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573" w:rsidRPr="00025F80" w:rsidRDefault="00DA5573" w:rsidP="00DA557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DA5573" w:rsidRPr="00025F80" w:rsidRDefault="00DA5573" w:rsidP="00DA557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DA5573" w:rsidRPr="00025F80" w:rsidRDefault="00DA5573" w:rsidP="00DA557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DA5573" w:rsidRPr="00B6007E" w:rsidRDefault="00DA5573" w:rsidP="00DA557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5573" w:rsidRPr="000A2CF9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МОЙ КАЗАСТАН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Путешествие в нашу историю»</w:t>
      </w:r>
    </w:p>
    <w:p w:rsidR="00DA5573" w:rsidRPr="00B6007E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Социум, ознакомление с окружающим миром</w:t>
      </w:r>
    </w:p>
    <w:p w:rsidR="00DA5573" w:rsidRDefault="00DA5573" w:rsidP="00DA5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DA5573" w:rsidRPr="00D13D5E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30.11.2017</w:t>
      </w:r>
    </w:p>
    <w:p w:rsidR="00DA5573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E0B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Моя Родина -</w:t>
      </w:r>
      <w:r w:rsidR="004E6C8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Казахстан</w:t>
      </w:r>
      <w:r w:rsidRPr="00CA5E0B">
        <w:rPr>
          <w:rFonts w:ascii="Times New Roman" w:hAnsi="Times New Roman" w:cs="Times New Roman"/>
          <w:sz w:val="24"/>
          <w:szCs w:val="28"/>
        </w:rPr>
        <w:t>»</w:t>
      </w:r>
    </w:p>
    <w:p w:rsidR="00DA5573" w:rsidRPr="003A194B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3A194B">
        <w:rPr>
          <w:rFonts w:ascii="Times New Roman" w:hAnsi="Times New Roman" w:cs="Times New Roman"/>
          <w:sz w:val="24"/>
          <w:szCs w:val="24"/>
        </w:rPr>
        <w:t xml:space="preserve"> </w:t>
      </w:r>
      <w:r w:rsidRPr="009A76C8">
        <w:rPr>
          <w:rFonts w:ascii="Times New Roman" w:hAnsi="Times New Roman" w:cs="Times New Roman"/>
          <w:bCs/>
          <w:sz w:val="24"/>
          <w:szCs w:val="24"/>
        </w:rPr>
        <w:t>О</w:t>
      </w:r>
      <w:r w:rsidRPr="00F7277B">
        <w:rPr>
          <w:rFonts w:ascii="Times New Roman" w:hAnsi="Times New Roman" w:cs="Times New Roman"/>
          <w:sz w:val="24"/>
          <w:szCs w:val="24"/>
        </w:rPr>
        <w:t>богатить знания детей о своей стране. Прививать уважение к традициям и обычаям своей Родине.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Развивать внимание, память, речь, обогащать словарный запас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7277B">
        <w:rPr>
          <w:rFonts w:ascii="Times New Roman" w:hAnsi="Times New Roman" w:cs="Times New Roman"/>
          <w:sz w:val="24"/>
          <w:szCs w:val="24"/>
        </w:rPr>
        <w:t>Воспитывать уважение, чувство патриотизма.</w:t>
      </w:r>
    </w:p>
    <w:p w:rsidR="00DA5573" w:rsidRPr="009746D6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="008159AB" w:rsidRPr="008159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59A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159AB"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="008159AB"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59AB"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59AB">
        <w:rPr>
          <w:rFonts w:ascii="Times New Roman" w:hAnsi="Times New Roman" w:cs="Times New Roman"/>
          <w:sz w:val="24"/>
          <w:szCs w:val="24"/>
        </w:rPr>
        <w:t>родная, родной, Родина</w:t>
      </w:r>
    </w:p>
    <w:p w:rsidR="00DA5573" w:rsidRPr="009746D6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573" w:rsidRPr="00AE2374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DA5573" w:rsidRPr="00A10C76" w:rsidRDefault="00DA5573" w:rsidP="00DA55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159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Ел – Родина - </w:t>
      </w:r>
      <w:r w:rsidR="008159AB" w:rsidRPr="008159AB">
        <w:rPr>
          <w:rFonts w:ascii="Times New Roman" w:hAnsi="Times New Roman" w:cs="Times New Roman"/>
          <w:bCs/>
          <w:sz w:val="24"/>
          <w:szCs w:val="24"/>
          <w:lang w:val="kk-KZ"/>
        </w:rPr>
        <w:t>Motherland</w:t>
      </w:r>
    </w:p>
    <w:p w:rsidR="00DA5573" w:rsidRPr="00B6007E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DA5573" w:rsidRPr="008159AB" w:rsidTr="002A5A4E">
        <w:tc>
          <w:tcPr>
            <w:tcW w:w="2235" w:type="dxa"/>
          </w:tcPr>
          <w:p w:rsidR="00DA5573" w:rsidRPr="00B6007E" w:rsidRDefault="00DA5573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DA5573" w:rsidRDefault="00DA5573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DA5573" w:rsidRPr="00AE7A05" w:rsidRDefault="00DA5573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DA5573" w:rsidRPr="00B6007E" w:rsidRDefault="00DA5573" w:rsidP="0081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DA5573" w:rsidRDefault="00DA5573" w:rsidP="0081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DA5573" w:rsidRPr="00B6007E" w:rsidRDefault="00DA5573" w:rsidP="0081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DA5573" w:rsidRPr="00AE7A05" w:rsidRDefault="00DA5573" w:rsidP="0081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DA5573" w:rsidRDefault="00DA5573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DA5573" w:rsidRDefault="00DA5573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DA5573" w:rsidRPr="00B6007E" w:rsidRDefault="00DA5573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DA5573" w:rsidRPr="00AE7A05" w:rsidRDefault="00DA5573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DA5573" w:rsidRPr="00B6007E" w:rsidTr="002A5A4E">
        <w:tc>
          <w:tcPr>
            <w:tcW w:w="2235" w:type="dxa"/>
          </w:tcPr>
          <w:p w:rsidR="00DA5573" w:rsidRPr="008159AB" w:rsidRDefault="00DA5573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DA5573" w:rsidRPr="008159AB" w:rsidRDefault="00DA5573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DA5573" w:rsidRPr="008159AB" w:rsidRDefault="00DA5573" w:rsidP="002A5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</w:pPr>
            <w:proofErr w:type="spellStart"/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>Психогимнастика</w:t>
            </w:r>
            <w:proofErr w:type="spellEnd"/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 «Тепло рук»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>Игра «Подбери словечко».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Придумайте к слову «родная», «родной» подходящее слово. Вспоминайте, кого или что мы можем назвать «родная», «родной»?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Говорит: «А я придумала «</w:t>
            </w:r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>родная сторона»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. Как вы думаете, это что?» 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Объясняет, что родная сторона – </w:t>
            </w:r>
            <w:proofErr w:type="gram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это то</w:t>
            </w:r>
            <w:proofErr w:type="gram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место, где нам все дорого, близко, где мы родились, где все для нас родное. Такое место по-другому называется </w:t>
            </w:r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>Родина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! 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Просит сказать  слова: «Родина», «Казахстан»– гордо и торжественно. </w:t>
            </w:r>
          </w:p>
          <w:p w:rsidR="00DA5573" w:rsidRPr="008159AB" w:rsidRDefault="008159AB" w:rsidP="008159AB">
            <w:pPr>
              <w:pStyle w:val="a3"/>
              <w:shd w:val="clear" w:color="auto" w:fill="FFFFFF"/>
              <w:spacing w:before="0" w:beforeAutospacing="0" w:after="0" w:afterAutospacing="0"/>
            </w:pPr>
            <w:r w:rsidRPr="008159AB">
              <w:rPr>
                <w:rFonts w:eastAsiaTheme="minorEastAsia"/>
                <w:kern w:val="1"/>
              </w:rPr>
              <w:t>Сообщает, что у него для детей  есть небольшой сюрприз ковер-самолет, который поможет совершить небольшое путешествие по просторам Казахстана.</w:t>
            </w:r>
          </w:p>
        </w:tc>
        <w:tc>
          <w:tcPr>
            <w:tcW w:w="4678" w:type="dxa"/>
          </w:tcPr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8159AB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Держатся </w:t>
            </w:r>
            <w:proofErr w:type="spell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заруки</w:t>
            </w:r>
            <w:proofErr w:type="spell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и </w:t>
            </w:r>
            <w:proofErr w:type="spell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прередают</w:t>
            </w:r>
            <w:proofErr w:type="spell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тепло рук.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Подбирают слова.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Отвечают: дом, земля, поля, леса, город и т.д.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Произносят гордо и торжественно слова.</w:t>
            </w:r>
          </w:p>
          <w:p w:rsidR="008159AB" w:rsidRPr="008159AB" w:rsidRDefault="008159AB" w:rsidP="008159A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Проявляют интерес.</w:t>
            </w:r>
          </w:p>
          <w:p w:rsidR="008159AB" w:rsidRPr="008159AB" w:rsidRDefault="008159AB" w:rsidP="0081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8159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5573" w:rsidRPr="00B6007E" w:rsidTr="002A5A4E">
        <w:trPr>
          <w:trHeight w:val="481"/>
        </w:trPr>
        <w:tc>
          <w:tcPr>
            <w:tcW w:w="2235" w:type="dxa"/>
          </w:tcPr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exploratory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DA5573" w:rsidRPr="008159AB" w:rsidRDefault="00DA5573" w:rsidP="008159AB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Ориентирование детей на разрешение проблем: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Проводит беседу: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- Посмотрите, ребята, родной наш город, наша маленькая Родина, осталась позади. 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- Пока мы летим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,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послушайте мой рассказ. С древних времен на просторах Казахстана жили коренные жители. Кто  они?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- Это их Родина, земля отцов и прадедов. Позднее этот край стали обживать представители других народов. Назовите их.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- В</w:t>
            </w:r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 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Казахстане насчитывается более 100 национальностей и народностей. У каждого из них свои обычаи, свой язык и культура.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- Посмотрите вниз, под нами </w:t>
            </w:r>
            <w:proofErr w:type="spell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джайляу</w:t>
            </w:r>
            <w:proofErr w:type="spell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, около красивой юрты пасутся овцы. Давайте спустимся и зайдем в юрту поприветствуем хозяев.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>Игра «Назови предметы быта»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Сообщает о том, что в степи также проводились и проводятся различные игры и состязания, предлагает поиграть в </w:t>
            </w:r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игру «Передай </w:t>
            </w:r>
            <w:proofErr w:type="spellStart"/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>асыки</w:t>
            </w:r>
            <w:proofErr w:type="spellEnd"/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>» (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воспитатель дает детям </w:t>
            </w:r>
            <w:proofErr w:type="spell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асыки</w:t>
            </w:r>
            <w:proofErr w:type="spell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).</w:t>
            </w:r>
          </w:p>
          <w:p w:rsidR="008159AB" w:rsidRPr="008159AB" w:rsidRDefault="008159AB" w:rsidP="008159AB">
            <w:pPr>
              <w:widowControl w:val="0"/>
              <w:tabs>
                <w:tab w:val="left" w:pos="0"/>
                <w:tab w:val="left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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ab/>
              <w:t>Предлагает отправиться в главный город нашей Родины.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Проводит беседу: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- Как он называется?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- На какой реке  расположен город?  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- Кто знает, как он раньше назывался?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- Здесь находится правительство Казахстана. Во главе с кем? 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- Как зовут нашего президента?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Игра «Назови место» 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(показывает иллюстрации достопримечательностей Астаны)</w:t>
            </w:r>
          </w:p>
          <w:p w:rsidR="008159AB" w:rsidRPr="008159AB" w:rsidRDefault="008159AB" w:rsidP="008159AB">
            <w:pPr>
              <w:widowControl w:val="0"/>
              <w:tabs>
                <w:tab w:val="left" w:pos="0"/>
                <w:tab w:val="left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></w:t>
            </w:r>
            <w:r w:rsidRPr="008159AB"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  <w:tab/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Предлагает лететь дальше на запад к Каспийскому морю. Сообщает, что воды Каспия хранят огромные богатства. 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Игра «Рыбаки» 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Сообщает, что на побережье моря находятся города. Актау, Атырау. В этих городах добывают такие полезные ископаемые как нефть и газ.</w:t>
            </w:r>
          </w:p>
          <w:p w:rsid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- Как еще называют газ?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>Игра «Угадай, чей символ»</w:t>
            </w:r>
          </w:p>
          <w:p w:rsidR="00DA5573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Сообщает, что пора возвращаться домой на  малую родину.</w:t>
            </w:r>
          </w:p>
        </w:tc>
        <w:tc>
          <w:tcPr>
            <w:tcW w:w="4678" w:type="dxa"/>
          </w:tcPr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Включение детей в процесс деятельности</w:t>
            </w:r>
          </w:p>
          <w:p w:rsidR="008159AB" w:rsidRPr="008159AB" w:rsidRDefault="00DA5573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59AB"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Слушают и отвечают на вопросы.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Р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ассматривают юрту, называют предметы, которые в ней находятся.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Сидят в кругу. Два ребенка стукают </w:t>
            </w:r>
            <w:proofErr w:type="spell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асыки</w:t>
            </w:r>
            <w:proofErr w:type="spell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 друг о друга и говорят «Стук», затем </w:t>
            </w:r>
            <w:proofErr w:type="spell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асыки</w:t>
            </w:r>
            <w:proofErr w:type="spell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передают из рук в руки. Когда </w:t>
            </w:r>
            <w:proofErr w:type="spell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асыки</w:t>
            </w:r>
            <w:proofErr w:type="spell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встречаются, игроки, держащие </w:t>
            </w:r>
            <w:proofErr w:type="spell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асыки</w:t>
            </w:r>
            <w:proofErr w:type="spell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, бегут в разные стороны, а при встрече стукают их друг о друга, говорят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«Встретились».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Отвечают.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Называют достопримечательности Астаны.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«ловят» рыбу (картинки) и называют что это за рыба (белуга, лосось, осетр, судак, сазан, лещ, вобла).</w:t>
            </w:r>
            <w:proofErr w:type="gramEnd"/>
          </w:p>
          <w:p w:rsid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(черное золото).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Отвечают на вопросы.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Называют  казахские пословицы о дружбе.</w:t>
            </w:r>
          </w:p>
          <w:p w:rsidR="00DA5573" w:rsidRPr="008159AB" w:rsidRDefault="00DA5573" w:rsidP="008159A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</w:tc>
      </w:tr>
      <w:tr w:rsidR="00DA5573" w:rsidRPr="00B6007E" w:rsidTr="002A5A4E">
        <w:tc>
          <w:tcPr>
            <w:tcW w:w="2235" w:type="dxa"/>
          </w:tcPr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DA5573" w:rsidRPr="008159AB" w:rsidRDefault="00DA5573" w:rsidP="008159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Reflective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DA5573" w:rsidRPr="008159AB" w:rsidRDefault="00DA5573" w:rsidP="008159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Анализ</w:t>
            </w: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815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DA5573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Просит высказать свои впечатления, благодарит за </w:t>
            </w: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 xml:space="preserve">совместную работу.  </w:t>
            </w:r>
          </w:p>
        </w:tc>
        <w:tc>
          <w:tcPr>
            <w:tcW w:w="4678" w:type="dxa"/>
          </w:tcPr>
          <w:p w:rsidR="00DA5573" w:rsidRPr="008159AB" w:rsidRDefault="00DA5573" w:rsidP="008159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Осознают результаты</w:t>
            </w:r>
            <w:r w:rsidRPr="00815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Высказывают свои впечатления, говорят о том, что больше им понравилось.</w:t>
            </w:r>
          </w:p>
          <w:p w:rsidR="008159AB" w:rsidRPr="008159AB" w:rsidRDefault="008159AB" w:rsidP="008159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Завершают стихотворением</w:t>
            </w:r>
          </w:p>
          <w:p w:rsidR="00DA5573" w:rsidRPr="008159AB" w:rsidRDefault="008159AB" w:rsidP="008159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Ж. </w:t>
            </w:r>
            <w:proofErr w:type="spellStart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>Жанбаев</w:t>
            </w:r>
            <w:proofErr w:type="spellEnd"/>
            <w:r w:rsidRPr="008159AB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«Казахстан».</w:t>
            </w:r>
          </w:p>
        </w:tc>
      </w:tr>
    </w:tbl>
    <w:p w:rsidR="00DA5573" w:rsidRPr="00B6007E" w:rsidRDefault="00DA5573" w:rsidP="00DA5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5573" w:rsidRPr="00B6007E" w:rsidRDefault="00DA5573" w:rsidP="00DA5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DA5573" w:rsidRPr="00B6007E" w:rsidRDefault="00DA5573" w:rsidP="00DA5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5573" w:rsidRPr="00963595" w:rsidRDefault="00DA5573" w:rsidP="00DA557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63595">
        <w:rPr>
          <w:rFonts w:ascii="Times New Roman" w:hAnsi="Times New Roman" w:cs="Times New Roman"/>
          <w:sz w:val="24"/>
          <w:szCs w:val="24"/>
        </w:rPr>
        <w:t>знания о своей Родине</w:t>
      </w:r>
    </w:p>
    <w:p w:rsidR="00DA5573" w:rsidRPr="00963595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63595">
        <w:rPr>
          <w:rFonts w:ascii="Times New Roman" w:hAnsi="Times New Roman" w:cs="Times New Roman"/>
          <w:sz w:val="24"/>
          <w:szCs w:val="24"/>
        </w:rPr>
        <w:t>что такое Родина</w:t>
      </w:r>
    </w:p>
    <w:p w:rsidR="00DA5573" w:rsidRDefault="00DA5573" w:rsidP="00DA5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963595">
        <w:rPr>
          <w:rFonts w:ascii="Times New Roman" w:hAnsi="Times New Roman" w:cs="Times New Roman"/>
          <w:sz w:val="24"/>
          <w:szCs w:val="24"/>
        </w:rPr>
        <w:t>проявляют</w:t>
      </w:r>
      <w:r w:rsidR="00963595" w:rsidRPr="00963595">
        <w:rPr>
          <w:rFonts w:ascii="Times New Roman" w:hAnsi="Times New Roman" w:cs="Times New Roman"/>
          <w:sz w:val="24"/>
          <w:szCs w:val="24"/>
        </w:rPr>
        <w:t xml:space="preserve"> </w:t>
      </w:r>
      <w:r w:rsidR="00963595" w:rsidRPr="00F7277B">
        <w:rPr>
          <w:rFonts w:ascii="Times New Roman" w:hAnsi="Times New Roman" w:cs="Times New Roman"/>
          <w:sz w:val="24"/>
          <w:szCs w:val="24"/>
        </w:rPr>
        <w:t>уважение к традициям и обычаям своей Родине</w:t>
      </w:r>
    </w:p>
    <w:p w:rsidR="00DA5573" w:rsidRPr="003A194B" w:rsidRDefault="00DA5573" w:rsidP="00DA557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</w:rPr>
      </w:pPr>
      <w:r w:rsidRPr="003A194B">
        <w:rPr>
          <w:rFonts w:ascii="Times New Roman" w:hAnsi="Times New Roman" w:cs="Times New Roman"/>
          <w:sz w:val="20"/>
          <w:szCs w:val="16"/>
        </w:rPr>
        <w:br/>
      </w:r>
    </w:p>
    <w:p w:rsidR="00F718FA" w:rsidRDefault="00F718FA"/>
    <w:sectPr w:rsidR="00F718FA" w:rsidSect="00DA55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5573"/>
    <w:rsid w:val="004E6C86"/>
    <w:rsid w:val="004F1935"/>
    <w:rsid w:val="008159AB"/>
    <w:rsid w:val="008A5E2D"/>
    <w:rsid w:val="00963595"/>
    <w:rsid w:val="00DA5573"/>
    <w:rsid w:val="00F71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7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5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815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5</cp:revision>
  <cp:lastPrinted>2017-12-03T17:37:00Z</cp:lastPrinted>
  <dcterms:created xsi:type="dcterms:W3CDTF">2017-11-27T18:48:00Z</dcterms:created>
  <dcterms:modified xsi:type="dcterms:W3CDTF">2017-12-03T17:37:00Z</dcterms:modified>
</cp:coreProperties>
</file>