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887" w:rsidRDefault="00093887" w:rsidP="00093887">
      <w:pPr>
        <w:spacing w:after="0" w:line="240" w:lineRule="auto"/>
        <w:textAlignment w:val="baseline"/>
        <w:rPr>
          <w:rFonts w:ascii="Times New Roman" w:eastAsia="Times New Roman" w:hAnsi="Times New Roman" w:cs="Times New Roman"/>
          <w:b/>
          <w:bCs/>
          <w:color w:val="000000"/>
          <w:sz w:val="28"/>
          <w:szCs w:val="28"/>
          <w:bdr w:val="none" w:sz="0" w:space="0" w:color="auto" w:frame="1"/>
          <w:lang w:eastAsia="ru-RU"/>
        </w:rPr>
      </w:pPr>
      <w:r w:rsidRPr="00221141">
        <w:rPr>
          <w:rFonts w:ascii="Times New Roman" w:eastAsia="Times New Roman" w:hAnsi="Times New Roman" w:cs="Times New Roman"/>
          <w:b/>
          <w:bCs/>
          <w:color w:val="000000"/>
          <w:sz w:val="28"/>
          <w:szCs w:val="28"/>
          <w:bdr w:val="none" w:sz="0" w:space="0" w:color="auto" w:frame="1"/>
          <w:lang w:eastAsia="ru-RU"/>
        </w:rPr>
        <w:t>Введение.</w:t>
      </w:r>
    </w:p>
    <w:p w:rsidR="006B30B3" w:rsidRPr="00221141" w:rsidRDefault="006B30B3" w:rsidP="00093887">
      <w:pPr>
        <w:spacing w:after="0" w:line="240" w:lineRule="auto"/>
        <w:textAlignment w:val="baseline"/>
        <w:rPr>
          <w:rFonts w:ascii="Times New Roman" w:eastAsia="Times New Roman" w:hAnsi="Times New Roman" w:cs="Times New Roman"/>
          <w:color w:val="000000"/>
          <w:sz w:val="28"/>
          <w:szCs w:val="28"/>
          <w:lang w:eastAsia="ru-RU"/>
        </w:rPr>
      </w:pPr>
      <w:bookmarkStart w:id="0" w:name="_GoBack"/>
      <w:bookmarkEnd w:id="0"/>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Английский язык является международным языком. Он очень популярен. Сейчас его изучают во всех странах.  При изучении английского языка мы часто сталкиваемся с выражениями, смысл которых очень трудно уловить, несмотря на то, что знаем перевод всех составных слов. Такие выражения называются идиомами.</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Идиомы являются неотъемлемой частью любого языка. В них отображено все – история страны, история развития языка, различные культурные явления и отношение говорящего к ним. </w:t>
      </w:r>
      <w:hyperlink r:id="rId6" w:history="1">
        <w:r w:rsidRPr="009B56F4">
          <w:rPr>
            <w:rFonts w:ascii="Times New Roman" w:eastAsia="Times New Roman" w:hAnsi="Times New Roman" w:cs="Times New Roman"/>
            <w:color w:val="000000" w:themeColor="text1"/>
            <w:sz w:val="28"/>
            <w:szCs w:val="28"/>
            <w:bdr w:val="none" w:sz="0" w:space="0" w:color="auto" w:frame="1"/>
            <w:lang w:eastAsia="ru-RU"/>
          </w:rPr>
          <w:t>Английский язык</w:t>
        </w:r>
      </w:hyperlink>
      <w:r w:rsidRPr="00221141">
        <w:rPr>
          <w:rFonts w:ascii="Times New Roman" w:eastAsia="Times New Roman" w:hAnsi="Times New Roman" w:cs="Times New Roman"/>
          <w:color w:val="000000"/>
          <w:sz w:val="28"/>
          <w:szCs w:val="28"/>
          <w:bdr w:val="none" w:sz="0" w:space="0" w:color="auto" w:frame="1"/>
          <w:lang w:eastAsia="ru-RU"/>
        </w:rPr>
        <w:t> не является исключением. Существуют словари, в которых собраны идиомы, а их, кстати, насчитывается в английском более 15,000; профессора изучают эти замечательные обороты речи, а изучающие английский язык корпят над ними, пытаясь запомнить их форму и значение.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Насколько же необходимо знание и использование идиом при изучении английского? Возникает встречный вопрос: как часто идиомы в своем родном языке используете вы? Кто-то скажет, что прекрасно обходится и без них, но правда заключается в том, что большинство этих выражений настолько укоренились в языке, что во многих случаях мы не отдаем себе отчета в том, что они являются идиоматическим. Без понятия; спать без задних ног; вешать нос; задушевный разговор – и многие другие выражения делают нашу речь более яркой, эмоциональной и интересной для собеседника. Так же и в английском языке.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Знание английских устойчивых выражений в полной мере помогает наслаждаться чтением оригинальных английских текстов, ярко характеризуют уровень владения языком говорящего. Английские устойчивые выражения не только украшают речь, они также позволяют сократить громоздкие предложения до небольших  выражений (временами даже до двух-трех слов). Речь с использованием английских идиом становится более красивой и стройной.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w:t>
      </w:r>
    </w:p>
    <w:p w:rsid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Понятие идиомы, её образование.</w:t>
      </w:r>
    </w:p>
    <w:p w:rsidR="00093887" w:rsidRPr="00221141" w:rsidRDefault="00093887" w:rsidP="00093887">
      <w:pPr>
        <w:spacing w:after="0" w:line="240" w:lineRule="auto"/>
        <w:ind w:left="-180" w:firstLine="180"/>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Идиомы присутствуют во многих языках, в том числе и в английском.</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Слово «идиома» происходит от греческого «idίōma», что обозначает «особенность, своеобразие».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Идиома — присущий только данному языку и не переводимый на другие языки устойчивый оборот речи, значение которого не вытекает из суммы значений составляющих его элементов. Синонимы этого слова фразеологизм, фразеологический оборот или устойчивое выражение.</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Пример идиомы из русского языка:  Работать спустя рукава,  т.е. работать плохо.</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Пример устойчивого выражения из английского языка:  To see red - увидеть красное, т.е.  разгневаться.</w:t>
      </w:r>
    </w:p>
    <w:p w:rsidR="00093887" w:rsidRPr="00221141" w:rsidRDefault="00093887" w:rsidP="00093887">
      <w:pPr>
        <w:spacing w:after="0" w:line="330" w:lineRule="atLeast"/>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Не существует общих закономерностей образования идиом. Процесс рождения любого фразеологического оборота — цепь случайностей. И почти в каждом случае этот процесс особенный.</w:t>
      </w:r>
    </w:p>
    <w:p w:rsidR="00093887" w:rsidRPr="00221141" w:rsidRDefault="00093887" w:rsidP="00093887">
      <w:pPr>
        <w:spacing w:after="0" w:line="240" w:lineRule="auto"/>
        <w:ind w:right="180"/>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Ведь за каждым словом должна стоять история, следовательно, каждая идиома должна иметь свое происхождение. Некоторые из них были введены в язык писателями, другие находят свое начало в Библии, третьи пришли из других языков, таких как французский и латынь, например. Но какими бы ни были истории их происхождения, мы посмотрим на идиомы другими глазами, и они не покажутся больше сложными или непонятным</w:t>
      </w:r>
    </w:p>
    <w:p w:rsidR="00093887" w:rsidRPr="00221141" w:rsidRDefault="00093887" w:rsidP="00093887">
      <w:pPr>
        <w:spacing w:after="0" w:line="240" w:lineRule="auto"/>
        <w:ind w:right="180"/>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Значение  английских идиом.</w:t>
      </w:r>
    </w:p>
    <w:p w:rsidR="00093887" w:rsidRPr="00221141" w:rsidRDefault="00093887" w:rsidP="00093887">
      <w:pPr>
        <w:spacing w:after="0" w:line="240" w:lineRule="auto"/>
        <w:ind w:right="180"/>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В своей работе мы изучили английские идиомы, в составе которых присутствуют части тела, животные, цвета палитры, цветы и забавные идиоматические выражения, связанные со школой и учёбой, рассмотрели их значения на русском языке.  Всего 47 идиом и выражений.  И сейчас хотим представить вашему вниманию наиболее, на наш взгляд, интересные.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Идиомы о частях тела.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Названия частей тела упоминаются англичанами в разговоре не только при обсуждении самочувствия или чьей-либо внешности, но и для обозначения каких-то абстрактных, нефизических состояний - настроения, особенностей характера, отношений между людьми.</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u w:val="single"/>
          <w:bdr w:val="none" w:sz="0" w:space="0" w:color="auto" w:frame="1"/>
          <w:lang w:val="en-US" w:eastAsia="ru-RU"/>
        </w:rPr>
        <w:t>1.Give / get the cold shoulder.</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холодное плечо.</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Для того, чтобы понять происхождение этой идиомы, нам придется немного разобраться в тонкостях кулинарии. В английском языке, слово shoulder кроме привычного нам значения – «плечо», имеет так же и другой перевод – «лопаточная часть мясной туши». Теперь представьте, что в Англии желанным гостям было принято подавать горячее, свежеприготовленное блюдо. Как же тогда приветствовали непрошенных гостей? Англичане, видимо, не могли себе позволить оставить их совсем голодными, поэтому подавали им холодную баранью лопатку – cold mutton shoulder.</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lastRenderedPageBreak/>
        <w:t>Значение</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холодно</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безразлично</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отнестись</w:t>
      </w:r>
      <w:r w:rsidRPr="00221141">
        <w:rPr>
          <w:rFonts w:ascii="Times New Roman" w:eastAsia="Times New Roman" w:hAnsi="Times New Roman" w:cs="Times New Roman"/>
          <w:color w:val="000000"/>
          <w:sz w:val="28"/>
          <w:szCs w:val="28"/>
          <w:bdr w:val="none" w:sz="0" w:space="0" w:color="auto" w:frame="1"/>
          <w:lang w:val="en-US" w:eastAsia="ru-RU"/>
        </w:rPr>
        <w:t>.</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 really needed his advice, but he has given me the cold shoulder.</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Мне очень был нужен его совет, но он проявил полное равнодушие ко мне.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u w:val="single"/>
          <w:bdr w:val="none" w:sz="0" w:space="0" w:color="auto" w:frame="1"/>
          <w:lang w:val="en-US" w:eastAsia="ru-RU"/>
        </w:rPr>
        <w:t>2. To live from hand to mouth.</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жить от руки до рта.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еле сводить концы с концами; жить впроголодь.</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Во времена Великой депрессии, да и в другие экономически нестабильные годы, люди часто не знали, когда в следующий раз им в руки попадет полноценная еда. Именно поэтому, в буквальном смысле, все съедобное, что попадало в руки, сразу же отправлялось в рот – from hand to mouth. Как видим, негативная окраска этого выражения сохранилась и в наши дни.</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They lived from hand to mouth, never knowing when the next meal was coming.</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Они жили впроголодь, не зная, когда в следующий раз смогут поесть.</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3.Let your hair down.</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позвольте своим волосам упасть.</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расслабиться, вести себя непринужденно.</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Думаю, что эта идиома особенно близка будет девушкам, и вот почему. В далеком 17-ом веке женщины носили разнообразные прически, собирая и закалывая волосы. Вечером же, в спокойной и непринужденной обстановке, привычной процедурой было распускание и расчесывание волос. Теперь же выражение let your hair down стало использоваться в немного другом значении.</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 had extremelly hard day at work and need to let my hair down now.</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У меня был ужасно тяжелый день на работе и теперь мне нужно расслабиться.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u w:val="single"/>
          <w:bdr w:val="none" w:sz="0" w:space="0" w:color="auto" w:frame="1"/>
          <w:lang w:val="en-US" w:eastAsia="ru-RU"/>
        </w:rPr>
        <w:t>4.Wear one’s heart on one’s sleeve.</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носить сердце на рукаве.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не уметь сдерживать эмоции; душа нараспашку.</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Вполне вероятно, что это выражение находит свое отражение в средневековой традиции рыцарских турниров. Считается, что рыцари выказывали свою преданность даме сердца, завязывая ленту, подаренную ею, на рукаве. Таким образом, они буквально «носили сердце на рукаве». Сегодня же мы используем эту идиому, говоря о человеке, который открыто показывает свои эмоции.</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xml:space="preserve">:She never hides her emotions, one look at her and you know how she feels. </w:t>
      </w:r>
      <w:r w:rsidRPr="00221141">
        <w:rPr>
          <w:rFonts w:ascii="Times New Roman" w:eastAsia="Times New Roman" w:hAnsi="Times New Roman" w:cs="Times New Roman"/>
          <w:color w:val="000000"/>
          <w:sz w:val="28"/>
          <w:szCs w:val="28"/>
          <w:bdr w:val="none" w:sz="0" w:space="0" w:color="auto" w:frame="1"/>
          <w:lang w:eastAsia="ru-RU"/>
        </w:rPr>
        <w:t>She really wears her heart on her sleeve.</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Она никогда не скрывает своих эмоций, один взгляд – и ты поймешь, что она чувствует. У нее душа нараспашку.</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5.To badmouth/ badmouth.</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плохой рот.</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оскорбить, унизить.</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xml:space="preserve">На американском жаргоне означает «оскорбить унизить кого-либо; осадить кого-либо или очернить, опорочить кого-либо или  что-либо» Английский </w:t>
      </w:r>
      <w:r w:rsidRPr="00221141">
        <w:rPr>
          <w:rFonts w:ascii="Times New Roman" w:eastAsia="Times New Roman" w:hAnsi="Times New Roman" w:cs="Times New Roman"/>
          <w:color w:val="000000"/>
          <w:sz w:val="28"/>
          <w:szCs w:val="28"/>
          <w:bdr w:val="none" w:sz="0" w:space="0" w:color="auto" w:frame="1"/>
          <w:lang w:eastAsia="ru-RU"/>
        </w:rPr>
        <w:lastRenderedPageBreak/>
        <w:t>эквивалент – to rubbish. Это выражение заимствовано из сленга выходцев Африки и стран карибского бассейна и обозначает заклинание, проклятие.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:He was her bitter enemy and never missed a chance to bad – mouth her.  </w:t>
      </w:r>
      <w:r w:rsidRPr="00221141">
        <w:rPr>
          <w:rFonts w:ascii="Times New Roman" w:eastAsia="Times New Roman" w:hAnsi="Times New Roman" w:cs="Times New Roman"/>
          <w:color w:val="000000"/>
          <w:sz w:val="28"/>
          <w:szCs w:val="28"/>
          <w:bdr w:val="none" w:sz="0" w:space="0" w:color="auto" w:frame="1"/>
          <w:lang w:eastAsia="ru-RU"/>
        </w:rPr>
        <w:t>– Он был ее злейшим врагом и никогда не упускал возможности сделать гадость, унизить ее.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6.All fingers and thumbs.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все мои пальцы большие.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неловкий неуклюжий (в русском языке – руки как крюки).</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Человек не может координировать свои движения из-за сильного возбуждения или стресса.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xml:space="preserve">: When the time came to open the Christmas presents Peter couldn’t unwrap his fast enough. </w:t>
      </w:r>
      <w:r w:rsidRPr="00221141">
        <w:rPr>
          <w:rFonts w:ascii="Times New Roman" w:eastAsia="Times New Roman" w:hAnsi="Times New Roman" w:cs="Times New Roman"/>
          <w:color w:val="000000"/>
          <w:sz w:val="28"/>
          <w:szCs w:val="28"/>
          <w:bdr w:val="none" w:sz="0" w:space="0" w:color="auto" w:frame="1"/>
          <w:lang w:eastAsia="ru-RU"/>
        </w:rPr>
        <w:t>He was all his fingers and thumbs.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Когда пришло время открывать Рождественские  подарки, Питер не смог быстро раскрыть свой. Он был неуклюж.</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7.Apple of someone’s eye.</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w:t>
      </w:r>
      <w:r w:rsidRPr="00221141">
        <w:rPr>
          <w:rFonts w:ascii="Times New Roman" w:eastAsia="Times New Roman" w:hAnsi="Times New Roman" w:cs="Times New Roman"/>
          <w:b/>
          <w:bCs/>
          <w:color w:val="000000"/>
          <w:sz w:val="28"/>
          <w:szCs w:val="28"/>
          <w:bdr w:val="none" w:sz="0" w:space="0" w:color="auto" w:frame="1"/>
          <w:lang w:eastAsia="ru-RU"/>
        </w:rPr>
        <w:t> </w:t>
      </w:r>
      <w:r w:rsidRPr="00221141">
        <w:rPr>
          <w:rFonts w:ascii="Times New Roman" w:eastAsia="Times New Roman" w:hAnsi="Times New Roman" w:cs="Times New Roman"/>
          <w:color w:val="000000"/>
          <w:sz w:val="28"/>
          <w:szCs w:val="28"/>
          <w:bdr w:val="none" w:sz="0" w:space="0" w:color="auto" w:frame="1"/>
          <w:lang w:eastAsia="ru-RU"/>
        </w:rPr>
        <w:t>зрачок.</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что-то ценное, дорогое.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Зрачок или «зеница ока». Ученика-любимца в школе называли the apple (яблоко). Позже слово вошло в выражение apple of someone’s eye – зрачок, лишиться которого означало ослепнуть. Это выражение  часто употребляется при утрате чего-либо ценного, дорогого.</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Maxim was the apple of his mother’s eye.</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Мама души не чаяла в Максиме.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8.To cross one’s fingers.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скрестить пальцы.</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«болеть» переживать за кого-либо ( в русском языке « Держать кулачки»).</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Это выражение означает перекрещивание среднего пальца с указательным. Человек, скрещивая пальцы подобным образом, образует ими подобие креста, который отвращает зло. Мы часто держим пальцы скрещенными перед экзаменом или перед важным событием.  </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Good luck tomorrow! I’ll be keeping my fingers crossed for you.</w:t>
      </w:r>
      <w:r w:rsidRPr="00221141">
        <w:rPr>
          <w:rFonts w:ascii="Times New Roman" w:eastAsia="Times New Roman" w:hAnsi="Times New Roman" w:cs="Times New Roman"/>
          <w:b/>
          <w:bCs/>
          <w:color w:val="000000"/>
          <w:sz w:val="28"/>
          <w:szCs w:val="28"/>
          <w:bdr w:val="none" w:sz="0" w:space="0" w:color="auto" w:frame="1"/>
          <w:lang w:val="en-US" w:eastAsia="ru-RU"/>
        </w:rPr>
        <w:t> </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Удачи</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тебе</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завтра</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Я скрещу пальцы на счастье.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Идиомы о животных.</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Множество оригинальных английских идиом связано с животными. Дословный перевод этих выражений нас только запутает, поэтому необходимо запоминать целые выражения.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u w:val="single"/>
          <w:bdr w:val="none" w:sz="0" w:space="0" w:color="auto" w:frame="1"/>
          <w:lang w:val="en-US" w:eastAsia="ru-RU"/>
        </w:rPr>
        <w:t>1. It’s raining cats and dogs.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первод: дождь из кошек и собак.</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лить как из ведра.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xml:space="preserve">Существует много предположений относительно возникновение этой идиомы. В некоторые из них сложно поверить, другие, пожалуй, были придуманы любителями красочных историй, я же предложу вам третий вариант. В далекие 1500-е годы, когда до современной архитектуры было еще очень далеко, крыши домов покрывали толстым слоем соломы, что делало их особенно привлекательным местом для котов, собак и других небольших животных (видимо из-за того, что этот материал лучше </w:t>
      </w:r>
      <w:r w:rsidRPr="00221141">
        <w:rPr>
          <w:rFonts w:ascii="Times New Roman" w:eastAsia="Times New Roman" w:hAnsi="Times New Roman" w:cs="Times New Roman"/>
          <w:color w:val="000000"/>
          <w:sz w:val="28"/>
          <w:szCs w:val="28"/>
          <w:bdr w:val="none" w:sz="0" w:space="0" w:color="auto" w:frame="1"/>
          <w:lang w:eastAsia="ru-RU"/>
        </w:rPr>
        <w:lastRenderedPageBreak/>
        <w:t>сохранял тепло). Во время проливных дождей, животные иногда поскальзывались и падали вниз, а англичане стали ассоциировать сильный дождь с падающими котами и собаками, отсюда и выражение it’s raining cats and dogs.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 will stay at home! The weather is terrible! Just look, it’s raining cats and dogs.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Я остаюсь дома! Погода отвратительная! Ты посмотри, льет как из ведра.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u w:val="single"/>
          <w:bdr w:val="none" w:sz="0" w:space="0" w:color="auto" w:frame="1"/>
          <w:lang w:val="en-US" w:eastAsia="ru-RU"/>
        </w:rPr>
        <w:t xml:space="preserve">2. </w:t>
      </w:r>
      <w:r w:rsidRPr="00221141">
        <w:rPr>
          <w:rFonts w:ascii="Times New Roman" w:eastAsia="Times New Roman" w:hAnsi="Times New Roman" w:cs="Times New Roman"/>
          <w:b/>
          <w:bCs/>
          <w:color w:val="000000"/>
          <w:sz w:val="28"/>
          <w:szCs w:val="28"/>
          <w:u w:val="single"/>
          <w:bdr w:val="none" w:sz="0" w:space="0" w:color="auto" w:frame="1"/>
          <w:lang w:eastAsia="ru-RU"/>
        </w:rPr>
        <w:t>А</w:t>
      </w:r>
      <w:r w:rsidRPr="00221141">
        <w:rPr>
          <w:rFonts w:ascii="Times New Roman" w:eastAsia="Times New Roman" w:hAnsi="Times New Roman" w:cs="Times New Roman"/>
          <w:b/>
          <w:bCs/>
          <w:i/>
          <w:iCs/>
          <w:color w:val="000000"/>
          <w:sz w:val="28"/>
          <w:szCs w:val="28"/>
          <w:u w:val="single"/>
          <w:bdr w:val="none" w:sz="0" w:space="0" w:color="auto" w:frame="1"/>
          <w:lang w:val="en-US" w:eastAsia="ru-RU"/>
        </w:rPr>
        <w:t> </w:t>
      </w:r>
      <w:r w:rsidRPr="00221141">
        <w:rPr>
          <w:rFonts w:ascii="Times New Roman" w:eastAsia="Times New Roman" w:hAnsi="Times New Roman" w:cs="Times New Roman"/>
          <w:b/>
          <w:bCs/>
          <w:color w:val="000000"/>
          <w:sz w:val="28"/>
          <w:szCs w:val="28"/>
          <w:u w:val="single"/>
          <w:bdr w:val="none" w:sz="0" w:space="0" w:color="auto" w:frame="1"/>
          <w:lang w:eastAsia="ru-RU"/>
        </w:rPr>
        <w:t>с</w:t>
      </w:r>
      <w:r w:rsidRPr="00221141">
        <w:rPr>
          <w:rFonts w:ascii="Times New Roman" w:eastAsia="Times New Roman" w:hAnsi="Times New Roman" w:cs="Times New Roman"/>
          <w:b/>
          <w:bCs/>
          <w:color w:val="000000"/>
          <w:sz w:val="28"/>
          <w:szCs w:val="28"/>
          <w:u w:val="single"/>
          <w:bdr w:val="none" w:sz="0" w:space="0" w:color="auto" w:frame="1"/>
          <w:lang w:val="en-US" w:eastAsia="ru-RU"/>
        </w:rPr>
        <w:t>ock-and-bull story.</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история курицы и быка.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неправдоподобная история.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Когда вы слышите « а cock-and-bull story», это совсем не значит, что ее сочинили курица и бык. Это выражение говорит о том, что какая-то история слишком неправдоподобна.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It is a cock-and-bull story, I don’t believe a single word.</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Все это курам на смех, я не верю ни единому слову.</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3.А dead duck.</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мертвая утка.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напрасное дело.</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br/>
        <w:t>Если Ваш собеседник назвал какое-то занятие “dead duck”, совсем не обозначает, что оно связано с трагическим событием. На русский язык такое выражение переводится как «дохлое дело».</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 Don’t even waste your time; it’s a dead duck.</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Даже не трать свое время, это дохлое дело.</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4.  Rabbit’s foot.</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заячья лапка.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талисман на удачу.</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Не пугайтесь, если кто-нибудь обещал Вам подарить на день Рождения “rabbit’s foot”.Это значит, что Ваш друг лишь хочет Вам выбрать талисман на удачу.</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Do you possess something that is a rabbit’s foot for you?</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У вас есть что-нибудь, что является для Вас талисманом?</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5.  Monkey’s  business.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мартышкин бизнес.</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глупая выходка чудачество.</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br/>
        <w:t>Не стоит искать определение “monkey business” в  экономическом словаре. Так называют какое-то чудачество, глупую выходку.</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 Stop doing monkey business and start your homework!</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Хватит дурачиться и начни свое домашнее задание!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6. Тo fox.</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лиса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хитрить, обманывать, обводить вокруг пальца, сбивать с толка.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If we go round the back, that’ll fox them.</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Если мы пройдём через парадную дверь, это собьёт их с толка.</w:t>
      </w:r>
    </w:p>
    <w:p w:rsidR="00093887" w:rsidRPr="00221141" w:rsidRDefault="00093887" w:rsidP="00093887">
      <w:pPr>
        <w:spacing w:after="0" w:line="240" w:lineRule="auto"/>
        <w:ind w:right="180"/>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7. Foxted</w:t>
      </w:r>
      <w:r w:rsidRPr="00221141">
        <w:rPr>
          <w:rFonts w:ascii="Times New Roman" w:eastAsia="Times New Roman" w:hAnsi="Times New Roman" w:cs="Times New Roman"/>
          <w:b/>
          <w:bCs/>
          <w:color w:val="000000"/>
          <w:sz w:val="28"/>
          <w:szCs w:val="28"/>
          <w:bdr w:val="none" w:sz="0" w:space="0" w:color="auto" w:frame="1"/>
          <w:lang w:eastAsia="ru-RU"/>
        </w:rPr>
        <w:t> </w:t>
      </w:r>
    </w:p>
    <w:p w:rsidR="00093887" w:rsidRPr="00221141" w:rsidRDefault="00093887" w:rsidP="00093887">
      <w:pPr>
        <w:spacing w:after="0" w:line="240" w:lineRule="auto"/>
        <w:ind w:right="180"/>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lastRenderedPageBreak/>
        <w:t>Термин, используемый в букинистической торговле с 1840-х годов в значении «испорченный пятнами» (обычно красно-коричневыми или коричнево-желтыми, т.е. цветом меха лисы). Сейчас это слово обозначает невысокое качество чего-либо.</w:t>
      </w:r>
    </w:p>
    <w:p w:rsidR="00093887" w:rsidRPr="00221141" w:rsidRDefault="00093887" w:rsidP="00093887">
      <w:pPr>
        <w:spacing w:after="0" w:line="240" w:lineRule="auto"/>
        <w:ind w:right="180"/>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Идиомы цветов палитры.</w:t>
      </w:r>
    </w:p>
    <w:p w:rsidR="00093887" w:rsidRPr="00221141" w:rsidRDefault="00093887" w:rsidP="00093887">
      <w:pPr>
        <w:spacing w:after="0" w:line="240" w:lineRule="auto"/>
        <w:ind w:right="180"/>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Очень интересны идиомы, в состав которых входит название цвета</w:t>
      </w:r>
      <w:r w:rsidRPr="00221141">
        <w:rPr>
          <w:rFonts w:ascii="Times New Roman" w:eastAsia="Times New Roman" w:hAnsi="Times New Roman" w:cs="Times New Roman"/>
          <w:i/>
          <w:iCs/>
          <w:color w:val="000000"/>
          <w:sz w:val="28"/>
          <w:szCs w:val="28"/>
          <w:bdr w:val="none" w:sz="0" w:space="0" w:color="auto" w:frame="1"/>
          <w:lang w:eastAsia="ru-RU"/>
        </w:rPr>
        <w:t>.</w:t>
      </w:r>
      <w:r w:rsidRPr="00221141">
        <w:rPr>
          <w:rFonts w:ascii="Times New Roman" w:eastAsia="Times New Roman" w:hAnsi="Times New Roman" w:cs="Times New Roman"/>
          <w:color w:val="000000"/>
          <w:sz w:val="28"/>
          <w:szCs w:val="28"/>
          <w:bdr w:val="none" w:sz="0" w:space="0" w:color="auto" w:frame="1"/>
          <w:lang w:eastAsia="ru-RU"/>
        </w:rPr>
        <w:t> Символика цветов во многих языках, особенно европейских, схожа, и это частично облегчает их понимание</w:t>
      </w:r>
    </w:p>
    <w:p w:rsidR="00093887" w:rsidRPr="006B30B3" w:rsidRDefault="00093887" w:rsidP="00093887">
      <w:pPr>
        <w:spacing w:after="0" w:line="240" w:lineRule="auto"/>
        <w:ind w:right="180"/>
        <w:jc w:val="both"/>
        <w:textAlignment w:val="baseline"/>
        <w:rPr>
          <w:rFonts w:ascii="Times New Roman" w:eastAsia="Times New Roman" w:hAnsi="Times New Roman" w:cs="Times New Roman"/>
          <w:color w:val="000000"/>
          <w:sz w:val="28"/>
          <w:szCs w:val="28"/>
          <w:lang w:val="en-US" w:eastAsia="ru-RU"/>
        </w:rPr>
      </w:pPr>
      <w:r w:rsidRPr="006B30B3">
        <w:rPr>
          <w:rFonts w:ascii="Times New Roman" w:eastAsia="Times New Roman" w:hAnsi="Times New Roman" w:cs="Times New Roman"/>
          <w:b/>
          <w:bCs/>
          <w:color w:val="000000"/>
          <w:sz w:val="28"/>
          <w:szCs w:val="28"/>
          <w:u w:val="single"/>
          <w:bdr w:val="none" w:sz="0" w:space="0" w:color="auto" w:frame="1"/>
          <w:lang w:val="en-US" w:eastAsia="ru-RU"/>
        </w:rPr>
        <w:t xml:space="preserve">1. </w:t>
      </w:r>
      <w:r w:rsidRPr="00221141">
        <w:rPr>
          <w:rFonts w:ascii="Times New Roman" w:eastAsia="Times New Roman" w:hAnsi="Times New Roman" w:cs="Times New Roman"/>
          <w:b/>
          <w:bCs/>
          <w:color w:val="000000"/>
          <w:sz w:val="28"/>
          <w:szCs w:val="28"/>
          <w:u w:val="single"/>
          <w:bdr w:val="none" w:sz="0" w:space="0" w:color="auto" w:frame="1"/>
          <w:lang w:val="en-US" w:eastAsia="ru-RU"/>
        </w:rPr>
        <w:t>White</w:t>
      </w:r>
      <w:r w:rsidRPr="006B30B3">
        <w:rPr>
          <w:rFonts w:ascii="Times New Roman" w:eastAsia="Times New Roman" w:hAnsi="Times New Roman" w:cs="Times New Roman"/>
          <w:b/>
          <w:bCs/>
          <w:color w:val="000000"/>
          <w:sz w:val="28"/>
          <w:szCs w:val="28"/>
          <w:u w:val="single"/>
          <w:bdr w:val="none" w:sz="0" w:space="0" w:color="auto" w:frame="1"/>
          <w:lang w:val="en-US" w:eastAsia="ru-RU"/>
        </w:rPr>
        <w:t xml:space="preserve"> – </w:t>
      </w:r>
      <w:r w:rsidRPr="00221141">
        <w:rPr>
          <w:rFonts w:ascii="Times New Roman" w:eastAsia="Times New Roman" w:hAnsi="Times New Roman" w:cs="Times New Roman"/>
          <w:b/>
          <w:bCs/>
          <w:color w:val="000000"/>
          <w:sz w:val="28"/>
          <w:szCs w:val="28"/>
          <w:u w:val="single"/>
          <w:bdr w:val="none" w:sz="0" w:space="0" w:color="auto" w:frame="1"/>
          <w:lang w:eastAsia="ru-RU"/>
        </w:rPr>
        <w:t>белый</w:t>
      </w:r>
      <w:r w:rsidRPr="006B30B3">
        <w:rPr>
          <w:rFonts w:ascii="Times New Roman" w:eastAsia="Times New Roman" w:hAnsi="Times New Roman" w:cs="Times New Roman"/>
          <w:b/>
          <w:bCs/>
          <w:color w:val="000000"/>
          <w:sz w:val="28"/>
          <w:szCs w:val="28"/>
          <w:u w:val="single"/>
          <w:bdr w:val="none" w:sz="0" w:space="0" w:color="auto" w:frame="1"/>
          <w:lang w:val="en-US" w:eastAsia="ru-RU"/>
        </w:rPr>
        <w:t>.</w:t>
      </w:r>
    </w:p>
    <w:p w:rsidR="00093887" w:rsidRPr="006B30B3"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bdr w:val="none" w:sz="0" w:space="0" w:color="auto" w:frame="1"/>
          <w:lang w:val="en-US" w:eastAsia="ru-RU"/>
        </w:rPr>
        <w:t>White</w:t>
      </w:r>
      <w:r w:rsidRPr="006B30B3">
        <w:rPr>
          <w:rFonts w:ascii="Times New Roman" w:eastAsia="Times New Roman" w:hAnsi="Times New Roman" w:cs="Times New Roman"/>
          <w:b/>
          <w:bCs/>
          <w:color w:val="000000"/>
          <w:sz w:val="28"/>
          <w:szCs w:val="28"/>
          <w:bdr w:val="none" w:sz="0" w:space="0" w:color="auto" w:frame="1"/>
          <w:lang w:val="en-US" w:eastAsia="ru-RU"/>
        </w:rPr>
        <w:t xml:space="preserve"> </w:t>
      </w:r>
      <w:r w:rsidRPr="00221141">
        <w:rPr>
          <w:rFonts w:ascii="Times New Roman" w:eastAsia="Times New Roman" w:hAnsi="Times New Roman" w:cs="Times New Roman"/>
          <w:b/>
          <w:bCs/>
          <w:color w:val="000000"/>
          <w:sz w:val="28"/>
          <w:szCs w:val="28"/>
          <w:bdr w:val="none" w:sz="0" w:space="0" w:color="auto" w:frame="1"/>
          <w:lang w:val="en-US" w:eastAsia="ru-RU"/>
        </w:rPr>
        <w:t>coffee</w:t>
      </w:r>
      <w:r w:rsidRPr="006B30B3">
        <w:rPr>
          <w:rFonts w:ascii="Times New Roman" w:eastAsia="Times New Roman" w:hAnsi="Times New Roman" w:cs="Times New Roman"/>
          <w:b/>
          <w:bCs/>
          <w:color w:val="000000"/>
          <w:sz w:val="28"/>
          <w:szCs w:val="28"/>
          <w:bdr w:val="none" w:sz="0" w:space="0" w:color="auto" w:frame="1"/>
          <w:lang w:val="en-US" w:eastAsia="ru-RU"/>
        </w:rPr>
        <w:t xml:space="preserve">, </w:t>
      </w:r>
      <w:r w:rsidRPr="00221141">
        <w:rPr>
          <w:rFonts w:ascii="Times New Roman" w:eastAsia="Times New Roman" w:hAnsi="Times New Roman" w:cs="Times New Roman"/>
          <w:b/>
          <w:bCs/>
          <w:color w:val="000000"/>
          <w:sz w:val="28"/>
          <w:szCs w:val="28"/>
          <w:bdr w:val="none" w:sz="0" w:space="0" w:color="auto" w:frame="1"/>
          <w:lang w:val="en-US" w:eastAsia="ru-RU"/>
        </w:rPr>
        <w:t>white</w:t>
      </w:r>
      <w:r w:rsidRPr="006B30B3">
        <w:rPr>
          <w:rFonts w:ascii="Times New Roman" w:eastAsia="Times New Roman" w:hAnsi="Times New Roman" w:cs="Times New Roman"/>
          <w:b/>
          <w:bCs/>
          <w:color w:val="000000"/>
          <w:sz w:val="28"/>
          <w:szCs w:val="28"/>
          <w:bdr w:val="none" w:sz="0" w:space="0" w:color="auto" w:frame="1"/>
          <w:lang w:val="en-US" w:eastAsia="ru-RU"/>
        </w:rPr>
        <w:t xml:space="preserve"> </w:t>
      </w:r>
      <w:r w:rsidRPr="00221141">
        <w:rPr>
          <w:rFonts w:ascii="Times New Roman" w:eastAsia="Times New Roman" w:hAnsi="Times New Roman" w:cs="Times New Roman"/>
          <w:b/>
          <w:bCs/>
          <w:color w:val="000000"/>
          <w:sz w:val="28"/>
          <w:szCs w:val="28"/>
          <w:bdr w:val="none" w:sz="0" w:space="0" w:color="auto" w:frame="1"/>
          <w:lang w:val="en-US" w:eastAsia="ru-RU"/>
        </w:rPr>
        <w:t>tea</w:t>
      </w:r>
      <w:r w:rsidRPr="006B30B3">
        <w:rPr>
          <w:rFonts w:ascii="Times New Roman" w:eastAsia="Times New Roman" w:hAnsi="Times New Roman" w:cs="Times New Roman"/>
          <w:b/>
          <w:bCs/>
          <w:color w:val="000000"/>
          <w:sz w:val="28"/>
          <w:szCs w:val="28"/>
          <w:bdr w:val="none" w:sz="0" w:space="0" w:color="auto" w:frame="1"/>
          <w:lang w:val="en-US" w:eastAsia="ru-RU"/>
        </w:rPr>
        <w:t>.</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белый кофе, белый чай.</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 самом деле, означает чай, кофе с молоком.</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 prefer to drink white coffee in the morning.</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Я предпочитаю пить по утрам кофе с молоком.</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A white lie.</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белая ложь.</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ложь во спасение.</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 I know it was white lie.</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Я знаю, это была ложь во спасение.</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bdr w:val="none" w:sz="0" w:space="0" w:color="auto" w:frame="1"/>
          <w:lang w:val="en-US" w:eastAsia="ru-RU"/>
        </w:rPr>
        <w:t>To show a white feather.</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показать белое перо.</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показать страх, струсить.</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 Young soldier showed a white feather.</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Молодой солдат струсил.</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2. Purple – фиолетовый.</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 </w:t>
      </w:r>
      <w:r w:rsidRPr="00221141">
        <w:rPr>
          <w:rFonts w:ascii="Times New Roman" w:eastAsia="Times New Roman" w:hAnsi="Times New Roman" w:cs="Times New Roman"/>
          <w:b/>
          <w:bCs/>
          <w:color w:val="000000"/>
          <w:sz w:val="28"/>
          <w:szCs w:val="28"/>
          <w:bdr w:val="none" w:sz="0" w:space="0" w:color="auto" w:frame="1"/>
          <w:lang w:val="en-US" w:eastAsia="ru-RU"/>
        </w:rPr>
        <w:t>To be born in purple.</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цвет purple считается королевским цветом, поэтому это выражение означает родиться в знатной семье, т.е. иметь знатное происхождение.</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The princess was born in purple. </w:t>
      </w:r>
    </w:p>
    <w:p w:rsidR="00093887" w:rsidRPr="00221141" w:rsidRDefault="00093887" w:rsidP="00093887">
      <w:pPr>
        <w:spacing w:after="0" w:line="240" w:lineRule="auto"/>
        <w:rPr>
          <w:rFonts w:ascii="Times New Roman" w:eastAsia="Times New Roman" w:hAnsi="Times New Roman" w:cs="Times New Roman"/>
          <w:sz w:val="28"/>
          <w:szCs w:val="28"/>
          <w:lang w:eastAsia="ru-RU"/>
        </w:rPr>
      </w:pP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Принцесса родилась в знатной семье.</w:t>
      </w:r>
    </w:p>
    <w:p w:rsidR="00093887" w:rsidRPr="00221141" w:rsidRDefault="00093887" w:rsidP="00093887">
      <w:pPr>
        <w:spacing w:after="0" w:line="240" w:lineRule="auto"/>
        <w:rPr>
          <w:rFonts w:ascii="Times New Roman" w:eastAsia="Times New Roman" w:hAnsi="Times New Roman" w:cs="Times New Roman"/>
          <w:sz w:val="28"/>
          <w:szCs w:val="28"/>
          <w:lang w:eastAsia="ru-RU"/>
        </w:rPr>
      </w:pP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4. Black – черный</w:t>
      </w:r>
      <w:r w:rsidRPr="00221141">
        <w:rPr>
          <w:rFonts w:ascii="Times New Roman" w:eastAsia="Times New Roman" w:hAnsi="Times New Roman" w:cs="Times New Roman"/>
          <w:color w:val="000000"/>
          <w:sz w:val="28"/>
          <w:szCs w:val="28"/>
          <w:bdr w:val="none" w:sz="0" w:space="0" w:color="auto" w:frame="1"/>
          <w:lang w:eastAsia="ru-RU"/>
        </w:rPr>
        <w:t>. Что такое </w:t>
      </w:r>
      <w:r w:rsidRPr="00221141">
        <w:rPr>
          <w:rFonts w:ascii="Times New Roman" w:eastAsia="Times New Roman" w:hAnsi="Times New Roman" w:cs="Times New Roman"/>
          <w:b/>
          <w:bCs/>
          <w:color w:val="000000"/>
          <w:sz w:val="28"/>
          <w:szCs w:val="28"/>
          <w:bdr w:val="none" w:sz="0" w:space="0" w:color="auto" w:frame="1"/>
          <w:lang w:eastAsia="ru-RU"/>
        </w:rPr>
        <w:t>black look</w:t>
      </w:r>
      <w:r w:rsidRPr="00221141">
        <w:rPr>
          <w:rFonts w:ascii="Times New Roman" w:eastAsia="Times New Roman" w:hAnsi="Times New Roman" w:cs="Times New Roman"/>
          <w:color w:val="000000"/>
          <w:sz w:val="28"/>
          <w:szCs w:val="28"/>
          <w:bdr w:val="none" w:sz="0" w:space="0" w:color="auto" w:frame="1"/>
          <w:lang w:eastAsia="ru-RU"/>
        </w:rPr>
        <w:t> – черный взгляд? Представьте себе, в какой ситуации вы одарите кого-то «черным взглядом». По-русски мы скажем мрачный, угрожающий взгляд.</w:t>
      </w:r>
    </w:p>
    <w:p w:rsidR="00093887" w:rsidRPr="00221141" w:rsidRDefault="00093887" w:rsidP="00093887">
      <w:pPr>
        <w:spacing w:after="0" w:line="240" w:lineRule="auto"/>
        <w:rPr>
          <w:rFonts w:ascii="Times New Roman" w:eastAsia="Times New Roman" w:hAnsi="Times New Roman" w:cs="Times New Roman"/>
          <w:sz w:val="28"/>
          <w:szCs w:val="28"/>
          <w:lang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чёрный взгляд.</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мрачный, угрожающий взгляд.</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She has black look.</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У нее мрачный взгляд.</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Кто такая </w:t>
      </w:r>
      <w:r w:rsidRPr="00221141">
        <w:rPr>
          <w:rFonts w:ascii="Times New Roman" w:eastAsia="Times New Roman" w:hAnsi="Times New Roman" w:cs="Times New Roman"/>
          <w:b/>
          <w:bCs/>
          <w:color w:val="000000"/>
          <w:sz w:val="28"/>
          <w:szCs w:val="28"/>
          <w:bdr w:val="none" w:sz="0" w:space="0" w:color="auto" w:frame="1"/>
          <w:lang w:eastAsia="ru-RU"/>
        </w:rPr>
        <w:t>a</w:t>
      </w:r>
      <w:r w:rsidRPr="00221141">
        <w:rPr>
          <w:rFonts w:ascii="Times New Roman" w:eastAsia="Times New Roman" w:hAnsi="Times New Roman" w:cs="Times New Roman"/>
          <w:color w:val="000000"/>
          <w:sz w:val="28"/>
          <w:szCs w:val="28"/>
          <w:bdr w:val="none" w:sz="0" w:space="0" w:color="auto" w:frame="1"/>
          <w:lang w:eastAsia="ru-RU"/>
        </w:rPr>
        <w:t> </w:t>
      </w:r>
      <w:r w:rsidRPr="00221141">
        <w:rPr>
          <w:rFonts w:ascii="Times New Roman" w:eastAsia="Times New Roman" w:hAnsi="Times New Roman" w:cs="Times New Roman"/>
          <w:b/>
          <w:bCs/>
          <w:color w:val="000000"/>
          <w:sz w:val="28"/>
          <w:szCs w:val="28"/>
          <w:bdr w:val="none" w:sz="0" w:space="0" w:color="auto" w:frame="1"/>
          <w:lang w:eastAsia="ru-RU"/>
        </w:rPr>
        <w:t>black sheep</w:t>
      </w:r>
      <w:r w:rsidRPr="00221141">
        <w:rPr>
          <w:rFonts w:ascii="Times New Roman" w:eastAsia="Times New Roman" w:hAnsi="Times New Roman" w:cs="Times New Roman"/>
          <w:color w:val="000000"/>
          <w:sz w:val="28"/>
          <w:szCs w:val="28"/>
          <w:bdr w:val="none" w:sz="0" w:space="0" w:color="auto" w:frame="1"/>
          <w:lang w:eastAsia="ru-RU"/>
        </w:rPr>
        <w:t> – черная овца? Мы говорим паршивая овца, имея в виду плохого человека.</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чёрная овца.</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плохой человек.</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 feel myself a black sheep.</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Я чувствую себя плохим человеком.</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lastRenderedPageBreak/>
        <w:t>To be in the black</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 быть в черном</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быть в плюсе, не иметь долгов</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From the very beginning our company was in the black.</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С самого начала наша компания была прибыльной.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означало противоположное.</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to be in the red</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превод – быть в красном</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 быть в затруднительном финансовом положении</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Being in the red I had to put off the purchase of a car.</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мне пришлось отложить покупку машины из-за проблем с финансами.</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Происхождение этих двух идиом напрямую связано с использованием красных и черных чернил при составлении баланса. Подсчитывая задолженности и доходы своих клиентов, бухгалтера выделяли красным цветом первые, оставляя в черном цвете вторые. Таким образом, красный цвет и в частности выражение </w:t>
      </w:r>
      <w:r w:rsidRPr="00221141">
        <w:rPr>
          <w:rFonts w:ascii="Times New Roman" w:eastAsia="Times New Roman" w:hAnsi="Times New Roman" w:cs="Times New Roman"/>
          <w:b/>
          <w:bCs/>
          <w:color w:val="000000"/>
          <w:sz w:val="28"/>
          <w:szCs w:val="28"/>
          <w:bdr w:val="none" w:sz="0" w:space="0" w:color="auto" w:frame="1"/>
          <w:lang w:eastAsia="ru-RU"/>
        </w:rPr>
        <w:t>to be in the black</w:t>
      </w:r>
      <w:r w:rsidRPr="00221141">
        <w:rPr>
          <w:rFonts w:ascii="Times New Roman" w:eastAsia="Times New Roman" w:hAnsi="Times New Roman" w:cs="Times New Roman"/>
          <w:color w:val="000000"/>
          <w:sz w:val="28"/>
          <w:szCs w:val="28"/>
          <w:bdr w:val="none" w:sz="0" w:space="0" w:color="auto" w:frame="1"/>
          <w:lang w:eastAsia="ru-RU"/>
        </w:rPr>
        <w:t> стало ассоциироваться с хорошим финансовым положением или наличием долгов, в то время как</w:t>
      </w:r>
      <w:r w:rsidRPr="00221141">
        <w:rPr>
          <w:rFonts w:ascii="Times New Roman" w:eastAsia="Times New Roman" w:hAnsi="Times New Roman" w:cs="Times New Roman"/>
          <w:b/>
          <w:bCs/>
          <w:color w:val="000000"/>
          <w:sz w:val="28"/>
          <w:szCs w:val="28"/>
          <w:bdr w:val="none" w:sz="0" w:space="0" w:color="auto" w:frame="1"/>
          <w:lang w:eastAsia="ru-RU"/>
        </w:rPr>
        <w:t> to be in the red</w:t>
      </w:r>
      <w:r w:rsidRPr="00221141">
        <w:rPr>
          <w:rFonts w:ascii="Times New Roman" w:eastAsia="Times New Roman" w:hAnsi="Times New Roman" w:cs="Times New Roman"/>
          <w:color w:val="000000"/>
          <w:sz w:val="28"/>
          <w:szCs w:val="28"/>
          <w:bdr w:val="none" w:sz="0" w:space="0" w:color="auto" w:frame="1"/>
          <w:lang w:eastAsia="ru-RU"/>
        </w:rPr>
        <w:t> означало противоположное.</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8. Red – красный.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Одна из наиболее употребительных идиом – </w:t>
      </w:r>
      <w:r w:rsidRPr="00221141">
        <w:rPr>
          <w:rFonts w:ascii="Times New Roman" w:eastAsia="Times New Roman" w:hAnsi="Times New Roman" w:cs="Times New Roman"/>
          <w:b/>
          <w:bCs/>
          <w:color w:val="000000"/>
          <w:sz w:val="28"/>
          <w:szCs w:val="28"/>
          <w:bdr w:val="none" w:sz="0" w:space="0" w:color="auto" w:frame="1"/>
          <w:lang w:eastAsia="ru-RU"/>
        </w:rPr>
        <w:t>to see red.</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увидеть красное, что же это может значить?  </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считается, правда ошибочно, что, когда бык видит красный цвет, он становится очень сердитым, агрессивным. Эту "особенность" поведения быка люди быстро взяли на вооружение в язык, чтобы описывать степень гнева других людей.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It really makes me see red when I see many trees are thoughtlessly cut down by people.</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Это заставляет меня реально рассердиться, если я вижу срубленные людьми деревья.</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bdr w:val="none" w:sz="0" w:space="0" w:color="auto" w:frame="1"/>
          <w:lang w:val="en-US" w:eastAsia="ru-RU"/>
        </w:rPr>
        <w:t>To put out the red carpet.</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расстелить красную ковровую дорожку. Пожалуй, эта идиома окажется знакомой современным школьникам, которые любят смотреть биографии богатых и знаменитых людей, которые обычно позируют именно на красной дорожке.</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Значение: данное выражение используется и в переносном смысле. Например, если ученик стал победителем олимпиады, учитель может шутливо предложить «To put out the red carpet». Студент, едущий к родителям на каникулы, также может использовать эту фразу. В таких ситуациях идиома означает приветствовать.</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w:t>
      </w:r>
      <w:r w:rsidRPr="00221141">
        <w:rPr>
          <w:rFonts w:ascii="Times New Roman" w:eastAsia="Times New Roman" w:hAnsi="Times New Roman" w:cs="Times New Roman"/>
          <w:b/>
          <w:bCs/>
          <w:color w:val="000000"/>
          <w:sz w:val="28"/>
          <w:szCs w:val="28"/>
          <w:bdr w:val="none" w:sz="0" w:space="0" w:color="auto" w:frame="1"/>
          <w:lang w:eastAsia="ru-RU"/>
        </w:rPr>
        <w:t>А red letter day.</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красный день.</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красного цвета для европейцев двойственно — это и опасность, угроза и одновременно праздник. Красный день календаря — это не только реалия Советской эпохи.</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красный день календаря, праздник.</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lastRenderedPageBreak/>
        <w:t>Например</w:t>
      </w:r>
      <w:r w:rsidRPr="00221141">
        <w:rPr>
          <w:rFonts w:ascii="Times New Roman" w:eastAsia="Times New Roman" w:hAnsi="Times New Roman" w:cs="Times New Roman"/>
          <w:color w:val="000000"/>
          <w:sz w:val="28"/>
          <w:szCs w:val="28"/>
          <w:bdr w:val="none" w:sz="0" w:space="0" w:color="auto" w:frame="1"/>
          <w:lang w:val="en-US" w:eastAsia="ru-RU"/>
        </w:rPr>
        <w:t xml:space="preserve">: It's a red letter day tomorrow in the company. </w:t>
      </w:r>
      <w:r w:rsidRPr="00221141">
        <w:rPr>
          <w:rFonts w:ascii="Times New Roman" w:eastAsia="Times New Roman" w:hAnsi="Times New Roman" w:cs="Times New Roman"/>
          <w:color w:val="000000"/>
          <w:sz w:val="28"/>
          <w:szCs w:val="28"/>
          <w:bdr w:val="none" w:sz="0" w:space="0" w:color="auto" w:frame="1"/>
          <w:lang w:eastAsia="ru-RU"/>
        </w:rPr>
        <w:t>It's our fiftieth birthday!</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Перевод: Завтра красный день календаря в нашей компании. Наш пятидесятый день рождения!</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4. Blue – синий.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bdr w:val="none" w:sz="0" w:space="0" w:color="auto" w:frame="1"/>
          <w:lang w:val="en-US" w:eastAsia="ru-RU"/>
        </w:rPr>
        <w:t>To feel blue, to look blue</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чувствовать голубое, видеть голубое.</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быть грустным, печальным.</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 когда человек говорит: "I am feeling blue"  он просто хочет сказать, что ему грустно. Также, когда про человека говорят: "He is as blue as the devil" имеют в виду, что он очень мрачный, угрюмый.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Название </w:t>
      </w:r>
      <w:r w:rsidRPr="00221141">
        <w:rPr>
          <w:rFonts w:ascii="Times New Roman" w:eastAsia="Times New Roman" w:hAnsi="Times New Roman" w:cs="Times New Roman"/>
          <w:b/>
          <w:bCs/>
          <w:color w:val="000000"/>
          <w:sz w:val="28"/>
          <w:szCs w:val="28"/>
          <w:bdr w:val="none" w:sz="0" w:space="0" w:color="auto" w:frame="1"/>
          <w:lang w:eastAsia="ru-RU"/>
        </w:rPr>
        <w:t>Blues </w:t>
      </w:r>
      <w:r w:rsidRPr="00221141">
        <w:rPr>
          <w:rFonts w:ascii="Times New Roman" w:eastAsia="Times New Roman" w:hAnsi="Times New Roman" w:cs="Times New Roman"/>
          <w:color w:val="000000"/>
          <w:sz w:val="28"/>
          <w:szCs w:val="28"/>
          <w:bdr w:val="none" w:sz="0" w:space="0" w:color="auto" w:frame="1"/>
          <w:lang w:eastAsia="ru-RU"/>
        </w:rPr>
        <w:t>в музыке и означает грустную, печальную мелодию.  </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Выражение </w:t>
      </w:r>
      <w:r w:rsidRPr="00221141">
        <w:rPr>
          <w:rFonts w:ascii="Times New Roman" w:eastAsia="Times New Roman" w:hAnsi="Times New Roman" w:cs="Times New Roman"/>
          <w:b/>
          <w:bCs/>
          <w:color w:val="000000"/>
          <w:sz w:val="28"/>
          <w:szCs w:val="28"/>
          <w:bdr w:val="none" w:sz="0" w:space="0" w:color="auto" w:frame="1"/>
          <w:lang w:eastAsia="ru-RU"/>
        </w:rPr>
        <w:t>True blue</w:t>
      </w:r>
      <w:r w:rsidRPr="00221141">
        <w:rPr>
          <w:rFonts w:ascii="Times New Roman" w:eastAsia="Times New Roman" w:hAnsi="Times New Roman" w:cs="Times New Roman"/>
          <w:color w:val="000000"/>
          <w:sz w:val="28"/>
          <w:szCs w:val="28"/>
          <w:bdr w:val="none" w:sz="0" w:space="0" w:color="auto" w:frame="1"/>
          <w:lang w:eastAsia="ru-RU"/>
        </w:rPr>
        <w:t> исторически использовалось при характеристике лояльного, преданного члена консервативной партии в Великобритании. Постепенно ограниченное употребление вошло в повседневный язык. Теперь его используют для характеристики любого человека, имея в виду его преданность делу. Данная идиома значит настоящий, преданный своему делу человек.</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Голубая верность.</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Настоящий, преданный своему делу человек.</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He is a true blue teacher.</w:t>
      </w:r>
    </w:p>
    <w:p w:rsidR="00093887" w:rsidRPr="00221141" w:rsidRDefault="00093887" w:rsidP="00093887">
      <w:pPr>
        <w:spacing w:after="0" w:line="240" w:lineRule="auto"/>
        <w:rPr>
          <w:rFonts w:ascii="Times New Roman" w:eastAsia="Times New Roman" w:hAnsi="Times New Roman" w:cs="Times New Roman"/>
          <w:sz w:val="28"/>
          <w:szCs w:val="28"/>
          <w:lang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Он, преданный своему делу, учитель.</w:t>
      </w:r>
    </w:p>
    <w:p w:rsidR="00093887" w:rsidRPr="00221141" w:rsidRDefault="00093887" w:rsidP="00093887">
      <w:pPr>
        <w:spacing w:after="0" w:line="240" w:lineRule="auto"/>
        <w:rPr>
          <w:rFonts w:ascii="Times New Roman" w:eastAsia="Times New Roman" w:hAnsi="Times New Roman" w:cs="Times New Roman"/>
          <w:sz w:val="28"/>
          <w:szCs w:val="28"/>
          <w:lang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История происхождения идиомы "</w:t>
      </w:r>
      <w:r w:rsidRPr="00221141">
        <w:rPr>
          <w:rFonts w:ascii="Times New Roman" w:eastAsia="Times New Roman" w:hAnsi="Times New Roman" w:cs="Times New Roman"/>
          <w:b/>
          <w:bCs/>
          <w:color w:val="000000"/>
          <w:sz w:val="28"/>
          <w:szCs w:val="28"/>
          <w:bdr w:val="none" w:sz="0" w:space="0" w:color="auto" w:frame="1"/>
          <w:lang w:eastAsia="ru-RU"/>
        </w:rPr>
        <w:t>Out of the blue</w:t>
      </w:r>
      <w:r w:rsidRPr="00221141">
        <w:rPr>
          <w:rFonts w:ascii="Times New Roman" w:eastAsia="Times New Roman" w:hAnsi="Times New Roman" w:cs="Times New Roman"/>
          <w:color w:val="000000"/>
          <w:sz w:val="28"/>
          <w:szCs w:val="28"/>
          <w:bdr w:val="none" w:sz="0" w:space="0" w:color="auto" w:frame="1"/>
          <w:lang w:eastAsia="ru-RU"/>
        </w:rPr>
        <w:t>" чрезвычайно интересна, как не менее интересен и неожидан её перевод.</w:t>
      </w:r>
    </w:p>
    <w:p w:rsidR="00093887" w:rsidRPr="00221141" w:rsidRDefault="00093887" w:rsidP="00093887">
      <w:pPr>
        <w:spacing w:after="0" w:line="240" w:lineRule="auto"/>
        <w:rPr>
          <w:rFonts w:ascii="Times New Roman" w:eastAsia="Times New Roman" w:hAnsi="Times New Roman" w:cs="Times New Roman"/>
          <w:sz w:val="28"/>
          <w:szCs w:val="28"/>
          <w:lang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Вдруг, полностью неожиданно, как гром среди ясного неба.</w:t>
      </w:r>
    </w:p>
    <w:p w:rsidR="00093887" w:rsidRPr="00221141" w:rsidRDefault="00093887" w:rsidP="00093887">
      <w:pPr>
        <w:spacing w:after="0" w:line="240" w:lineRule="auto"/>
        <w:rPr>
          <w:rFonts w:ascii="Times New Roman" w:eastAsia="Times New Roman" w:hAnsi="Times New Roman" w:cs="Times New Roman"/>
          <w:sz w:val="28"/>
          <w:szCs w:val="28"/>
          <w:lang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And out of the blue he asked me about my family.</w:t>
      </w:r>
    </w:p>
    <w:p w:rsidR="00093887" w:rsidRPr="006B30B3" w:rsidRDefault="00093887" w:rsidP="00093887">
      <w:pPr>
        <w:spacing w:after="0" w:line="240" w:lineRule="auto"/>
        <w:rPr>
          <w:rFonts w:ascii="Times New Roman" w:eastAsia="Times New Roman" w:hAnsi="Times New Roman" w:cs="Times New Roman"/>
          <w:sz w:val="28"/>
          <w:szCs w:val="28"/>
          <w:lang w:val="en-US"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И вдруг он спросил меня о моей семье.</w:t>
      </w:r>
    </w:p>
    <w:p w:rsidR="00093887" w:rsidRPr="00221141" w:rsidRDefault="00093887" w:rsidP="00093887">
      <w:pPr>
        <w:spacing w:after="0" w:line="240" w:lineRule="auto"/>
        <w:rPr>
          <w:rFonts w:ascii="Times New Roman" w:eastAsia="Times New Roman" w:hAnsi="Times New Roman" w:cs="Times New Roman"/>
          <w:sz w:val="28"/>
          <w:szCs w:val="28"/>
          <w:lang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Эта идиома — выражение весьма литературное, и в разговорной речи часто заменяется A suddenly или all of a sudden.</w:t>
      </w:r>
    </w:p>
    <w:p w:rsidR="00093887" w:rsidRPr="00221141" w:rsidRDefault="00093887" w:rsidP="00093887">
      <w:pPr>
        <w:spacing w:after="0" w:line="240" w:lineRule="auto"/>
        <w:rPr>
          <w:rFonts w:ascii="Times New Roman" w:eastAsia="Times New Roman" w:hAnsi="Times New Roman" w:cs="Times New Roman"/>
          <w:sz w:val="28"/>
          <w:szCs w:val="28"/>
          <w:lang w:eastAsia="ru-RU"/>
        </w:rPr>
      </w:pP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bdr w:val="none" w:sz="0" w:space="0" w:color="auto" w:frame="1"/>
          <w:lang w:eastAsia="ru-RU"/>
        </w:rPr>
        <w:t>A</w:t>
      </w:r>
      <w:r w:rsidRPr="000B3E5B">
        <w:rPr>
          <w:rFonts w:ascii="Times New Roman" w:eastAsia="Times New Roman" w:hAnsi="Times New Roman" w:cs="Times New Roman"/>
          <w:b/>
          <w:bCs/>
          <w:color w:val="000000"/>
          <w:sz w:val="28"/>
          <w:szCs w:val="28"/>
          <w:bdr w:val="none" w:sz="0" w:space="0" w:color="auto" w:frame="1"/>
          <w:lang w:eastAsia="ru-RU"/>
        </w:rPr>
        <w:t xml:space="preserve"> </w:t>
      </w:r>
      <w:r w:rsidRPr="00221141">
        <w:rPr>
          <w:rFonts w:ascii="Times New Roman" w:eastAsia="Times New Roman" w:hAnsi="Times New Roman" w:cs="Times New Roman"/>
          <w:b/>
          <w:bCs/>
          <w:color w:val="000000"/>
          <w:sz w:val="28"/>
          <w:szCs w:val="28"/>
          <w:bdr w:val="none" w:sz="0" w:space="0" w:color="auto" w:frame="1"/>
          <w:lang w:eastAsia="ru-RU"/>
        </w:rPr>
        <w:t>blue-eyed boy.                                                                                                                                            </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Голубоглазый мальчик.</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Любимчик.</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 xml:space="preserve">Например, так говорят по отношению к чьему-либо фавориту. </w:t>
      </w:r>
      <w:r w:rsidRPr="00221141">
        <w:rPr>
          <w:rFonts w:ascii="Times New Roman" w:eastAsia="Times New Roman" w:hAnsi="Times New Roman" w:cs="Times New Roman"/>
          <w:color w:val="000000"/>
          <w:sz w:val="28"/>
          <w:szCs w:val="28"/>
          <w:bdr w:val="none" w:sz="0" w:space="0" w:color="auto" w:frame="1"/>
          <w:lang w:val="en-US" w:eastAsia="ru-RU"/>
        </w:rPr>
        <w:t>He's the director's blue-eyed boy!</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Он директорский любимчик!</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 5. Brown</w:t>
      </w:r>
      <w:r w:rsidRPr="00221141">
        <w:rPr>
          <w:rFonts w:ascii="Times New Roman" w:eastAsia="Times New Roman" w:hAnsi="Times New Roman" w:cs="Times New Roman"/>
          <w:color w:val="000000"/>
          <w:sz w:val="28"/>
          <w:szCs w:val="28"/>
          <w:u w:val="single"/>
          <w:bdr w:val="none" w:sz="0" w:space="0" w:color="auto" w:frame="1"/>
          <w:lang w:eastAsia="ru-RU"/>
        </w:rPr>
        <w:t> </w:t>
      </w:r>
      <w:r w:rsidRPr="00221141">
        <w:rPr>
          <w:rFonts w:ascii="Times New Roman" w:eastAsia="Times New Roman" w:hAnsi="Times New Roman" w:cs="Times New Roman"/>
          <w:b/>
          <w:bCs/>
          <w:color w:val="000000"/>
          <w:sz w:val="28"/>
          <w:szCs w:val="28"/>
          <w:u w:val="single"/>
          <w:bdr w:val="none" w:sz="0" w:space="0" w:color="auto" w:frame="1"/>
          <w:lang w:eastAsia="ru-RU"/>
        </w:rPr>
        <w:t>– коричневый.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 Часто</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можно</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встретить</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идиому</w:t>
      </w:r>
      <w:r w:rsidRPr="00221141">
        <w:rPr>
          <w:rFonts w:ascii="Times New Roman" w:eastAsia="Times New Roman" w:hAnsi="Times New Roman" w:cs="Times New Roman"/>
          <w:color w:val="000000"/>
          <w:sz w:val="28"/>
          <w:szCs w:val="28"/>
          <w:bdr w:val="none" w:sz="0" w:space="0" w:color="auto" w:frame="1"/>
          <w:lang w:val="en-US" w:eastAsia="ru-RU"/>
        </w:rPr>
        <w:t> </w:t>
      </w:r>
      <w:r w:rsidRPr="00221141">
        <w:rPr>
          <w:rFonts w:ascii="Times New Roman" w:eastAsia="Times New Roman" w:hAnsi="Times New Roman" w:cs="Times New Roman"/>
          <w:b/>
          <w:bCs/>
          <w:color w:val="000000"/>
          <w:sz w:val="28"/>
          <w:szCs w:val="28"/>
          <w:bdr w:val="none" w:sz="0" w:space="0" w:color="auto" w:frame="1"/>
          <w:lang w:val="en-US" w:eastAsia="ru-RU"/>
        </w:rPr>
        <w:t>to be in a brown study.</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быть в коричневом кабинете.</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lastRenderedPageBreak/>
        <w:t>Означает же она глубоко задуматься.</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В настоящее время идиома практически не используется в речи, молодежь ее не узнает. Однако в литературе, в речи людей старшего поколения она по-прежнему звучит.</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After reading this book I was in a brown study.</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После чтения этой книги я глубоко задумалась.</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Browned off.</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Поджаренный.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Чувствовать скуку, уныние.</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 Tom is browned off with his job.</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Перевод: Тому наскучила его работа.</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6. Green – зеленый.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По количеству идиом с этим цветом можно сказать, что англичане очень любят все зеленое.  Цитата из трагедии Вильяма Шекспира «Отелло». </w:t>
      </w:r>
      <w:r w:rsidRPr="00221141">
        <w:rPr>
          <w:rFonts w:ascii="Times New Roman" w:eastAsia="Times New Roman" w:hAnsi="Times New Roman" w:cs="Times New Roman"/>
          <w:b/>
          <w:bCs/>
          <w:color w:val="000000"/>
          <w:sz w:val="28"/>
          <w:szCs w:val="28"/>
          <w:bdr w:val="none" w:sz="0" w:space="0" w:color="auto" w:frame="1"/>
          <w:lang w:eastAsia="ru-RU"/>
        </w:rPr>
        <w:t>«Jealousy, the green-eyed monster...»</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Дословный перевод: зеленоглазое чудовище...</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в английском языке ревность, зависть часто бывают именно зеленые. В русском языке зеленая тоска, а зависть черная.</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 My neighbor is the green-eyed monster.</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У моего соседа черная (зелёная) зависть.</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bdr w:val="none" w:sz="0" w:space="0" w:color="auto" w:frame="1"/>
          <w:lang w:val="en-US" w:eastAsia="ru-RU"/>
        </w:rPr>
        <w:t>To be green about the gills.</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Буквально переводится так: Позеленеть вокруг жабр.</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Если вам сказали такое, значит, вы сильно побледнели.</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Suddenly a student is green about the gills.</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Внезапно ученик сильно побледнел.</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To have green fingers.</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Иметь зеленые пальцы.</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Получается, что золотых рук в английском языке нет, а зеленые пальцы есть? Обычно это говорят о хорошем садоводе, о человеке, у которого на грядке все растет.</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Alevtina Semyonovna has green fingers.</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Алевтина Семеновна – хороший садовод.</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Green as grass.</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Зеленый как трава.</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Эту идиому используют, когда хотят указать на чью либо неопытность.</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Young driver was green as grass.</w:t>
      </w:r>
    </w:p>
    <w:p w:rsidR="00093887" w:rsidRPr="00221141" w:rsidRDefault="00093887" w:rsidP="00093887">
      <w:pPr>
        <w:spacing w:after="0" w:line="240" w:lineRule="auto"/>
        <w:ind w:right="76"/>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Молодой водитель был неопытным.</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Светофоры есть во многих странах мира, поэтому его цвета вызывают у многих схожие ассоциации.</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bdr w:val="none" w:sz="0" w:space="0" w:color="auto" w:frame="1"/>
          <w:lang w:eastAsia="ru-RU"/>
        </w:rPr>
        <w:t>Н</w:t>
      </w:r>
      <w:r w:rsidRPr="00221141">
        <w:rPr>
          <w:rFonts w:ascii="Times New Roman" w:eastAsia="Times New Roman" w:hAnsi="Times New Roman" w:cs="Times New Roman"/>
          <w:b/>
          <w:bCs/>
          <w:color w:val="000000"/>
          <w:sz w:val="28"/>
          <w:szCs w:val="28"/>
          <w:bdr w:val="none" w:sz="0" w:space="0" w:color="auto" w:frame="1"/>
          <w:lang w:val="en-US" w:eastAsia="ru-RU"/>
        </w:rPr>
        <w:t>ave got the green light.</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Иметь зеленый цвет.</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Значение</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Иметь</w:t>
      </w:r>
      <w:r w:rsidRPr="00221141">
        <w:rPr>
          <w:rFonts w:ascii="Times New Roman" w:eastAsia="Times New Roman" w:hAnsi="Times New Roman" w:cs="Times New Roman"/>
          <w:color w:val="000000"/>
          <w:sz w:val="28"/>
          <w:szCs w:val="28"/>
          <w:bdr w:val="none" w:sz="0" w:space="0" w:color="auto" w:frame="1"/>
          <w:lang w:val="en-US" w:eastAsia="ru-RU"/>
        </w:rPr>
        <w:t xml:space="preserve"> </w:t>
      </w:r>
      <w:r w:rsidRPr="00221141">
        <w:rPr>
          <w:rFonts w:ascii="Times New Roman" w:eastAsia="Times New Roman" w:hAnsi="Times New Roman" w:cs="Times New Roman"/>
          <w:color w:val="000000"/>
          <w:sz w:val="28"/>
          <w:szCs w:val="28"/>
          <w:bdr w:val="none" w:sz="0" w:space="0" w:color="auto" w:frame="1"/>
          <w:lang w:eastAsia="ru-RU"/>
        </w:rPr>
        <w:t>разрешение</w:t>
      </w:r>
      <w:r w:rsidRPr="00221141">
        <w:rPr>
          <w:rFonts w:ascii="Times New Roman" w:eastAsia="Times New Roman" w:hAnsi="Times New Roman" w:cs="Times New Roman"/>
          <w:color w:val="000000"/>
          <w:sz w:val="28"/>
          <w:szCs w:val="28"/>
          <w:bdr w:val="none" w:sz="0" w:space="0" w:color="auto" w:frame="1"/>
          <w:lang w:val="en-US" w:eastAsia="ru-RU"/>
        </w:rPr>
        <w:t>.</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Finally we have got the green light and our parents will buy us a dog.</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Наконец, наши родители разрешили купить нам собаку.</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7. Grey – серый.</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A Grey area</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lastRenderedPageBreak/>
        <w:t>Дословный перевод: Серая область.</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Что-либо, чему не так легко дать определение и поэтому с этим трудно иметь дело.</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The law concerning e-mail is still a grey area in some countries.</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Закон в отношении электронных писем еще не проработан в некоторых стр</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Идиомы о цветах или "цветочные" идиомы.</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Пожалуй, не найдется человека, который бы не любил цветов. Мы радуемся, получая букеты в подарок, часто останавливаемся у витрин, любуясь охапками свежесрезанных цветов. С ними связано ощущение праздника, радости, цветущей жизни. О подобном отношении к цветам "говорят" и английские </w:t>
      </w:r>
      <w:hyperlink r:id="rId7" w:history="1">
        <w:r w:rsidRPr="00221141">
          <w:rPr>
            <w:rFonts w:ascii="Times New Roman" w:eastAsia="Times New Roman" w:hAnsi="Times New Roman" w:cs="Times New Roman"/>
            <w:color w:val="0000FF"/>
            <w:sz w:val="28"/>
            <w:szCs w:val="28"/>
            <w:u w:val="single"/>
            <w:bdr w:val="none" w:sz="0" w:space="0" w:color="auto" w:frame="1"/>
            <w:lang w:eastAsia="ru-RU"/>
          </w:rPr>
          <w:t>идиомы</w:t>
        </w:r>
      </w:hyperlink>
      <w:r w:rsidRPr="00221141">
        <w:rPr>
          <w:rFonts w:ascii="Times New Roman" w:eastAsia="Times New Roman" w:hAnsi="Times New Roman" w:cs="Times New Roman"/>
          <w:color w:val="000000"/>
          <w:sz w:val="28"/>
          <w:szCs w:val="28"/>
          <w:bdr w:val="none" w:sz="0" w:space="0" w:color="auto" w:frame="1"/>
          <w:lang w:eastAsia="ru-RU"/>
        </w:rPr>
        <w:t>.</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1.А bed of roses.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кровать роз.</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счастливая беззаботная жизнь.</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Узнав о том, что кто-то из ваших знакомых спит дома на подобной кровати, не принимайте это за особое фатовство. Так говорят о счастливой и беззаботной жизни, лишенной каких-либо проблем.</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:My childhood had been a real bed of roses before I became a teenager and started to live my own life.</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Мое детство было счастливым беззаботным периодом, до тех пор, пока я не стал подростком и начал жить своей собственной жизнь.</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u w:val="single"/>
          <w:bdr w:val="none" w:sz="0" w:space="0" w:color="auto" w:frame="1"/>
          <w:lang w:val="en-US" w:eastAsia="ru-RU"/>
        </w:rPr>
        <w:t>2.</w:t>
      </w:r>
      <w:r w:rsidRPr="00221141">
        <w:rPr>
          <w:rFonts w:ascii="Times New Roman" w:eastAsia="Times New Roman" w:hAnsi="Times New Roman" w:cs="Times New Roman"/>
          <w:color w:val="000000"/>
          <w:sz w:val="28"/>
          <w:szCs w:val="28"/>
          <w:u w:val="single"/>
          <w:bdr w:val="none" w:sz="0" w:space="0" w:color="auto" w:frame="1"/>
          <w:lang w:val="en-US" w:eastAsia="ru-RU"/>
        </w:rPr>
        <w:t> </w:t>
      </w:r>
      <w:r w:rsidRPr="00221141">
        <w:rPr>
          <w:rFonts w:ascii="Times New Roman" w:eastAsia="Times New Roman" w:hAnsi="Times New Roman" w:cs="Times New Roman"/>
          <w:b/>
          <w:bCs/>
          <w:color w:val="000000"/>
          <w:sz w:val="28"/>
          <w:szCs w:val="28"/>
          <w:u w:val="single"/>
          <w:bdr w:val="none" w:sz="0" w:space="0" w:color="auto" w:frame="1"/>
          <w:lang w:eastAsia="ru-RU"/>
        </w:rPr>
        <w:t>А</w:t>
      </w:r>
      <w:r w:rsidRPr="00221141">
        <w:rPr>
          <w:rFonts w:ascii="Times New Roman" w:eastAsia="Times New Roman" w:hAnsi="Times New Roman" w:cs="Times New Roman"/>
          <w:b/>
          <w:bCs/>
          <w:color w:val="000000"/>
          <w:sz w:val="28"/>
          <w:szCs w:val="28"/>
          <w:u w:val="single"/>
          <w:bdr w:val="none" w:sz="0" w:space="0" w:color="auto" w:frame="1"/>
          <w:lang w:val="en-US" w:eastAsia="ru-RU"/>
        </w:rPr>
        <w:t>s welcome as flowers in the may.</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так желанны, как цветы в мае.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Значение6 приход чего-то долгожданного, приносящего радость.</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После затяжной зимы наступает долгожданная весна. В мае, когда становится совсем тепло, природа преподносит людям свой главный подарок - разнообразие распускающихся цветов. Поэтому выражение as welcome as flowers in the may говорит о приходе чего-то долгожданного, приносящего радость.</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w:t>
      </w:r>
      <w:r w:rsidRPr="00221141">
        <w:rPr>
          <w:rFonts w:ascii="Times New Roman" w:eastAsia="Times New Roman" w:hAnsi="Times New Roman" w:cs="Times New Roman"/>
          <w:color w:val="000000"/>
          <w:sz w:val="28"/>
          <w:szCs w:val="28"/>
          <w:bdr w:val="none" w:sz="0" w:space="0" w:color="auto" w:frame="1"/>
          <w:lang w:val="en-US" w:eastAsia="ru-RU"/>
        </w:rPr>
        <w:br/>
        <w:t xml:space="preserve">Meeting with all my classmates was as flowers in the May since we haven’t seen each other for 10 years. </w:t>
      </w:r>
      <w:r w:rsidRPr="00221141">
        <w:rPr>
          <w:rFonts w:ascii="Times New Roman" w:eastAsia="Times New Roman" w:hAnsi="Times New Roman" w:cs="Times New Roman"/>
          <w:color w:val="000000"/>
          <w:sz w:val="28"/>
          <w:szCs w:val="28"/>
          <w:bdr w:val="none" w:sz="0" w:space="0" w:color="auto" w:frame="1"/>
          <w:lang w:eastAsia="ru-RU"/>
        </w:rPr>
        <w:t>Я был очень рад встрече со своими одноклассниками, так как мы не виделись в течение 10 лет.</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3. Тo gild the lily.</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позолотить лилию.</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украшать то, что не требует украшения.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Нет, это не иностранная мода на оформление букетов и отдельных цветы. Если кто-то вздумал to gild the lily, это обозначает, что он взялся за украшение того, что уже без того прекрасно.</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:Using make-up is like gilding the lily for her. She is very beautiful by nature.</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Ей совсем ни к чему пользоваться косметикой. Она прекрасна от природы.</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4.А shrinking violet.</w:t>
      </w:r>
      <w:r w:rsidRPr="00221141">
        <w:rPr>
          <w:rFonts w:ascii="Times New Roman" w:eastAsia="Times New Roman" w:hAnsi="Times New Roman" w:cs="Times New Roman"/>
          <w:color w:val="000000"/>
          <w:sz w:val="28"/>
          <w:szCs w:val="28"/>
          <w:u w:val="single"/>
          <w:bdr w:val="none" w:sz="0" w:space="0" w:color="auto" w:frame="1"/>
          <w:lang w:eastAsia="ru-RU"/>
        </w:rPr>
        <w:t> </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cъёживающаяся фиалка.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смущаться, стесняться.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lastRenderedPageBreak/>
        <w:t>Пока что ученые-ботаники не придумали таких цветов, способных резко изменять свою форму. Так говорят о людях, которых очень легко чем-нибудь смутить.</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 become a real shrinking violet every time I see him.</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Я жутко начинаю стесняться каждый раз, когда его вижу.</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b/>
          <w:bCs/>
          <w:color w:val="000000"/>
          <w:sz w:val="28"/>
          <w:szCs w:val="28"/>
          <w:u w:val="single"/>
          <w:bdr w:val="none" w:sz="0" w:space="0" w:color="auto" w:frame="1"/>
          <w:lang w:val="en-US" w:eastAsia="ru-RU"/>
        </w:rPr>
        <w:t xml:space="preserve">5. </w:t>
      </w:r>
      <w:r w:rsidRPr="00221141">
        <w:rPr>
          <w:rFonts w:ascii="Times New Roman" w:eastAsia="Times New Roman" w:hAnsi="Times New Roman" w:cs="Times New Roman"/>
          <w:b/>
          <w:bCs/>
          <w:color w:val="000000"/>
          <w:sz w:val="28"/>
          <w:szCs w:val="28"/>
          <w:u w:val="single"/>
          <w:bdr w:val="none" w:sz="0" w:space="0" w:color="auto" w:frame="1"/>
          <w:lang w:eastAsia="ru-RU"/>
        </w:rPr>
        <w:t>А</w:t>
      </w:r>
      <w:r w:rsidRPr="00221141">
        <w:rPr>
          <w:rFonts w:ascii="Times New Roman" w:eastAsia="Times New Roman" w:hAnsi="Times New Roman" w:cs="Times New Roman"/>
          <w:b/>
          <w:bCs/>
          <w:color w:val="000000"/>
          <w:sz w:val="28"/>
          <w:szCs w:val="28"/>
          <w:u w:val="single"/>
          <w:bdr w:val="none" w:sz="0" w:space="0" w:color="auto" w:frame="1"/>
          <w:lang w:val="en-US" w:eastAsia="ru-RU"/>
        </w:rPr>
        <w:t>s fresh as a daisy</w:t>
      </w:r>
      <w:r w:rsidRPr="00221141">
        <w:rPr>
          <w:rFonts w:ascii="Times New Roman" w:eastAsia="Times New Roman" w:hAnsi="Times New Roman" w:cs="Times New Roman"/>
          <w:color w:val="000000"/>
          <w:sz w:val="28"/>
          <w:szCs w:val="28"/>
          <w:u w:val="single"/>
          <w:bdr w:val="none" w:sz="0" w:space="0" w:color="auto" w:frame="1"/>
          <w:lang w:val="en-US" w:eastAsia="ru-RU"/>
        </w:rPr>
        <w:t>.</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свеж, как ромашка.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свежий,  отдохнувший.</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Если после выходных вы чувствуете себя и выглядите по-настоящему отдохнувшим, не удивляйтесь, если ваши знакомые англичане отметят это, сравнив вас с цветком. В русском языке наиболее этому будет выражение будет «свеж как огурчик».</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:I feel as fresh as a daisy after the short afternoon nap.</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Я чувствую себя свежим как огурчик после короткого дневного сна.</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Идиомы о школе и учебе.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Как и все ребята на свете, английские школьники говорят на своем собственном жаргоне, в котором найдется место устойчивым выражениям как об учителях и учениках, так и о самих занятиях.</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1.To count noses.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подсчитывать носы.</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подсчитать количество учеников.</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Каждый английский учитель начинает свой урок с counting noses,  что значит, что он считает количество учеников.</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It was hard for a teacher to count all the noses because all kids were bustling and were not on their seats.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Учителю было сложно пересчитать детей, потому что все они суетились и не были на своих местах.</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2.An еager beaver.</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активный бобер.</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старательно и охотно учиться, в русском языке «ботаник»</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Если ваш ребенок придет со школы обиженный тем, что одноклассники называют его eager beaver, не стоит воспринимать это как оскорбление. Ведь это значит, что ваш ребенок очень старательно и охотно учится.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 used to be a real eager beaver when I was at school, but now I'm not so interested in my studies.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Я был настоящим "ботаником" в школе, но сейчас не так интересуюсь учебой.</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3.Teacher's pet.</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 любимчик учителя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 тот, кто плохо учиться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Однако нужно отличать старательного ученика от teacher's pet , который не всегда так любит учиться, как это кажется учителю.</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xml:space="preserve">: There were some teacher's pets in my class, who always got better marks than I did. </w:t>
      </w:r>
      <w:r w:rsidRPr="00221141">
        <w:rPr>
          <w:rFonts w:ascii="Times New Roman" w:eastAsia="Times New Roman" w:hAnsi="Times New Roman" w:cs="Times New Roman"/>
          <w:color w:val="000000"/>
          <w:sz w:val="28"/>
          <w:szCs w:val="28"/>
          <w:bdr w:val="none" w:sz="0" w:space="0" w:color="auto" w:frame="1"/>
          <w:lang w:eastAsia="ru-RU"/>
        </w:rPr>
        <w:t>В классе были несколько учительских "любимчиков", которые всегда получали лучшие отметки, чем 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4.Cut class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lastRenderedPageBreak/>
        <w:t>Дословный перевод: резать урок.</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отлынивать от занятий.</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Все же кроме старательных учеников и "любимчиков" учителей в классе есть те, которые вовсе не хотят учиться и cut classes каждый день. Ближе всего по смыслу к этой </w:t>
      </w:r>
      <w:hyperlink r:id="rId8" w:history="1">
        <w:r w:rsidRPr="00221141">
          <w:rPr>
            <w:rFonts w:ascii="Times New Roman" w:eastAsia="Times New Roman" w:hAnsi="Times New Roman" w:cs="Times New Roman"/>
            <w:color w:val="0000FF"/>
            <w:sz w:val="28"/>
            <w:szCs w:val="28"/>
            <w:u w:val="single"/>
            <w:bdr w:val="none" w:sz="0" w:space="0" w:color="auto" w:frame="1"/>
            <w:lang w:eastAsia="ru-RU"/>
          </w:rPr>
          <w:t>идиоме</w:t>
        </w:r>
      </w:hyperlink>
      <w:r w:rsidRPr="00221141">
        <w:rPr>
          <w:rFonts w:ascii="Times New Roman" w:eastAsia="Times New Roman" w:hAnsi="Times New Roman" w:cs="Times New Roman"/>
          <w:color w:val="000000"/>
          <w:sz w:val="28"/>
          <w:szCs w:val="28"/>
          <w:bdr w:val="none" w:sz="0" w:space="0" w:color="auto" w:frame="1"/>
          <w:lang w:eastAsia="ru-RU"/>
        </w:rPr>
        <w:t> подходит русское выражение "закосить" занятия.</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I'm going to cut my English class because I haven't done my homework.</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Перевод:Я собираюсь "закосить" английский, потому что не сделал домашнее задание.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u w:val="single"/>
          <w:bdr w:val="none" w:sz="0" w:space="0" w:color="auto" w:frame="1"/>
          <w:lang w:eastAsia="ru-RU"/>
        </w:rPr>
        <w:t>5.Pass with flying colors</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Дословный перевод:  с летающими гербами</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Значение: с легкостью пройти испытание</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Но рано или поздно наша учеба в школе заканчивается, и начинаются выпускные экзамены. Независимо от того, кто как посещал занятия и с каким старанием учился, все желают сдать экзамен with flying colors, что значит с легкостью пройти испытание и получить хорошую отметку.</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val="en-US" w:eastAsia="ru-RU"/>
        </w:rPr>
      </w:pPr>
      <w:r w:rsidRPr="00221141">
        <w:rPr>
          <w:rFonts w:ascii="Times New Roman" w:eastAsia="Times New Roman" w:hAnsi="Times New Roman" w:cs="Times New Roman"/>
          <w:color w:val="000000"/>
          <w:sz w:val="28"/>
          <w:szCs w:val="28"/>
          <w:bdr w:val="none" w:sz="0" w:space="0" w:color="auto" w:frame="1"/>
          <w:lang w:eastAsia="ru-RU"/>
        </w:rPr>
        <w:t>Например</w:t>
      </w:r>
      <w:r w:rsidRPr="00221141">
        <w:rPr>
          <w:rFonts w:ascii="Times New Roman" w:eastAsia="Times New Roman" w:hAnsi="Times New Roman" w:cs="Times New Roman"/>
          <w:color w:val="000000"/>
          <w:sz w:val="28"/>
          <w:szCs w:val="28"/>
          <w:bdr w:val="none" w:sz="0" w:space="0" w:color="auto" w:frame="1"/>
          <w:lang w:val="en-US" w:eastAsia="ru-RU"/>
        </w:rPr>
        <w:t>: I passed all the exams with flying colors and got a golden medal on leaving school.</w:t>
      </w:r>
    </w:p>
    <w:p w:rsidR="00093887" w:rsidRPr="00221141" w:rsidRDefault="00093887" w:rsidP="00093887">
      <w:pPr>
        <w:spacing w:after="0" w:line="240" w:lineRule="auto"/>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Перевод: Я без труда сдал все экзамены на отлично и получил золотую медаль по окончании школы.</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Многие идиомы пришли к нам из далёких времён. И, может быть, раз они так долго сохраняют своё значение, стоит задуматься о глубине культурного наследия человечества, величии любого языка.</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 </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Методика исследования.</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i/>
          <w:iCs/>
          <w:color w:val="000000"/>
          <w:sz w:val="28"/>
          <w:szCs w:val="28"/>
          <w:bdr w:val="none" w:sz="0" w:space="0" w:color="auto" w:frame="1"/>
          <w:lang w:eastAsia="ru-RU"/>
        </w:rPr>
        <w:t>Исследование понимания английских идиом учащимися.</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Смысл устойчивых выражений очень трудно уловить, несмотря на то, что  знакомы переводы всех составных слов. С этой целью мы провели небольшое исследование.</w:t>
      </w:r>
    </w:p>
    <w:p w:rsid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val="en-US"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Результаты анкетирования</w:t>
      </w:r>
      <w:r w:rsidRPr="00221141">
        <w:rPr>
          <w:rFonts w:ascii="Times New Roman" w:eastAsia="Times New Roman" w:hAnsi="Times New Roman" w:cs="Times New Roman"/>
          <w:color w:val="000000"/>
          <w:sz w:val="28"/>
          <w:szCs w:val="28"/>
          <w:bdr w:val="none" w:sz="0" w:space="0" w:color="auto" w:frame="1"/>
          <w:lang w:eastAsia="ru-RU"/>
        </w:rPr>
        <w:t> </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Мы предложили учащимся ряд английских идиом и попросили их написать значения идиом на русском, а также указать, как часто они используют их в устной и письменной речи.</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bookmarkStart w:id="1" w:name="68f433be13d6d595ab222bd494b45b156d3620c3"/>
      <w:bookmarkStart w:id="2" w:name="1"/>
      <w:bookmarkEnd w:id="1"/>
      <w:bookmarkEnd w:id="2"/>
      <w:r w:rsidRPr="00221141">
        <w:rPr>
          <w:rFonts w:ascii="Times New Roman" w:eastAsia="Times New Roman" w:hAnsi="Times New Roman" w:cs="Times New Roman"/>
          <w:color w:val="000000"/>
          <w:sz w:val="28"/>
          <w:szCs w:val="28"/>
          <w:bdr w:val="none" w:sz="0" w:space="0" w:color="auto" w:frame="1"/>
          <w:lang w:eastAsia="ru-RU"/>
        </w:rPr>
        <w:t>Результаты анкетирования показали, что учащиеся смогли перевести предложенные идиомы на русский язык, так как знали слова, входящие в них. Но истинного значения этих идиом не знает практически никто.</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Что касается частоты использования идиом, к сожалению, учащиеся не применяют их в своей речи. Объяснить легко, они просто их не знают.</w:t>
      </w:r>
      <w:r w:rsidRPr="00221141">
        <w:rPr>
          <w:rFonts w:ascii="Times New Roman" w:eastAsia="Times New Roman" w:hAnsi="Times New Roman" w:cs="Times New Roman"/>
          <w:b/>
          <w:bCs/>
          <w:color w:val="000000"/>
          <w:sz w:val="28"/>
          <w:szCs w:val="28"/>
          <w:bdr w:val="none" w:sz="0" w:space="0" w:color="auto" w:frame="1"/>
          <w:lang w:eastAsia="ru-RU"/>
        </w:rPr>
        <w:t> </w:t>
      </w: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Заключение.</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lastRenderedPageBreak/>
        <w:t>Говорить о происхождении идиом можно бесконечно, находя все более интересные и забавные истории. Нашей же главной целью было показать, что выражения, в которых на первый взгляд нет никакой логики, чудесным образом ее приобретают, если посмотреть на них более внимательно. Это  пожалуй, и есть один из секретов успешного изучения любого иностранного языка – задать себе вопрос «почему?» и постараться найти на него ответ. Надеюсь, что некоторые истории помогут вам запомнить и освоить понравившиеся идиомы. Ведь владение хотя бы одним иностранным языком в наши дни - это  необходимость. Зачастую уровень владения  английским языком говорящего характеризуется использованием в речи английских идиом, так как они не имеют аналогов на родном языке.  С одной стороны идиомы усиливают неповторимость и индивидуальность языка, но с другой стороны – применение идиом затрудняет  понимание и перевод с иностранного языка. Но все-таки, знание и использование идиом в речи указывает на высокий уровень владения иностранным, украшает речь, делает ее образной. Результаты исследовательской части нашей работы показали, что учащиеся нашей школы  не используют в своей речи английские идиомы, они их просто не знают. Мы надеемся, благодаря разработанной нами памятке, учащиеся начнут  активно использовать их, благодаря чему их  речь станет более яркой и близкой к  оригиналу.</w:t>
      </w: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bookmarkStart w:id="3" w:name="h.gjdgxs"/>
      <w:bookmarkEnd w:id="3"/>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093887" w:rsidRDefault="00093887" w:rsidP="00093887">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b/>
          <w:bCs/>
          <w:color w:val="000000"/>
          <w:sz w:val="28"/>
          <w:szCs w:val="28"/>
          <w:bdr w:val="none" w:sz="0" w:space="0" w:color="auto" w:frame="1"/>
          <w:lang w:eastAsia="ru-RU"/>
        </w:rPr>
        <w:t>Библиография:</w:t>
      </w:r>
    </w:p>
    <w:p w:rsidR="00093887" w:rsidRPr="00221141" w:rsidRDefault="00093887" w:rsidP="00093887">
      <w:pPr>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lastRenderedPageBreak/>
        <w:t> Русско – английский словарь идиоматических выражений Наука 2000г.</w:t>
      </w:r>
    </w:p>
    <w:p w:rsidR="00093887" w:rsidRPr="00221141" w:rsidRDefault="00093887" w:rsidP="00093887">
      <w:pPr>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Журналы «Иностранный язык в школе» № 4,5,6 2003г.; №2,6,7 2004г.; № 2,3,4,6,7 2006г.</w:t>
      </w:r>
    </w:p>
    <w:p w:rsidR="00093887" w:rsidRPr="00221141" w:rsidRDefault="00093887" w:rsidP="00093887">
      <w:pPr>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Брайен Локетт « Английский язык: вчера, сегодня, завтра» Русский зык 2003г.</w:t>
      </w:r>
    </w:p>
    <w:p w:rsidR="00093887" w:rsidRPr="00221141" w:rsidRDefault="00093887" w:rsidP="00093887">
      <w:pPr>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Интернет сайт </w:t>
      </w:r>
      <w:r w:rsidRPr="00221141">
        <w:rPr>
          <w:rFonts w:ascii="Times New Roman" w:eastAsia="Times New Roman" w:hAnsi="Times New Roman" w:cs="Times New Roman"/>
          <w:color w:val="000000"/>
          <w:sz w:val="28"/>
          <w:szCs w:val="28"/>
          <w:u w:val="single"/>
          <w:bdr w:val="none" w:sz="0" w:space="0" w:color="auto" w:frame="1"/>
          <w:lang w:eastAsia="ru-RU"/>
        </w:rPr>
        <w:t>http://www.narod.ru/prastic/idioms.htm</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5.  Интернет сайт газеты « 1 сентября»</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6. Новая иллюстрированная энциклопедия, «Большая российская энциклопедия»,                  </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Москва-2007</w:t>
      </w:r>
    </w:p>
    <w:p w:rsidR="00093887" w:rsidRPr="00221141" w:rsidRDefault="00093887" w:rsidP="00093887">
      <w:pPr>
        <w:spacing w:after="0" w:line="240" w:lineRule="auto"/>
        <w:jc w:val="both"/>
        <w:textAlignment w:val="baseline"/>
        <w:rPr>
          <w:rFonts w:ascii="Times New Roman" w:eastAsia="Times New Roman" w:hAnsi="Times New Roman" w:cs="Times New Roman"/>
          <w:color w:val="000000"/>
          <w:sz w:val="28"/>
          <w:szCs w:val="28"/>
          <w:lang w:eastAsia="ru-RU"/>
        </w:rPr>
      </w:pPr>
      <w:r w:rsidRPr="00221141">
        <w:rPr>
          <w:rFonts w:ascii="Times New Roman" w:eastAsia="Times New Roman" w:hAnsi="Times New Roman" w:cs="Times New Roman"/>
          <w:color w:val="000000"/>
          <w:sz w:val="28"/>
          <w:szCs w:val="28"/>
          <w:bdr w:val="none" w:sz="0" w:space="0" w:color="auto" w:frame="1"/>
          <w:lang w:eastAsia="ru-RU"/>
        </w:rPr>
        <w:t>   </w:t>
      </w:r>
    </w:p>
    <w:p w:rsidR="00093887" w:rsidRPr="00221141" w:rsidRDefault="00093887" w:rsidP="00093887">
      <w:pPr>
        <w:rPr>
          <w:rFonts w:ascii="Times New Roman" w:hAnsi="Times New Roman" w:cs="Times New Roman"/>
          <w:sz w:val="28"/>
          <w:szCs w:val="28"/>
        </w:rPr>
      </w:pPr>
    </w:p>
    <w:p w:rsidR="00E9436A" w:rsidRDefault="00E9436A"/>
    <w:sectPr w:rsidR="00E9436A" w:rsidSect="00B031D5">
      <w:pgSz w:w="11906" w:h="16838"/>
      <w:pgMar w:top="851" w:right="850" w:bottom="851"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003AB"/>
    <w:multiLevelType w:val="multilevel"/>
    <w:tmpl w:val="B838D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887"/>
    <w:rsid w:val="00093887"/>
    <w:rsid w:val="006B30B3"/>
    <w:rsid w:val="00E94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8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8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ish-moscow.ru/rassylki/idiom/" TargetMode="External"/><Relationship Id="rId3" Type="http://schemas.microsoft.com/office/2007/relationships/stylesWithEffects" Target="stylesWithEffects.xml"/><Relationship Id="rId7" Type="http://schemas.openxmlformats.org/officeDocument/2006/relationships/hyperlink" Target="http://www.english-moscow.ru/rassylki/idi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gblog.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4190</Words>
  <Characters>23887</Characters>
  <Application>Microsoft Office Word</Application>
  <DocSecurity>0</DocSecurity>
  <Lines>199</Lines>
  <Paragraphs>56</Paragraphs>
  <ScaleCrop>false</ScaleCrop>
  <Company/>
  <LinksUpToDate>false</LinksUpToDate>
  <CharactersWithSpaces>28021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2018-01-10T02:00:00Z</dcterms:created>
  <dcterms:modified xsi:type="dcterms:W3CDTF">2018-01-10T15:16:00Z</dcterms:modified>
</cp:coreProperties>
</file>