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E1E" w:rsidRPr="00CE6E21" w:rsidRDefault="00A96E1E" w:rsidP="00CC7FCB">
      <w:pPr>
        <w:pStyle w:val="a4"/>
        <w:jc w:val="right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F62B10" w:rsidRPr="00CE6E21" w:rsidRDefault="00F62B10" w:rsidP="00F62B10">
      <w:pPr>
        <w:pStyle w:val="a4"/>
        <w:rPr>
          <w:color w:val="595959" w:themeColor="text1" w:themeTint="A6"/>
        </w:rPr>
      </w:pPr>
    </w:p>
    <w:p w:rsidR="00ED4329" w:rsidRPr="00CE6E21" w:rsidRDefault="009F52DB" w:rsidP="00ED4329">
      <w:pPr>
        <w:pStyle w:val="a4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CE6E21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План проекта </w:t>
      </w:r>
      <w:r w:rsidR="00BA2CFE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</w:t>
      </w:r>
      <w:proofErr w:type="spellStart"/>
      <w:r w:rsidRPr="00CE6E21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внеучебной</w:t>
      </w:r>
      <w:proofErr w:type="spellEnd"/>
      <w:r w:rsidR="00BA2CFE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</w:t>
      </w:r>
      <w:r w:rsidRPr="00CE6E21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деятельности</w:t>
      </w:r>
    </w:p>
    <w:p w:rsidR="00CE7957" w:rsidRDefault="00E93C4C" w:rsidP="00ED4329">
      <w:pPr>
        <w:pStyle w:val="a4"/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CE6E21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>«Благотворительная акция»</w:t>
      </w:r>
    </w:p>
    <w:p w:rsidR="005D6B83" w:rsidRPr="005D6B83" w:rsidRDefault="005D6B83" w:rsidP="00ED4329">
      <w:pPr>
        <w:pStyle w:val="a4"/>
        <w:jc w:val="center"/>
        <w:rPr>
          <w:rFonts w:ascii="Times New Roman" w:hAnsi="Times New Roman" w:cs="Times New Roman"/>
          <w:b/>
          <w:color w:val="595959" w:themeColor="text1" w:themeTint="A6"/>
          <w:sz w:val="16"/>
          <w:szCs w:val="16"/>
        </w:rPr>
      </w:pPr>
    </w:p>
    <w:p w:rsidR="009F52DB" w:rsidRPr="00CE6E21" w:rsidRDefault="009F52DB" w:rsidP="00F62B10">
      <w:pPr>
        <w:pStyle w:val="a4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E6E2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ШколаКГУ«Начальная школа№2»г</w:t>
      </w:r>
      <w:proofErr w:type="gramStart"/>
      <w:r w:rsidRPr="00CE6E2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.З</w:t>
      </w:r>
      <w:proofErr w:type="gramEnd"/>
      <w:r w:rsidRPr="00CE6E2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ыряновска Класс 4 Кол-во учащихся 16  </w:t>
      </w:r>
    </w:p>
    <w:p w:rsidR="009F52DB" w:rsidRPr="00CE6E21" w:rsidRDefault="005D6B83" w:rsidP="00F62B10">
      <w:pPr>
        <w:pStyle w:val="a4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Дата:  18</w:t>
      </w:r>
      <w:r w:rsidR="00A06B9E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.12.20</w:t>
      </w:r>
      <w:r w:rsidR="00A06B9E">
        <w:rPr>
          <w:rFonts w:ascii="Times New Roman" w:hAnsi="Times New Roman" w:cs="Times New Roman"/>
          <w:color w:val="595959" w:themeColor="text1" w:themeTint="A6"/>
          <w:sz w:val="28"/>
          <w:szCs w:val="28"/>
          <w:lang w:val="en-US"/>
        </w:rPr>
        <w:t>17</w:t>
      </w:r>
      <w:r w:rsidR="00F62B10" w:rsidRPr="00CE6E2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г. </w:t>
      </w:r>
      <w:r w:rsidR="009F52DB" w:rsidRPr="00CE6E2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                        </w:t>
      </w:r>
      <w:r w:rsidR="009F52DB" w:rsidRPr="00CE6E2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Педагог:  Первова С.В.</w:t>
      </w:r>
    </w:p>
    <w:p w:rsidR="009F52DB" w:rsidRPr="00CE6E21" w:rsidRDefault="009F52DB" w:rsidP="00F62B10">
      <w:pPr>
        <w:pStyle w:val="a4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  <w:r w:rsidRPr="00CE6E2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Место проведения проекта </w:t>
      </w:r>
      <w:proofErr w:type="spellStart"/>
      <w:r w:rsidRPr="00CE6E2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внеучебной</w:t>
      </w:r>
      <w:proofErr w:type="spellEnd"/>
      <w:r w:rsidRPr="00CE6E2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деятельности</w:t>
      </w:r>
      <w:r w:rsidR="00F62B10" w:rsidRPr="00CE6E2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>:</w:t>
      </w:r>
      <w:r w:rsidR="005D6B83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 </w:t>
      </w:r>
      <w:r w:rsidR="00F62B10" w:rsidRPr="00CE6E21">
        <w:rPr>
          <w:rFonts w:ascii="Times New Roman" w:hAnsi="Times New Roman" w:cs="Times New Roman"/>
          <w:color w:val="595959" w:themeColor="text1" w:themeTint="A6"/>
          <w:sz w:val="28"/>
          <w:szCs w:val="28"/>
        </w:rPr>
        <w:t xml:space="preserve"> классная аудитория</w:t>
      </w:r>
    </w:p>
    <w:tbl>
      <w:tblPr>
        <w:tblStyle w:val="a3"/>
        <w:tblpPr w:leftFromText="180" w:rightFromText="180" w:vertAnchor="text" w:horzAnchor="margin" w:tblpY="264"/>
        <w:tblW w:w="0" w:type="auto"/>
        <w:tblLayout w:type="fixed"/>
        <w:tblLook w:val="04A0"/>
      </w:tblPr>
      <w:tblGrid>
        <w:gridCol w:w="5920"/>
        <w:gridCol w:w="3651"/>
      </w:tblGrid>
      <w:tr w:rsidR="00A96E1E" w:rsidRPr="00CE6E21" w:rsidTr="00CE6E21">
        <w:tc>
          <w:tcPr>
            <w:tcW w:w="5920" w:type="dxa"/>
          </w:tcPr>
          <w:p w:rsidR="00A96E1E" w:rsidRPr="005D6B83" w:rsidRDefault="00A96E1E" w:rsidP="00692B14">
            <w:pPr>
              <w:pStyle w:val="a4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5D6B83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Цель:</w:t>
            </w:r>
          </w:p>
          <w:p w:rsidR="00E93C4C" w:rsidRPr="00CE6E21" w:rsidRDefault="00E93C4C" w:rsidP="00E93C4C">
            <w:pPr>
              <w:pStyle w:val="a4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реализация служения обществу </w:t>
            </w:r>
          </w:p>
          <w:p w:rsidR="00A96E1E" w:rsidRPr="00CE6E21" w:rsidRDefault="00692B14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через про</w:t>
            </w:r>
            <w:r w:rsidR="00CD64B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ведение благотворительной акции.</w:t>
            </w:r>
          </w:p>
          <w:p w:rsidR="00A96E1E" w:rsidRPr="005D6B83" w:rsidRDefault="00A96E1E" w:rsidP="00692B14">
            <w:pPr>
              <w:pStyle w:val="a4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5D6B83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Задачи:</w:t>
            </w:r>
          </w:p>
          <w:p w:rsidR="000340D3" w:rsidRPr="00CE6E21" w:rsidRDefault="000340D3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1.</w:t>
            </w:r>
            <w:r w:rsidR="00BA32ED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Способствовать </w:t>
            </w:r>
            <w:r w:rsidR="00CD64B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вовлечению всех участников акции (учащихся, родителей) в социально-значимую деятельность. </w:t>
            </w:r>
          </w:p>
          <w:p w:rsidR="00AE0115" w:rsidRPr="00CE6E21" w:rsidRDefault="000340D3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2.Разви</w:t>
            </w:r>
            <w:r w:rsidR="00AE0115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вать стремление проявлятьбескорыстную помощьмладшим школьникам</w:t>
            </w:r>
          </w:p>
          <w:p w:rsidR="00AE0115" w:rsidRPr="00CE6E21" w:rsidRDefault="000340D3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3.</w:t>
            </w:r>
            <w:r w:rsidR="00E93C4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Способствовать воспитанию заботливого</w:t>
            </w:r>
            <w:r w:rsidR="00ED4329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бескорыстного</w:t>
            </w:r>
            <w:bookmarkStart w:id="0" w:name="_GoBack"/>
            <w:bookmarkEnd w:id="0"/>
            <w:r w:rsidR="00E93C4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отношения к людям.</w:t>
            </w:r>
          </w:p>
          <w:p w:rsidR="00A96E1E" w:rsidRPr="00CE6E21" w:rsidRDefault="00A96E1E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3651" w:type="dxa"/>
          </w:tcPr>
          <w:p w:rsidR="00110DBD" w:rsidRPr="005D6B83" w:rsidRDefault="00A96E1E" w:rsidP="00692B14">
            <w:pPr>
              <w:pStyle w:val="a4"/>
              <w:jc w:val="both"/>
              <w:rPr>
                <w:rFonts w:ascii="Times New Roman" w:hAnsi="Times New Roman" w:cs="Times New Roman"/>
                <w:i/>
                <w:color w:val="595959" w:themeColor="text1" w:themeTint="A6"/>
                <w:sz w:val="28"/>
                <w:szCs w:val="28"/>
              </w:rPr>
            </w:pPr>
            <w:r w:rsidRPr="005D6B83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 xml:space="preserve">Ресурсы: </w:t>
            </w:r>
            <w:r w:rsidR="005D6B83" w:rsidRPr="005D6B83">
              <w:rPr>
                <w:rFonts w:ascii="Times New Roman" w:hAnsi="Times New Roman" w:cs="Times New Roman"/>
                <w:i/>
                <w:color w:val="595959" w:themeColor="text1" w:themeTint="A6"/>
                <w:sz w:val="28"/>
                <w:szCs w:val="28"/>
              </w:rPr>
              <w:t>(материалы, источники)</w:t>
            </w:r>
          </w:p>
          <w:p w:rsidR="00DB4A57" w:rsidRPr="00CE6E21" w:rsidRDefault="00DB4A57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1.</w:t>
            </w:r>
            <w:r w:rsidR="00E93C4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Мукажанова </w:t>
            </w:r>
            <w:proofErr w:type="spellStart"/>
            <w:r w:rsidR="00E93C4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Р.А.,Омарова</w:t>
            </w:r>
            <w:proofErr w:type="spellEnd"/>
            <w:r w:rsidR="00E93C4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Г.А. Методика преподавания дисциплины «Самопознание» в </w:t>
            </w:r>
            <w:proofErr w:type="spellStart"/>
            <w:r w:rsidR="00E93C4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школе</w:t>
            </w:r>
            <w:proofErr w:type="gramStart"/>
            <w:r w:rsidR="00E93C4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.У</w:t>
            </w:r>
            <w:proofErr w:type="gramEnd"/>
            <w:r w:rsidR="00E93C4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чебно-методическое</w:t>
            </w:r>
            <w:proofErr w:type="spellEnd"/>
            <w:r w:rsidR="00E93C4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пособие</w:t>
            </w:r>
            <w:r w:rsidR="00110DBD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для </w:t>
            </w:r>
            <w:proofErr w:type="spellStart"/>
            <w:r w:rsidR="00E93C4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учителей.-Алматы:ННПООЦ</w:t>
            </w:r>
            <w:proofErr w:type="spellEnd"/>
            <w:r w:rsidR="00E93C4C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«Бөбек»,,2013.-96 с. «Самопознание» и другие учебные предметы возможности интеграции содержания и методов обучения</w:t>
            </w: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.</w:t>
            </w:r>
          </w:p>
          <w:p w:rsidR="00460BE9" w:rsidRPr="00CE6E21" w:rsidRDefault="00110DBD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2</w:t>
            </w:r>
            <w:r w:rsidR="00DB4A57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. Журнал “Читаем, учимся, играем” № 3, 2008.</w:t>
            </w:r>
          </w:p>
          <w:p w:rsidR="00460BE9" w:rsidRPr="00CE6E21" w:rsidRDefault="00110DBD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3</w:t>
            </w:r>
            <w:r w:rsidR="00DB4A57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.Материалы для работы: цветная бумага, ножницы, клей, вата, картон.</w:t>
            </w:r>
          </w:p>
          <w:p w:rsidR="00460BE9" w:rsidRPr="00CE6E21" w:rsidRDefault="00DB4A57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.</w:t>
            </w:r>
            <w:proofErr w:type="spellStart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Интернет</w:t>
            </w:r>
            <w:proofErr w:type="gramStart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.р</w:t>
            </w:r>
            <w:proofErr w:type="gramEnd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есурсы</w:t>
            </w:r>
            <w:proofErr w:type="spellEnd"/>
          </w:p>
          <w:p w:rsidR="00692B14" w:rsidRPr="00CE6E21" w:rsidRDefault="00110DBD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1</w:t>
            </w:r>
            <w:r w:rsidR="00DB4A57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)</w:t>
            </w:r>
            <w:hyperlink r:id="rId6" w:history="1">
              <w:r w:rsidR="00460BE9" w:rsidRPr="00CE6E21">
                <w:rPr>
                  <w:rStyle w:val="a6"/>
                  <w:rFonts w:ascii="Times New Roman" w:hAnsi="Times New Roman" w:cs="Times New Roman"/>
                  <w:color w:val="595959" w:themeColor="text1" w:themeTint="A6"/>
                  <w:sz w:val="28"/>
                  <w:szCs w:val="28"/>
                </w:rPr>
                <w:t>http://www.2mm.ru/dosug_malysh/706</w:t>
              </w:r>
            </w:hyperlink>
            <w:r w:rsidR="00460BE9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- </w:t>
            </w:r>
            <w:r w:rsidR="00692B14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И</w:t>
            </w:r>
            <w:r w:rsidR="00460BE9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грушки своими руками.</w:t>
            </w:r>
          </w:p>
          <w:p w:rsidR="00DD71E3" w:rsidRPr="00CE6E21" w:rsidRDefault="00DD71E3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2) Песня «</w:t>
            </w:r>
            <w:bookmarkStart w:id="1" w:name="OLE_LINK1"/>
            <w:bookmarkStart w:id="2" w:name="OLE_LINK2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Если добрый ты</w:t>
            </w:r>
            <w:bookmarkEnd w:id="1"/>
            <w:bookmarkEnd w:id="2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» </w:t>
            </w:r>
            <w:hyperlink r:id="rId7" w:history="1">
              <w:r w:rsidR="00110DBD" w:rsidRPr="00CE6E21">
                <w:rPr>
                  <w:rStyle w:val="a6"/>
                  <w:rFonts w:ascii="Times New Roman" w:hAnsi="Times New Roman" w:cs="Times New Roman"/>
                  <w:color w:val="595959" w:themeColor="text1" w:themeTint="A6"/>
                  <w:sz w:val="28"/>
                  <w:szCs w:val="28"/>
                </w:rPr>
                <w:t>https://www.youtube.com/watch?v=kk95ZYJDL_Y</w:t>
              </w:r>
            </w:hyperlink>
          </w:p>
          <w:p w:rsidR="00110DBD" w:rsidRPr="00CE6E21" w:rsidRDefault="00110DBD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</w:tr>
      <w:tr w:rsidR="00A96E1E" w:rsidRPr="00CE6E21" w:rsidTr="00CE6E21">
        <w:tc>
          <w:tcPr>
            <w:tcW w:w="5920" w:type="dxa"/>
          </w:tcPr>
          <w:p w:rsidR="00460BE9" w:rsidRPr="00CE6E21" w:rsidRDefault="00A96E1E" w:rsidP="005D6B83">
            <w:pPr>
              <w:pStyle w:val="a4"/>
              <w:ind w:firstLine="567"/>
              <w:jc w:val="center"/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 xml:space="preserve">План подготовки к проведению проекта </w:t>
            </w:r>
            <w:proofErr w:type="spellStart"/>
            <w:r w:rsidR="001E12A5"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внеучебной</w:t>
            </w:r>
            <w:proofErr w:type="spellEnd"/>
            <w:r w:rsidR="001E12A5"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 xml:space="preserve"> деятельности</w:t>
            </w:r>
            <w:r w:rsidR="00460BE9"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:</w:t>
            </w:r>
          </w:p>
          <w:p w:rsidR="0014208F" w:rsidRPr="00CE6E21" w:rsidRDefault="0014208F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lang w:eastAsia="en-US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lang w:eastAsia="en-US"/>
              </w:rPr>
              <w:t xml:space="preserve">1.Информация о проведении благотворительной акции </w:t>
            </w:r>
          </w:p>
          <w:p w:rsidR="0014208F" w:rsidRPr="00CE6E21" w:rsidRDefault="0014208F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2.Распределение обязанностей между учащимися при подготовке к акции.</w:t>
            </w:r>
          </w:p>
          <w:p w:rsidR="0014208F" w:rsidRPr="00CE6E21" w:rsidRDefault="0014208F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3.Н</w:t>
            </w:r>
            <w:r w:rsidR="00751C23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азначить ответственных учащихся в каждой  </w:t>
            </w:r>
            <w:r w:rsidR="00751C23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lastRenderedPageBreak/>
              <w:t xml:space="preserve">группе </w:t>
            </w:r>
            <w:r w:rsidR="002A1A8A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(стихи, песня,  подвижная игра)</w:t>
            </w:r>
          </w:p>
          <w:p w:rsidR="0014208F" w:rsidRPr="00CE6E21" w:rsidRDefault="0014208F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4.</w:t>
            </w:r>
            <w:r w:rsidR="00196700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Составление вместе с родителями</w:t>
            </w:r>
            <w:r w:rsidR="005D6B83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</w:t>
            </w: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плаката</w:t>
            </w:r>
            <w:r w:rsidR="00AE1C97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-коллажа </w:t>
            </w: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«Помощь младшим»</w:t>
            </w:r>
          </w:p>
          <w:p w:rsidR="0014208F" w:rsidRPr="00CE6E21" w:rsidRDefault="0014208F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5.Изготовление новогодней игрушки собственными руками для благотворительной акции.</w:t>
            </w:r>
          </w:p>
          <w:p w:rsidR="0014208F" w:rsidRPr="00CE6E21" w:rsidRDefault="0014208F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6.Проведение благотворительной  акции </w:t>
            </w:r>
          </w:p>
          <w:p w:rsidR="008555EA" w:rsidRPr="00CE6E21" w:rsidRDefault="00110DBD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(исполнение стихов, песни, разучивание игры, вручение игрушек ребятам  класса </w:t>
            </w:r>
            <w:proofErr w:type="spellStart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предшкольной</w:t>
            </w:r>
            <w:proofErr w:type="spellEnd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подготовки)</w:t>
            </w:r>
          </w:p>
        </w:tc>
        <w:tc>
          <w:tcPr>
            <w:tcW w:w="3651" w:type="dxa"/>
          </w:tcPr>
          <w:p w:rsidR="00A96E1E" w:rsidRPr="00CE6E21" w:rsidRDefault="00A96E1E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</w:tr>
      <w:tr w:rsidR="00A96E1E" w:rsidRPr="00CE6E21" w:rsidTr="00CE6E21">
        <w:trPr>
          <w:trHeight w:val="841"/>
        </w:trPr>
        <w:tc>
          <w:tcPr>
            <w:tcW w:w="5920" w:type="dxa"/>
          </w:tcPr>
          <w:p w:rsidR="00A96E1E" w:rsidRDefault="005D6B83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lastRenderedPageBreak/>
              <w:t xml:space="preserve">             </w:t>
            </w:r>
            <w:r w:rsidR="00A96E1E"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План проведения мероприятия</w:t>
            </w:r>
            <w:r w:rsidR="00A96E1E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.</w:t>
            </w:r>
          </w:p>
          <w:p w:rsidR="005D6B83" w:rsidRPr="00CE6E21" w:rsidRDefault="005D6B83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  <w:p w:rsidR="00B9458E" w:rsidRPr="00CE6E21" w:rsidRDefault="00B9458E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lang w:eastAsia="en-US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1.</w:t>
            </w: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 xml:space="preserve">В классном уголке </w:t>
            </w:r>
            <w:proofErr w:type="gramStart"/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 xml:space="preserve">разместить </w:t>
            </w: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  <w:lang w:eastAsia="en-US"/>
              </w:rPr>
              <w:t xml:space="preserve"> информацию</w:t>
            </w:r>
            <w:proofErr w:type="gramEnd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lang w:eastAsia="en-US"/>
              </w:rPr>
              <w:t xml:space="preserve">  о проведении благотворительной акции с привлечением учащихся</w:t>
            </w:r>
            <w:r w:rsidR="00110DBD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lang w:eastAsia="en-US"/>
              </w:rPr>
              <w:t>.</w:t>
            </w:r>
          </w:p>
          <w:p w:rsidR="00110DBD" w:rsidRPr="00CE6E21" w:rsidRDefault="00110DBD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lang w:eastAsia="en-US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lang w:eastAsia="en-US"/>
              </w:rPr>
              <w:t>2.Родителям ребята приготовят пригласительный билет для участия в акции.</w:t>
            </w:r>
          </w:p>
          <w:p w:rsidR="00B9458E" w:rsidRPr="00CE6E21" w:rsidRDefault="00110DBD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  <w:lang w:eastAsia="en-US"/>
              </w:rPr>
              <w:t>3</w:t>
            </w:r>
            <w:r w:rsidR="00B9458E"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  <w:lang w:eastAsia="en-US"/>
              </w:rPr>
              <w:t xml:space="preserve">. </w:t>
            </w:r>
            <w:r w:rsidR="00B9458E"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Распределение обязанностей</w:t>
            </w:r>
            <w:r w:rsidR="00B9458E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между учащимися при подготовке к акции:</w:t>
            </w:r>
          </w:p>
          <w:p w:rsidR="00B9458E" w:rsidRPr="00CE6E21" w:rsidRDefault="00B9458E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1 группа - готовят три стихотворения о доброте и бескорыстной помощи.</w:t>
            </w:r>
          </w:p>
          <w:p w:rsidR="00B9458E" w:rsidRPr="00CE6E21" w:rsidRDefault="00B9458E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2 группа - готовят песню «Если добрый ты…»</w:t>
            </w:r>
          </w:p>
          <w:p w:rsidR="00B9458E" w:rsidRPr="00CE6E21" w:rsidRDefault="00B9458E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3групп</w:t>
            </w:r>
            <w:proofErr w:type="gramStart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а-</w:t>
            </w:r>
            <w:proofErr w:type="gramEnd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разучивают подвижную игру для</w:t>
            </w:r>
            <w:r w:rsidR="00AE1C97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детей подготовительного класса «Лиса и зайцы»</w:t>
            </w:r>
          </w:p>
          <w:p w:rsidR="00B9458E" w:rsidRPr="00CE6E21" w:rsidRDefault="00110DBD" w:rsidP="002A1A8A">
            <w:pPr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4</w:t>
            </w:r>
            <w:r w:rsidR="00B9458E"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.Назначение ответственных за работу групп:</w:t>
            </w:r>
          </w:p>
          <w:p w:rsidR="00B9458E" w:rsidRPr="00CE6E21" w:rsidRDefault="00B9458E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 xml:space="preserve">1группа </w:t>
            </w:r>
            <w:proofErr w:type="gramStart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–п</w:t>
            </w:r>
            <w:proofErr w:type="gramEnd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одготовка стихов (</w:t>
            </w:r>
            <w:proofErr w:type="spellStart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Акберова</w:t>
            </w:r>
            <w:proofErr w:type="spellEnd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Ольга)</w:t>
            </w:r>
          </w:p>
          <w:p w:rsidR="002A1A8A" w:rsidRPr="00CE6E21" w:rsidRDefault="002A1A8A" w:rsidP="00F62B10">
            <w:pPr>
              <w:pStyle w:val="a8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proofErr w:type="spellStart"/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Линкевич</w:t>
            </w:r>
            <w:proofErr w:type="spellEnd"/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 xml:space="preserve"> Алина: </w:t>
            </w:r>
          </w:p>
          <w:p w:rsidR="002A1A8A" w:rsidRPr="00CE6E21" w:rsidRDefault="002A1A8A" w:rsidP="00F62B10">
            <w:pPr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Добрым быть совсем непросто,</w:t>
            </w:r>
          </w:p>
          <w:p w:rsidR="002A1A8A" w:rsidRPr="00CE6E21" w:rsidRDefault="002A1A8A" w:rsidP="00F62B10">
            <w:pPr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Не зависит доброта от роста,</w:t>
            </w:r>
          </w:p>
          <w:p w:rsidR="002A1A8A" w:rsidRPr="00CE6E21" w:rsidRDefault="002A1A8A" w:rsidP="00F62B10">
            <w:pPr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Доброта приносит людям радость</w:t>
            </w:r>
          </w:p>
          <w:p w:rsidR="002A1A8A" w:rsidRPr="00CE6E21" w:rsidRDefault="002A1A8A" w:rsidP="00F62B10">
            <w:pPr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И взамен не требует награды!</w:t>
            </w:r>
          </w:p>
          <w:p w:rsidR="002A1A8A" w:rsidRPr="00CE6E21" w:rsidRDefault="002A1A8A" w:rsidP="00F62B10">
            <w:pPr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Доброта с годами не стареет,</w:t>
            </w:r>
          </w:p>
          <w:p w:rsidR="002A1A8A" w:rsidRPr="00CE6E21" w:rsidRDefault="002A1A8A" w:rsidP="00F62B10">
            <w:pPr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Доброта от холода согреет,</w:t>
            </w:r>
          </w:p>
          <w:p w:rsidR="002A1A8A" w:rsidRPr="00CE6E21" w:rsidRDefault="002A1A8A" w:rsidP="00F62B10">
            <w:pPr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Если доброта как солнце светит,</w:t>
            </w:r>
          </w:p>
          <w:p w:rsidR="002A1A8A" w:rsidRPr="00CE6E21" w:rsidRDefault="002A1A8A" w:rsidP="00F62B10">
            <w:pPr>
              <w:rPr>
                <w:rFonts w:ascii="Times New Roman" w:hAnsi="Times New Roman" w:cs="Times New Roman"/>
                <w:i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Радуются взрослые и дети! </w:t>
            </w:r>
            <w:r w:rsidRPr="00CE6E21">
              <w:rPr>
                <w:rFonts w:ascii="Times New Roman" w:hAnsi="Times New Roman" w:cs="Times New Roman"/>
                <w:i/>
                <w:color w:val="595959" w:themeColor="text1" w:themeTint="A6"/>
                <w:sz w:val="28"/>
                <w:szCs w:val="28"/>
              </w:rPr>
              <w:t>(А.Хайт)</w:t>
            </w:r>
          </w:p>
          <w:p w:rsidR="002A1A8A" w:rsidRPr="00CE6E21" w:rsidRDefault="002A1A8A" w:rsidP="00F62B10">
            <w:pPr>
              <w:pStyle w:val="a8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proofErr w:type="spellStart"/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Тюлюбаева</w:t>
            </w:r>
            <w:proofErr w:type="spellEnd"/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 xml:space="preserve">  </w:t>
            </w:r>
            <w:proofErr w:type="spellStart"/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Анжелика</w:t>
            </w:r>
            <w:proofErr w:type="spellEnd"/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:</w:t>
            </w:r>
          </w:p>
          <w:p w:rsidR="002A1A8A" w:rsidRPr="00CE6E21" w:rsidRDefault="002A1A8A" w:rsidP="00F62B10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>Как бы жизнь не летела-</w:t>
            </w:r>
          </w:p>
          <w:p w:rsidR="002A1A8A" w:rsidRPr="00CE6E21" w:rsidRDefault="002A1A8A" w:rsidP="00F62B10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>Дней своих не жалей,</w:t>
            </w:r>
          </w:p>
          <w:p w:rsidR="002A1A8A" w:rsidRPr="00CE6E21" w:rsidRDefault="002A1A8A" w:rsidP="00F62B10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>Делай доброе дело</w:t>
            </w:r>
          </w:p>
          <w:p w:rsidR="002A1A8A" w:rsidRPr="00CE6E21" w:rsidRDefault="002A1A8A" w:rsidP="00F62B10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>Ради счастья людей.</w:t>
            </w:r>
          </w:p>
          <w:p w:rsidR="002A1A8A" w:rsidRPr="00CE6E21" w:rsidRDefault="002A1A8A" w:rsidP="00F62B10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>Чтобы сердце горело,</w:t>
            </w:r>
          </w:p>
          <w:p w:rsidR="002A1A8A" w:rsidRPr="00CE6E21" w:rsidRDefault="002A1A8A" w:rsidP="00F62B10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>А не тлело во мгле</w:t>
            </w:r>
          </w:p>
          <w:p w:rsidR="002A1A8A" w:rsidRPr="00CE6E21" w:rsidRDefault="002A1A8A" w:rsidP="00F62B10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lastRenderedPageBreak/>
              <w:t>Делай доброе дело-</w:t>
            </w:r>
          </w:p>
          <w:p w:rsidR="002A1A8A" w:rsidRPr="00CE6E21" w:rsidRDefault="002A1A8A" w:rsidP="00F62B10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 xml:space="preserve">Тем живём на земле.  </w:t>
            </w:r>
            <w:r w:rsidRPr="00CE6E21">
              <w:rPr>
                <w:i/>
                <w:color w:val="595959" w:themeColor="text1" w:themeTint="A6"/>
                <w:sz w:val="28"/>
                <w:szCs w:val="28"/>
              </w:rPr>
              <w:t>(Е.Лесных)</w:t>
            </w:r>
          </w:p>
          <w:p w:rsidR="002A1A8A" w:rsidRPr="00CE6E21" w:rsidRDefault="002A1A8A" w:rsidP="00F62B10">
            <w:pPr>
              <w:pStyle w:val="a7"/>
              <w:numPr>
                <w:ilvl w:val="0"/>
                <w:numId w:val="9"/>
              </w:numPr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595959" w:themeColor="text1" w:themeTint="A6"/>
                <w:sz w:val="28"/>
                <w:szCs w:val="28"/>
              </w:rPr>
            </w:pPr>
            <w:proofErr w:type="spellStart"/>
            <w:r w:rsidRPr="00CE6E21">
              <w:rPr>
                <w:b/>
                <w:color w:val="595959" w:themeColor="text1" w:themeTint="A6"/>
                <w:sz w:val="28"/>
                <w:szCs w:val="28"/>
              </w:rPr>
              <w:t>Брыксина</w:t>
            </w:r>
            <w:proofErr w:type="spellEnd"/>
            <w:r w:rsidRPr="00CE6E21">
              <w:rPr>
                <w:b/>
                <w:color w:val="595959" w:themeColor="text1" w:themeTint="A6"/>
                <w:sz w:val="28"/>
                <w:szCs w:val="28"/>
              </w:rPr>
              <w:t xml:space="preserve"> Александра:</w:t>
            </w:r>
          </w:p>
          <w:p w:rsidR="002A1A8A" w:rsidRPr="00CE6E21" w:rsidRDefault="002A1A8A" w:rsidP="002A1A8A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jc w:val="both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>Не стой в стороне равнодушно,</w:t>
            </w:r>
          </w:p>
          <w:p w:rsidR="002A1A8A" w:rsidRPr="00CE6E21" w:rsidRDefault="002A1A8A" w:rsidP="002A1A8A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jc w:val="both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 xml:space="preserve">Когда, у </w:t>
            </w:r>
            <w:proofErr w:type="gramStart"/>
            <w:r w:rsidRPr="00CE6E21">
              <w:rPr>
                <w:color w:val="595959" w:themeColor="text1" w:themeTint="A6"/>
                <w:sz w:val="28"/>
                <w:szCs w:val="28"/>
              </w:rPr>
              <w:t>кого то</w:t>
            </w:r>
            <w:proofErr w:type="gramEnd"/>
            <w:r w:rsidRPr="00CE6E21">
              <w:rPr>
                <w:color w:val="595959" w:themeColor="text1" w:themeTint="A6"/>
                <w:sz w:val="28"/>
                <w:szCs w:val="28"/>
              </w:rPr>
              <w:t xml:space="preserve"> беда.</w:t>
            </w:r>
          </w:p>
          <w:p w:rsidR="002A1A8A" w:rsidRPr="00CE6E21" w:rsidRDefault="002A1A8A" w:rsidP="002A1A8A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jc w:val="both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>Рвануться на выручку нужно</w:t>
            </w:r>
          </w:p>
          <w:p w:rsidR="002A1A8A" w:rsidRPr="00CE6E21" w:rsidRDefault="002A1A8A" w:rsidP="002A1A8A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jc w:val="both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>В любую минуту, всегда</w:t>
            </w:r>
          </w:p>
          <w:p w:rsidR="002A1A8A" w:rsidRPr="00CE6E21" w:rsidRDefault="002A1A8A" w:rsidP="002A1A8A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jc w:val="both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>И если кому — то, кому — то поможет</w:t>
            </w:r>
          </w:p>
          <w:p w:rsidR="002A1A8A" w:rsidRPr="00CE6E21" w:rsidRDefault="002A1A8A" w:rsidP="002A1A8A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jc w:val="both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>Твоя доброта, улыбка твоя,</w:t>
            </w:r>
          </w:p>
          <w:p w:rsidR="002A1A8A" w:rsidRPr="00CE6E21" w:rsidRDefault="002A1A8A" w:rsidP="002A1A8A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jc w:val="both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>Ты счастлив, что день не напрасно был прожит,</w:t>
            </w:r>
          </w:p>
          <w:p w:rsidR="002A1A8A" w:rsidRPr="00CE6E21" w:rsidRDefault="002A1A8A" w:rsidP="002A1A8A">
            <w:pPr>
              <w:pStyle w:val="a7"/>
              <w:shd w:val="clear" w:color="auto" w:fill="FFFFFF"/>
              <w:spacing w:before="0" w:beforeAutospacing="0" w:after="0" w:afterAutospacing="0"/>
              <w:ind w:firstLine="365"/>
              <w:jc w:val="both"/>
              <w:rPr>
                <w:color w:val="595959" w:themeColor="text1" w:themeTint="A6"/>
                <w:sz w:val="28"/>
                <w:szCs w:val="28"/>
              </w:rPr>
            </w:pPr>
            <w:r w:rsidRPr="00CE6E21">
              <w:rPr>
                <w:color w:val="595959" w:themeColor="text1" w:themeTint="A6"/>
                <w:sz w:val="28"/>
                <w:szCs w:val="28"/>
              </w:rPr>
              <w:t xml:space="preserve">Что годы живешь ты не зря.  </w:t>
            </w:r>
            <w:r w:rsidRPr="00CE6E21">
              <w:rPr>
                <w:i/>
                <w:color w:val="595959" w:themeColor="text1" w:themeTint="A6"/>
                <w:sz w:val="28"/>
                <w:szCs w:val="28"/>
              </w:rPr>
              <w:t>(В.Горяев)</w:t>
            </w:r>
          </w:p>
          <w:p w:rsidR="00B9458E" w:rsidRPr="00CE6E21" w:rsidRDefault="00B9458E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2групп</w:t>
            </w:r>
            <w:proofErr w:type="gramStart"/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а-</w:t>
            </w:r>
            <w:proofErr w:type="gramEnd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подготовка песни (Степанова Маргарита)</w:t>
            </w:r>
          </w:p>
          <w:p w:rsidR="002A1A8A" w:rsidRPr="00CE6E21" w:rsidRDefault="002A1A8A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Песня «Если добрый ты»</w:t>
            </w:r>
          </w:p>
          <w:p w:rsidR="00B9458E" w:rsidRPr="00CE6E21" w:rsidRDefault="00B9458E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3групп</w:t>
            </w:r>
            <w:proofErr w:type="gramStart"/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а-</w:t>
            </w:r>
            <w:proofErr w:type="gramEnd"/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разучивание подвижной игры (Зиновьев Максим)</w:t>
            </w:r>
          </w:p>
          <w:p w:rsidR="002A1A8A" w:rsidRPr="00CE6E21" w:rsidRDefault="002A1A8A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Подвижная игра «Лиса и зайцы»</w:t>
            </w:r>
          </w:p>
          <w:p w:rsidR="00B9458E" w:rsidRPr="00CE6E21" w:rsidRDefault="00B9458E" w:rsidP="002A1A8A">
            <w:pPr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4.Пр</w:t>
            </w:r>
            <w:r w:rsidR="00AE1C97"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о</w:t>
            </w: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вести защиту плаката</w:t>
            </w:r>
            <w:r w:rsidR="00AE1C97"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-коллажа</w:t>
            </w: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с привлечением родителей «Помощь младшим»</w:t>
            </w:r>
            <w:r w:rsidR="00AE1C97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.</w:t>
            </w:r>
          </w:p>
          <w:p w:rsidR="00613206" w:rsidRPr="00CE6E21" w:rsidRDefault="00751C23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В нём  необходимо отразить</w:t>
            </w:r>
            <w:r w:rsidR="00613206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проявление  бескорыстной  помощи  младшим. </w:t>
            </w:r>
          </w:p>
          <w:p w:rsidR="00AE1C97" w:rsidRPr="00CE6E21" w:rsidRDefault="00AE1C97" w:rsidP="002A1A8A">
            <w:pPr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  <w:lang w:eastAsia="en-US"/>
              </w:rPr>
            </w:pP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5.Изготовление новогодней игрушки учащимися 4</w:t>
            </w:r>
            <w:r w:rsidR="00F62B10"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 xml:space="preserve"> «</w:t>
            </w: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б» класса для благотворительной акции</w:t>
            </w:r>
          </w:p>
          <w:p w:rsidR="00A225E4" w:rsidRPr="00CE6E21" w:rsidRDefault="00AE1C97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1)</w:t>
            </w:r>
            <w:r w:rsidR="00A225E4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Знакомство с технологией изготовления игрушки Дед мороз</w:t>
            </w:r>
          </w:p>
          <w:p w:rsidR="008555EA" w:rsidRPr="00CE6E21" w:rsidRDefault="00AE1C97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2)</w:t>
            </w:r>
            <w:r w:rsidR="008555EA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Продумать конструкцию и оформление новогодней игрушки.</w:t>
            </w:r>
          </w:p>
          <w:p w:rsidR="008555EA" w:rsidRPr="00CE6E21" w:rsidRDefault="00AE1C97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3)</w:t>
            </w:r>
            <w:r w:rsidR="008555EA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.Выбор необходимого материала для</w:t>
            </w:r>
            <w:r w:rsidR="00692B14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работы.</w:t>
            </w:r>
          </w:p>
          <w:p w:rsidR="008555EA" w:rsidRPr="00CE6E21" w:rsidRDefault="00AE1C97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4)</w:t>
            </w:r>
            <w:r w:rsidR="008555EA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Повторение техники безопасности во время работы.</w:t>
            </w:r>
          </w:p>
          <w:p w:rsidR="00AE1C97" w:rsidRPr="00CE6E21" w:rsidRDefault="00AE1C97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5)</w:t>
            </w:r>
            <w:r w:rsidR="00DD71E3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Изготовление игрушки из бумаги «Дед Мороз»</w:t>
            </w:r>
          </w:p>
          <w:p w:rsidR="00AE1C97" w:rsidRPr="00CE6E21" w:rsidRDefault="00AE1C97" w:rsidP="002A1A8A">
            <w:pPr>
              <w:pStyle w:val="a4"/>
              <w:jc w:val="both"/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6</w:t>
            </w:r>
            <w:r w:rsidR="00F62B10"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>.</w:t>
            </w:r>
            <w:r w:rsidRPr="00CE6E21">
              <w:rPr>
                <w:rFonts w:ascii="Times New Roman" w:hAnsi="Times New Roman" w:cs="Times New Roman"/>
                <w:b/>
                <w:color w:val="595959" w:themeColor="text1" w:themeTint="A6"/>
                <w:sz w:val="28"/>
                <w:szCs w:val="28"/>
              </w:rPr>
              <w:t xml:space="preserve"> Проведение благотворительной  акции.</w:t>
            </w:r>
          </w:p>
          <w:p w:rsidR="00AE1C97" w:rsidRPr="00CE6E21" w:rsidRDefault="00AE1C97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1).Чтение стихов наизусть </w:t>
            </w:r>
          </w:p>
          <w:p w:rsidR="00AE1C97" w:rsidRPr="00CE6E21" w:rsidRDefault="00AE1C97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2) Исполнение  песни для малышей «Если добрый ты…»</w:t>
            </w:r>
          </w:p>
          <w:p w:rsidR="00AE1C97" w:rsidRPr="00CE6E21" w:rsidRDefault="00AE1C97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3) Разучивание и проведение подвижной игры «Лиса и зайцы»</w:t>
            </w:r>
          </w:p>
          <w:p w:rsidR="00CC7FCB" w:rsidRPr="00CE6E21" w:rsidRDefault="00110DBD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4)</w:t>
            </w:r>
            <w:r w:rsidR="00CC7FCB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Вручение игрушек «Дед Мороз» ребятам из класса </w:t>
            </w:r>
            <w:proofErr w:type="spellStart"/>
            <w:r w:rsidR="00CC7FCB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предшкольной</w:t>
            </w:r>
            <w:proofErr w:type="spellEnd"/>
            <w:r w:rsidR="00CC7FCB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подготовки.</w:t>
            </w:r>
          </w:p>
          <w:p w:rsidR="00613206" w:rsidRPr="00CE6E21" w:rsidRDefault="00CC7FCB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</w:t>
            </w:r>
            <w:r w:rsidR="00613206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5)Привлечение родителей</w:t>
            </w:r>
            <w:r w:rsidR="00DD71E3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для участия в акции и вручения подарков детям:</w:t>
            </w:r>
          </w:p>
          <w:p w:rsidR="00613206" w:rsidRPr="00CE6E21" w:rsidRDefault="00DD71E3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-Абраменко Марина</w:t>
            </w:r>
            <w:r w:rsidR="00613206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(связала </w:t>
            </w: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две куклы</w:t>
            </w:r>
            <w:r w:rsidR="00613206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)</w:t>
            </w:r>
          </w:p>
          <w:p w:rsidR="00613206" w:rsidRPr="00CE6E21" w:rsidRDefault="00DD71E3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lastRenderedPageBreak/>
              <w:t>-</w:t>
            </w:r>
            <w:r w:rsid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Зайцева Оксана </w:t>
            </w:r>
            <w:r w:rsidR="00613206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(сделала новогоднюю ёлку из салфеток)</w:t>
            </w:r>
          </w:p>
          <w:p w:rsidR="00A96E1E" w:rsidRPr="00CE6E21" w:rsidRDefault="00DD71E3" w:rsidP="002A1A8A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-</w:t>
            </w:r>
            <w:r w:rsidR="00613206"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Никулин Женя</w:t>
            </w:r>
            <w:r w:rsid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</w:t>
            </w:r>
            <w:r w:rsidRPr="00CE6E21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>(выполнены пластиковые бабочки)</w:t>
            </w:r>
          </w:p>
        </w:tc>
        <w:tc>
          <w:tcPr>
            <w:tcW w:w="3651" w:type="dxa"/>
          </w:tcPr>
          <w:p w:rsidR="00A96E1E" w:rsidRPr="00CE6E21" w:rsidRDefault="00A96E1E" w:rsidP="00692B14">
            <w:pPr>
              <w:pStyle w:val="a4"/>
              <w:jc w:val="both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</w:tr>
    </w:tbl>
    <w:p w:rsidR="009F52DB" w:rsidRPr="00CE6E21" w:rsidRDefault="009F52DB" w:rsidP="00692B14">
      <w:pPr>
        <w:pStyle w:val="a4"/>
        <w:jc w:val="both"/>
        <w:rPr>
          <w:rFonts w:ascii="Times New Roman" w:hAnsi="Times New Roman" w:cs="Times New Roman"/>
          <w:color w:val="595959" w:themeColor="text1" w:themeTint="A6"/>
          <w:sz w:val="28"/>
          <w:szCs w:val="28"/>
        </w:rPr>
      </w:pPr>
    </w:p>
    <w:p w:rsidR="009F52DB" w:rsidRPr="00CE6E21" w:rsidRDefault="009F52DB" w:rsidP="009F52DB">
      <w:pPr>
        <w:tabs>
          <w:tab w:val="left" w:pos="902"/>
        </w:tabs>
        <w:rPr>
          <w:rFonts w:ascii="Times New Roman" w:hAnsi="Times New Roman" w:cs="Times New Roman"/>
          <w:color w:val="595959" w:themeColor="text1" w:themeTint="A6"/>
          <w:sz w:val="28"/>
          <w:szCs w:val="28"/>
          <w:lang w:eastAsia="en-US"/>
        </w:rPr>
      </w:pPr>
      <w:r w:rsidRPr="00CE6E21">
        <w:rPr>
          <w:rFonts w:ascii="Times New Roman" w:hAnsi="Times New Roman" w:cs="Times New Roman"/>
          <w:color w:val="595959" w:themeColor="text1" w:themeTint="A6"/>
          <w:sz w:val="28"/>
          <w:szCs w:val="28"/>
          <w:lang w:eastAsia="en-US"/>
        </w:rPr>
        <w:t>Педагог______________________________________</w:t>
      </w:r>
    </w:p>
    <w:p w:rsidR="009F52DB" w:rsidRPr="00CE6E21" w:rsidRDefault="009F52DB" w:rsidP="009F52DB">
      <w:pPr>
        <w:tabs>
          <w:tab w:val="left" w:pos="902"/>
        </w:tabs>
        <w:rPr>
          <w:rFonts w:ascii="Times New Roman" w:hAnsi="Times New Roman" w:cs="Times New Roman"/>
          <w:color w:val="595959" w:themeColor="text1" w:themeTint="A6"/>
          <w:sz w:val="28"/>
          <w:szCs w:val="28"/>
          <w:lang w:eastAsia="en-US"/>
        </w:rPr>
      </w:pPr>
      <w:r w:rsidRPr="00CE6E21">
        <w:rPr>
          <w:rFonts w:ascii="Times New Roman" w:hAnsi="Times New Roman" w:cs="Times New Roman"/>
          <w:color w:val="595959" w:themeColor="text1" w:themeTint="A6"/>
          <w:sz w:val="28"/>
          <w:szCs w:val="28"/>
          <w:lang w:eastAsia="en-US"/>
        </w:rPr>
        <w:t>Директор____________________________________</w:t>
      </w:r>
    </w:p>
    <w:p w:rsidR="009F52DB" w:rsidRPr="00CE6E21" w:rsidRDefault="009F52DB" w:rsidP="009F52DB">
      <w:pPr>
        <w:rPr>
          <w:color w:val="595959" w:themeColor="text1" w:themeTint="A6"/>
          <w:lang w:eastAsia="en-US"/>
        </w:rPr>
      </w:pPr>
    </w:p>
    <w:p w:rsidR="00DD71E3" w:rsidRPr="00CE6E21" w:rsidRDefault="00DD71E3" w:rsidP="009F52DB">
      <w:pPr>
        <w:rPr>
          <w:color w:val="595959" w:themeColor="text1" w:themeTint="A6"/>
          <w:lang w:eastAsia="en-US"/>
        </w:rPr>
      </w:pPr>
    </w:p>
    <w:p w:rsidR="00DD71E3" w:rsidRPr="00CE6E21" w:rsidRDefault="00DD71E3" w:rsidP="009F52DB">
      <w:pPr>
        <w:rPr>
          <w:color w:val="595959" w:themeColor="text1" w:themeTint="A6"/>
          <w:lang w:eastAsia="en-US"/>
        </w:rPr>
      </w:pPr>
    </w:p>
    <w:p w:rsidR="00DD71E3" w:rsidRDefault="00DD71E3" w:rsidP="009F52DB">
      <w:pPr>
        <w:rPr>
          <w:lang w:eastAsia="en-US"/>
        </w:rPr>
      </w:pPr>
    </w:p>
    <w:p w:rsidR="00DD71E3" w:rsidRDefault="00DD71E3" w:rsidP="009F52DB">
      <w:pPr>
        <w:rPr>
          <w:lang w:eastAsia="en-US"/>
        </w:rPr>
      </w:pPr>
    </w:p>
    <w:p w:rsidR="00DD71E3" w:rsidRDefault="00DD71E3" w:rsidP="009F52DB">
      <w:pPr>
        <w:rPr>
          <w:lang w:eastAsia="en-US"/>
        </w:rPr>
      </w:pPr>
    </w:p>
    <w:p w:rsidR="00DD71E3" w:rsidRDefault="00DD71E3" w:rsidP="009F52DB">
      <w:pPr>
        <w:rPr>
          <w:lang w:eastAsia="en-US"/>
        </w:rPr>
      </w:pPr>
    </w:p>
    <w:p w:rsidR="00DD71E3" w:rsidRDefault="00DD71E3" w:rsidP="009F52DB">
      <w:pPr>
        <w:rPr>
          <w:lang w:eastAsia="en-US"/>
        </w:rPr>
      </w:pPr>
    </w:p>
    <w:p w:rsidR="00DD71E3" w:rsidRDefault="00DD71E3" w:rsidP="009F52DB">
      <w:pPr>
        <w:rPr>
          <w:lang w:eastAsia="en-US"/>
        </w:rPr>
      </w:pPr>
    </w:p>
    <w:p w:rsidR="00DD71E3" w:rsidRDefault="00DD71E3" w:rsidP="009F52DB">
      <w:pPr>
        <w:rPr>
          <w:lang w:eastAsia="en-US"/>
        </w:rPr>
      </w:pPr>
    </w:p>
    <w:sectPr w:rsidR="00DD71E3" w:rsidSect="00CE7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24D8F"/>
    <w:multiLevelType w:val="hybridMultilevel"/>
    <w:tmpl w:val="79448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D2B1F"/>
    <w:multiLevelType w:val="hybridMultilevel"/>
    <w:tmpl w:val="52A2649A"/>
    <w:lvl w:ilvl="0" w:tplc="F230C60C">
      <w:start w:val="1"/>
      <w:numFmt w:val="decimal"/>
      <w:lvlText w:val="%1."/>
      <w:lvlJc w:val="left"/>
      <w:pPr>
        <w:ind w:left="862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0846DF"/>
    <w:multiLevelType w:val="hybridMultilevel"/>
    <w:tmpl w:val="5E2E86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094657"/>
    <w:multiLevelType w:val="hybridMultilevel"/>
    <w:tmpl w:val="2E74A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AF3749"/>
    <w:multiLevelType w:val="hybridMultilevel"/>
    <w:tmpl w:val="56EC338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397C33"/>
    <w:multiLevelType w:val="multilevel"/>
    <w:tmpl w:val="A6883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184B70"/>
    <w:multiLevelType w:val="hybridMultilevel"/>
    <w:tmpl w:val="D5465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185C3D"/>
    <w:multiLevelType w:val="hybridMultilevel"/>
    <w:tmpl w:val="C8BC4FC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1825D8"/>
    <w:multiLevelType w:val="hybridMultilevel"/>
    <w:tmpl w:val="E6665D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6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1"/>
  <w:proofState w:spelling="clean" w:grammar="clean"/>
  <w:defaultTabStop w:val="708"/>
  <w:characterSpacingControl w:val="doNotCompress"/>
  <w:compat>
    <w:useFELayout/>
  </w:compat>
  <w:rsids>
    <w:rsidRoot w:val="009F52DB"/>
    <w:rsid w:val="000340D3"/>
    <w:rsid w:val="00110DBD"/>
    <w:rsid w:val="0014208F"/>
    <w:rsid w:val="00196700"/>
    <w:rsid w:val="001C54E6"/>
    <w:rsid w:val="001E12A5"/>
    <w:rsid w:val="00206BE6"/>
    <w:rsid w:val="00251DFC"/>
    <w:rsid w:val="002A1A8A"/>
    <w:rsid w:val="00460BE9"/>
    <w:rsid w:val="004800EC"/>
    <w:rsid w:val="004C04F0"/>
    <w:rsid w:val="005D6B83"/>
    <w:rsid w:val="00613206"/>
    <w:rsid w:val="00661066"/>
    <w:rsid w:val="00692B14"/>
    <w:rsid w:val="00751C23"/>
    <w:rsid w:val="007A273F"/>
    <w:rsid w:val="00824FCD"/>
    <w:rsid w:val="008555EA"/>
    <w:rsid w:val="008C468F"/>
    <w:rsid w:val="00991A95"/>
    <w:rsid w:val="009F52DB"/>
    <w:rsid w:val="00A06B9E"/>
    <w:rsid w:val="00A225E4"/>
    <w:rsid w:val="00A421E2"/>
    <w:rsid w:val="00A67CB5"/>
    <w:rsid w:val="00A8741A"/>
    <w:rsid w:val="00A96E1E"/>
    <w:rsid w:val="00AE0115"/>
    <w:rsid w:val="00AE1C97"/>
    <w:rsid w:val="00B9458E"/>
    <w:rsid w:val="00BA2CFE"/>
    <w:rsid w:val="00BA32ED"/>
    <w:rsid w:val="00BD023B"/>
    <w:rsid w:val="00C52F78"/>
    <w:rsid w:val="00C664DE"/>
    <w:rsid w:val="00CC7FCB"/>
    <w:rsid w:val="00CD64BC"/>
    <w:rsid w:val="00CE6E21"/>
    <w:rsid w:val="00CE7957"/>
    <w:rsid w:val="00D85120"/>
    <w:rsid w:val="00DB4A57"/>
    <w:rsid w:val="00DD71E3"/>
    <w:rsid w:val="00E1250C"/>
    <w:rsid w:val="00E93C4C"/>
    <w:rsid w:val="00ED4329"/>
    <w:rsid w:val="00EF470E"/>
    <w:rsid w:val="00F62B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52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F52DB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basedOn w:val="a0"/>
    <w:link w:val="a4"/>
    <w:uiPriority w:val="1"/>
    <w:rsid w:val="009F52DB"/>
    <w:rPr>
      <w:rFonts w:eastAsiaTheme="minorHAnsi"/>
      <w:lang w:eastAsia="en-US"/>
    </w:rPr>
  </w:style>
  <w:style w:type="paragraph" w:customStyle="1" w:styleId="msolistparagraph0">
    <w:name w:val="msolistparagraph"/>
    <w:basedOn w:val="a"/>
    <w:rsid w:val="00A67C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semiHidden/>
    <w:rsid w:val="00460BE9"/>
    <w:rPr>
      <w:color w:val="0000FF"/>
      <w:u w:val="single"/>
    </w:rPr>
  </w:style>
  <w:style w:type="paragraph" w:styleId="a7">
    <w:name w:val="Normal (Web)"/>
    <w:basedOn w:val="a"/>
    <w:uiPriority w:val="99"/>
    <w:rsid w:val="0046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F62B10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751C23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51C23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751C23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751C23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751C23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751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51C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kk95ZYJDL_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2mm.ru/dosug_malysh/706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6F019-22EA-4890-A360-79CBAFA1C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4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Первовы</dc:creator>
  <cp:keywords/>
  <dc:description/>
  <cp:lastModifiedBy>Первовы</cp:lastModifiedBy>
  <cp:revision>21</cp:revision>
  <cp:lastPrinted>2015-12-02T11:31:00Z</cp:lastPrinted>
  <dcterms:created xsi:type="dcterms:W3CDTF">2015-11-30T15:12:00Z</dcterms:created>
  <dcterms:modified xsi:type="dcterms:W3CDTF">2018-01-12T16:45:00Z</dcterms:modified>
</cp:coreProperties>
</file>