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11057" w:type="dxa"/>
        <w:tblInd w:w="291" w:type="dxa"/>
        <w:tblLook w:val="04A0"/>
      </w:tblPr>
      <w:tblGrid>
        <w:gridCol w:w="1985"/>
        <w:gridCol w:w="5085"/>
        <w:gridCol w:w="2235"/>
        <w:gridCol w:w="1752"/>
      </w:tblGrid>
      <w:tr w:rsidR="00CA1827" w:rsidTr="00E82B98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1827" w:rsidRDefault="00CA1827" w:rsidP="00E82B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әні: Биология</w:t>
            </w:r>
          </w:p>
        </w:tc>
        <w:tc>
          <w:tcPr>
            <w:tcW w:w="5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1827" w:rsidRDefault="00CA1827" w:rsidP="00CA182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Күні: </w:t>
            </w:r>
            <w:r w:rsidR="00055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</w:t>
            </w:r>
            <w:r w:rsidR="00055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.2016ж</w:t>
            </w:r>
          </w:p>
          <w:p w:rsidR="00CA1827" w:rsidRDefault="00CA1827" w:rsidP="00E82B98">
            <w:pPr>
              <w:pStyle w:val="1"/>
              <w:ind w:left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3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CA1827" w:rsidRPr="000555E1" w:rsidRDefault="000555E1" w:rsidP="00CA182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Сыныбы: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  <w:p w:rsidR="00CA1827" w:rsidRDefault="00CA1827" w:rsidP="00CA18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1827" w:rsidRDefault="00CA1827" w:rsidP="00CA18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A1827" w:rsidTr="00842148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1827" w:rsidRDefault="00CA1827" w:rsidP="00CA1827">
            <w:pPr>
              <w:pStyle w:val="1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Сабақтың тақырыбы:</w:t>
            </w:r>
          </w:p>
          <w:p w:rsidR="00CA1827" w:rsidRDefault="00CA1827" w:rsidP="00E82B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1827" w:rsidRDefault="00CA1827" w:rsidP="00E82B9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Өрмекшітәрізділер класы.Өрмекшітәрізділердің жалпы сипаттамасы және көптүрлілігі.Крест өрмекшісінің сыртқы құрылысы,тіршілік ортасы,тіршілік ету дағдысы және мінез-құлығы</w:t>
            </w:r>
          </w:p>
        </w:tc>
      </w:tr>
      <w:tr w:rsidR="00CA1827" w:rsidTr="00831797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1827" w:rsidRDefault="00CA1827" w:rsidP="00E82B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1827" w:rsidRDefault="00CA1827" w:rsidP="00E82B9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1827" w:rsidTr="00E82B98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1827" w:rsidRDefault="00CA1827" w:rsidP="00E82B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Сабақтың тү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</w:p>
        </w:tc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1827" w:rsidRPr="00872065" w:rsidRDefault="00CA1827" w:rsidP="00E82B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72065">
              <w:rPr>
                <w:rFonts w:ascii="Times New Roman" w:hAnsi="Times New Roman" w:cs="Times New Roman"/>
                <w:sz w:val="24"/>
                <w:szCs w:val="24"/>
              </w:rPr>
              <w:t>Аралас</w:t>
            </w:r>
            <w:proofErr w:type="spellEnd"/>
            <w:r w:rsidRPr="00872065">
              <w:rPr>
                <w:rFonts w:ascii="Times New Roman" w:hAnsi="Times New Roman" w:cs="Times New Roman"/>
                <w:sz w:val="24"/>
                <w:szCs w:val="24"/>
              </w:rPr>
              <w:t xml:space="preserve"> сабақ</w:t>
            </w:r>
          </w:p>
        </w:tc>
      </w:tr>
      <w:tr w:rsidR="00CA1827" w:rsidRPr="006329AA" w:rsidTr="00E82B98">
        <w:trPr>
          <w:trHeight w:val="537"/>
        </w:trPr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1827" w:rsidRDefault="00CA1827" w:rsidP="00E82B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Сабақтың мақсаты</w:t>
            </w:r>
          </w:p>
        </w:tc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1827" w:rsidRPr="008F753A" w:rsidRDefault="00CA1827" w:rsidP="00E82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Өрмекшітәрізділер класына тән белгілер, өрмекшітәрізділердің көптүрлілігі,крест өрмекшісінің сыртқы құрылысы,тіршілік ортасы,тіршілік ету дағдысы және мінез-құлығы туралы білім қалыптастыру.</w:t>
            </w:r>
          </w:p>
        </w:tc>
      </w:tr>
      <w:tr w:rsidR="00CA1827" w:rsidRPr="008A113D" w:rsidTr="00E82B98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1827" w:rsidRDefault="00CA1827" w:rsidP="00E82B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Күтілетін нәтиже</w:t>
            </w:r>
          </w:p>
        </w:tc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1827" w:rsidRDefault="00CA1827" w:rsidP="00CA182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Өрмекшітәрізділер класына тән белгілерін ажыратады;</w:t>
            </w:r>
          </w:p>
          <w:p w:rsidR="00CA1827" w:rsidRDefault="00CA1827" w:rsidP="00CA182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 өрмекшітәрізділердің көптүрлілігімен танысады;</w:t>
            </w:r>
          </w:p>
          <w:p w:rsidR="00CA1827" w:rsidRDefault="00CA1827" w:rsidP="00CA182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 крест өрмекшісінің сыртқы құрылысын зерделейді;</w:t>
            </w:r>
          </w:p>
          <w:p w:rsidR="00CA1827" w:rsidRPr="00CA1827" w:rsidRDefault="00CA1827" w:rsidP="00CA182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 тіршілік ортасы,тіршілік ету дағдысы және мінез-құлығын зерттейді.</w:t>
            </w:r>
          </w:p>
        </w:tc>
      </w:tr>
      <w:tr w:rsidR="00CA1827" w:rsidRPr="006329AA" w:rsidTr="00E82B98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1827" w:rsidRDefault="00CA1827" w:rsidP="00E82B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 модульдің қолданылуы</w:t>
            </w:r>
          </w:p>
        </w:tc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1827" w:rsidRDefault="00CA1827" w:rsidP="00E82B9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«АКТ», «Оқыту мен оқудағы жаңа тәсілдер», «Оқыту үшін  бағалау және оқуды  бағалау», 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Сыни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тұрғыдан ойлауға үйрету»,  «Оқытуды басқару және көшбасшылық», 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Талантты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және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дарынды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оқыту», «Оқушылардың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ерекшеліктеріне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сәйкес оқыту және оқу»</w:t>
            </w:r>
          </w:p>
          <w:p w:rsidR="00CA1827" w:rsidRDefault="00CA1827" w:rsidP="00E82B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827" w:rsidRPr="00AB300D" w:rsidTr="00E82B98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1827" w:rsidRDefault="00CA1827" w:rsidP="00E82B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Қолданылатын әдіс-тәсілдер</w:t>
            </w:r>
          </w:p>
        </w:tc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1827" w:rsidRDefault="00AF3242" w:rsidP="00E82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Жүректен жүрекке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 ашар</w:t>
            </w:r>
            <w:r w:rsidR="00CA1827">
              <w:rPr>
                <w:rFonts w:ascii="Times New Roman" w:hAnsi="Times New Roman" w:cs="Times New Roman"/>
                <w:sz w:val="24"/>
                <w:szCs w:val="24"/>
              </w:rPr>
              <w:t>», «Ой қозғау», «ЖИГСО», «</w:t>
            </w:r>
            <w:proofErr w:type="spellStart"/>
            <w:r w:rsidR="00CA1827">
              <w:rPr>
                <w:rFonts w:ascii="Times New Roman" w:hAnsi="Times New Roman" w:cs="Times New Roman"/>
                <w:sz w:val="24"/>
                <w:szCs w:val="24"/>
              </w:rPr>
              <w:t>Пос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»,«Конверт», «</w:t>
            </w:r>
            <w:r w:rsidR="00CA44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Өрмекшінің торы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», 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 саусақ</w:t>
            </w:r>
            <w:r w:rsidR="00CA182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CA1827" w:rsidRPr="006329AA" w:rsidTr="00E82B98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1827" w:rsidRDefault="00CA1827" w:rsidP="00E82B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Қолданылатын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ресурстар</w:t>
            </w:r>
            <w:proofErr w:type="spellEnd"/>
          </w:p>
        </w:tc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1827" w:rsidRDefault="00CA1827" w:rsidP="00E82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Оқулық, жұмыс дәптері, кластер,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маркерлер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қима қағаздар,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интерактивті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тақта,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стикерлер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ноутбук</w:t>
            </w:r>
          </w:p>
        </w:tc>
      </w:tr>
      <w:tr w:rsidR="00CA1827" w:rsidRPr="006329AA" w:rsidTr="00E82B98">
        <w:trPr>
          <w:trHeight w:val="1042"/>
        </w:trPr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1827" w:rsidRDefault="00CA1827" w:rsidP="00E82B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Ұйымдастыру кезеңі</w:t>
            </w:r>
          </w:p>
          <w:p w:rsidR="00CA1827" w:rsidRDefault="00CA1827" w:rsidP="00E82B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(1мин)</w:t>
            </w:r>
          </w:p>
          <w:p w:rsidR="00CA1827" w:rsidRDefault="00CA1827" w:rsidP="00E82B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1827" w:rsidRDefault="00CA1827" w:rsidP="00E82B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1827" w:rsidRDefault="00CA1827" w:rsidP="00E82B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1827" w:rsidRDefault="00CA1827" w:rsidP="00E82B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1827" w:rsidRDefault="00CA1827" w:rsidP="00E82B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A1827" w:rsidRPr="00CA1827" w:rsidRDefault="00CA1827" w:rsidP="00E82B9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Психологиялық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ахуал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орнату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мақсатында 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Журектен жүрекке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 әдісін қолдану</w:t>
            </w:r>
          </w:p>
          <w:p w:rsidR="00CA1827" w:rsidRDefault="00CA1827" w:rsidP="00E82B9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1827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00075" cy="523875"/>
                  <wp:effectExtent l="0" t="0" r="9525" b="9525"/>
                  <wp:docPr id="1" name="Рисунок 16" descr="2024935000549b0c60eb5b46452117d368bd4220d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2024935000549b0c60eb5b46452117d368bd4220d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A1827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00075" cy="523875"/>
                  <wp:effectExtent l="0" t="0" r="9525" b="9525"/>
                  <wp:docPr id="2" name="Рисунок 16" descr="2024935000549b0c60eb5b46452117d368bd4220d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2024935000549b0c60eb5b46452117d368bd4220d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1827" w:rsidRPr="00AB6662" w:rsidRDefault="00CA1827" w:rsidP="00E82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Шеңберге тұрады,</w:t>
            </w:r>
            <w:r w:rsidRPr="00DE71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71C1">
              <w:rPr>
                <w:rFonts w:ascii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жақсы</w:t>
            </w:r>
            <w:r w:rsidRPr="00DE71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71C1">
              <w:rPr>
                <w:rFonts w:ascii="Times New Roman" w:hAnsi="Times New Roman" w:cs="Times New Roman"/>
                <w:sz w:val="24"/>
                <w:szCs w:val="24"/>
              </w:rPr>
              <w:t>тілек</w:t>
            </w:r>
            <w:proofErr w:type="spellEnd"/>
            <w:r w:rsidRPr="00DE71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71C1">
              <w:rPr>
                <w:rFonts w:ascii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 w:rsidRPr="00DE71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DE71C1">
              <w:rPr>
                <w:rFonts w:ascii="Times New Roman" w:hAnsi="Times New Roman" w:cs="Times New Roman"/>
                <w:sz w:val="24"/>
                <w:szCs w:val="24"/>
              </w:rPr>
              <w:t xml:space="preserve">жағымды психологиялық </w:t>
            </w:r>
            <w:proofErr w:type="spellStart"/>
            <w:r w:rsidRPr="00DE71C1">
              <w:rPr>
                <w:rFonts w:ascii="Times New Roman" w:hAnsi="Times New Roman" w:cs="Times New Roman"/>
                <w:sz w:val="24"/>
                <w:szCs w:val="24"/>
              </w:rPr>
              <w:t>ахуал</w:t>
            </w:r>
            <w:proofErr w:type="spellEnd"/>
            <w:r w:rsidRPr="00DE71C1">
              <w:rPr>
                <w:rFonts w:ascii="Times New Roman" w:hAnsi="Times New Roman" w:cs="Times New Roman"/>
                <w:sz w:val="24"/>
                <w:szCs w:val="24"/>
              </w:rPr>
              <w:t xml:space="preserve"> қалыптастырады</w:t>
            </w:r>
          </w:p>
        </w:tc>
      </w:tr>
    </w:tbl>
    <w:tbl>
      <w:tblPr>
        <w:tblW w:w="1105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2"/>
        <w:gridCol w:w="4536"/>
        <w:gridCol w:w="3011"/>
        <w:gridCol w:w="2518"/>
      </w:tblGrid>
      <w:tr w:rsidR="00CA1827" w:rsidRPr="00C96D06" w:rsidTr="0003053A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827" w:rsidRDefault="00CA1827" w:rsidP="00E82B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Сабақ кезеңдері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827" w:rsidRDefault="00CA1827" w:rsidP="00E82B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Тапсырма</w:t>
            </w:r>
            <w:proofErr w:type="spellEnd"/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827" w:rsidRDefault="00CA1827" w:rsidP="00E82B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Мұғалімнің іс-әрекеті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827" w:rsidRDefault="00CA1827" w:rsidP="00E82B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Оқшылардың іс-әрекеті</w:t>
            </w:r>
          </w:p>
        </w:tc>
      </w:tr>
      <w:tr w:rsidR="00CA1827" w:rsidRPr="008A113D" w:rsidTr="0003053A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827" w:rsidRDefault="00CA1827" w:rsidP="00E82B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</w:p>
          <w:p w:rsidR="006E2DBE" w:rsidRDefault="006E2DBE" w:rsidP="006E2D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(1мин)</w:t>
            </w:r>
          </w:p>
          <w:p w:rsidR="00CA1827" w:rsidRDefault="00CA1827" w:rsidP="00E82B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827" w:rsidRDefault="00CA1827" w:rsidP="00E82B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2DBE" w:rsidRDefault="006E2DBE" w:rsidP="006E2D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(6 мин)</w:t>
            </w:r>
          </w:p>
          <w:p w:rsidR="00CA1827" w:rsidRDefault="00CA1827" w:rsidP="00E82B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827" w:rsidRDefault="00CA1827" w:rsidP="00E82B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827" w:rsidRDefault="00CA1827" w:rsidP="00E82B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827" w:rsidRDefault="00CA1827" w:rsidP="00E82B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827" w:rsidRDefault="00CA1827" w:rsidP="00E82B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827" w:rsidRDefault="00CA1827" w:rsidP="00E82B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827" w:rsidRDefault="00CA1827" w:rsidP="00E82B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827" w:rsidRDefault="00CA1827" w:rsidP="00E82B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827" w:rsidRDefault="00CA1827" w:rsidP="00E82B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827" w:rsidRDefault="00CA1827" w:rsidP="00E82B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827" w:rsidRDefault="00CA1827" w:rsidP="00E82B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827" w:rsidRDefault="00CA1827" w:rsidP="00E82B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827" w:rsidRDefault="00CA1827" w:rsidP="00E82B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:rsidR="00FE6C11" w:rsidRDefault="00FE6C11" w:rsidP="00E82B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E6C11" w:rsidRDefault="00FE6C11" w:rsidP="00E82B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E6C11" w:rsidRDefault="00FE6C11" w:rsidP="00E82B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E6C11" w:rsidRDefault="00FE6C11" w:rsidP="00E82B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E6C11" w:rsidRDefault="00FE6C11" w:rsidP="00E82B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E6C11" w:rsidRDefault="00FE6C11" w:rsidP="00E82B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E6C11" w:rsidRDefault="00FE6C11" w:rsidP="00E82B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E6C11" w:rsidRDefault="00FE6C11" w:rsidP="00E82B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E6C11" w:rsidRDefault="00FE6C11" w:rsidP="00E82B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E6C11" w:rsidRDefault="00FE6C11" w:rsidP="00E82B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E6C11" w:rsidRDefault="00FE6C11" w:rsidP="00E82B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E6C11" w:rsidRDefault="00FE6C11" w:rsidP="00E82B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E6C11" w:rsidRDefault="00FE6C11" w:rsidP="00E82B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E6C11" w:rsidRDefault="00FE6C11" w:rsidP="00E82B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A1827" w:rsidRDefault="00CA1827" w:rsidP="00FE6C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(4мин)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827" w:rsidRDefault="006E2DBE" w:rsidP="00E82B9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Сурет (асшаян,өзеншаян) арқылы </w:t>
            </w:r>
            <w:r w:rsidR="00CA18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оқушыларды топқа бөлемін. </w:t>
            </w:r>
          </w:p>
          <w:p w:rsidR="006E2DBE" w:rsidRDefault="006E2DBE" w:rsidP="006E2DB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 топ: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Асшаян</w:t>
            </w:r>
          </w:p>
          <w:p w:rsidR="006E2DBE" w:rsidRDefault="006E2DBE" w:rsidP="006E2DB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E2DB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ІІ топ: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Өзеншаян</w:t>
            </w:r>
          </w:p>
          <w:p w:rsidR="00CA4430" w:rsidRDefault="006E2DBE" w:rsidP="00CA443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2D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C1588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 ашар</w:t>
            </w:r>
            <w:r w:rsidRPr="006E2D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» </w:t>
            </w:r>
            <w:r w:rsidRPr="006E2DBE">
              <w:rPr>
                <w:rFonts w:ascii="Times New Roman" w:hAnsi="Times New Roman"/>
                <w:sz w:val="24"/>
                <w:szCs w:val="24"/>
                <w:lang w:val="kk-KZ"/>
              </w:rPr>
              <w:t>әдісі арқылы үй тапсырмасын пысықтау</w:t>
            </w:r>
          </w:p>
          <w:p w:rsidR="00CA4430" w:rsidRPr="00CA4430" w:rsidRDefault="00CA4430" w:rsidP="00CA443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44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1. Буынаяқтылар типі деп неліктен  аталған?</w:t>
            </w:r>
            <w:r w:rsidRPr="00CA4430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CA4430">
              <w:rPr>
                <w:rStyle w:val="ab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(буынаяқтан тұрады)</w:t>
            </w:r>
          </w:p>
          <w:p w:rsidR="00CA4430" w:rsidRPr="00CA4430" w:rsidRDefault="00CA4430" w:rsidP="00CA4430">
            <w:pPr>
              <w:pStyle w:val="a8"/>
              <w:shd w:val="clear" w:color="auto" w:fill="FFFFFF"/>
              <w:spacing w:before="0" w:beforeAutospacing="0" w:after="0" w:afterAutospacing="0" w:line="279" w:lineRule="atLeast"/>
              <w:rPr>
                <w:color w:val="000000"/>
                <w:lang w:val="kk-KZ"/>
              </w:rPr>
            </w:pPr>
            <w:r w:rsidRPr="00CA4430">
              <w:rPr>
                <w:color w:val="000000"/>
                <w:lang w:val="kk-KZ"/>
              </w:rPr>
              <w:t> 2. Шаянтәрізділер класының қанша түрі бар?</w:t>
            </w:r>
            <w:r w:rsidRPr="00CA4430">
              <w:rPr>
                <w:rStyle w:val="apple-converted-space"/>
                <w:color w:val="000000"/>
                <w:lang w:val="kk-KZ"/>
              </w:rPr>
              <w:t> </w:t>
            </w:r>
            <w:r w:rsidRPr="00CA4430">
              <w:rPr>
                <w:rStyle w:val="ab"/>
                <w:color w:val="000000"/>
                <w:lang w:val="kk-KZ"/>
              </w:rPr>
              <w:t>(25-30 000)</w:t>
            </w:r>
          </w:p>
          <w:p w:rsidR="00CA4430" w:rsidRPr="00CA4430" w:rsidRDefault="00CA4430" w:rsidP="00CA4430">
            <w:pPr>
              <w:pStyle w:val="a8"/>
              <w:shd w:val="clear" w:color="auto" w:fill="FFFFFF"/>
              <w:spacing w:before="0" w:beforeAutospacing="0" w:after="0" w:afterAutospacing="0" w:line="279" w:lineRule="atLeast"/>
              <w:rPr>
                <w:color w:val="000000"/>
                <w:lang w:val="kk-KZ"/>
              </w:rPr>
            </w:pPr>
            <w:r w:rsidRPr="00CA4430">
              <w:rPr>
                <w:color w:val="000000"/>
                <w:lang w:val="kk-KZ"/>
              </w:rPr>
              <w:t> 3. Ірі денелі шаянтәріздестер ?  </w:t>
            </w:r>
            <w:r w:rsidRPr="00CA4430">
              <w:rPr>
                <w:rStyle w:val="ab"/>
                <w:color w:val="000000"/>
                <w:lang w:val="kk-KZ"/>
              </w:rPr>
              <w:t>(танқышаян, асшаян,омар)</w:t>
            </w:r>
          </w:p>
          <w:p w:rsidR="00CA4430" w:rsidRPr="00CA4430" w:rsidRDefault="00CA4430" w:rsidP="00CA4430">
            <w:pPr>
              <w:pStyle w:val="a8"/>
              <w:shd w:val="clear" w:color="auto" w:fill="FFFFFF"/>
              <w:spacing w:before="0" w:beforeAutospacing="0" w:after="0" w:afterAutospacing="0" w:line="279" w:lineRule="atLeast"/>
              <w:rPr>
                <w:color w:val="000000"/>
                <w:lang w:val="kk-KZ"/>
              </w:rPr>
            </w:pPr>
            <w:r w:rsidRPr="00CA4430">
              <w:rPr>
                <w:color w:val="000000"/>
                <w:lang w:val="kk-KZ"/>
              </w:rPr>
              <w:t xml:space="preserve"> 4. Шаянтәрізділер  қалай тыныс </w:t>
            </w:r>
            <w:r w:rsidRPr="00CA4430">
              <w:rPr>
                <w:color w:val="000000"/>
                <w:lang w:val="kk-KZ"/>
              </w:rPr>
              <w:lastRenderedPageBreak/>
              <w:t>алады?</w:t>
            </w:r>
            <w:r w:rsidRPr="00CA4430">
              <w:rPr>
                <w:rStyle w:val="apple-converted-space"/>
                <w:color w:val="000000"/>
                <w:lang w:val="kk-KZ"/>
              </w:rPr>
              <w:t> </w:t>
            </w:r>
            <w:r w:rsidRPr="00CA4430">
              <w:rPr>
                <w:rStyle w:val="ab"/>
                <w:color w:val="000000"/>
                <w:lang w:val="kk-KZ"/>
              </w:rPr>
              <w:t>(желбезек)</w:t>
            </w:r>
          </w:p>
          <w:p w:rsidR="00CA4430" w:rsidRPr="00CA4430" w:rsidRDefault="00CA4430" w:rsidP="00CA4430">
            <w:pPr>
              <w:pStyle w:val="a8"/>
              <w:shd w:val="clear" w:color="auto" w:fill="FFFFFF"/>
              <w:spacing w:before="0" w:beforeAutospacing="0" w:after="0" w:afterAutospacing="0" w:line="279" w:lineRule="atLeast"/>
              <w:rPr>
                <w:color w:val="000000"/>
                <w:lang w:val="kk-KZ"/>
              </w:rPr>
            </w:pPr>
            <w:r w:rsidRPr="00CA4430">
              <w:rPr>
                <w:color w:val="000000"/>
                <w:lang w:val="kk-KZ"/>
              </w:rPr>
              <w:t> 5. Шаянтәрізділер қандай ортада мекендейді?</w:t>
            </w:r>
            <w:r w:rsidRPr="00CA4430">
              <w:rPr>
                <w:rStyle w:val="apple-converted-space"/>
                <w:color w:val="000000"/>
                <w:lang w:val="kk-KZ"/>
              </w:rPr>
              <w:t> </w:t>
            </w:r>
            <w:r w:rsidRPr="00CA4430">
              <w:rPr>
                <w:rStyle w:val="ab"/>
                <w:color w:val="000000"/>
                <w:lang w:val="kk-KZ"/>
              </w:rPr>
              <w:t>(су,өзен, тоған)</w:t>
            </w:r>
          </w:p>
          <w:p w:rsidR="00CA4430" w:rsidRPr="00CA4430" w:rsidRDefault="00CA4430" w:rsidP="00CA4430">
            <w:pPr>
              <w:pStyle w:val="a8"/>
              <w:shd w:val="clear" w:color="auto" w:fill="FFFFFF"/>
              <w:spacing w:before="0" w:beforeAutospacing="0" w:after="150" w:afterAutospacing="0" w:line="279" w:lineRule="atLeast"/>
              <w:rPr>
                <w:color w:val="000000"/>
                <w:lang w:val="kk-KZ"/>
              </w:rPr>
            </w:pPr>
            <w:r w:rsidRPr="00CA4430">
              <w:rPr>
                <w:color w:val="000000"/>
                <w:lang w:val="kk-KZ"/>
              </w:rPr>
              <w:t> 6. Өзен шаянының  денесі қандай бөліктерге айқын бөлінеді?</w:t>
            </w:r>
          </w:p>
          <w:p w:rsidR="00CA4430" w:rsidRPr="00CA4430" w:rsidRDefault="00CA4430" w:rsidP="00CA4430">
            <w:pPr>
              <w:pStyle w:val="a8"/>
              <w:shd w:val="clear" w:color="auto" w:fill="FFFFFF"/>
              <w:spacing w:before="0" w:beforeAutospacing="0" w:after="0" w:afterAutospacing="0" w:line="279" w:lineRule="atLeast"/>
              <w:rPr>
                <w:color w:val="000000"/>
                <w:lang w:val="kk-KZ"/>
              </w:rPr>
            </w:pPr>
            <w:r w:rsidRPr="00CA4430">
              <w:rPr>
                <w:rStyle w:val="ab"/>
                <w:color w:val="000000"/>
                <w:lang w:val="kk-KZ"/>
              </w:rPr>
              <w:t>   (баскөкірек және құрсақ)</w:t>
            </w:r>
          </w:p>
          <w:p w:rsidR="00CA4430" w:rsidRPr="00CA4430" w:rsidRDefault="00CA4430" w:rsidP="00CA4430">
            <w:pPr>
              <w:pStyle w:val="a8"/>
              <w:shd w:val="clear" w:color="auto" w:fill="FFFFFF"/>
              <w:spacing w:before="0" w:beforeAutospacing="0" w:after="0" w:afterAutospacing="0" w:line="279" w:lineRule="atLeast"/>
              <w:rPr>
                <w:color w:val="000000"/>
                <w:lang w:val="kk-KZ"/>
              </w:rPr>
            </w:pPr>
            <w:r w:rsidRPr="00CA4430">
              <w:rPr>
                <w:color w:val="000000"/>
                <w:lang w:val="kk-KZ"/>
              </w:rPr>
              <w:t> 7. Құрсағы немен аяқталады?</w:t>
            </w:r>
            <w:r w:rsidRPr="00CA4430">
              <w:rPr>
                <w:rStyle w:val="apple-converted-space"/>
                <w:color w:val="000000"/>
                <w:lang w:val="kk-KZ"/>
              </w:rPr>
              <w:t> </w:t>
            </w:r>
            <w:r w:rsidRPr="00CA4430">
              <w:rPr>
                <w:rStyle w:val="ab"/>
                <w:color w:val="000000"/>
                <w:lang w:val="kk-KZ"/>
              </w:rPr>
              <w:t>(Құйрық жүзбеқанатымен</w:t>
            </w:r>
            <w:r w:rsidRPr="00CA4430">
              <w:rPr>
                <w:color w:val="000000"/>
                <w:lang w:val="kk-KZ"/>
              </w:rPr>
              <w:t>)</w:t>
            </w:r>
          </w:p>
          <w:p w:rsidR="00CA4430" w:rsidRPr="00CA4430" w:rsidRDefault="00CA4430" w:rsidP="00CA4430">
            <w:pPr>
              <w:pStyle w:val="a8"/>
              <w:shd w:val="clear" w:color="auto" w:fill="FFFFFF"/>
              <w:spacing w:before="0" w:beforeAutospacing="0" w:after="0" w:afterAutospacing="0" w:line="279" w:lineRule="atLeast"/>
              <w:rPr>
                <w:color w:val="000000"/>
                <w:lang w:val="kk-KZ"/>
              </w:rPr>
            </w:pPr>
            <w:r w:rsidRPr="00CA4430">
              <w:rPr>
                <w:color w:val="000000"/>
                <w:lang w:val="kk-KZ"/>
              </w:rPr>
              <w:t> 8. Шаянның зәр шығару жүйесі</w:t>
            </w:r>
            <w:r w:rsidRPr="00CA4430">
              <w:rPr>
                <w:rStyle w:val="apple-converted-space"/>
                <w:color w:val="000000"/>
                <w:lang w:val="kk-KZ"/>
              </w:rPr>
              <w:t> </w:t>
            </w:r>
            <w:r w:rsidRPr="00CA4430">
              <w:rPr>
                <w:rStyle w:val="ab"/>
                <w:color w:val="000000"/>
                <w:lang w:val="kk-KZ"/>
              </w:rPr>
              <w:t>(бездер арқылы)</w:t>
            </w:r>
          </w:p>
          <w:p w:rsidR="00CA4430" w:rsidRPr="00CA4430" w:rsidRDefault="00CA4430" w:rsidP="00CA4430">
            <w:pPr>
              <w:pStyle w:val="a8"/>
              <w:shd w:val="clear" w:color="auto" w:fill="FFFFFF"/>
              <w:spacing w:before="0" w:beforeAutospacing="0" w:after="150" w:afterAutospacing="0" w:line="279" w:lineRule="atLeast"/>
              <w:rPr>
                <w:color w:val="000000"/>
                <w:lang w:val="kk-KZ"/>
              </w:rPr>
            </w:pPr>
            <w:r w:rsidRPr="00CA4430">
              <w:rPr>
                <w:color w:val="000000"/>
                <w:lang w:val="kk-KZ"/>
              </w:rPr>
              <w:t> 9. Шаянтәрізділер үшін хитинннің қандай маңызы бар?</w:t>
            </w:r>
          </w:p>
          <w:p w:rsidR="00CA4430" w:rsidRPr="00CA4430" w:rsidRDefault="00CA4430" w:rsidP="00CA4430">
            <w:pPr>
              <w:pStyle w:val="a8"/>
              <w:shd w:val="clear" w:color="auto" w:fill="FFFFFF"/>
              <w:spacing w:before="0" w:beforeAutospacing="0" w:after="0" w:afterAutospacing="0" w:line="279" w:lineRule="atLeast"/>
              <w:rPr>
                <w:color w:val="000000"/>
                <w:lang w:val="kk-KZ"/>
              </w:rPr>
            </w:pPr>
            <w:r w:rsidRPr="00CA4430">
              <w:rPr>
                <w:color w:val="000000"/>
                <w:lang w:val="kk-KZ"/>
              </w:rPr>
              <w:t>  </w:t>
            </w:r>
            <w:r w:rsidRPr="00CA4430">
              <w:rPr>
                <w:rStyle w:val="apple-converted-space"/>
                <w:color w:val="000000"/>
                <w:lang w:val="kk-KZ"/>
              </w:rPr>
              <w:t> </w:t>
            </w:r>
            <w:r w:rsidRPr="00CA4430">
              <w:rPr>
                <w:rStyle w:val="ab"/>
                <w:color w:val="000000"/>
                <w:lang w:val="kk-KZ"/>
              </w:rPr>
              <w:t>(Шаянның денесін қалыпты ұстайды)</w:t>
            </w:r>
          </w:p>
          <w:p w:rsidR="00CA4430" w:rsidRPr="00CA4430" w:rsidRDefault="00CA4430" w:rsidP="00CA4430">
            <w:pPr>
              <w:pStyle w:val="a8"/>
              <w:shd w:val="clear" w:color="auto" w:fill="FFFFFF"/>
              <w:spacing w:before="0" w:beforeAutospacing="0" w:after="0" w:afterAutospacing="0" w:line="279" w:lineRule="atLeast"/>
              <w:rPr>
                <w:color w:val="000000"/>
                <w:lang w:val="kk-KZ"/>
              </w:rPr>
            </w:pPr>
            <w:r w:rsidRPr="00CA4430">
              <w:rPr>
                <w:color w:val="000000"/>
                <w:lang w:val="kk-KZ"/>
              </w:rPr>
              <w:t> 10. Өзен шаяны суда қалай қозғалады? (</w:t>
            </w:r>
            <w:r w:rsidRPr="00CA4430">
              <w:rPr>
                <w:rStyle w:val="ab"/>
                <w:color w:val="000000"/>
                <w:lang w:val="kk-KZ"/>
              </w:rPr>
              <w:t>Жүру аяқтары</w:t>
            </w:r>
            <w:r w:rsidRPr="00CA4430">
              <w:rPr>
                <w:color w:val="000000"/>
                <w:lang w:val="kk-KZ"/>
              </w:rPr>
              <w:t>)</w:t>
            </w:r>
          </w:p>
          <w:p w:rsidR="00CA4430" w:rsidRPr="00CA4430" w:rsidRDefault="00CA4430" w:rsidP="00CA4430">
            <w:pPr>
              <w:pStyle w:val="a8"/>
              <w:shd w:val="clear" w:color="auto" w:fill="FFFFFF"/>
              <w:spacing w:before="0" w:beforeAutospacing="0" w:after="0" w:afterAutospacing="0" w:line="279" w:lineRule="atLeast"/>
              <w:rPr>
                <w:color w:val="000000"/>
                <w:lang w:val="kk-KZ"/>
              </w:rPr>
            </w:pPr>
            <w:r w:rsidRPr="00CA4430">
              <w:rPr>
                <w:color w:val="000000"/>
                <w:lang w:val="kk-KZ"/>
              </w:rPr>
              <w:t> 11. Шаянтәрізділер немен қоректенеді?</w:t>
            </w:r>
            <w:r w:rsidRPr="00CA4430">
              <w:rPr>
                <w:rStyle w:val="apple-converted-space"/>
                <w:color w:val="000000"/>
                <w:lang w:val="kk-KZ"/>
              </w:rPr>
              <w:t> </w:t>
            </w:r>
            <w:r w:rsidRPr="00CA4430">
              <w:rPr>
                <w:rStyle w:val="ab"/>
                <w:color w:val="000000"/>
                <w:lang w:val="kk-KZ"/>
              </w:rPr>
              <w:t>(ұсақ ағзаларды)</w:t>
            </w:r>
          </w:p>
          <w:p w:rsidR="00CA4430" w:rsidRPr="0041038F" w:rsidRDefault="00CA4430" w:rsidP="00CA4430">
            <w:pPr>
              <w:pStyle w:val="a8"/>
              <w:shd w:val="clear" w:color="auto" w:fill="FFFFFF"/>
              <w:spacing w:before="0" w:beforeAutospacing="0" w:after="0" w:afterAutospacing="0" w:line="279" w:lineRule="atLeast"/>
              <w:rPr>
                <w:color w:val="000000"/>
                <w:lang w:val="kk-KZ"/>
              </w:rPr>
            </w:pPr>
            <w:r w:rsidRPr="00CA4430">
              <w:rPr>
                <w:color w:val="000000"/>
                <w:lang w:val="kk-KZ"/>
              </w:rPr>
              <w:t> 12. Шаянтәрізділер қалай көбейеді</w:t>
            </w:r>
            <w:r w:rsidRPr="00CA4430">
              <w:rPr>
                <w:rStyle w:val="ab"/>
                <w:color w:val="000000"/>
                <w:lang w:val="kk-KZ"/>
              </w:rPr>
              <w:t xml:space="preserve">? </w:t>
            </w:r>
            <w:r w:rsidRPr="0041038F">
              <w:rPr>
                <w:rStyle w:val="ab"/>
                <w:color w:val="000000"/>
                <w:lang w:val="kk-KZ"/>
              </w:rPr>
              <w:t>(жынысты жолман )</w:t>
            </w:r>
          </w:p>
          <w:p w:rsidR="00C1588B" w:rsidRPr="00C1588B" w:rsidRDefault="00C1588B" w:rsidP="00CA443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6E2DBE" w:rsidRPr="006E2DBE" w:rsidRDefault="006E2DBE" w:rsidP="006E2DB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E2DBE" w:rsidRDefault="006E2DBE" w:rsidP="006E2DB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A1827" w:rsidRPr="006E2DBE" w:rsidRDefault="00CA1827" w:rsidP="006E2DB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7538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«Ой қозғау» әдісі</w:t>
            </w:r>
            <w:r w:rsidRPr="00975386">
              <w:rPr>
                <w:sz w:val="28"/>
                <w:szCs w:val="28"/>
                <w:lang w:val="kk-KZ"/>
              </w:rPr>
              <w:t xml:space="preserve"> </w:t>
            </w:r>
            <w:r w:rsidR="00FE6C1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суретте өрмекшітәріздестер </w:t>
            </w:r>
            <w:r w:rsidRPr="00975386">
              <w:rPr>
                <w:rFonts w:ascii="Times New Roman" w:hAnsi="Times New Roman"/>
                <w:sz w:val="24"/>
                <w:szCs w:val="24"/>
                <w:lang w:val="kk-KZ"/>
              </w:rPr>
              <w:t>бейнеленген.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827" w:rsidRDefault="00CA1827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A1827" w:rsidRDefault="00CA1827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A1827" w:rsidRDefault="00CA1827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A1827" w:rsidRDefault="00CA1827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1588B" w:rsidRDefault="00C1588B" w:rsidP="006E2DBE">
            <w:pPr>
              <w:pStyle w:val="a7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6E2DBE" w:rsidRDefault="00C1588B" w:rsidP="006E2DBE">
            <w:pPr>
              <w:pStyle w:val="a7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Оқушыларға сұрақ қою</w:t>
            </w:r>
            <w:r w:rsidR="006E2DB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арқылы сұраймын. </w:t>
            </w:r>
          </w:p>
          <w:p w:rsidR="00CA1827" w:rsidRDefault="00CA1827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A1827" w:rsidRDefault="00CA1827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A1827" w:rsidRDefault="00CA1827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E2DBE" w:rsidRDefault="006E2DBE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E6C11" w:rsidRDefault="00FE6C11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E6C11" w:rsidRDefault="00FE6C11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E6C11" w:rsidRDefault="00FE6C11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E6C11" w:rsidRDefault="00FE6C11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E6C11" w:rsidRDefault="00FE6C11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E6C11" w:rsidRDefault="00FE6C11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E6C11" w:rsidRDefault="00FE6C11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E6C11" w:rsidRDefault="00FE6C11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E6C11" w:rsidRDefault="00FE6C11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E6C11" w:rsidRDefault="00FE6C11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E6C11" w:rsidRDefault="00FE6C11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E6C11" w:rsidRDefault="00FE6C11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E6C11" w:rsidRDefault="00FE6C11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E6C11" w:rsidRDefault="00FE6C11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E6C11" w:rsidRDefault="00FE6C11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E6C11" w:rsidRDefault="00FE6C11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E6C11" w:rsidRDefault="00FE6C11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E6C11" w:rsidRDefault="00FE6C11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E6C11" w:rsidRDefault="00FE6C11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E6C11" w:rsidRDefault="00FE6C11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3053A" w:rsidRDefault="0003053A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3053A" w:rsidRDefault="0003053A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3053A" w:rsidRDefault="0003053A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3053A" w:rsidRDefault="0003053A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3053A" w:rsidRDefault="0003053A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3053A" w:rsidRDefault="0003053A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3053A" w:rsidRDefault="0003053A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A1827" w:rsidRDefault="00CA1827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4E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Өткен сабақпен байланыстыра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отырып, сурет</w:t>
            </w:r>
            <w:r w:rsidRPr="006E4E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көрсетіледі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CA1827" w:rsidRDefault="00FE6C11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-Буынаяқтылар қанша класқа жіктеледі екен</w:t>
            </w:r>
            <w:r w:rsidR="00CA1827">
              <w:rPr>
                <w:rFonts w:ascii="Times New Roman" w:hAnsi="Times New Roman"/>
                <w:sz w:val="24"/>
                <w:szCs w:val="24"/>
                <w:lang w:val="kk-KZ"/>
              </w:rPr>
              <w:t>?</w:t>
            </w:r>
          </w:p>
          <w:p w:rsidR="00CA1827" w:rsidRDefault="00FE6C11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 Олар қайда тіршілік етеді</w:t>
            </w:r>
            <w:r w:rsidR="00CA1827">
              <w:rPr>
                <w:rFonts w:ascii="Times New Roman" w:hAnsi="Times New Roman"/>
                <w:sz w:val="24"/>
                <w:szCs w:val="24"/>
                <w:lang w:val="kk-KZ"/>
              </w:rPr>
              <w:t>?</w:t>
            </w:r>
          </w:p>
          <w:p w:rsidR="00CA1827" w:rsidRDefault="00FE6C11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-Қантарату жүйесі қандай</w:t>
            </w:r>
            <w:r w:rsidR="00CA1827">
              <w:rPr>
                <w:rFonts w:ascii="Times New Roman" w:hAnsi="Times New Roman"/>
                <w:sz w:val="24"/>
                <w:szCs w:val="24"/>
                <w:lang w:val="kk-KZ"/>
              </w:rPr>
              <w:t>?</w:t>
            </w:r>
          </w:p>
          <w:p w:rsidR="00CA1827" w:rsidRDefault="00CA1827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Олай болса балалар тақтаға көз жүгіртейік.</w:t>
            </w:r>
          </w:p>
          <w:p w:rsidR="00CA1827" w:rsidRDefault="00CA1827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Ненің суретін көріп тұрсыңдар?</w:t>
            </w:r>
          </w:p>
          <w:p w:rsidR="00CA1827" w:rsidRDefault="00CA1827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Өт</w:t>
            </w:r>
            <w:r w:rsidR="00FE6C1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 жақсы бұл суретте өрмекші,шаянның суреті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бейнелеген.</w:t>
            </w:r>
          </w:p>
          <w:p w:rsidR="00FE6C11" w:rsidRDefault="00FE6C11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Олар қайда тіршілік етеді?</w:t>
            </w:r>
          </w:p>
          <w:p w:rsidR="00CA1827" w:rsidRDefault="00FE6C11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Құрлықта</w:t>
            </w:r>
            <w:r w:rsidR="00CA182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CA1827" w:rsidRPr="00BA6DE6" w:rsidRDefault="00FE6C11" w:rsidP="00E82B98">
            <w:pPr>
              <w:pStyle w:val="a7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</w:t>
            </w:r>
            <w:r w:rsidR="00CA1827">
              <w:rPr>
                <w:rFonts w:ascii="Times New Roman" w:hAnsi="Times New Roman"/>
                <w:sz w:val="24"/>
                <w:szCs w:val="24"/>
                <w:lang w:val="kk-KZ"/>
              </w:rPr>
              <w:t>лай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болса </w:t>
            </w:r>
            <w:r w:rsidR="00CA182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бүгінгі біздің жаңа сабағымыздың тақырыбы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Өрмекшітәріздестер.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827" w:rsidRDefault="00C1588B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Оқушылар суреттерді  алып </w:t>
            </w:r>
            <w:r w:rsidR="006E2DBE" w:rsidRPr="00AB666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топ құрады.</w:t>
            </w:r>
          </w:p>
          <w:p w:rsidR="006E2DBE" w:rsidRDefault="006E2DBE" w:rsidP="006E2DBE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6E2DBE" w:rsidRDefault="006E2DBE" w:rsidP="006E2DBE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6E2DBE" w:rsidRPr="00CA1827" w:rsidRDefault="00C1588B" w:rsidP="006E2DB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Сұрақтарға </w:t>
            </w:r>
            <w:r w:rsidR="00FE6C1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жауап беру арқылы үй </w:t>
            </w:r>
            <w:r w:rsidR="006E2DBE" w:rsidRPr="00CA1827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тапсырмасын айтады. </w:t>
            </w:r>
          </w:p>
          <w:p w:rsidR="00CA1827" w:rsidRDefault="00CA1827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A1827" w:rsidRDefault="00CA1827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A1827" w:rsidRDefault="00CA1827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A1827" w:rsidRDefault="00CA1827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A1827" w:rsidRDefault="00CA1827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A1827" w:rsidRDefault="00CA1827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A1827" w:rsidRDefault="00CA1827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E6C11" w:rsidRDefault="00FE6C11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E6C11" w:rsidRDefault="00FE6C11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E6C11" w:rsidRDefault="00FE6C11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E6C11" w:rsidRDefault="00FE6C11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E6C11" w:rsidRDefault="00FE6C11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E6C11" w:rsidRDefault="00FE6C11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E6C11" w:rsidRDefault="00FE6C11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E6C11" w:rsidRDefault="00FE6C11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E6C11" w:rsidRDefault="00FE6C11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E6C11" w:rsidRDefault="00FE6C11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E6C11" w:rsidRDefault="00FE6C11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E6C11" w:rsidRDefault="00FE6C11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E6C11" w:rsidRDefault="00FE6C11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E6C11" w:rsidRDefault="00FE6C11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E6C11" w:rsidRDefault="00FE6C11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3053A" w:rsidRDefault="0003053A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3053A" w:rsidRDefault="0003053A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3053A" w:rsidRDefault="0003053A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3053A" w:rsidRDefault="0003053A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3053A" w:rsidRDefault="0003053A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3053A" w:rsidRDefault="0003053A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3053A" w:rsidRDefault="0003053A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A1827" w:rsidRDefault="00CA1827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4EF5">
              <w:rPr>
                <w:rFonts w:ascii="Times New Roman" w:hAnsi="Times New Roman"/>
                <w:sz w:val="24"/>
                <w:szCs w:val="24"/>
                <w:lang w:val="kk-KZ"/>
              </w:rPr>
              <w:t>Жауап бере отырып, жаңа сабақтың тақырыбын ашады</w:t>
            </w:r>
          </w:p>
        </w:tc>
      </w:tr>
      <w:tr w:rsidR="00CA1827" w:rsidRPr="008A113D" w:rsidTr="0003053A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827" w:rsidRDefault="00CA1827" w:rsidP="00E82B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Түсіну</w:t>
            </w:r>
          </w:p>
          <w:p w:rsidR="00CA1827" w:rsidRDefault="00CA1827" w:rsidP="00E82B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(8 мин)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827" w:rsidRDefault="00CA1827" w:rsidP="00E82B9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ЖИГСО әдісі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827" w:rsidRDefault="00CA1827" w:rsidP="00E82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Топтарға жаңа тақырып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сабақты толық меңгерту мақсатында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тапсырма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беру</w:t>
            </w:r>
          </w:p>
          <w:p w:rsidR="00CA1827" w:rsidRDefault="00CA1827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A1827" w:rsidRDefault="00CA1827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A1827" w:rsidRPr="006E4EF5" w:rsidRDefault="00CA1827" w:rsidP="00E82B98">
            <w:pPr>
              <w:pStyle w:val="a7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827" w:rsidRPr="006E4EF5" w:rsidRDefault="00CA1827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428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Оқушылар тақырыпты бірінші </w:t>
            </w:r>
            <w:r w:rsidRPr="00A9428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жеке оқиды,жұптасады,топтасады топтан лидері түсіндіреді</w:t>
            </w:r>
          </w:p>
        </w:tc>
      </w:tr>
      <w:tr w:rsidR="00CA1827" w:rsidRPr="008A113D" w:rsidTr="0003053A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827" w:rsidRDefault="00CA1827" w:rsidP="00E82B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Қолдану</w:t>
            </w:r>
          </w:p>
          <w:p w:rsidR="00CA1827" w:rsidRDefault="00CA1827" w:rsidP="00E82B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(9 мин)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827" w:rsidRPr="00F41E61" w:rsidRDefault="00CA1827" w:rsidP="00E82B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Постер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қорғау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C11" w:rsidRDefault="00FE6C11" w:rsidP="00FE6C11">
            <w:pPr>
              <w:tabs>
                <w:tab w:val="left" w:pos="34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І топ: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Өрмекшітәріздестердің көптүрлілігі, сыртқы құрылысы  </w:t>
            </w:r>
          </w:p>
          <w:p w:rsidR="00CA1827" w:rsidRPr="00FE6C11" w:rsidRDefault="00FE6C11" w:rsidP="00FE6C1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ІІ топ:Өрмекшітәріздестердің  тіршілік ортасы,тіршілік ету дағдысы</w:t>
            </w:r>
          </w:p>
          <w:p w:rsidR="00CA1827" w:rsidRPr="00AF3242" w:rsidRDefault="00CA1827" w:rsidP="00E82B9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827" w:rsidRPr="00AF3242" w:rsidRDefault="00CA1827" w:rsidP="00E82B98">
            <w:pPr>
              <w:rPr>
                <w:lang w:val="kk-KZ"/>
              </w:rPr>
            </w:pPr>
            <w:r w:rsidRPr="00AF3242">
              <w:rPr>
                <w:rFonts w:ascii="Times New Roman" w:hAnsi="Times New Roman"/>
                <w:sz w:val="24"/>
                <w:szCs w:val="24"/>
                <w:lang w:val="kk-KZ"/>
              </w:rPr>
              <w:t>Оқушылар өздеріне берілген тапсырманы топ болып орындайды.</w:t>
            </w:r>
          </w:p>
        </w:tc>
      </w:tr>
      <w:tr w:rsidR="00CA1827" w:rsidRPr="008A113D" w:rsidTr="0003053A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827" w:rsidRDefault="00CA1827" w:rsidP="00E82B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Талдау</w:t>
            </w:r>
            <w:proofErr w:type="spellEnd"/>
          </w:p>
          <w:p w:rsidR="00CA1827" w:rsidRDefault="00CA1827" w:rsidP="00E82B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(8 мин)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827" w:rsidRDefault="00CA1827" w:rsidP="00E82B9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«Конверт» әдісі </w:t>
            </w:r>
          </w:p>
          <w:p w:rsidR="00CA1827" w:rsidRDefault="00CA1827" w:rsidP="00E82B9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827" w:rsidRPr="001929EB" w:rsidRDefault="00CA1827" w:rsidP="00E82B9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942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="001929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топ  </w:t>
            </w:r>
            <w:r w:rsidR="001929E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Өрмекшінің құрылысын салу</w:t>
            </w:r>
          </w:p>
          <w:p w:rsidR="00CA1827" w:rsidRPr="00A9428F" w:rsidRDefault="00CA1827" w:rsidP="00E82B9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942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CA443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венн диаграмасы</w:t>
            </w:r>
          </w:p>
          <w:p w:rsidR="00CA1827" w:rsidRPr="001929EB" w:rsidRDefault="00CA1827" w:rsidP="00CA443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827" w:rsidRDefault="00CA1827" w:rsidP="00E82B98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Әр топ өздеріне берілген тапсырманы топ болып орындайды.</w:t>
            </w:r>
          </w:p>
        </w:tc>
      </w:tr>
      <w:tr w:rsidR="00CA1827" w:rsidRPr="008A113D" w:rsidTr="0003053A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827" w:rsidRDefault="00CA1827" w:rsidP="00E82B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Жинақтау</w:t>
            </w:r>
          </w:p>
          <w:p w:rsidR="00CA1827" w:rsidRDefault="00CA1827" w:rsidP="00E82B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(5 мин)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827" w:rsidRPr="001929EB" w:rsidRDefault="001929EB" w:rsidP="00E82B9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A44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Өрмекшінің торы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әдісі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827" w:rsidRPr="00AF3242" w:rsidRDefault="00CA1827" w:rsidP="00E82B9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32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жаңа тақырып бойынша өздерінің тү</w:t>
            </w:r>
            <w:r w:rsidR="00CA44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сінгендерін бір-бір сөзбен айту рқылы өрмекші торын құру </w:t>
            </w:r>
            <w:r w:rsidRPr="00AF32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827" w:rsidRPr="00AF3242" w:rsidRDefault="00CA1827" w:rsidP="00E82B9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32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Тақырыптан түсінгендерін бір-бір сөзбен айту.</w:t>
            </w:r>
          </w:p>
        </w:tc>
      </w:tr>
      <w:tr w:rsidR="00CA1827" w:rsidRPr="002F7767" w:rsidTr="0003053A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827" w:rsidRDefault="00CA1827" w:rsidP="00E82B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Бағалау</w:t>
            </w:r>
          </w:p>
          <w:p w:rsidR="00CA1827" w:rsidRDefault="00CA1827" w:rsidP="00E82B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 мин)</w:t>
            </w:r>
          </w:p>
          <w:p w:rsidR="00CA1827" w:rsidRDefault="00CA1827" w:rsidP="00E82B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827" w:rsidRDefault="00CA1827" w:rsidP="00E82B9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Бағалау парақшалары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827" w:rsidRPr="005E6A6E" w:rsidRDefault="00CA1827" w:rsidP="00E82B9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E6A6E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қушылардың бағасымен 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салыстыра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бағалаймын.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827" w:rsidRDefault="00CA1827" w:rsidP="00E82B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басшылары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бағалайды.</w:t>
            </w:r>
          </w:p>
        </w:tc>
      </w:tr>
      <w:tr w:rsidR="00CA1827" w:rsidRPr="008A113D" w:rsidTr="0003053A">
        <w:trPr>
          <w:trHeight w:val="61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827" w:rsidRDefault="00CA1827" w:rsidP="00E82B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  <w:p w:rsidR="00CA1827" w:rsidRDefault="00CA1827" w:rsidP="00E82B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(1 мин)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827" w:rsidRPr="002C1A7E" w:rsidRDefault="001929EB" w:rsidP="00E82B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 саусақ</w:t>
            </w:r>
            <w:r w:rsidR="00CA1827">
              <w:rPr>
                <w:rFonts w:ascii="Times New Roman" w:hAnsi="Times New Roman" w:cs="Times New Roman"/>
                <w:sz w:val="24"/>
                <w:szCs w:val="24"/>
              </w:rPr>
              <w:t>» әдісі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827" w:rsidRPr="001929EB" w:rsidRDefault="001929EB" w:rsidP="00E82B9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«Бес саусақ» </w:t>
            </w:r>
            <w:proofErr w:type="spellStart"/>
            <w:r w:rsidR="00CA1827">
              <w:rPr>
                <w:rFonts w:ascii="Times New Roman" w:hAnsi="Times New Roman" w:cs="Times New Roman"/>
                <w:bCs/>
                <w:sz w:val="24"/>
                <w:szCs w:val="24"/>
              </w:rPr>
              <w:t>таратамын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827" w:rsidRPr="00AF3242" w:rsidRDefault="00CA1827" w:rsidP="00E82B9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F32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Оқушылар сабақ туралы өз ойларын стикерге жазып,блоб ағашына барып жапсырады. </w:t>
            </w:r>
          </w:p>
        </w:tc>
      </w:tr>
      <w:tr w:rsidR="00CA1827" w:rsidRPr="008A113D" w:rsidTr="0003053A">
        <w:trPr>
          <w:trHeight w:val="61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827" w:rsidRDefault="00CA1827" w:rsidP="00E82B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Үйге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тапсырма</w:t>
            </w:r>
            <w:proofErr w:type="spellEnd"/>
          </w:p>
          <w:p w:rsidR="00CA1827" w:rsidRDefault="00CA1827" w:rsidP="00E82B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 мин)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827" w:rsidRDefault="00CA1827" w:rsidP="00E82B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827" w:rsidRPr="00AF3242" w:rsidRDefault="001929EB" w:rsidP="00E82B9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46</w:t>
            </w:r>
            <w:proofErr w:type="spellStart"/>
            <w:r w:rsidR="00CA1827">
              <w:rPr>
                <w:rFonts w:ascii="Times New Roman" w:hAnsi="Times New Roman" w:cs="Times New Roman"/>
                <w:bCs/>
                <w:sz w:val="24"/>
                <w:szCs w:val="24"/>
              </w:rPr>
              <w:t>пар</w:t>
            </w:r>
            <w:r w:rsidR="00AF3242">
              <w:rPr>
                <w:rFonts w:ascii="Times New Roman" w:hAnsi="Times New Roman" w:cs="Times New Roman"/>
                <w:bCs/>
                <w:sz w:val="24"/>
                <w:szCs w:val="24"/>
              </w:rPr>
              <w:t>аг</w:t>
            </w:r>
            <w:proofErr w:type="spellEnd"/>
            <w:r w:rsidR="00AF324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оқу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Өрмекшітәріздестер </w:t>
            </w:r>
            <w:r w:rsidR="00AF32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жалпы сип оқу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827" w:rsidRPr="00AF3242" w:rsidRDefault="00CA1827" w:rsidP="00E82B9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F324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Оқушылар берілген тапсырманы күнделікке жазып алады. </w:t>
            </w:r>
          </w:p>
        </w:tc>
      </w:tr>
    </w:tbl>
    <w:p w:rsidR="008740F4" w:rsidRPr="005E5F92" w:rsidRDefault="008740F4">
      <w:pPr>
        <w:rPr>
          <w:b/>
          <w:lang w:val="kk-KZ"/>
        </w:rPr>
      </w:pPr>
    </w:p>
    <w:p w:rsidR="00075676" w:rsidRDefault="005E5F92" w:rsidP="005E5F92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5E5F92">
        <w:rPr>
          <w:rFonts w:ascii="Tahoma" w:eastAsia="Times New Roman" w:hAnsi="Tahoma" w:cs="Tahoma"/>
          <w:b/>
          <w:color w:val="000000"/>
          <w:sz w:val="18"/>
          <w:szCs w:val="18"/>
          <w:lang w:val="kk-KZ" w:eastAsia="ru-RU"/>
        </w:rPr>
        <w:br/>
      </w:r>
    </w:p>
    <w:p w:rsidR="00075676" w:rsidRDefault="00075676" w:rsidP="005E5F92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075676" w:rsidRDefault="00075676" w:rsidP="005E5F92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075676" w:rsidRDefault="00075676" w:rsidP="005E5F92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075676" w:rsidRDefault="00075676" w:rsidP="005E5F92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41038F" w:rsidRDefault="0041038F" w:rsidP="005E5F92">
      <w:pP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 w:eastAsia="ru-RU"/>
        </w:rPr>
      </w:pPr>
      <w:r>
        <w:rPr>
          <w:noProof/>
          <w:lang w:eastAsia="ru-RU"/>
        </w:rPr>
        <w:drawing>
          <wp:inline distT="0" distB="0" distL="0" distR="0">
            <wp:extent cx="6654800" cy="4343400"/>
            <wp:effectExtent l="19050" t="0" r="0" b="0"/>
            <wp:docPr id="3" name="Рисунок 1" descr="http://www.metod-kopilka.ru/images/doc/61/62260/img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metod-kopilka.ru/images/doc/61/62260/img7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15" cy="4347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035F" w:rsidRDefault="00EF035F" w:rsidP="00EF035F">
      <w:pPr>
        <w:spacing w:after="0"/>
        <w:rPr>
          <w:rStyle w:val="aa"/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EF035F">
        <w:rPr>
          <w:rStyle w:val="aa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Ұзын-ұзын ұзардай, </w:t>
      </w:r>
    </w:p>
    <w:p w:rsidR="00EF035F" w:rsidRDefault="00EF035F" w:rsidP="00EF035F">
      <w:pPr>
        <w:spacing w:after="0"/>
        <w:rPr>
          <w:rStyle w:val="aa"/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EF035F">
        <w:rPr>
          <w:rStyle w:val="aa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Ұзыннан аққан сулардай. </w:t>
      </w:r>
    </w:p>
    <w:p w:rsidR="00EF035F" w:rsidRDefault="00EF035F" w:rsidP="00EF035F">
      <w:pPr>
        <w:spacing w:after="0"/>
        <w:rPr>
          <w:rStyle w:val="aa"/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EF035F">
        <w:rPr>
          <w:rStyle w:val="aa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Ағаш атқа мінгізіп, </w:t>
      </w:r>
    </w:p>
    <w:p w:rsidR="00723B84" w:rsidRDefault="00EF035F" w:rsidP="00EF035F">
      <w:pPr>
        <w:spacing w:after="0"/>
        <w:rPr>
          <w:rStyle w:val="aa"/>
          <w:lang w:val="kk-KZ"/>
        </w:rPr>
      </w:pPr>
      <w:r w:rsidRPr="00EF035F">
        <w:rPr>
          <w:rStyle w:val="aa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Ұзартып қойған мұнардай</w:t>
      </w:r>
      <w:r w:rsidRPr="00EF035F">
        <w:rPr>
          <w:rStyle w:val="aa"/>
          <w:lang w:val="kk-KZ"/>
        </w:rPr>
        <w:t>.</w:t>
      </w:r>
    </w:p>
    <w:p w:rsidR="00EF035F" w:rsidRPr="00723B84" w:rsidRDefault="00EF035F" w:rsidP="00EF035F">
      <w:pPr>
        <w:spacing w:after="0"/>
        <w:rPr>
          <w:rStyle w:val="aa"/>
          <w:rFonts w:ascii="Tahoma" w:hAnsi="Tahoma" w:cs="Tahoma"/>
          <w:i w:val="0"/>
          <w:iCs w:val="0"/>
          <w:color w:val="4D4D4D"/>
          <w:sz w:val="19"/>
          <w:szCs w:val="19"/>
          <w:shd w:val="clear" w:color="auto" w:fill="302927"/>
          <w:lang w:val="kk-KZ"/>
        </w:rPr>
      </w:pPr>
      <w:r>
        <w:rPr>
          <w:rStyle w:val="aa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(</w:t>
      </w:r>
      <w:r w:rsidRPr="0041038F">
        <w:rPr>
          <w:rStyle w:val="aa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өрмекші</w:t>
      </w:r>
      <w:r>
        <w:rPr>
          <w:rStyle w:val="aa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)</w:t>
      </w:r>
      <w:r w:rsidRPr="00EF035F">
        <w:rPr>
          <w:rStyle w:val="aa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</w:r>
      <w:r w:rsidRPr="00EF035F">
        <w:rPr>
          <w:rStyle w:val="aa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</w:r>
    </w:p>
    <w:p w:rsidR="00CA4430" w:rsidRDefault="00CA4430" w:rsidP="00EF035F">
      <w:pPr>
        <w:spacing w:after="0"/>
        <w:rPr>
          <w:rStyle w:val="aa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CA4430" w:rsidRDefault="00CA4430" w:rsidP="00EF035F">
      <w:pPr>
        <w:spacing w:after="0"/>
        <w:rPr>
          <w:rStyle w:val="aa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CA4430" w:rsidRDefault="00CA4430" w:rsidP="00EF035F">
      <w:pPr>
        <w:spacing w:after="0"/>
        <w:rPr>
          <w:rStyle w:val="aa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CA4430" w:rsidRPr="0041038F" w:rsidRDefault="00CA4430" w:rsidP="00CA4430">
      <w:pPr>
        <w:spacing w:after="0" w:line="240" w:lineRule="auto"/>
        <w:rPr>
          <w:rFonts w:ascii="Times New Roman" w:eastAsia="MS Mincho" w:hAnsi="Times New Roman"/>
          <w:sz w:val="28"/>
          <w:szCs w:val="28"/>
          <w:lang w:val="kk-KZ" w:eastAsia="ja-JP"/>
        </w:rPr>
      </w:pPr>
      <w:r>
        <w:rPr>
          <w:rFonts w:ascii="Times New Roman" w:eastAsia="MS Mincho" w:hAnsi="Times New Roman"/>
          <w:b/>
          <w:sz w:val="28"/>
          <w:szCs w:val="28"/>
          <w:lang w:val="kk-KZ" w:eastAsia="ja-JP"/>
        </w:rPr>
        <w:t xml:space="preserve">             </w:t>
      </w:r>
      <w:r w:rsidRPr="0041038F">
        <w:rPr>
          <w:rFonts w:ascii="Times New Roman" w:eastAsia="MS Mincho" w:hAnsi="Times New Roman"/>
          <w:b/>
          <w:sz w:val="28"/>
          <w:szCs w:val="28"/>
          <w:lang w:val="kk-KZ" w:eastAsia="ja-JP"/>
        </w:rPr>
        <w:t>«5»-</w:t>
      </w:r>
      <w:r w:rsidRPr="0041038F">
        <w:rPr>
          <w:rFonts w:ascii="Times New Roman" w:eastAsia="MS Mincho" w:hAnsi="Times New Roman"/>
          <w:sz w:val="28"/>
          <w:szCs w:val="28"/>
          <w:lang w:val="kk-KZ" w:eastAsia="ja-JP"/>
        </w:rPr>
        <w:t>6-7  ұпай</w:t>
      </w:r>
    </w:p>
    <w:p w:rsidR="00CA4430" w:rsidRPr="0041038F" w:rsidRDefault="00CA4430" w:rsidP="00CA4430">
      <w:pPr>
        <w:spacing w:after="0" w:line="240" w:lineRule="auto"/>
        <w:rPr>
          <w:rFonts w:ascii="Times New Roman" w:eastAsia="MS Mincho" w:hAnsi="Times New Roman"/>
          <w:sz w:val="28"/>
          <w:szCs w:val="28"/>
          <w:lang w:val="kk-KZ" w:eastAsia="ja-JP"/>
        </w:rPr>
      </w:pPr>
      <w:r w:rsidRPr="0041038F">
        <w:rPr>
          <w:rFonts w:ascii="Times New Roman" w:eastAsia="MS Mincho" w:hAnsi="Times New Roman"/>
          <w:b/>
          <w:sz w:val="28"/>
          <w:szCs w:val="28"/>
          <w:lang w:val="kk-KZ" w:eastAsia="ja-JP"/>
        </w:rPr>
        <w:t xml:space="preserve">             «4»- </w:t>
      </w:r>
      <w:r w:rsidRPr="0041038F">
        <w:rPr>
          <w:rFonts w:ascii="Times New Roman" w:eastAsia="MS Mincho" w:hAnsi="Times New Roman"/>
          <w:sz w:val="28"/>
          <w:szCs w:val="28"/>
          <w:lang w:val="kk-KZ" w:eastAsia="ja-JP"/>
        </w:rPr>
        <w:t>4-5 ұпай</w:t>
      </w:r>
    </w:p>
    <w:p w:rsidR="00CA4430" w:rsidRPr="00723B84" w:rsidRDefault="00CA4430" w:rsidP="00CA4430">
      <w:pPr>
        <w:rPr>
          <w:rFonts w:ascii="Calibri" w:eastAsia="Calibri" w:hAnsi="Calibri"/>
          <w:lang w:val="kk-KZ"/>
        </w:rPr>
      </w:pPr>
      <w:r w:rsidRPr="0041038F">
        <w:rPr>
          <w:rFonts w:ascii="Times New Roman" w:eastAsia="MS Mincho" w:hAnsi="Times New Roman"/>
          <w:b/>
          <w:sz w:val="28"/>
          <w:szCs w:val="28"/>
          <w:lang w:val="kk-KZ" w:eastAsia="ja-JP"/>
        </w:rPr>
        <w:t xml:space="preserve">             </w:t>
      </w:r>
      <w:r w:rsidRPr="00723B84">
        <w:rPr>
          <w:rFonts w:ascii="Times New Roman" w:eastAsia="MS Mincho" w:hAnsi="Times New Roman"/>
          <w:b/>
          <w:sz w:val="28"/>
          <w:szCs w:val="28"/>
          <w:lang w:val="kk-KZ" w:eastAsia="ja-JP"/>
        </w:rPr>
        <w:t xml:space="preserve">«3»- 2-3  </w:t>
      </w:r>
      <w:r w:rsidRPr="00723B84">
        <w:rPr>
          <w:rFonts w:ascii="Times New Roman" w:eastAsia="MS Mincho" w:hAnsi="Times New Roman"/>
          <w:sz w:val="28"/>
          <w:szCs w:val="28"/>
          <w:lang w:val="kk-KZ" w:eastAsia="ja-JP"/>
        </w:rPr>
        <w:t>ұпай</w:t>
      </w:r>
    </w:p>
    <w:p w:rsidR="00CA4430" w:rsidRPr="00723B84" w:rsidRDefault="00CA4430" w:rsidP="00CA4430">
      <w:pPr>
        <w:rPr>
          <w:lang w:val="kk-KZ"/>
        </w:rPr>
      </w:pPr>
    </w:p>
    <w:tbl>
      <w:tblPr>
        <w:tblW w:w="1077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836"/>
        <w:gridCol w:w="1417"/>
        <w:gridCol w:w="1134"/>
        <w:gridCol w:w="1134"/>
        <w:gridCol w:w="992"/>
        <w:gridCol w:w="1134"/>
        <w:gridCol w:w="993"/>
        <w:gridCol w:w="1134"/>
      </w:tblGrid>
      <w:tr w:rsidR="008A113D" w:rsidTr="00723B84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A113D" w:rsidRDefault="008A113D" w:rsidP="004B18E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val="kk-KZ" w:eastAsia="ja-JP"/>
              </w:rPr>
            </w:pPr>
          </w:p>
          <w:p w:rsidR="008A113D" w:rsidRPr="00CA4430" w:rsidRDefault="008A113D" w:rsidP="004B18E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val="kk-KZ" w:eastAsia="ja-JP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val="kk-KZ" w:eastAsia="ja-JP"/>
              </w:rPr>
              <w:t xml:space="preserve">          Аты-жөні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A113D" w:rsidRPr="00723B84" w:rsidRDefault="008A113D" w:rsidP="008A113D">
            <w:pPr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lang w:val="kk-KZ" w:eastAsia="ja-JP"/>
              </w:rPr>
            </w:pPr>
            <w:r w:rsidRPr="00723B84">
              <w:rPr>
                <w:rFonts w:ascii="Times New Roman" w:eastAsia="MS Mincho" w:hAnsi="Times New Roman"/>
                <w:sz w:val="24"/>
                <w:szCs w:val="24"/>
                <w:lang w:val="kk-KZ" w:eastAsia="ja-JP"/>
              </w:rPr>
              <w:t>Үй тапсырмасы</w:t>
            </w:r>
          </w:p>
          <w:p w:rsidR="008A113D" w:rsidRPr="00723B84" w:rsidRDefault="008A113D" w:rsidP="008A113D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val="kk-KZ" w:eastAsia="ja-JP"/>
              </w:rPr>
            </w:pPr>
            <w:r w:rsidRPr="00723B84">
              <w:rPr>
                <w:rFonts w:ascii="Times New Roman" w:eastAsia="MS Mincho" w:hAnsi="Times New Roman"/>
                <w:sz w:val="24"/>
                <w:szCs w:val="24"/>
                <w:lang w:val="kk-KZ" w:eastAsia="ja-JP"/>
              </w:rPr>
              <w:t>Ой ашар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113D" w:rsidRPr="00723B84" w:rsidRDefault="008A113D" w:rsidP="004B18EA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val="kk-KZ" w:eastAsia="ja-JP"/>
              </w:rPr>
            </w:pPr>
            <w:r w:rsidRPr="00723B84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О</w:t>
            </w:r>
            <w:r w:rsidRPr="00723B84">
              <w:rPr>
                <w:rFonts w:ascii="Times New Roman" w:eastAsia="MS Mincho" w:hAnsi="Times New Roman"/>
                <w:sz w:val="24"/>
                <w:szCs w:val="24"/>
                <w:lang w:val="kk-KZ" w:eastAsia="ja-JP"/>
              </w:rPr>
              <w:t>й қ</w:t>
            </w:r>
            <w:proofErr w:type="gramStart"/>
            <w:r w:rsidRPr="00723B84">
              <w:rPr>
                <w:rFonts w:ascii="Times New Roman" w:eastAsia="MS Mincho" w:hAnsi="Times New Roman"/>
                <w:sz w:val="24"/>
                <w:szCs w:val="24"/>
                <w:lang w:val="kk-KZ" w:eastAsia="ja-JP"/>
              </w:rPr>
              <w:t>оз</w:t>
            </w:r>
            <w:proofErr w:type="gramEnd"/>
            <w:r w:rsidRPr="00723B84">
              <w:rPr>
                <w:rFonts w:ascii="Times New Roman" w:eastAsia="MS Mincho" w:hAnsi="Times New Roman"/>
                <w:sz w:val="24"/>
                <w:szCs w:val="24"/>
                <w:lang w:val="kk-KZ" w:eastAsia="ja-JP"/>
              </w:rPr>
              <w:t>ғау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113D" w:rsidRPr="00723B84" w:rsidRDefault="008A113D" w:rsidP="004B18EA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723B84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ЖИГСО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A113D" w:rsidRPr="00723B84" w:rsidRDefault="008A113D" w:rsidP="004B18EA">
            <w:pPr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lang w:eastAsia="ja-JP"/>
              </w:rPr>
            </w:pPr>
            <w:proofErr w:type="spellStart"/>
            <w:r w:rsidRPr="00723B84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Постер</w:t>
            </w:r>
            <w:proofErr w:type="spellEnd"/>
            <w:r w:rsidRPr="00723B84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 xml:space="preserve"> қорғау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A113D" w:rsidRPr="00723B84" w:rsidRDefault="008A113D" w:rsidP="004B18EA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proofErr w:type="spellStart"/>
            <w:r w:rsidRPr="00723B8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Тапсырма</w:t>
            </w:r>
            <w:proofErr w:type="spellEnd"/>
            <w:r w:rsidRPr="00723B8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723B8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орындау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A113D" w:rsidRPr="00723B84" w:rsidRDefault="008A113D" w:rsidP="004B18EA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val="kk-KZ" w:eastAsia="ja-JP"/>
              </w:rPr>
            </w:pPr>
            <w:r w:rsidRPr="00723B84">
              <w:rPr>
                <w:rFonts w:ascii="Times New Roman" w:eastAsia="MS Mincho" w:hAnsi="Times New Roman"/>
                <w:sz w:val="24"/>
                <w:szCs w:val="24"/>
                <w:lang w:val="kk-KZ" w:eastAsia="ja-JP"/>
              </w:rPr>
              <w:t>Өрмекші торы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A113D" w:rsidRPr="00723B84" w:rsidRDefault="008A113D" w:rsidP="004B18EA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723B8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Барлық ұпай саны</w:t>
            </w:r>
          </w:p>
        </w:tc>
      </w:tr>
      <w:tr w:rsidR="00723B84" w:rsidTr="00723B84">
        <w:trPr>
          <w:trHeight w:val="5474"/>
        </w:trPr>
        <w:tc>
          <w:tcPr>
            <w:tcW w:w="283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hideMark/>
          </w:tcPr>
          <w:p w:rsidR="00723B84" w:rsidRPr="008A113D" w:rsidRDefault="00723B84" w:rsidP="004B18E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val="kk-KZ" w:eastAsia="ja-JP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val="kk-KZ" w:eastAsia="ja-JP"/>
              </w:rPr>
              <w:lastRenderedPageBreak/>
              <w:t>Байсерік Диас</w:t>
            </w:r>
          </w:p>
          <w:p w:rsidR="00723B84" w:rsidRDefault="00723B84" w:rsidP="004B18E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val="kk-KZ" w:eastAsia="ja-JP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val="kk-KZ" w:eastAsia="ja-JP"/>
              </w:rPr>
              <w:t>Балтабай Досымжан</w:t>
            </w:r>
          </w:p>
          <w:p w:rsidR="00723B84" w:rsidRDefault="00723B84" w:rsidP="004B18E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val="kk-KZ" w:eastAsia="ja-JP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val="kk-KZ" w:eastAsia="ja-JP"/>
              </w:rPr>
              <w:t>Балтабай Әбіл</w:t>
            </w:r>
          </w:p>
          <w:p w:rsidR="00723B84" w:rsidRDefault="00723B84" w:rsidP="004B18E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val="kk-KZ" w:eastAsia="ja-JP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val="kk-KZ" w:eastAsia="ja-JP"/>
              </w:rPr>
              <w:t>Балтанқұл Ботагөз</w:t>
            </w:r>
          </w:p>
          <w:p w:rsidR="00723B84" w:rsidRDefault="00723B84" w:rsidP="004B18E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val="kk-KZ" w:eastAsia="ja-JP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val="kk-KZ" w:eastAsia="ja-JP"/>
              </w:rPr>
              <w:t>Мұхитұлы Абзал</w:t>
            </w:r>
          </w:p>
          <w:p w:rsidR="00723B84" w:rsidRDefault="00723B84" w:rsidP="004B18E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val="kk-KZ" w:eastAsia="ja-JP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val="kk-KZ" w:eastAsia="ja-JP"/>
              </w:rPr>
              <w:t>Сағат Аяжан</w:t>
            </w:r>
          </w:p>
          <w:p w:rsidR="00723B84" w:rsidRDefault="00723B84" w:rsidP="004B18E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val="kk-KZ" w:eastAsia="ja-JP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val="kk-KZ" w:eastAsia="ja-JP"/>
              </w:rPr>
              <w:t>Рақыш Темірлан</w:t>
            </w:r>
          </w:p>
          <w:p w:rsidR="00723B84" w:rsidRPr="008A113D" w:rsidRDefault="00723B84" w:rsidP="004B18E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val="kk-KZ" w:eastAsia="ja-JP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23B84" w:rsidRDefault="00723B84" w:rsidP="004B18E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23B84" w:rsidRDefault="00723B84" w:rsidP="004B18E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23B84" w:rsidRDefault="00723B84" w:rsidP="004B18E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hideMark/>
          </w:tcPr>
          <w:p w:rsidR="00723B84" w:rsidRDefault="00723B84" w:rsidP="004B18E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23B84" w:rsidRDefault="00723B84" w:rsidP="004B18E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</w:p>
          <w:p w:rsidR="00723B84" w:rsidRDefault="00723B84" w:rsidP="004B18E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</w:p>
          <w:p w:rsidR="00723B84" w:rsidRDefault="00723B84" w:rsidP="004B18E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</w:p>
          <w:p w:rsidR="00723B84" w:rsidRDefault="00723B84" w:rsidP="004B18E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</w:p>
          <w:p w:rsidR="00723B84" w:rsidRDefault="00723B84" w:rsidP="004B18E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</w:p>
          <w:p w:rsidR="00723B84" w:rsidRDefault="00723B84" w:rsidP="004B18E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</w:p>
          <w:p w:rsidR="00723B84" w:rsidRDefault="00723B84" w:rsidP="004B18E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</w:p>
          <w:p w:rsidR="00723B84" w:rsidRDefault="00723B84" w:rsidP="004B18E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</w:p>
          <w:p w:rsidR="00723B84" w:rsidRDefault="00723B84" w:rsidP="004B18E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</w:p>
          <w:p w:rsidR="00723B84" w:rsidRDefault="00723B84" w:rsidP="004B18E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</w:p>
          <w:p w:rsidR="00723B84" w:rsidRDefault="00723B84" w:rsidP="004B18E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</w:p>
          <w:p w:rsidR="00723B84" w:rsidRDefault="00723B84" w:rsidP="004B18E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</w:p>
          <w:p w:rsidR="00723B84" w:rsidRDefault="00723B84" w:rsidP="004B18E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</w:p>
          <w:p w:rsidR="00723B84" w:rsidRDefault="00723B84" w:rsidP="004B18E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</w:p>
          <w:p w:rsidR="00723B84" w:rsidRDefault="00723B84" w:rsidP="004B18E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</w:p>
          <w:p w:rsidR="00723B84" w:rsidRDefault="00723B84" w:rsidP="004B18E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</w:p>
          <w:p w:rsidR="00723B84" w:rsidRDefault="00723B84" w:rsidP="004B18E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hideMark/>
          </w:tcPr>
          <w:p w:rsidR="00723B84" w:rsidRDefault="00723B84" w:rsidP="004B18E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</w:p>
          <w:p w:rsidR="00723B84" w:rsidRDefault="00723B84" w:rsidP="004B18E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23B84" w:rsidRDefault="00723B84" w:rsidP="004B18EA">
            <w:pPr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</w:p>
          <w:p w:rsidR="00723B84" w:rsidRDefault="00723B84" w:rsidP="004B18EA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</w:p>
        </w:tc>
      </w:tr>
    </w:tbl>
    <w:p w:rsidR="00CA4430" w:rsidRDefault="00CA4430" w:rsidP="00CA4430">
      <w:pPr>
        <w:rPr>
          <w:rFonts w:ascii="Calibri" w:eastAsia="Calibri" w:hAnsi="Calibri"/>
        </w:rPr>
      </w:pPr>
    </w:p>
    <w:p w:rsidR="00CA4430" w:rsidRDefault="00CA4430" w:rsidP="00CA4430">
      <w:pPr>
        <w:spacing w:after="0"/>
        <w:rPr>
          <w:rFonts w:ascii="Times New Roman" w:hAnsi="Times New Roman" w:cs="Times New Roman"/>
          <w:color w:val="000000"/>
          <w:sz w:val="44"/>
          <w:szCs w:val="44"/>
        </w:rPr>
      </w:pPr>
    </w:p>
    <w:p w:rsidR="00CA4430" w:rsidRDefault="00CA4430" w:rsidP="00CA4430">
      <w:pPr>
        <w:spacing w:after="0"/>
        <w:rPr>
          <w:rFonts w:ascii="Times New Roman" w:hAnsi="Times New Roman" w:cs="Times New Roman"/>
          <w:color w:val="000000"/>
          <w:sz w:val="44"/>
          <w:szCs w:val="44"/>
        </w:rPr>
      </w:pPr>
    </w:p>
    <w:p w:rsidR="00CA4430" w:rsidRDefault="00CA4430" w:rsidP="00EF035F">
      <w:pPr>
        <w:spacing w:after="0"/>
        <w:rPr>
          <w:rStyle w:val="aa"/>
          <w:rFonts w:ascii="Times New Roman" w:hAnsi="Times New Roman" w:cs="Times New Roman"/>
          <w:i w:val="0"/>
          <w:color w:val="000000" w:themeColor="text1"/>
          <w:sz w:val="24"/>
          <w:szCs w:val="24"/>
          <w:lang w:val="kk-KZ"/>
        </w:rPr>
      </w:pPr>
    </w:p>
    <w:p w:rsidR="0044135E" w:rsidRDefault="0044135E" w:rsidP="00EF035F">
      <w:pPr>
        <w:spacing w:after="0"/>
        <w:rPr>
          <w:rStyle w:val="aa"/>
          <w:rFonts w:ascii="Times New Roman" w:hAnsi="Times New Roman" w:cs="Times New Roman"/>
          <w:i w:val="0"/>
          <w:color w:val="000000" w:themeColor="text1"/>
          <w:sz w:val="24"/>
          <w:szCs w:val="24"/>
          <w:lang w:val="kk-KZ"/>
        </w:rPr>
      </w:pPr>
    </w:p>
    <w:p w:rsidR="0044135E" w:rsidRDefault="0044135E" w:rsidP="00EF035F">
      <w:pPr>
        <w:spacing w:after="0"/>
        <w:rPr>
          <w:rStyle w:val="aa"/>
          <w:rFonts w:ascii="Times New Roman" w:hAnsi="Times New Roman" w:cs="Times New Roman"/>
          <w:i w:val="0"/>
          <w:color w:val="000000" w:themeColor="text1"/>
          <w:sz w:val="24"/>
          <w:szCs w:val="24"/>
          <w:lang w:val="kk-KZ"/>
        </w:rPr>
      </w:pPr>
    </w:p>
    <w:p w:rsidR="0044135E" w:rsidRDefault="0044135E" w:rsidP="00EF035F">
      <w:pPr>
        <w:spacing w:after="0"/>
        <w:rPr>
          <w:rStyle w:val="aa"/>
          <w:rFonts w:ascii="Times New Roman" w:hAnsi="Times New Roman" w:cs="Times New Roman"/>
          <w:i w:val="0"/>
          <w:color w:val="000000" w:themeColor="text1"/>
          <w:sz w:val="24"/>
          <w:szCs w:val="24"/>
          <w:lang w:val="kk-KZ"/>
        </w:rPr>
      </w:pPr>
    </w:p>
    <w:p w:rsidR="0044135E" w:rsidRDefault="0044135E" w:rsidP="00EF035F">
      <w:pPr>
        <w:spacing w:after="0"/>
        <w:rPr>
          <w:rStyle w:val="aa"/>
          <w:rFonts w:ascii="Times New Roman" w:hAnsi="Times New Roman" w:cs="Times New Roman"/>
          <w:i w:val="0"/>
          <w:color w:val="000000" w:themeColor="text1"/>
          <w:sz w:val="24"/>
          <w:szCs w:val="24"/>
          <w:lang w:val="kk-KZ"/>
        </w:rPr>
      </w:pPr>
    </w:p>
    <w:p w:rsidR="0044135E" w:rsidRDefault="0044135E" w:rsidP="00EF035F">
      <w:pPr>
        <w:spacing w:after="0"/>
        <w:rPr>
          <w:rStyle w:val="aa"/>
          <w:rFonts w:ascii="Times New Roman" w:hAnsi="Times New Roman" w:cs="Times New Roman"/>
          <w:i w:val="0"/>
          <w:color w:val="000000" w:themeColor="text1"/>
          <w:sz w:val="24"/>
          <w:szCs w:val="24"/>
          <w:lang w:val="kk-KZ"/>
        </w:rPr>
      </w:pPr>
    </w:p>
    <w:p w:rsidR="0044135E" w:rsidRDefault="0044135E" w:rsidP="00EF035F">
      <w:pPr>
        <w:spacing w:after="0"/>
        <w:rPr>
          <w:rStyle w:val="aa"/>
          <w:rFonts w:ascii="Times New Roman" w:hAnsi="Times New Roman" w:cs="Times New Roman"/>
          <w:i w:val="0"/>
          <w:color w:val="000000" w:themeColor="text1"/>
          <w:sz w:val="24"/>
          <w:szCs w:val="24"/>
          <w:lang w:val="kk-KZ"/>
        </w:rPr>
      </w:pPr>
    </w:p>
    <w:p w:rsidR="0044135E" w:rsidRPr="00CA4430" w:rsidRDefault="0044135E" w:rsidP="00EF035F">
      <w:pPr>
        <w:spacing w:after="0"/>
        <w:rPr>
          <w:rStyle w:val="aa"/>
          <w:rFonts w:ascii="Times New Roman" w:hAnsi="Times New Roman" w:cs="Times New Roman"/>
          <w:i w:val="0"/>
          <w:color w:val="000000" w:themeColor="text1"/>
          <w:sz w:val="24"/>
          <w:szCs w:val="24"/>
          <w:lang w:val="kk-KZ"/>
        </w:rPr>
      </w:pPr>
      <w:r>
        <w:rPr>
          <w:rStyle w:val="aa"/>
          <w:rFonts w:ascii="Times New Roman" w:hAnsi="Times New Roman" w:cs="Times New Roman"/>
          <w:i w:val="0"/>
          <w:color w:val="000000" w:themeColor="text1"/>
          <w:sz w:val="24"/>
          <w:szCs w:val="24"/>
          <w:lang w:val="kk-KZ"/>
        </w:rPr>
        <w:lastRenderedPageBreak/>
        <w:t xml:space="preserve">                           </w:t>
      </w:r>
      <w:r>
        <w:rPr>
          <w:noProof/>
          <w:lang w:eastAsia="ru-RU"/>
        </w:rPr>
        <w:drawing>
          <wp:inline distT="0" distB="0" distL="0" distR="0">
            <wp:extent cx="6572250" cy="6791325"/>
            <wp:effectExtent l="19050" t="0" r="0" b="0"/>
            <wp:docPr id="4" name="Рисунок 1" descr="http://bestbisnes.com/wp-content/uploads/2012/04/palc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bestbisnes.com/wp-content/uploads/2012/04/palci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679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4135E" w:rsidRPr="00CA4430" w:rsidSect="00CA1827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02D9E"/>
    <w:rsid w:val="0003053A"/>
    <w:rsid w:val="000555E1"/>
    <w:rsid w:val="00075676"/>
    <w:rsid w:val="001929EB"/>
    <w:rsid w:val="00302D9E"/>
    <w:rsid w:val="003C6DE5"/>
    <w:rsid w:val="0041038F"/>
    <w:rsid w:val="0044135E"/>
    <w:rsid w:val="005545FC"/>
    <w:rsid w:val="005E5F92"/>
    <w:rsid w:val="006E2DBE"/>
    <w:rsid w:val="006E4721"/>
    <w:rsid w:val="006F45B4"/>
    <w:rsid w:val="00723B84"/>
    <w:rsid w:val="007A78DB"/>
    <w:rsid w:val="008740F4"/>
    <w:rsid w:val="008A113D"/>
    <w:rsid w:val="008C225A"/>
    <w:rsid w:val="00A62983"/>
    <w:rsid w:val="00AF3242"/>
    <w:rsid w:val="00BE23EC"/>
    <w:rsid w:val="00C1588B"/>
    <w:rsid w:val="00C67046"/>
    <w:rsid w:val="00CA1827"/>
    <w:rsid w:val="00CA4430"/>
    <w:rsid w:val="00EF035F"/>
    <w:rsid w:val="00FE6C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2D9E"/>
    <w:pPr>
      <w:ind w:left="720"/>
      <w:contextualSpacing/>
    </w:pPr>
  </w:style>
  <w:style w:type="table" w:styleId="a4">
    <w:name w:val="Table Grid"/>
    <w:basedOn w:val="a1"/>
    <w:uiPriority w:val="59"/>
    <w:rsid w:val="00302D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02D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2D9E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CA182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Абзац списка1"/>
    <w:basedOn w:val="a"/>
    <w:rsid w:val="00CA1827"/>
    <w:pPr>
      <w:ind w:left="720"/>
    </w:pPr>
    <w:rPr>
      <w:rFonts w:ascii="Calibri" w:eastAsia="Times New Roman" w:hAnsi="Calibri" w:cs="Calibri"/>
      <w:lang w:eastAsia="ru-RU"/>
    </w:rPr>
  </w:style>
  <w:style w:type="paragraph" w:styleId="a8">
    <w:name w:val="Normal (Web)"/>
    <w:basedOn w:val="a"/>
    <w:uiPriority w:val="99"/>
    <w:unhideWhenUsed/>
    <w:rsid w:val="00C158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E5F92"/>
  </w:style>
  <w:style w:type="character" w:styleId="a9">
    <w:name w:val="Hyperlink"/>
    <w:basedOn w:val="a0"/>
    <w:uiPriority w:val="99"/>
    <w:semiHidden/>
    <w:unhideWhenUsed/>
    <w:rsid w:val="00EF035F"/>
    <w:rPr>
      <w:color w:val="0000FF"/>
      <w:u w:val="single"/>
    </w:rPr>
  </w:style>
  <w:style w:type="character" w:styleId="aa">
    <w:name w:val="Subtle Emphasis"/>
    <w:basedOn w:val="a0"/>
    <w:uiPriority w:val="19"/>
    <w:qFormat/>
    <w:rsid w:val="00EF035F"/>
    <w:rPr>
      <w:i/>
      <w:iCs/>
      <w:color w:val="808080" w:themeColor="text1" w:themeTint="7F"/>
    </w:rPr>
  </w:style>
  <w:style w:type="character" w:styleId="ab">
    <w:name w:val="Strong"/>
    <w:basedOn w:val="a0"/>
    <w:uiPriority w:val="22"/>
    <w:qFormat/>
    <w:rsid w:val="00CA443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2D9E"/>
    <w:pPr>
      <w:ind w:left="720"/>
      <w:contextualSpacing/>
    </w:pPr>
  </w:style>
  <w:style w:type="table" w:styleId="a4">
    <w:name w:val="Table Grid"/>
    <w:basedOn w:val="a1"/>
    <w:uiPriority w:val="59"/>
    <w:rsid w:val="00302D9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02D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2D9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5" Type="http://schemas.microsoft.com/office/2007/relationships/stylesWithEffects" Target="stylesWithEffects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6</Pages>
  <Words>712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БИОЛОГИЯ КАБИНЕТI</dc:creator>
  <cp:lastModifiedBy>пк</cp:lastModifiedBy>
  <cp:revision>11</cp:revision>
  <cp:lastPrinted>2016-12-11T10:56:00Z</cp:lastPrinted>
  <dcterms:created xsi:type="dcterms:W3CDTF">2016-04-01T05:15:00Z</dcterms:created>
  <dcterms:modified xsi:type="dcterms:W3CDTF">2016-12-11T15:00:00Z</dcterms:modified>
</cp:coreProperties>
</file>