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D24" w:rsidRDefault="00826105" w:rsidP="0082610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15D24">
        <w:rPr>
          <w:rFonts w:ascii="Times New Roman" w:hAnsi="Times New Roman" w:cs="Times New Roman"/>
          <w:b/>
          <w:sz w:val="36"/>
          <w:szCs w:val="36"/>
          <w:u w:val="single"/>
        </w:rPr>
        <w:t>АРТИКЛЬ</w:t>
      </w:r>
    </w:p>
    <w:p w:rsidR="00215D24" w:rsidRPr="00215D24" w:rsidRDefault="00215D24" w:rsidP="0082610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1701"/>
        <w:gridCol w:w="4501"/>
      </w:tblGrid>
      <w:tr w:rsidR="00826105" w:rsidTr="00826105">
        <w:tc>
          <w:tcPr>
            <w:tcW w:w="4786" w:type="dxa"/>
          </w:tcPr>
          <w:p w:rsidR="00826105" w:rsidRPr="00826105" w:rsidRDefault="00826105" w:rsidP="00826105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1701" w:type="dxa"/>
            <w:vAlign w:val="center"/>
          </w:tcPr>
          <w:p w:rsidR="00826105" w:rsidRPr="00826105" w:rsidRDefault="00826105" w:rsidP="0082610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6105">
              <w:rPr>
                <w:rFonts w:ascii="Times New Roman" w:hAnsi="Times New Roman" w:cs="Times New Roman"/>
                <w:b/>
                <w:sz w:val="36"/>
                <w:szCs w:val="36"/>
              </w:rPr>
              <w:t>артикль</w:t>
            </w:r>
          </w:p>
        </w:tc>
        <w:tc>
          <w:tcPr>
            <w:tcW w:w="4501" w:type="dxa"/>
          </w:tcPr>
          <w:p w:rsidR="00826105" w:rsidRPr="00826105" w:rsidRDefault="00826105" w:rsidP="00826105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826105" w:rsidTr="00826105">
        <w:tc>
          <w:tcPr>
            <w:tcW w:w="4786" w:type="dxa"/>
            <w:vAlign w:val="center"/>
          </w:tcPr>
          <w:p w:rsidR="00826105" w:rsidRPr="00826105" w:rsidRDefault="00826105" w:rsidP="00826105">
            <w:pPr>
              <w:jc w:val="right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6105">
              <w:rPr>
                <w:rFonts w:ascii="Times New Roman" w:hAnsi="Times New Roman" w:cs="Times New Roman"/>
                <w:b/>
                <w:noProof/>
                <w:sz w:val="36"/>
                <w:szCs w:val="3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40.4pt;margin-top:.05pt;width:93pt;height:15.75pt;flip:x;z-index:25165824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01" w:type="dxa"/>
          </w:tcPr>
          <w:p w:rsidR="00826105" w:rsidRPr="00826105" w:rsidRDefault="00826105" w:rsidP="00826105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501" w:type="dxa"/>
            <w:vAlign w:val="center"/>
          </w:tcPr>
          <w:p w:rsidR="00826105" w:rsidRPr="00826105" w:rsidRDefault="00826105" w:rsidP="0082610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6105">
              <w:rPr>
                <w:rFonts w:ascii="Times New Roman" w:hAnsi="Times New Roman" w:cs="Times New Roman"/>
                <w:b/>
                <w:noProof/>
                <w:sz w:val="36"/>
                <w:szCs w:val="36"/>
              </w:rPr>
              <w:pict>
                <v:shape id="_x0000_s1027" type="#_x0000_t32" style="position:absolute;margin-left:-5.45pt;margin-top:.05pt;width:85.5pt;height:15.75pt;z-index:251659264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826105" w:rsidTr="00826105">
        <w:tc>
          <w:tcPr>
            <w:tcW w:w="4786" w:type="dxa"/>
            <w:vAlign w:val="center"/>
          </w:tcPr>
          <w:p w:rsidR="00826105" w:rsidRPr="00826105" w:rsidRDefault="00826105" w:rsidP="0082610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6105">
              <w:rPr>
                <w:rFonts w:ascii="Times New Roman" w:hAnsi="Times New Roman" w:cs="Times New Roman"/>
                <w:b/>
                <w:sz w:val="36"/>
                <w:szCs w:val="36"/>
              </w:rPr>
              <w:t>определённый</w:t>
            </w:r>
          </w:p>
        </w:tc>
        <w:tc>
          <w:tcPr>
            <w:tcW w:w="1701" w:type="dxa"/>
          </w:tcPr>
          <w:p w:rsidR="00826105" w:rsidRPr="00826105" w:rsidRDefault="00826105" w:rsidP="00826105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501" w:type="dxa"/>
            <w:vAlign w:val="center"/>
          </w:tcPr>
          <w:p w:rsidR="00826105" w:rsidRPr="00826105" w:rsidRDefault="00826105" w:rsidP="0082610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26105">
              <w:rPr>
                <w:rFonts w:ascii="Times New Roman" w:hAnsi="Times New Roman" w:cs="Times New Roman"/>
                <w:b/>
                <w:sz w:val="36"/>
                <w:szCs w:val="36"/>
              </w:rPr>
              <w:t>неопределённый</w:t>
            </w:r>
          </w:p>
        </w:tc>
      </w:tr>
      <w:tr w:rsidR="00826105" w:rsidTr="00826105">
        <w:tc>
          <w:tcPr>
            <w:tcW w:w="4786" w:type="dxa"/>
            <w:vAlign w:val="center"/>
          </w:tcPr>
          <w:p w:rsidR="00826105" w:rsidRPr="00826105" w:rsidRDefault="00826105" w:rsidP="0082610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</w:pPr>
            <w:r w:rsidRPr="00826105"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  <w:t>the</w:t>
            </w:r>
          </w:p>
        </w:tc>
        <w:tc>
          <w:tcPr>
            <w:tcW w:w="1701" w:type="dxa"/>
          </w:tcPr>
          <w:p w:rsidR="00826105" w:rsidRPr="00826105" w:rsidRDefault="00826105" w:rsidP="00826105">
            <w:pPr>
              <w:jc w:val="both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4501" w:type="dxa"/>
            <w:vAlign w:val="center"/>
          </w:tcPr>
          <w:p w:rsidR="00826105" w:rsidRPr="00826105" w:rsidRDefault="00826105" w:rsidP="0082610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</w:pPr>
            <w:r w:rsidRPr="00826105"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  <w:t>a / an</w:t>
            </w:r>
          </w:p>
        </w:tc>
      </w:tr>
    </w:tbl>
    <w:p w:rsidR="00826105" w:rsidRDefault="00826105" w:rsidP="0082610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26105" w:rsidRDefault="00826105" w:rsidP="008261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26105">
        <w:rPr>
          <w:rFonts w:ascii="Times New Roman" w:hAnsi="Times New Roman" w:cs="Times New Roman"/>
          <w:sz w:val="28"/>
          <w:szCs w:val="28"/>
        </w:rPr>
        <w:t>Перед каждым нарицательным существительным должен стоять артикль.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6105">
        <w:rPr>
          <w:rFonts w:ascii="Times New Roman" w:hAnsi="Times New Roman" w:cs="Times New Roman"/>
          <w:sz w:val="28"/>
          <w:szCs w:val="28"/>
        </w:rPr>
        <w:t xml:space="preserve">Упоминая предмет впервые, мы употребляем перед ним неопределенный артикль </w:t>
      </w:r>
      <w:r w:rsidRPr="00826105">
        <w:rPr>
          <w:rFonts w:ascii="Times New Roman" w:hAnsi="Times New Roman" w:cs="Times New Roman"/>
          <w:b/>
          <w:i/>
          <w:sz w:val="28"/>
          <w:szCs w:val="28"/>
        </w:rPr>
        <w:t xml:space="preserve">а / </w:t>
      </w:r>
      <w:proofErr w:type="spellStart"/>
      <w:r w:rsidRPr="00826105">
        <w:rPr>
          <w:rFonts w:ascii="Times New Roman" w:hAnsi="Times New Roman" w:cs="Times New Roman"/>
          <w:b/>
          <w:i/>
          <w:sz w:val="28"/>
          <w:szCs w:val="28"/>
        </w:rPr>
        <w:t>а</w:t>
      </w:r>
      <w:proofErr w:type="gramStart"/>
      <w:r w:rsidRPr="00826105">
        <w:rPr>
          <w:rFonts w:ascii="Times New Roman" w:hAnsi="Times New Roman" w:cs="Times New Roman"/>
          <w:b/>
          <w:i/>
          <w:sz w:val="28"/>
          <w:szCs w:val="28"/>
        </w:rPr>
        <w:t>n</w:t>
      </w:r>
      <w:proofErr w:type="spellEnd"/>
      <w:proofErr w:type="gramEnd"/>
      <w:r w:rsidRPr="00826105">
        <w:rPr>
          <w:rFonts w:ascii="Times New Roman" w:hAnsi="Times New Roman" w:cs="Times New Roman"/>
          <w:sz w:val="28"/>
          <w:szCs w:val="28"/>
        </w:rPr>
        <w:t xml:space="preserve">. Упоминая этот же предмет вторично, мы ставим перед ним определенный артикль </w:t>
      </w:r>
      <w:proofErr w:type="spellStart"/>
      <w:r w:rsidRPr="00826105">
        <w:rPr>
          <w:rFonts w:ascii="Times New Roman" w:hAnsi="Times New Roman" w:cs="Times New Roman"/>
          <w:b/>
          <w:i/>
          <w:sz w:val="28"/>
          <w:szCs w:val="28"/>
        </w:rPr>
        <w:t>the</w:t>
      </w:r>
      <w:proofErr w:type="spellEnd"/>
      <w:r w:rsidRPr="00826105">
        <w:rPr>
          <w:rFonts w:ascii="Times New Roman" w:hAnsi="Times New Roman" w:cs="Times New Roman"/>
          <w:sz w:val="28"/>
          <w:szCs w:val="28"/>
        </w:rPr>
        <w:t xml:space="preserve">. Например: </w:t>
      </w:r>
      <w:r w:rsidRPr="00826105">
        <w:rPr>
          <w:rFonts w:ascii="Times New Roman" w:hAnsi="Times New Roman" w:cs="Times New Roman"/>
          <w:sz w:val="28"/>
          <w:szCs w:val="28"/>
          <w:lang w:val="en-US"/>
        </w:rPr>
        <w:t xml:space="preserve">This is </w:t>
      </w:r>
      <w:r w:rsidRPr="0082610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</w:t>
      </w:r>
      <w:r w:rsidRPr="00826105">
        <w:rPr>
          <w:rFonts w:ascii="Times New Roman" w:hAnsi="Times New Roman" w:cs="Times New Roman"/>
          <w:sz w:val="28"/>
          <w:szCs w:val="28"/>
          <w:lang w:val="en-US"/>
        </w:rPr>
        <w:t xml:space="preserve"> book. </w:t>
      </w:r>
      <w:r w:rsidRPr="0082610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</w:t>
      </w:r>
      <w:r w:rsidRPr="00826105">
        <w:rPr>
          <w:rFonts w:ascii="Times New Roman" w:hAnsi="Times New Roman" w:cs="Times New Roman"/>
          <w:sz w:val="28"/>
          <w:szCs w:val="28"/>
          <w:lang w:val="en-US"/>
        </w:rPr>
        <w:t xml:space="preserve"> book is interesting.</w:t>
      </w:r>
    </w:p>
    <w:p w:rsidR="00A302A5" w:rsidRDefault="00826105" w:rsidP="008261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26105">
        <w:rPr>
          <w:rFonts w:ascii="Times New Roman" w:hAnsi="Times New Roman" w:cs="Times New Roman"/>
          <w:sz w:val="28"/>
          <w:szCs w:val="28"/>
        </w:rPr>
        <w:t>Артикль не употребляется, если перед существительным стоит притяжательное или указательное местоимение, другое существительное в притяжательном падеже, количественное числительное или отрицание «по» (не «</w:t>
      </w:r>
      <w:proofErr w:type="spellStart"/>
      <w:r w:rsidRPr="00826105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826105">
        <w:rPr>
          <w:rFonts w:ascii="Times New Roman" w:hAnsi="Times New Roman" w:cs="Times New Roman"/>
          <w:sz w:val="28"/>
          <w:szCs w:val="28"/>
        </w:rPr>
        <w:t>»).</w:t>
      </w:r>
    </w:p>
    <w:p w:rsidR="00826105" w:rsidRDefault="00826105" w:rsidP="008261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02A5" w:rsidRPr="00CD0911" w:rsidRDefault="00826105" w:rsidP="0082610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 1.</w:t>
      </w:r>
      <w:r w:rsidR="00A302A5">
        <w:rPr>
          <w:rFonts w:ascii="Times New Roman" w:hAnsi="Times New Roman" w:cs="Times New Roman"/>
          <w:sz w:val="28"/>
          <w:szCs w:val="28"/>
        </w:rPr>
        <w:t xml:space="preserve"> </w:t>
      </w:r>
      <w:r w:rsidR="00CD0911">
        <w:rPr>
          <w:rFonts w:ascii="Times New Roman" w:hAnsi="Times New Roman" w:cs="Times New Roman"/>
          <w:sz w:val="28"/>
          <w:szCs w:val="28"/>
        </w:rPr>
        <w:t xml:space="preserve"> </w:t>
      </w:r>
      <w:r w:rsidR="00A302A5"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>This is ___ book. It is my ___ book.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Is this your ___ pencil? — No, it isn't my ___ </w:t>
      </w:r>
      <w:proofErr w:type="gramStart"/>
      <w:r w:rsidRPr="00A302A5">
        <w:rPr>
          <w:rFonts w:ascii="Times New Roman" w:hAnsi="Times New Roman" w:cs="Times New Roman"/>
          <w:sz w:val="28"/>
          <w:szCs w:val="28"/>
          <w:lang w:val="en-US"/>
        </w:rPr>
        <w:t>pencil,</w:t>
      </w:r>
      <w:proofErr w:type="gramEnd"/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 it is ray sister's ___ pencil. 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>I have ___ sister. My ___ sister is ___ engineer. My sister's ___ husband is ___ doctor.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>I have 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A5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A5">
        <w:rPr>
          <w:rFonts w:ascii="Times New Roman" w:hAnsi="Times New Roman" w:cs="Times New Roman"/>
          <w:sz w:val="28"/>
          <w:szCs w:val="28"/>
          <w:lang w:val="en-US"/>
        </w:rPr>
        <w:t>handbag.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Is this ___ watch? — No, it isn't ___ watch, </w:t>
      </w:r>
      <w:proofErr w:type="gramStart"/>
      <w:r w:rsidRPr="00A302A5">
        <w:rPr>
          <w:rFonts w:ascii="Times New Roman" w:hAnsi="Times New Roman" w:cs="Times New Roman"/>
          <w:sz w:val="28"/>
          <w:szCs w:val="28"/>
          <w:lang w:val="en-US"/>
        </w:rPr>
        <w:t>it's</w:t>
      </w:r>
      <w:proofErr w:type="gramEnd"/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 ___ pen. 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This ___ pen is good, and that ___ pen is bad. 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>I can see ___ pencil on your ___ table, but I can see no ___ paper.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>Give 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A5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2A5">
        <w:rPr>
          <w:rFonts w:ascii="Times New Roman" w:hAnsi="Times New Roman" w:cs="Times New Roman"/>
          <w:sz w:val="28"/>
          <w:szCs w:val="28"/>
          <w:lang w:val="en-US"/>
        </w:rPr>
        <w:t>chair, please.</w:t>
      </w:r>
    </w:p>
    <w:p w:rsidR="00A302A5" w:rsidRPr="00A302A5" w:rsidRDefault="00A302A5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302A5">
        <w:rPr>
          <w:rFonts w:ascii="Times New Roman" w:hAnsi="Times New Roman" w:cs="Times New Roman"/>
          <w:sz w:val="28"/>
          <w:szCs w:val="28"/>
          <w:lang w:val="en-US"/>
        </w:rPr>
        <w:t xml:space="preserve">They have ___ dog and two ___ cats. </w:t>
      </w:r>
    </w:p>
    <w:p w:rsidR="00A302A5" w:rsidRPr="00A302A5" w:rsidRDefault="00CD0911" w:rsidP="00A302A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02A5" w:rsidRPr="00A302A5">
        <w:rPr>
          <w:rFonts w:ascii="Times New Roman" w:hAnsi="Times New Roman" w:cs="Times New Roman"/>
          <w:sz w:val="28"/>
          <w:szCs w:val="28"/>
          <w:lang w:val="en-US"/>
        </w:rPr>
        <w:t>I have ___ spoon in my ___ plate, but I have no ___ soup in it.</w:t>
      </w:r>
    </w:p>
    <w:p w:rsidR="00A302A5" w:rsidRPr="00CD0911" w:rsidRDefault="00A302A5" w:rsidP="00A302A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9604"/>
      </w:tblGrid>
      <w:tr w:rsidR="00A302A5" w:rsidRPr="00A302A5" w:rsidTr="00CD0911">
        <w:tc>
          <w:tcPr>
            <w:tcW w:w="1384" w:type="dxa"/>
            <w:vAlign w:val="center"/>
          </w:tcPr>
          <w:p w:rsidR="00A302A5" w:rsidRPr="00A302A5" w:rsidRDefault="00A302A5" w:rsidP="00A302A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A302A5">
              <w:rPr>
                <w:rFonts w:ascii="Times New Roman" w:hAnsi="Times New Roman" w:cs="Times New Roman"/>
                <w:sz w:val="200"/>
                <w:szCs w:val="200"/>
              </w:rPr>
              <w:t>!</w:t>
            </w:r>
          </w:p>
        </w:tc>
        <w:tc>
          <w:tcPr>
            <w:tcW w:w="9604" w:type="dxa"/>
            <w:vAlign w:val="center"/>
          </w:tcPr>
          <w:p w:rsidR="00CD0911" w:rsidRDefault="00A302A5" w:rsidP="00CD0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2A5">
              <w:rPr>
                <w:rFonts w:ascii="Times New Roman" w:hAnsi="Times New Roman" w:cs="Times New Roman"/>
                <w:sz w:val="28"/>
                <w:szCs w:val="28"/>
              </w:rPr>
              <w:t>Запомни следующие словосочетания,</w:t>
            </w:r>
          </w:p>
          <w:p w:rsidR="00A302A5" w:rsidRPr="00A302A5" w:rsidRDefault="00A302A5" w:rsidP="00CD0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2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A302A5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proofErr w:type="gramEnd"/>
            <w:r w:rsidRPr="00A302A5">
              <w:rPr>
                <w:rFonts w:ascii="Times New Roman" w:hAnsi="Times New Roman" w:cs="Times New Roman"/>
                <w:sz w:val="28"/>
                <w:szCs w:val="28"/>
              </w:rPr>
              <w:t xml:space="preserve"> артикль не употребляется:</w:t>
            </w:r>
          </w:p>
          <w:p w:rsidR="00A302A5" w:rsidRPr="00A302A5" w:rsidRDefault="00A302A5" w:rsidP="00CD091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302A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at school</w:t>
            </w:r>
          </w:p>
          <w:p w:rsidR="00A302A5" w:rsidRPr="00A302A5" w:rsidRDefault="00A302A5" w:rsidP="00CD091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302A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at home</w:t>
            </w:r>
          </w:p>
          <w:p w:rsidR="00A302A5" w:rsidRPr="00CD0911" w:rsidRDefault="00A302A5" w:rsidP="00CD0911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302A5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at work</w:t>
            </w:r>
          </w:p>
        </w:tc>
      </w:tr>
    </w:tbl>
    <w:p w:rsidR="00CD0911" w:rsidRDefault="00CD0911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911" w:rsidRPr="00CD0911" w:rsidRDefault="00CD0911" w:rsidP="00A302A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I have two ___ sisters. My ___ sisters are ___ students.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We are 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home.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My ___ brother is not at ___ home, he is at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My ___ mother is at ___ work. She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doctor.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I am not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doctor.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 have 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___sister.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He is not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pilot.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I have thirty-two ___ teeth.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He has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child. </w:t>
      </w:r>
    </w:p>
    <w:p w:rsid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She has two ___ children. Her children are at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D0911" w:rsidRP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Is your father at ___ home? — No, he is at ___ work.</w:t>
      </w:r>
    </w:p>
    <w:p w:rsidR="00CD0911" w:rsidRPr="00CD0911" w:rsidRDefault="00CD0911" w:rsidP="00CD0911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Where is your ___ brother? — He is at ___ home.</w:t>
      </w:r>
    </w:p>
    <w:p w:rsidR="00CD0911" w:rsidRDefault="00CD0911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D24" w:rsidRPr="00215D24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9604"/>
      </w:tblGrid>
      <w:tr w:rsidR="00E90CEE" w:rsidRPr="00A302A5" w:rsidTr="00215D24">
        <w:tc>
          <w:tcPr>
            <w:tcW w:w="1384" w:type="dxa"/>
            <w:vAlign w:val="center"/>
          </w:tcPr>
          <w:p w:rsidR="00E90CEE" w:rsidRPr="00A302A5" w:rsidRDefault="00E90CEE" w:rsidP="00215D24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A302A5">
              <w:rPr>
                <w:rFonts w:ascii="Times New Roman" w:hAnsi="Times New Roman" w:cs="Times New Roman"/>
                <w:sz w:val="200"/>
                <w:szCs w:val="200"/>
              </w:rPr>
              <w:t>!</w:t>
            </w:r>
          </w:p>
        </w:tc>
        <w:tc>
          <w:tcPr>
            <w:tcW w:w="9604" w:type="dxa"/>
            <w:vAlign w:val="center"/>
          </w:tcPr>
          <w:p w:rsidR="00E90CEE" w:rsidRDefault="00E90CEE" w:rsidP="00E90CE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0911">
              <w:rPr>
                <w:rFonts w:ascii="Times New Roman" w:hAnsi="Times New Roman" w:cs="Times New Roman"/>
                <w:sz w:val="28"/>
                <w:szCs w:val="28"/>
              </w:rPr>
              <w:t>Если перед существительным употребляется прилагательное, оно стоит между артиклем и существительным.</w:t>
            </w:r>
          </w:p>
          <w:p w:rsidR="00E90CEE" w:rsidRPr="00CD0911" w:rsidRDefault="00E90CEE" w:rsidP="00E90CE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This is a </w:t>
            </w:r>
            <w:r w:rsidRPr="00CD091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good</w:t>
            </w:r>
            <w:r w:rsidRPr="00CD09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book.</w:t>
            </w:r>
          </w:p>
          <w:p w:rsidR="00E90CEE" w:rsidRPr="00E90CEE" w:rsidRDefault="00E90CEE" w:rsidP="00215D2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</w:p>
        </w:tc>
      </w:tr>
    </w:tbl>
    <w:p w:rsidR="00215D24" w:rsidRDefault="00215D24" w:rsidP="00215D24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90CEE" w:rsidRPr="00E90CEE" w:rsidRDefault="00E90CEE" w:rsidP="00215D24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0CEE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215D24">
        <w:rPr>
          <w:rFonts w:ascii="Times New Roman" w:hAnsi="Times New Roman" w:cs="Times New Roman"/>
          <w:b/>
          <w:sz w:val="28"/>
          <w:szCs w:val="28"/>
        </w:rPr>
        <w:t>3</w:t>
      </w:r>
      <w:r w:rsidRPr="00E90CEE">
        <w:rPr>
          <w:rFonts w:ascii="Times New Roman" w:hAnsi="Times New Roman" w:cs="Times New Roman"/>
          <w:b/>
          <w:sz w:val="28"/>
          <w:szCs w:val="28"/>
        </w:rPr>
        <w:t>.</w:t>
      </w:r>
      <w:r w:rsidRPr="00E90CEE">
        <w:rPr>
          <w:rFonts w:ascii="Times New Roman" w:hAnsi="Times New Roman" w:cs="Times New Roman"/>
          <w:sz w:val="28"/>
          <w:szCs w:val="28"/>
        </w:rPr>
        <w:t xml:space="preserve"> </w:t>
      </w:r>
      <w:r w:rsidRPr="00E90CEE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We have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large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family. 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My granny often tells us ___ long ___ interesting stories. 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My ___ father is ___ engineer. He works at ___ factory. ___factory is large. 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My ___ mother is ___ doctor. She works at ___ large ___ hospital. She is 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 now.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My ___ aunt is ___ teacher. She works at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. ___school is good. My ___ aunt is not at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now. She is at ___ home. She is drinking ___ tea and eating ___ jam.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jam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is sweet. I am at ___ home, too. I am drinking ___ tea and eating __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_  sandwich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>.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sandwich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 is tasty.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My sister is at ___ </w:t>
      </w:r>
      <w:proofErr w:type="gramStart"/>
      <w:r w:rsidRPr="00CD0911"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 w:rsidRPr="00CD0911">
        <w:rPr>
          <w:rFonts w:ascii="Times New Roman" w:hAnsi="Times New Roman" w:cs="Times New Roman"/>
          <w:sz w:val="28"/>
          <w:szCs w:val="28"/>
          <w:lang w:val="en-US"/>
        </w:rPr>
        <w:t>. She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 xml:space="preserve">pupil. </w:t>
      </w:r>
    </w:p>
    <w:p w:rsidR="00CD0911" w:rsidRPr="00CD0911" w:rsidRDefault="00CD0911" w:rsidP="00CD0911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0911">
        <w:rPr>
          <w:rFonts w:ascii="Times New Roman" w:hAnsi="Times New Roman" w:cs="Times New Roman"/>
          <w:sz w:val="28"/>
          <w:szCs w:val="28"/>
          <w:lang w:val="en-US"/>
        </w:rPr>
        <w:t>My cousin has ___ big ___ black ___ cat. My cousin's ___ cat has two ___ kittens. Cat likes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milk. ___kittens like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sz w:val="28"/>
          <w:szCs w:val="28"/>
          <w:lang w:val="en-US"/>
        </w:rPr>
        <w:t>___milk, too.</w:t>
      </w:r>
    </w:p>
    <w:p w:rsidR="00CD0911" w:rsidRDefault="00CD0911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D24" w:rsidRPr="00215D24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9604"/>
      </w:tblGrid>
      <w:tr w:rsidR="00215D24" w:rsidRPr="00215D24" w:rsidTr="00215D24">
        <w:tc>
          <w:tcPr>
            <w:tcW w:w="1384" w:type="dxa"/>
            <w:vAlign w:val="center"/>
          </w:tcPr>
          <w:p w:rsidR="00215D24" w:rsidRPr="00A302A5" w:rsidRDefault="00215D24" w:rsidP="00215D24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A302A5">
              <w:rPr>
                <w:rFonts w:ascii="Times New Roman" w:hAnsi="Times New Roman" w:cs="Times New Roman"/>
                <w:sz w:val="200"/>
                <w:szCs w:val="200"/>
              </w:rPr>
              <w:t>!</w:t>
            </w:r>
          </w:p>
        </w:tc>
        <w:tc>
          <w:tcPr>
            <w:tcW w:w="9604" w:type="dxa"/>
            <w:vAlign w:val="center"/>
          </w:tcPr>
          <w:p w:rsidR="00215D24" w:rsidRDefault="00215D24" w:rsidP="00215D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Неопределенный артикль </w:t>
            </w:r>
            <w:proofErr w:type="spellStart"/>
            <w:r w:rsidRPr="00215D24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215D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215D24">
              <w:rPr>
                <w:rFonts w:ascii="Times New Roman" w:hAnsi="Times New Roman" w:cs="Times New Roman"/>
                <w:b/>
                <w:sz w:val="28"/>
                <w:szCs w:val="28"/>
              </w:rPr>
              <w:t>an</w:t>
            </w:r>
            <w:proofErr w:type="spellEnd"/>
            <w:r w:rsidRPr="00A302A5">
              <w:rPr>
                <w:rFonts w:ascii="Times New Roman" w:hAnsi="Times New Roman" w:cs="Times New Roman"/>
                <w:sz w:val="28"/>
                <w:szCs w:val="28"/>
              </w:rPr>
              <w:t xml:space="preserve"> может употребляться только с исчисляемыми существительными, стоящими в единственном числе. Перед неисчисляемыми существительными или существительными во множественном числе неопределенный артикль опускается. </w:t>
            </w:r>
            <w:proofErr w:type="gramStart"/>
            <w:r w:rsidRPr="00A302A5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Определенный артикль </w:t>
            </w:r>
            <w:proofErr w:type="spellStart"/>
            <w:r w:rsidRPr="00215D24">
              <w:rPr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 w:rsidRPr="00A302A5">
              <w:rPr>
                <w:rFonts w:ascii="Times New Roman" w:hAnsi="Times New Roman" w:cs="Times New Roman"/>
                <w:sz w:val="28"/>
                <w:szCs w:val="28"/>
              </w:rPr>
              <w:t xml:space="preserve"> употребляется как с исчисляемыми, так и с неисчисляемыми существительными, как с единственным, так и с множественным числом.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Например: </w:t>
            </w:r>
          </w:p>
          <w:p w:rsidR="00215D24" w:rsidRDefault="00215D24" w:rsidP="00215D24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interesting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proofErr w:type="gramStart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исчисляемое</w:t>
            </w:r>
            <w:proofErr w:type="gramEnd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в единственном числе)</w:t>
            </w:r>
          </w:p>
          <w:p w:rsidR="00215D24" w:rsidRDefault="00215D24" w:rsidP="00215D24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meat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meat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fresh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неисчисляемое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5D24" w:rsidRPr="00215D24" w:rsidRDefault="00215D24" w:rsidP="00215D24">
            <w:pPr>
              <w:pStyle w:val="a5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These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5D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books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books</w:t>
            </w:r>
            <w:proofErr w:type="spellEnd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are</w:t>
            </w:r>
            <w:proofErr w:type="spellEnd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good</w:t>
            </w:r>
            <w:proofErr w:type="spellEnd"/>
            <w:r w:rsidRPr="00215D24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15D24">
              <w:rPr>
                <w:rFonts w:ascii="Times New Roman" w:hAnsi="Times New Roman" w:cs="Times New Roman"/>
                <w:sz w:val="28"/>
                <w:szCs w:val="28"/>
              </w:rPr>
              <w:t>множественное 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15D24" w:rsidRPr="00215D24" w:rsidRDefault="00215D24" w:rsidP="00215D2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0CEE" w:rsidRPr="00215D24" w:rsidRDefault="00E90CEE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D24" w:rsidRPr="00215D24" w:rsidRDefault="00215D24" w:rsidP="00215D24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90C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Упражнение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90CEE">
        <w:rPr>
          <w:rFonts w:ascii="Times New Roman" w:hAnsi="Times New Roman" w:cs="Times New Roman"/>
          <w:b/>
          <w:sz w:val="28"/>
          <w:szCs w:val="28"/>
        </w:rPr>
        <w:t>.</w:t>
      </w:r>
      <w:r w:rsidRPr="00E90CEE">
        <w:rPr>
          <w:rFonts w:ascii="Times New Roman" w:hAnsi="Times New Roman" w:cs="Times New Roman"/>
          <w:sz w:val="28"/>
          <w:szCs w:val="28"/>
        </w:rPr>
        <w:t xml:space="preserve"> </w:t>
      </w:r>
      <w:r w:rsidRPr="00E90CEE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This is ___ pen.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pen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red.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These are pencils.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pencils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are black.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This is ___ soup.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soup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tasty.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In the morning I eat ___ sandwich and drink ___ tea.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She gave me ___ coffee and ___ cake.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coffee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was hot.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cake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was tasty.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Do you like ___ ice-cream?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I see ___ book in your ___ hand.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book interesting?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She bought ___ meat, ___ butter and ___ potatoes yesterday. She also bought ___ cake.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cake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was very ___ tasty. We ate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cake with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tea. </w:t>
      </w:r>
    </w:p>
    <w:p w:rsid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This is my ___ table. On ___ table I have ___ book, two ___ pencils,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__ pen and ___ paper. </w:t>
      </w:r>
    </w:p>
    <w:p w:rsidR="00215D24" w:rsidRPr="00215D24" w:rsidRDefault="00215D24" w:rsidP="00215D24">
      <w:pPr>
        <w:pStyle w:val="a5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This is ___ bag.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bag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brown. It is my sister's ___ bag. And this is my ___ bag. It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yellow.</w:t>
      </w:r>
    </w:p>
    <w:p w:rsidR="00215D24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D24" w:rsidRPr="00215D24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9604"/>
      </w:tblGrid>
      <w:tr w:rsidR="00E90CEE" w:rsidRPr="00E90CEE" w:rsidTr="00215D24">
        <w:tc>
          <w:tcPr>
            <w:tcW w:w="1384" w:type="dxa"/>
            <w:vAlign w:val="center"/>
          </w:tcPr>
          <w:p w:rsidR="00E90CEE" w:rsidRPr="00A302A5" w:rsidRDefault="00E90CEE" w:rsidP="00215D24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A302A5">
              <w:rPr>
                <w:rFonts w:ascii="Times New Roman" w:hAnsi="Times New Roman" w:cs="Times New Roman"/>
                <w:sz w:val="200"/>
                <w:szCs w:val="200"/>
              </w:rPr>
              <w:t>!</w:t>
            </w:r>
          </w:p>
        </w:tc>
        <w:tc>
          <w:tcPr>
            <w:tcW w:w="9604" w:type="dxa"/>
            <w:vAlign w:val="center"/>
          </w:tcPr>
          <w:p w:rsidR="00E90CEE" w:rsidRDefault="00E90CEE" w:rsidP="00E90CE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CEE">
              <w:rPr>
                <w:rFonts w:ascii="Times New Roman" w:hAnsi="Times New Roman" w:cs="Times New Roman"/>
                <w:sz w:val="28"/>
                <w:szCs w:val="28"/>
              </w:rPr>
              <w:t>Часто, даже упоминая предмет впервые, мы, тем не менее,</w:t>
            </w:r>
          </w:p>
          <w:p w:rsidR="00E90CEE" w:rsidRPr="00E90CEE" w:rsidRDefault="00E90CEE" w:rsidP="00E90CE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CEE">
              <w:rPr>
                <w:rFonts w:ascii="Times New Roman" w:hAnsi="Times New Roman" w:cs="Times New Roman"/>
                <w:sz w:val="28"/>
                <w:szCs w:val="28"/>
              </w:rPr>
              <w:t>употребляем перед ним определенный артикль:</w:t>
            </w:r>
          </w:p>
          <w:p w:rsidR="00E90CEE" w:rsidRDefault="00E90CEE" w:rsidP="00E90CEE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CEE">
              <w:rPr>
                <w:rFonts w:ascii="Times New Roman" w:hAnsi="Times New Roman" w:cs="Times New Roman"/>
                <w:sz w:val="28"/>
                <w:szCs w:val="28"/>
              </w:rPr>
              <w:t>если упоминаемый предмет является единственным в мире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0CEE" w:rsidRPr="00E90CEE" w:rsidRDefault="00E90CEE" w:rsidP="00E90CE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 w:rsidRPr="00E90CE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The sun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shining brightly.</w:t>
            </w:r>
          </w:p>
          <w:p w:rsidR="00E90CEE" w:rsidRDefault="00E90CEE" w:rsidP="00E90CEE">
            <w:pPr>
              <w:pStyle w:val="a5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0CEE">
              <w:rPr>
                <w:rFonts w:ascii="Times New Roman" w:hAnsi="Times New Roman" w:cs="Times New Roman"/>
                <w:sz w:val="28"/>
                <w:szCs w:val="28"/>
              </w:rPr>
              <w:t>если этот предмет является определенным по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0CEE" w:rsidRPr="00E90CEE" w:rsidRDefault="00E90CEE" w:rsidP="00E90CE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Put </w:t>
            </w:r>
            <w:r w:rsidRPr="00E90CE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the book</w:t>
            </w:r>
            <w:r w:rsidRPr="00E90C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on the table.</w:t>
            </w:r>
          </w:p>
        </w:tc>
      </w:tr>
    </w:tbl>
    <w:p w:rsidR="00E90CEE" w:rsidRPr="00E90CEE" w:rsidRDefault="00E90CEE" w:rsidP="00E90CE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5D24" w:rsidRPr="00215D24" w:rsidRDefault="00215D24" w:rsidP="00E90CEE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Pr="00CD09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215D24" w:rsidRPr="00215D24" w:rsidRDefault="00E90CEE" w:rsidP="00215D24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What's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weather like today? —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weather is fine. </w:t>
      </w:r>
    </w:p>
    <w:p w:rsidR="00215D24" w:rsidRPr="00215D24" w:rsidRDefault="00E90CEE" w:rsidP="00215D24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sun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yellow. </w:t>
      </w:r>
    </w:p>
    <w:p w:rsidR="00215D24" w:rsidRPr="00215D24" w:rsidRDefault="00E90CEE" w:rsidP="00215D24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sky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grey today. </w:t>
      </w:r>
    </w:p>
    <w:p w:rsidR="00215D24" w:rsidRPr="00215D24" w:rsidRDefault="00E90CEE" w:rsidP="00215D24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earth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planet.</w:t>
      </w:r>
    </w:p>
    <w:p w:rsidR="00215D24" w:rsidRPr="00215D24" w:rsidRDefault="00E90CEE" w:rsidP="00E90CE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We had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English lesson yesterday. 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teacher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asked me many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questions. 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questions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were difficult.</w:t>
      </w:r>
    </w:p>
    <w:p w:rsidR="00215D24" w:rsidRPr="00215D24" w:rsidRDefault="00E90CEE" w:rsidP="00E90CE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Where is your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brother? — He is at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home. He is in his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room. He is sitting at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table. He is doing his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homework. 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homework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difficult. </w:t>
      </w:r>
    </w:p>
    <w:p w:rsidR="00215D24" w:rsidRPr="00215D24" w:rsidRDefault="00E90CEE" w:rsidP="00E90CE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cat is sitting on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sofa. </w:t>
      </w:r>
    </w:p>
    <w:p w:rsidR="00215D24" w:rsidRPr="00215D24" w:rsidRDefault="00E90CEE" w:rsidP="00E90CE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It is very dark in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room. Turn on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light, please. </w:t>
      </w:r>
    </w:p>
    <w:p w:rsidR="00E90CEE" w:rsidRPr="00215D24" w:rsidRDefault="00E90CEE" w:rsidP="00E90CEE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Nick went into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bathroom, turned on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water and washed his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 w:rsidR="00215D24"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hands.</w:t>
      </w:r>
    </w:p>
    <w:p w:rsidR="00215D24" w:rsidRPr="00215D24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02A5" w:rsidRPr="00A302A5" w:rsidRDefault="00215D24" w:rsidP="00A302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CD09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I am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engineer.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My ___ son is ___ pupil. He is ___ good ___ pupil.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This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house.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This is my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pencil.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You have some ___ pencils, but I have no ___ pencil. Give 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pencil, please.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lastRenderedPageBreak/>
        <w:t>I like your ___ beautiful ___ flower. Give 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flower, please. </w:t>
      </w:r>
    </w:p>
    <w:p w:rsid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My ___ mother is at ___ home. She is reading ___ interesting ___ book. </w:t>
      </w:r>
    </w:p>
    <w:p w:rsidR="00826105" w:rsidRPr="00215D24" w:rsidRDefault="00215D24" w:rsidP="00215D24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My ___ father is not at ___ home. He is at ___ work. He is ___ doctor. He is ___ good ___ doctor. He works at ___ hospital.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hospital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large.</w:t>
      </w:r>
    </w:p>
    <w:p w:rsidR="00215D24" w:rsidRPr="00215D24" w:rsidRDefault="00215D24" w:rsidP="0082610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5D24" w:rsidRPr="00A302A5" w:rsidRDefault="00215D24" w:rsidP="00215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Pr="00CD09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This is ___ good ___ book. Take ___ book from ___ table. Put this ___ book into ___ bookcase.</w:t>
      </w:r>
    </w:p>
    <w:p w:rsid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weather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fine today.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sky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blue.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sun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shining brightly in ___ blue ___ sky. </w:t>
      </w:r>
    </w:p>
    <w:p w:rsid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This is ___ boy. ___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boy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is at ___ school. He is ___ pupil. This ___ boy is my ___ brother's ___ friend. He has ___ cat, but he has no ___ dog. He likes his ___ cat. He gives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cat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milk every day. </w:t>
      </w:r>
    </w:p>
    <w:p w:rsid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Yesterday I received ___ letter from my ___ friend.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5D24">
        <w:rPr>
          <w:rFonts w:ascii="Times New Roman" w:hAnsi="Times New Roman" w:cs="Times New Roman"/>
          <w:sz w:val="28"/>
          <w:szCs w:val="28"/>
          <w:lang w:val="en-US"/>
        </w:rPr>
        <w:t>letter</w:t>
      </w:r>
      <w:proofErr w:type="gramEnd"/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 was interesting. </w:t>
      </w:r>
    </w:p>
    <w:p w:rsidR="00215D24" w:rsidRP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 xml:space="preserve">We live in ___ big house. I like ___ house very much. </w:t>
      </w:r>
    </w:p>
    <w:p w:rsidR="00215D24" w:rsidRPr="00215D24" w:rsidRDefault="00215D24" w:rsidP="00215D24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5D24">
        <w:rPr>
          <w:rFonts w:ascii="Times New Roman" w:hAnsi="Times New Roman" w:cs="Times New Roman"/>
          <w:sz w:val="28"/>
          <w:szCs w:val="28"/>
          <w:lang w:val="en-US"/>
        </w:rPr>
        <w:t>Are you ___ worker? — No, I am ___ student.</w:t>
      </w:r>
    </w:p>
    <w:p w:rsidR="00215D24" w:rsidRDefault="00215D24" w:rsidP="00215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5D24" w:rsidRDefault="00215D24" w:rsidP="00215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9604"/>
      </w:tblGrid>
      <w:tr w:rsidR="003A08B3" w:rsidRPr="00E90CEE" w:rsidTr="00FE1815">
        <w:tc>
          <w:tcPr>
            <w:tcW w:w="1384" w:type="dxa"/>
            <w:vAlign w:val="center"/>
          </w:tcPr>
          <w:p w:rsidR="003A08B3" w:rsidRPr="00A302A5" w:rsidRDefault="003A08B3" w:rsidP="00FE181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A302A5">
              <w:rPr>
                <w:rFonts w:ascii="Times New Roman" w:hAnsi="Times New Roman" w:cs="Times New Roman"/>
                <w:sz w:val="200"/>
                <w:szCs w:val="200"/>
              </w:rPr>
              <w:t>!</w:t>
            </w:r>
          </w:p>
        </w:tc>
        <w:tc>
          <w:tcPr>
            <w:tcW w:w="9604" w:type="dxa"/>
            <w:vAlign w:val="center"/>
          </w:tcPr>
          <w:p w:rsidR="003A08B3" w:rsidRPr="003A08B3" w:rsidRDefault="003A08B3" w:rsidP="003A08B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Запомните следующие конструкции:</w:t>
            </w:r>
          </w:p>
          <w:p w:rsidR="003A08B3" w:rsidRPr="003A08B3" w:rsidRDefault="003A08B3" w:rsidP="003A08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A08B3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There is a ___</w:t>
            </w:r>
          </w:p>
          <w:p w:rsidR="003A08B3" w:rsidRPr="003A08B3" w:rsidRDefault="003A08B3" w:rsidP="003A08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3A08B3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Where is the ___?</w:t>
            </w:r>
          </w:p>
          <w:p w:rsidR="003A08B3" w:rsidRPr="00E90CEE" w:rsidRDefault="003A08B3" w:rsidP="00FE181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3A08B3" w:rsidRDefault="003A08B3" w:rsidP="00215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08B3" w:rsidRPr="003A08B3" w:rsidRDefault="003A08B3" w:rsidP="00215D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911">
        <w:rPr>
          <w:rFonts w:ascii="Times New Roman" w:hAnsi="Times New Roman" w:cs="Times New Roman"/>
          <w:b/>
          <w:sz w:val="28"/>
          <w:szCs w:val="28"/>
        </w:rPr>
        <w:t>Упражнение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Pr="00CD091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911">
        <w:rPr>
          <w:rFonts w:ascii="Times New Roman" w:hAnsi="Times New Roman" w:cs="Times New Roman"/>
          <w:b/>
          <w:i/>
          <w:sz w:val="28"/>
          <w:szCs w:val="28"/>
        </w:rPr>
        <w:t>Вставьте артикль, где необходимо.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Where is ___ </w:t>
      </w:r>
      <w:r>
        <w:rPr>
          <w:rFonts w:ascii="Times New Roman" w:hAnsi="Times New Roman" w:cs="Times New Roman"/>
          <w:sz w:val="28"/>
          <w:szCs w:val="28"/>
          <w:lang w:val="en-US"/>
        </w:rPr>
        <w:t>cat? —</w:t>
      </w: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 ___ cat is on ___ sofa. 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Where is ___ book? — ___ book is on ___ shelf. 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Where are ___ flowers? — ___ flowers are in ___ beautiful vase. 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Where is ___ vase? — ___vase is on ___ little table near ___ window. 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Open ___ window, please. ___ </w:t>
      </w:r>
      <w:proofErr w:type="gramStart"/>
      <w:r w:rsidRPr="003A08B3">
        <w:rPr>
          <w:rFonts w:ascii="Times New Roman" w:hAnsi="Times New Roman" w:cs="Times New Roman"/>
          <w:sz w:val="28"/>
          <w:szCs w:val="28"/>
          <w:lang w:val="en-US"/>
        </w:rPr>
        <w:t>weather</w:t>
      </w:r>
      <w:proofErr w:type="gramEnd"/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 is fine today. I can see ___ sun in ___ sky. I can see ___ nice little bird. ___ </w:t>
      </w:r>
      <w:proofErr w:type="gramStart"/>
      <w:r w:rsidRPr="003A08B3">
        <w:rPr>
          <w:rFonts w:ascii="Times New Roman" w:hAnsi="Times New Roman" w:cs="Times New Roman"/>
          <w:sz w:val="28"/>
          <w:szCs w:val="28"/>
          <w:lang w:val="en-US"/>
        </w:rPr>
        <w:t>bird</w:t>
      </w:r>
      <w:proofErr w:type="gramEnd"/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 is sitting in ___ big tree. 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A08B3">
        <w:rPr>
          <w:rFonts w:ascii="Times New Roman" w:hAnsi="Times New Roman" w:cs="Times New Roman"/>
          <w:sz w:val="28"/>
          <w:szCs w:val="28"/>
          <w:lang w:val="en-US"/>
        </w:rPr>
        <w:t>tree</w:t>
      </w:r>
      <w:proofErr w:type="gramEnd"/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 is green. 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There is ___ little white cloud in ___ </w:t>
      </w:r>
      <w:r>
        <w:rPr>
          <w:rFonts w:ascii="Times New Roman" w:hAnsi="Times New Roman" w:cs="Times New Roman"/>
          <w:sz w:val="28"/>
          <w:szCs w:val="28"/>
          <w:lang w:val="en-US"/>
        </w:rPr>
        <w:t>sky.</w:t>
      </w:r>
    </w:p>
    <w:p w:rsidR="003A08B3" w:rsidRPr="003A08B3" w:rsidRDefault="003A08B3" w:rsidP="003A08B3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8B3">
        <w:rPr>
          <w:rFonts w:ascii="Times New Roman" w:hAnsi="Times New Roman" w:cs="Times New Roman"/>
          <w:sz w:val="28"/>
          <w:szCs w:val="28"/>
          <w:lang w:val="en-US"/>
        </w:rPr>
        <w:t xml:space="preserve"> We have ___ large room. There is ___ big sofa in ___ room and ___ little lamp on ___ wall over ___ sofa. I like to sit on ___ sofa and read ___ good book.</w:t>
      </w:r>
    </w:p>
    <w:p w:rsidR="003A08B3" w:rsidRPr="003A08B3" w:rsidRDefault="003A08B3" w:rsidP="00215D2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5D24" w:rsidRPr="00215D24" w:rsidRDefault="00215D24" w:rsidP="0082610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26105" w:rsidRPr="00215D24" w:rsidRDefault="00826105" w:rsidP="00826105">
      <w:pPr>
        <w:spacing w:after="0"/>
        <w:jc w:val="center"/>
        <w:rPr>
          <w:rFonts w:ascii="Times New Roman" w:hAnsi="Times New Roman" w:cs="Times New Roman"/>
          <w:sz w:val="48"/>
          <w:szCs w:val="48"/>
          <w:lang w:val="en-US"/>
        </w:rPr>
      </w:pPr>
    </w:p>
    <w:sectPr w:rsidR="00826105" w:rsidRPr="00215D24" w:rsidSect="0082610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2673"/>
    <w:multiLevelType w:val="hybridMultilevel"/>
    <w:tmpl w:val="963AC7B2"/>
    <w:lvl w:ilvl="0" w:tplc="9CEA33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76014E"/>
    <w:multiLevelType w:val="hybridMultilevel"/>
    <w:tmpl w:val="776E46BA"/>
    <w:lvl w:ilvl="0" w:tplc="5F022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86F12"/>
    <w:multiLevelType w:val="hybridMultilevel"/>
    <w:tmpl w:val="A5FE6994"/>
    <w:lvl w:ilvl="0" w:tplc="5F022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471BC"/>
    <w:multiLevelType w:val="hybridMultilevel"/>
    <w:tmpl w:val="019E78DA"/>
    <w:lvl w:ilvl="0" w:tplc="A4886C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A77A47"/>
    <w:multiLevelType w:val="hybridMultilevel"/>
    <w:tmpl w:val="4F724440"/>
    <w:lvl w:ilvl="0" w:tplc="A48E65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D577703"/>
    <w:multiLevelType w:val="hybridMultilevel"/>
    <w:tmpl w:val="DC486F7E"/>
    <w:lvl w:ilvl="0" w:tplc="9CEA33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C252F"/>
    <w:multiLevelType w:val="hybridMultilevel"/>
    <w:tmpl w:val="79BA72BA"/>
    <w:lvl w:ilvl="0" w:tplc="A4886C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257A1"/>
    <w:multiLevelType w:val="hybridMultilevel"/>
    <w:tmpl w:val="0102ECB6"/>
    <w:lvl w:ilvl="0" w:tplc="9CEA33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B6DA7"/>
    <w:multiLevelType w:val="hybridMultilevel"/>
    <w:tmpl w:val="C812D2D4"/>
    <w:lvl w:ilvl="0" w:tplc="5F022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815B54"/>
    <w:multiLevelType w:val="hybridMultilevel"/>
    <w:tmpl w:val="28A82CD6"/>
    <w:lvl w:ilvl="0" w:tplc="5F022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6105"/>
    <w:rsid w:val="00215D24"/>
    <w:rsid w:val="003A08B3"/>
    <w:rsid w:val="00826105"/>
    <w:rsid w:val="00A302A5"/>
    <w:rsid w:val="00CD0911"/>
    <w:rsid w:val="00E90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2610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302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rakete</dc:creator>
  <cp:keywords/>
  <dc:description/>
  <cp:lastModifiedBy>rakete</cp:lastModifiedBy>
  <cp:revision>2</cp:revision>
  <dcterms:created xsi:type="dcterms:W3CDTF">2018-01-18T19:08:00Z</dcterms:created>
  <dcterms:modified xsi:type="dcterms:W3CDTF">2018-01-18T20:07:00Z</dcterms:modified>
</cp:coreProperties>
</file>