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647"/>
        <w:gridCol w:w="3958"/>
        <w:gridCol w:w="5681"/>
        <w:gridCol w:w="3260"/>
      </w:tblGrid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Школа: 49</w:t>
            </w:r>
            <w:bookmarkStart w:id="0" w:name="_GoBack"/>
            <w:bookmarkEnd w:id="0"/>
          </w:p>
        </w:tc>
        <w:tc>
          <w:tcPr>
            <w:tcW w:w="3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Урок: Ты ходишь в школу</w:t>
            </w:r>
          </w:p>
        </w:tc>
        <w:tc>
          <w:tcPr>
            <w:tcW w:w="89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Предмет: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Русский язык</w:t>
            </w:r>
          </w:p>
        </w:tc>
      </w:tr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>15-16.01.18г.</w:t>
            </w:r>
          </w:p>
        </w:tc>
        <w:tc>
          <w:tcPr>
            <w:tcW w:w="3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Ф.И.О.учителя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Акпанбетова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М.С.</w:t>
            </w:r>
          </w:p>
        </w:tc>
        <w:tc>
          <w:tcPr>
            <w:tcW w:w="89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7A1D84" w:rsidRPr="005244CF" w:rsidTr="007A1D84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Класс: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 w:eastAsia="ru-RU"/>
              </w:rPr>
              <w:t>3</w:t>
            </w:r>
          </w:p>
        </w:tc>
        <w:tc>
          <w:tcPr>
            <w:tcW w:w="3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присутсвующих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89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отсутствующих:</w:t>
            </w:r>
          </w:p>
        </w:tc>
      </w:tr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обучения, которым посвящен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128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1.Познакомить со стихотворением «Ты ходишь школу»; Знакомство с понятиями </w:t>
            </w:r>
            <w:r w:rsidRPr="005244CF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мужской, женский </w:t>
            </w:r>
            <w:proofErr w:type="spellStart"/>
            <w:proofErr w:type="gramStart"/>
            <w:r w:rsidRPr="005244CF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род.</w:t>
            </w: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Учить</w:t>
            </w:r>
            <w:proofErr w:type="spellEnd"/>
            <w:proofErr w:type="gramEnd"/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употреблять слова мужского и женского рода с притяжательными местоимениями.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2.Разивать устную и письменную речь учащихся;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3.Воспитывать любовь к предмету;</w:t>
            </w:r>
          </w:p>
        </w:tc>
      </w:tr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Предпологаемый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результат</w:t>
            </w:r>
          </w:p>
        </w:tc>
        <w:tc>
          <w:tcPr>
            <w:tcW w:w="128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ru-RU"/>
              </w:rPr>
              <w:t>Все учащиеся смогут: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Запомнить ключевые слова темы урока; слушать речь других учащихся: понимать значение новых слов; выучить и запомнить новые слова;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ru-RU"/>
              </w:rPr>
              <w:t>Большинство учащиеся смогут: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Знать новую лексику по теме;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eastAsia="ru-RU"/>
              </w:rPr>
              <w:t>Некоторые учащиеся смогут: 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Обсуждать значение новых слов;</w:t>
            </w:r>
          </w:p>
        </w:tc>
      </w:tr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Языковая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цель:</w:t>
            </w:r>
          </w:p>
        </w:tc>
        <w:tc>
          <w:tcPr>
            <w:tcW w:w="128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Полиязычие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школа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мектеп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 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school</w:t>
            </w:r>
            <w:proofErr w:type="spellEnd"/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Основные термины и словосочетания: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Мой, твой, наш, ваш, мужской род, женский род, средний род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Используемый язык для диалога/письма на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уроке?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какой класс ты ходишь?</w:t>
            </w:r>
          </w:p>
        </w:tc>
      </w:tr>
      <w:tr w:rsidR="007A1D84" w:rsidRPr="005244CF" w:rsidTr="009C2DBC">
        <w:tc>
          <w:tcPr>
            <w:tcW w:w="26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Материал прошедших уроков</w:t>
            </w:r>
          </w:p>
        </w:tc>
        <w:tc>
          <w:tcPr>
            <w:tcW w:w="128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Учащиеся могут иметь лексическую базу знаний по изученным темам: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«Я и моя семья»</w:t>
            </w:r>
          </w:p>
        </w:tc>
      </w:tr>
      <w:tr w:rsidR="007A1D84" w:rsidRPr="005244CF" w:rsidTr="009C2DBC">
        <w:trPr>
          <w:trHeight w:val="150"/>
        </w:trPr>
        <w:tc>
          <w:tcPr>
            <w:tcW w:w="1559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План</w:t>
            </w:r>
          </w:p>
        </w:tc>
      </w:tr>
      <w:tr w:rsidR="007A1D84" w:rsidRPr="005244CF" w:rsidTr="009C2DBC">
        <w:trPr>
          <w:trHeight w:val="150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Планируемые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02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Запланированная деятельность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Ресурсы</w:t>
            </w:r>
          </w:p>
        </w:tc>
      </w:tr>
      <w:tr w:rsidR="007A1D84" w:rsidRPr="005244CF" w:rsidTr="009C2DBC">
        <w:trPr>
          <w:trHeight w:val="1035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Начало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урока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15 мин</w:t>
            </w:r>
          </w:p>
        </w:tc>
        <w:tc>
          <w:tcPr>
            <w:tcW w:w="102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І. Организационный момент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II.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Pr="00524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Проверка домашнего задания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Устный опрос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: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 зовут бабушку, дедушку, маму, папу?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lastRenderedPageBreak/>
              <w:t>Приветствуют учителя.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Психологический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lastRenderedPageBreak/>
              <w:t>настрой на уроке</w:t>
            </w:r>
          </w:p>
        </w:tc>
      </w:tr>
      <w:tr w:rsidR="007A1D84" w:rsidRPr="005244CF" w:rsidTr="009C2DBC">
        <w:trPr>
          <w:trHeight w:val="150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Середина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урока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мин</w:t>
            </w:r>
          </w:p>
        </w:tc>
        <w:tc>
          <w:tcPr>
            <w:tcW w:w="102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ІІІ. Новая тема: «Ты ходишь в школу»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вступительное слово учителя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Письмо под диктовку твёрдых и мягких слогов с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буквами</w:t>
            </w:r>
            <w:proofErr w:type="gramEnd"/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а, я, о, е.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Упражнение на закрепление каллиграфических умений и навыков (с.101).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Мой брат, твой дядя, моя сестра, твоя тётя, мой дедушка, моя бабушка.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Б) Чтение стихотворения С. Михалкова «Ты ходишь в школу...» учителем.</w:t>
            </w:r>
            <w:r w:rsidRPr="005244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5244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Чтение стихотворения учащимися вслух, ответы учащихся на вопросы к тексту, заучивание текста наизусть.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В) Словарная работа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Тысячи детей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мыңдаған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Грамо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тей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білгіш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    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Дочь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қызы</w:t>
            </w:r>
            <w:proofErr w:type="spellEnd"/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Отличник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үздік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(ер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бала)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Отличница –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үздік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оқушы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қыз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бала)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Г) хоровое произношение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Школа школьница в первый класс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.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школу отличница во второй класс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Школьник учительница в третий класс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ІV.Запомните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!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Мужской род (он): 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мальчик, сын, папа, отец, дедушка, брат, дядя, внук, ученик, учитель, отличник, школьник.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Женский род (она): 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девочка, дочь, мама, мать, бабушка, сестра, тетя, внучка, ученица, учительница, отличница, школьница.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Слова мужского рода употребляются со словами: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мой, твой, наш, ваш.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Слова женского рода употребляется со словами: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моя, твоя, наша, ваша.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Что делать? Что делал? Что делала? Что делали?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Чистить чистил чистила чистили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Гладить гладил гладила гладили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Ловить ловил ловила ловили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V Работа с грамматическими заданиями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письменно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 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Наша школа, наш класс, наша Родина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.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мой двор, мой дом, моя комната.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4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Письменно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Мужской род: внук, отец, брат, ученик, отличник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Женский род: дочь, бабушка, мать, учительница, школьница, внучка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 письменно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Отличник – отличница отец – мать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;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Ученик –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ученица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;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дедушка</w:t>
            </w:r>
            <w:proofErr w:type="gram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бабушка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Учитель –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учительница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 xml:space="preserve">;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внук</w:t>
            </w:r>
            <w:proofErr w:type="gram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внучка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9 письменно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Брат (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чтот</w:t>
            </w:r>
            <w:proofErr w:type="spellEnd"/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делал?) читал сказку. Дядя (что делал?) читал журнал. Бабушка (что делала?) шила платье. Сестра (что делала?) учила уроки. Школьники (что делали?) помогали.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VІ. Закрепление пройденного 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материала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Игра «Кто быстрее?»</w:t>
            </w:r>
          </w:p>
          <w:p w:rsidR="007A1D84" w:rsidRPr="005244CF" w:rsidRDefault="007A1D84" w:rsidP="007A1D84">
            <w:pPr>
              <w:numPr>
                <w:ilvl w:val="0"/>
                <w:numId w:val="1"/>
              </w:numPr>
              <w:spacing w:after="150" w:line="240" w:lineRule="auto"/>
              <w:ind w:left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какой класс ты ходишь?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Сколько в классе школьников?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 они учатся?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VІІ. Задание на дом: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 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Выучить правило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k-KZ" w:eastAsia="ru-RU"/>
              </w:rPr>
              <w:t xml:space="preserve">. </w:t>
            </w:r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Упр. 1 (устно) выучить наизусть,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упр. 10 (письменно), с. 103.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VІІІ. Комментирование оценок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Картина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«Семья», «</w:t>
            </w:r>
            <w:proofErr w:type="spellStart"/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Школа</w:t>
            </w:r>
            <w:proofErr w:type="gramStart"/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»,учебник</w:t>
            </w:r>
            <w:proofErr w:type="spellEnd"/>
            <w:proofErr w:type="gramEnd"/>
            <w:r w:rsidRPr="005244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Чтение текста учащимися.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Записывают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в тетради число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и тему урока.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Читают по абзацам, знакомятся с новыми словами, повторяют</w:t>
            </w:r>
          </w:p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слова за учителем.</w:t>
            </w:r>
          </w:p>
        </w:tc>
      </w:tr>
      <w:tr w:rsidR="007A1D84" w:rsidRPr="005244CF" w:rsidTr="009C2DBC"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Конец урока</w:t>
            </w:r>
          </w:p>
        </w:tc>
        <w:tc>
          <w:tcPr>
            <w:tcW w:w="102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5244C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 урока. </w:t>
            </w:r>
            <w:r w:rsidRPr="005244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Что запомнилось на уроке?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D84" w:rsidRPr="005244CF" w:rsidRDefault="007A1D84" w:rsidP="009C2DB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1C2E3F" w:rsidRDefault="001C2E3F"/>
    <w:sectPr w:rsidR="001C2E3F" w:rsidSect="007A1D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1612F"/>
    <w:multiLevelType w:val="multilevel"/>
    <w:tmpl w:val="01C6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D7"/>
    <w:rsid w:val="001C2E3F"/>
    <w:rsid w:val="007A1D84"/>
    <w:rsid w:val="00BB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74D0"/>
  <w15:chartTrackingRefBased/>
  <w15:docId w15:val="{BB50A17D-7A2A-4606-8630-D64A89C7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3114</Characters>
  <Application>Microsoft Office Word</Application>
  <DocSecurity>0</DocSecurity>
  <Lines>25</Lines>
  <Paragraphs>7</Paragraphs>
  <ScaleCrop>false</ScaleCrop>
  <Company>HP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2</cp:revision>
  <dcterms:created xsi:type="dcterms:W3CDTF">2018-01-19T15:48:00Z</dcterms:created>
  <dcterms:modified xsi:type="dcterms:W3CDTF">2018-01-19T15:49:00Z</dcterms:modified>
</cp:coreProperties>
</file>