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1B" w:rsidRPr="00D61E81" w:rsidRDefault="00366F1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Конспект занятия по ознакомлению с предметным и социальным  окружением.</w:t>
      </w:r>
    </w:p>
    <w:p w:rsidR="00366F1B" w:rsidRPr="00D61E81" w:rsidRDefault="00366F1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Старшая группа</w:t>
      </w:r>
    </w:p>
    <w:p w:rsidR="00CC16A6" w:rsidRPr="00D61E81" w:rsidRDefault="00366F1B" w:rsidP="00366F1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Задачи: По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знакомить детей со свойствами и качествами металла; научить находить металлические предметы в ближайшем окружении.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2.    Упражнять детей в отгадывании загадок.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3.    Развивать познавательную активность ребенка в процессе знакомства со скрытыми свойствами магнита.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Предварительная работа: 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Отгадывание загадок, предшествующие занятия по ознакомлению со свойствами стекла, дерева, ткани, игры – эксперименты «Из чего  сделаны предметы».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и оборудование: 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Гвоздь ржавый и не ржавый, металлические предметы, картинки с изображением металлических предметов (ножницы, иголка, утюг), магниты разной формы, железные опилки, листок бумаги, бумажный стаканчик, стальная булавка, бумажный самолетик, нитка (30см).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Ход занятия :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Ребята, к вам в гости пришел робот Самоделкин. Но пришел он не просто так, а хочет спросить у вас, из чего он сделан. А чтобы вам было легче отгадать, он будет загадывать вам загадки, а потом показывать картинки.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1.    Бьют парнишку по фуражке,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 пожил он в деревяшке. 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(гвоздь)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   В  Полотняной  стране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реке Простыне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Плывет пароход то назад, то вперед,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 за ним такая гладь –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Ни морщинки не видать.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(утюг)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   Всех на свете обшивает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Что сошьет не надевает.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(иголка)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4.    Два кольца, два конца,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Посередине гвоздик.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(ножницы)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   Две стройные сестрицы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руках у мастерицы.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Весь день ныряли в петельки…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И вот он – шарф для Петеньки.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(спицы)</w:t>
      </w:r>
    </w:p>
    <w:p w:rsid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из чего сделаны все эти предметы?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 Значит,  какие они?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Дети: Металлические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Показать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детям несколько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предметов из металла, определить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особенности формы, структуру поверхности (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путем ощупывания), температуру.</w:t>
      </w:r>
    </w:p>
    <w:p w:rsid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Что произойдет с предметами, если их опустить в воду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Дети: Они утонут.</w:t>
      </w:r>
    </w:p>
    <w:p w:rsid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Воспитатель:  Е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сли оставить на солнце или подержать в руках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Дети: Н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агреются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Все эти предметы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обладают теплопроводностью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У нашего робота Самоделкина есть небольшая проблема – пока он шел в наш детский сад, он наступил в лужу и теперь перестал ходить.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Как вы думаете, что с ним случилось?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детей)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металл некоторое время полежит в воде или будет находиться во влажной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среде – он заржавеет (показать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ржавый гвоздь и не ржавый). Вот и наш Самоделкин заржавел. Чтобы он опять начал ходить, мы  его накормим маслом, т.е. смажем его, и он опять начнет ходить как раньше.</w:t>
      </w:r>
    </w:p>
    <w:p w:rsidR="00CC16A6" w:rsidRPr="00D61E81" w:rsidRDefault="00D61E81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Еще одно свойство металла – магнетизм. Что же это  такое?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Есть такой металл, называется он магнит, он притягивает к себе металлические предметы, они как бы прилипают к нему. Магнит можно применять, собирая мелкие гвозди и другие мелкие предметы. Магниты  применяют в радиотехнике, в магнитофонах, в компьютерах.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cr/>
        <w:t xml:space="preserve"> Магнит не притягивает пластмассу, дерево, резину, а изделия из металлов (железа, стали и др.), наоборот притягиваются к нему; при соединении двух магнитов они могут то притягиваться, то отталк</w:t>
      </w:r>
      <w:r w:rsidR="00702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иваться друг от друга (показать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примере).</w:t>
      </w:r>
    </w:p>
    <w:p w:rsidR="00D01A3D" w:rsidRDefault="00702278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Игра: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«Правда – неправда» (для закрепления знаний о свойствах и качеств</w:t>
      </w:r>
      <w:r w:rsidR="00D01A3D">
        <w:rPr>
          <w:rFonts w:ascii="Times New Roman" w:hAnsi="Times New Roman" w:cs="Times New Roman"/>
          <w:color w:val="000000" w:themeColor="text1"/>
          <w:sz w:val="28"/>
          <w:szCs w:val="28"/>
        </w:rPr>
        <w:t>ах  металла.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Воспитатель называет свойства и качества металла в правильном и неправильном значении.  Если воспитатель говорит правду т.е. правильно, дети поднимают руки вверх, а если неправ</w:t>
      </w:r>
      <w:r w:rsidR="00D01A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ильно </w:t>
      </w: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, то дети делают одно приседание).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Опыты с магнитом и его свойствами, показывает воспитатель.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1 опыт «Рисует магнит»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Данный эксперимент демонстрирует, какой узор образуют магнитные поля  вокруг магнитов различной формы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Засыпать железные опилки в бумажный стаканчик. Положить магниты на стол. Накрыть магниты листком бумаги. Насыпать на бумагу слой железных опилок. Рассмотреть получившиеся узоры.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опыт «Парящий самолет» 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Продемонстрировать детям, как с помощью магнита можно подвесить бумажный самолетик в воздухе.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Вырезать из салфетки крыло длиной 3 см. посередине проткнуть его булавкой, чтобы получился самолет. Привязать к булавочной головке нитку. Положить магнит на край стола так, чтобы один его конец выходил за край, и положить на этот конец  самолетик. Медленно тянуть нитку, пока самолет не повиснет в воздухе.</w:t>
      </w:r>
    </w:p>
    <w:p w:rsidR="00CC16A6" w:rsidRPr="00D61E81" w:rsidRDefault="00D01A3D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Ребята, что произошло? (ответы детей)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Что вы можете сказать о свойствах металла – магнит? (он  притягивает к себе другие металлы)</w:t>
      </w:r>
    </w:p>
    <w:p w:rsidR="00CC16A6" w:rsidRPr="00D61E81" w:rsidRDefault="00D01A3D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Посмотрите вокруг себя и назовите металлические предметы, которые вы видите.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детей)</w:t>
      </w:r>
    </w:p>
    <w:p w:rsidR="00CC16A6" w:rsidRPr="00D61E81" w:rsidRDefault="00D01A3D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Ребята, давайте еще раз назовем свойства, которыми обладает металл. (ответы детей)</w:t>
      </w:r>
    </w:p>
    <w:p w:rsidR="00CC16A6" w:rsidRPr="00D61E81" w:rsidRDefault="00D01A3D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С каким еще интересным металлом вы познакомились, что можно рассказать о его свойствах? (магнит, притягивает к себе металлические предметы)</w:t>
      </w:r>
    </w:p>
    <w:p w:rsidR="00CC16A6" w:rsidRPr="00D61E81" w:rsidRDefault="00D01A3D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Воспитатель: </w:t>
      </w:r>
      <w:r w:rsidR="00CC16A6" w:rsidRPr="00D61E81">
        <w:rPr>
          <w:rFonts w:ascii="Times New Roman" w:hAnsi="Times New Roman" w:cs="Times New Roman"/>
          <w:color w:val="000000" w:themeColor="text1"/>
          <w:sz w:val="28"/>
          <w:szCs w:val="28"/>
        </w:rPr>
        <w:t>Робот Самоделкин благодарит вас за интересное занятие и за вашу помощь ему. Ему уже пора возвращаться домой, а наше занятие закончено.</w:t>
      </w:r>
    </w:p>
    <w:p w:rsidR="00CC16A6" w:rsidRPr="00D61E81" w:rsidRDefault="00CC16A6" w:rsidP="00CC16A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C16A6" w:rsidRPr="00D61E81" w:rsidSect="0053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299" w:rsidRDefault="00A57299" w:rsidP="00366F1B">
      <w:pPr>
        <w:spacing w:after="0" w:line="240" w:lineRule="auto"/>
      </w:pPr>
      <w:r>
        <w:separator/>
      </w:r>
    </w:p>
  </w:endnote>
  <w:endnote w:type="continuationSeparator" w:id="1">
    <w:p w:rsidR="00A57299" w:rsidRDefault="00A57299" w:rsidP="0036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299" w:rsidRDefault="00A57299" w:rsidP="00366F1B">
      <w:pPr>
        <w:spacing w:after="0" w:line="240" w:lineRule="auto"/>
      </w:pPr>
      <w:r>
        <w:separator/>
      </w:r>
    </w:p>
  </w:footnote>
  <w:footnote w:type="continuationSeparator" w:id="1">
    <w:p w:rsidR="00A57299" w:rsidRDefault="00A57299" w:rsidP="00366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E477F"/>
    <w:rsid w:val="00014255"/>
    <w:rsid w:val="00366F1B"/>
    <w:rsid w:val="004C750E"/>
    <w:rsid w:val="00530F8F"/>
    <w:rsid w:val="00702278"/>
    <w:rsid w:val="00812843"/>
    <w:rsid w:val="00963169"/>
    <w:rsid w:val="009E2F12"/>
    <w:rsid w:val="00A05EE0"/>
    <w:rsid w:val="00A57299"/>
    <w:rsid w:val="00CC16A6"/>
    <w:rsid w:val="00D01A3D"/>
    <w:rsid w:val="00D61E81"/>
    <w:rsid w:val="00E15518"/>
    <w:rsid w:val="00FE4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47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66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66F1B"/>
  </w:style>
  <w:style w:type="paragraph" w:styleId="a7">
    <w:name w:val="footer"/>
    <w:basedOn w:val="a"/>
    <w:link w:val="a8"/>
    <w:uiPriority w:val="99"/>
    <w:semiHidden/>
    <w:unhideWhenUsed/>
    <w:rsid w:val="00366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66F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5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2018-01-13T13:04:00Z</dcterms:created>
  <dcterms:modified xsi:type="dcterms:W3CDTF">2018-01-20T05:28:00Z</dcterms:modified>
</cp:coreProperties>
</file>