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98DFC" w14:textId="7D8F9AA4" w:rsidR="00A52DD0" w:rsidRPr="00B33C69" w:rsidRDefault="00B33C69" w:rsidP="00A141B7">
      <w:pPr>
        <w:spacing w:after="160" w:line="259" w:lineRule="auto"/>
        <w:ind w:left="0" w:right="0" w:firstLine="0"/>
        <w:jc w:val="center"/>
        <w:rPr>
          <w:rFonts w:ascii="Times New Roman" w:eastAsiaTheme="minorEastAsia" w:hAnsi="Times New Roman" w:cs="Times New Roman"/>
          <w:b/>
          <w:color w:val="auto"/>
          <w:sz w:val="36"/>
          <w:szCs w:val="28"/>
        </w:rPr>
      </w:pPr>
      <w:r>
        <w:rPr>
          <w:rFonts w:ascii="Times New Roman" w:eastAsiaTheme="minorEastAsia" w:hAnsi="Times New Roman" w:cs="Times New Roman"/>
          <w:b/>
          <w:color w:val="auto"/>
          <w:sz w:val="36"/>
          <w:szCs w:val="28"/>
        </w:rPr>
        <w:t xml:space="preserve">Мастер-класс </w:t>
      </w:r>
      <w:proofErr w:type="gramStart"/>
      <w:r>
        <w:rPr>
          <w:rFonts w:ascii="Times New Roman" w:eastAsiaTheme="minorEastAsia" w:hAnsi="Times New Roman" w:cs="Times New Roman"/>
          <w:b/>
          <w:color w:val="auto"/>
          <w:sz w:val="36"/>
          <w:szCs w:val="28"/>
        </w:rPr>
        <w:t>​«</w:t>
      </w:r>
      <w:proofErr w:type="gramEnd"/>
      <w:r w:rsidRPr="00B33C69">
        <w:rPr>
          <w:rFonts w:ascii="Times New Roman" w:eastAsiaTheme="minorEastAsia" w:hAnsi="Times New Roman" w:cs="Times New Roman"/>
          <w:b/>
          <w:color w:val="auto"/>
          <w:sz w:val="36"/>
          <w:szCs w:val="28"/>
        </w:rPr>
        <w:t>Искусство говорить</w:t>
      </w:r>
      <w:r>
        <w:rPr>
          <w:rFonts w:ascii="Times New Roman" w:eastAsiaTheme="minorEastAsia" w:hAnsi="Times New Roman" w:cs="Times New Roman"/>
          <w:b/>
          <w:color w:val="auto"/>
          <w:sz w:val="36"/>
          <w:szCs w:val="28"/>
        </w:rPr>
        <w:t>​»</w:t>
      </w:r>
    </w:p>
    <w:p w14:paraId="3AA8D2A4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79A5AC1A" w14:textId="16616461" w:rsidR="00B33C69" w:rsidRPr="00B33C69" w:rsidRDefault="005F43C7" w:rsidP="00B33C69">
      <w:pPr>
        <w:spacing w:after="160" w:line="259" w:lineRule="auto"/>
        <w:ind w:left="0" w:right="0" w:firstLine="0"/>
        <w:jc w:val="right"/>
        <w:rPr>
          <w:rFonts w:ascii="Times New Roman" w:eastAsiaTheme="minorEastAsia" w:hAnsi="Times New Roman" w:cs="Times New Roman"/>
          <w:color w:val="auto"/>
          <w:sz w:val="24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</w:r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 xml:space="preserve">Автор: </w:t>
      </w:r>
      <w:r w:rsidR="00B33C69" w:rsidRPr="00B33C69">
        <w:rPr>
          <w:rFonts w:ascii="Times New Roman" w:eastAsiaTheme="minorEastAsia" w:hAnsi="Times New Roman" w:cs="Times New Roman"/>
          <w:b/>
          <w:color w:val="auto"/>
          <w:sz w:val="24"/>
          <w:szCs w:val="28"/>
        </w:rPr>
        <w:t>Еремеев Егор</w:t>
      </w:r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 xml:space="preserve">, </w:t>
      </w:r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br/>
        <w:t xml:space="preserve">активист ДЮА «Юные </w:t>
      </w:r>
      <w:proofErr w:type="spellStart"/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>кемеровчане</w:t>
      </w:r>
      <w:proofErr w:type="spellEnd"/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 xml:space="preserve"> Ленинского района»</w:t>
      </w:r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br/>
        <w:t xml:space="preserve">Руководитель: </w:t>
      </w:r>
      <w:r w:rsidR="00B33C69" w:rsidRPr="00B33C69">
        <w:rPr>
          <w:rFonts w:ascii="Times New Roman" w:eastAsiaTheme="minorEastAsia" w:hAnsi="Times New Roman" w:cs="Times New Roman"/>
          <w:b/>
          <w:color w:val="auto"/>
          <w:sz w:val="24"/>
          <w:szCs w:val="28"/>
        </w:rPr>
        <w:t>Копылова Виктория Сергеевна</w:t>
      </w:r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>,</w:t>
      </w:r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br/>
        <w:t xml:space="preserve"> руководитель ДЮА «Юные </w:t>
      </w:r>
      <w:proofErr w:type="spellStart"/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>кемеровчане</w:t>
      </w:r>
      <w:proofErr w:type="spellEnd"/>
      <w:r w:rsidR="00B33C69" w:rsidRPr="00B33C69">
        <w:rPr>
          <w:rFonts w:ascii="Times New Roman" w:eastAsiaTheme="minorEastAsia" w:hAnsi="Times New Roman" w:cs="Times New Roman"/>
          <w:color w:val="auto"/>
          <w:sz w:val="24"/>
          <w:szCs w:val="28"/>
        </w:rPr>
        <w:t xml:space="preserve"> Ленинского района»</w:t>
      </w:r>
    </w:p>
    <w:p w14:paraId="6CE5F9F1" w14:textId="281542CE" w:rsidR="00A52DD0" w:rsidRPr="00B33C69" w:rsidRDefault="005F43C7" w:rsidP="00A141B7">
      <w:pPr>
        <w:spacing w:after="160" w:line="259" w:lineRule="auto"/>
        <w:ind w:left="0" w:right="0" w:firstLine="0"/>
        <w:jc w:val="right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4DB27B3A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Пояснительная ​</w:t>
      </w:r>
      <w:proofErr w:type="gramStart"/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записка:​</w:t>
      </w:r>
      <w:proofErr w:type="gramEnd"/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  <w:t xml:space="preserve"> </w:t>
      </w:r>
    </w:p>
    <w:p w14:paraId="3BEF15BB" w14:textId="46A146B2" w:rsidR="00A141B7" w:rsidRPr="00B33C69" w:rsidRDefault="005F43C7" w:rsidP="00B33C69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Ораторское ​искусство​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​-​ ​это​ ​интересная,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увлекательная​ ​и​ ​очень​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полезная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​наука,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которая​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может ​пом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очь​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​во​ ​многих​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​случаях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​в​​ жизни!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Выступать​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​ перед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публикой,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з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аводить​ новые​ знакомства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не ​боятьс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я разговаривать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и​ ​говорить.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Во​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всем​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могут​ помочь навыки​ ​в​ данном 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направлении!​</w:t>
      </w:r>
      <w:proofErr w:type="gramEnd"/>
    </w:p>
    <w:p w14:paraId="532E3078" w14:textId="636F3271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Цель:  </w:t>
      </w:r>
    </w:p>
    <w:p w14:paraId="3C5A16E1" w14:textId="35EDB832" w:rsidR="00236AC8" w:rsidRPr="00B33C69" w:rsidRDefault="005F43C7" w:rsidP="00B33C69">
      <w:pPr>
        <w:pStyle w:val="a3"/>
        <w:numPr>
          <w:ilvl w:val="0"/>
          <w:numId w:val="6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Развить ​в​ ​каждом​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​участнике​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​навык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и​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​ораторского​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искусства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и ​обучить​ ​​новым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методикам,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знаниям ​и​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тренингам.​</w:t>
      </w:r>
      <w:proofErr w:type="gramEnd"/>
    </w:p>
    <w:p w14:paraId="2E06419D" w14:textId="2E198655" w:rsidR="00A52DD0" w:rsidRPr="00B33C69" w:rsidRDefault="005F43C7" w:rsidP="00236AC8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Задачи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: </w:t>
      </w:r>
    </w:p>
    <w:p w14:paraId="410FEB98" w14:textId="4496C53A" w:rsidR="00A52DD0" w:rsidRPr="00B33C69" w:rsidRDefault="005F43C7" w:rsidP="00236AC8">
      <w:pPr>
        <w:pStyle w:val="a3"/>
        <w:numPr>
          <w:ilvl w:val="0"/>
          <w:numId w:val="6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Провести ​индивидуальную​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​работ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у​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​с​ ​каждым​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​участником​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​по​ ​развитию​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нескольких ​пунктов​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1ACDEB9B" w14:textId="77777777" w:rsidR="00A52DD0" w:rsidRPr="00B33C69" w:rsidRDefault="005F43C7" w:rsidP="00236AC8">
      <w:pPr>
        <w:pStyle w:val="a3"/>
        <w:numPr>
          <w:ilvl w:val="0"/>
          <w:numId w:val="6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Объяснить ​правило​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​7-​ ми ​законов​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​хорошего​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​оратора​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68D4546D" w14:textId="77777777" w:rsidR="00A52DD0" w:rsidRPr="00B33C69" w:rsidRDefault="005F43C7" w:rsidP="00236AC8">
      <w:pPr>
        <w:pStyle w:val="a3"/>
        <w:numPr>
          <w:ilvl w:val="0"/>
          <w:numId w:val="6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Ввести ​понятие​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​3-​ х ​уровней​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​контроля​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4B7BF80" w14:textId="77777777" w:rsidR="00A52DD0" w:rsidRPr="00B33C69" w:rsidRDefault="005F43C7" w:rsidP="00DC378C">
      <w:pPr>
        <w:pStyle w:val="a3"/>
        <w:numPr>
          <w:ilvl w:val="0"/>
          <w:numId w:val="6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Провести ​несколько​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​тренингов​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​игр​ ​​по ​​развитию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​каждого​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​правила​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083A6C8B" w14:textId="6B4275ED" w:rsidR="00A52DD0" w:rsidRPr="00B33C69" w:rsidRDefault="00A52DD0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14:paraId="664A60EE" w14:textId="3AF125AB" w:rsidR="00ED3F96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Наверное,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все ​мы​ ​часто​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​спрашиваем​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​у​ ​себя: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«А​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​зачем​ ​мне​ ​это​ ​нужно?», «Что​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​это​ ​даст мне?»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.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А ​еще​ ​чаще​ не​ ​​находим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ответа,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так​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​и​ ​продолжа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я​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​находиться​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​на​ ​одном​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​и​​ том​ ​же​ месте. 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Сегодня ​мы​ ​с​ ​вами​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ответим ​на​ ​эти​ ​вопросы​ ​​и ​​дадим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старт​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</w:t>
      </w:r>
      <w:r w:rsidR="00DC378C"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новом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у​</w:t>
      </w:r>
      <w:r w:rsidR="00DC378C"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​​</w:t>
      </w:r>
      <w:r w:rsid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шагу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​</w:t>
      </w:r>
      <w:r w:rsidR="00DC378C"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развития</w:t>
      </w:r>
      <w:bookmarkStart w:id="0" w:name="_GoBack"/>
      <w:bookmarkEnd w:id="0"/>
      <w:r w:rsidR="00ED3F96"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.</w:t>
      </w:r>
    </w:p>
    <w:p w14:paraId="1A41AD70" w14:textId="32F7C4EC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Для ​начала​</w:t>
      </w: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  <w:t xml:space="preserve"> ​рассмотрим​</w:t>
      </w: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  <w:t xml:space="preserve"> ​7​ ​законов​</w:t>
      </w: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  <w:t xml:space="preserve"> ​хорошего​</w:t>
      </w: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оратора:​</w:t>
      </w:r>
      <w:proofErr w:type="gramEnd"/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ab/>
        <w:t xml:space="preserve"> </w:t>
      </w:r>
    </w:p>
    <w:p w14:paraId="64A74F8B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Контроль ​своего​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​тела​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01A367A2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Голос </w:t>
      </w:r>
    </w:p>
    <w:p w14:paraId="74CB670C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Контакт ​с​ ​аудиторией​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A3D3637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Захват ​территории​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5955AEED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>Привлечение ​внимания​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472496DC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Составление ​цели​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61BC4AD0" w14:textId="77777777" w:rsidR="00A52DD0" w:rsidRPr="00B33C69" w:rsidRDefault="005F43C7" w:rsidP="00ED3F96">
      <w:pPr>
        <w:pStyle w:val="a3"/>
        <w:numPr>
          <w:ilvl w:val="0"/>
          <w:numId w:val="7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Любовь </w:t>
      </w:r>
    </w:p>
    <w:p w14:paraId="0F8F060D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Позже ​разберем​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​3​ ​уровня​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самоконтроля.​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7CE7D731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“Контроль​ ​своего​ ​тела” </w:t>
      </w:r>
    </w:p>
    <w:p w14:paraId="65377506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Очень ​важную​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​роль​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​в​ ​нашей​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​жизни​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​играет​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невербальное​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​​И ​вербальное​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​ 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общение.я​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язык ​жестов,тела.Все​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​то,что​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​Вы​ ​делаете​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​телом,это​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​уже​ ​слова,поступки​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​Ваш​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​мотив​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​на​ работу. </w:t>
      </w:r>
    </w:p>
    <w:p w14:paraId="55DFB29D" w14:textId="77777777" w:rsidR="007A7BC0" w:rsidRPr="00B33C69" w:rsidRDefault="007A7BC0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1B915BB2" w14:textId="517C12C4" w:rsidR="00A52DD0" w:rsidRPr="00B33C69" w:rsidRDefault="007A7BC0" w:rsidP="007A7BC0">
      <w:p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      </w:t>
      </w:r>
      <w:r w:rsidR="005F43C7"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●Прямая ​осанка​</w:t>
      </w:r>
      <w:r w:rsidR="005F43C7"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2778073" w14:textId="77777777" w:rsidR="00A52DD0" w:rsidRPr="00B33C69" w:rsidRDefault="005F43C7" w:rsidP="007A7BC0">
      <w:pPr>
        <w:pStyle w:val="a3"/>
        <w:numPr>
          <w:ilvl w:val="0"/>
          <w:numId w:val="9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Ровные ​плечи​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2D878BE1" w14:textId="77777777" w:rsidR="00A52DD0" w:rsidRPr="00B33C69" w:rsidRDefault="005F43C7" w:rsidP="007A7BC0">
      <w:pPr>
        <w:pStyle w:val="a3"/>
        <w:numPr>
          <w:ilvl w:val="0"/>
          <w:numId w:val="9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Правильная ​поза​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440DF0E2" w14:textId="77777777" w:rsidR="00A52DD0" w:rsidRPr="00B33C69" w:rsidRDefault="005F43C7" w:rsidP="007A7BC0">
      <w:pPr>
        <w:pStyle w:val="a3"/>
        <w:numPr>
          <w:ilvl w:val="0"/>
          <w:numId w:val="9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Говорящие ​руки​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65DEE624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332FDD54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“Голос” </w:t>
      </w:r>
    </w:p>
    <w:p w14:paraId="4E4AA8B8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Большую ​часть​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​информации​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​мы​ ​узнаем​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​​через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​​слуховой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контакт.Для​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​развития​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голоса,нам ​нужно​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​Провести​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​речевую​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​дыхательную​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​разминку.​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21378671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Так ​же​ ​для​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того,чтобы​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​голос​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​был​ ​чистым​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​приятным,нужно​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​держать​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​осанку,легко​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дышать ​и​ ​освободить​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​грудную​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​клетку.Как​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​все​ ​​это ​​сделать,мы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​узнаем​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​Во​ ​время​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разминки. </w:t>
      </w:r>
    </w:p>
    <w:p w14:paraId="6A2D7098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6C45655C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“</w:t>
      </w: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Контакт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” </w:t>
      </w:r>
    </w:p>
    <w:p w14:paraId="3D4E7B13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Одна ​из​ ​самых​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​популярных​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​ошибок​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​любого​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​выступающего​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​-​ ​отсутствие​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​контакта​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​с​ аудиторией ​или​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человеком.​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06D45D1A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Для ​удержания​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​внимания​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заинтересованности,нужно​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​​чтобы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​​человек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​думал,что​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​Вы​ говорите ​именно​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​с​ ​ним.Для​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​этого​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​нам​​ и​​ нужен​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​зрительный​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контакт.​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1C044FB7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6C72EBD4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“Захват​ ​территории” </w:t>
      </w:r>
    </w:p>
    <w:p w14:paraId="0FCE27BE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>Выходя ​на​ ​публику​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​вам​ ​​дается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определенное​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место,​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​Но​ ​честно​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​из-за​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​ошибок​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​​это ​место​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теряется ​вместе​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​с​ ​вами.​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72D76416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Нужно ​ходить​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вокруг,тем​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​самым​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​захватывая​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​территорию​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и​ ​​внимание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​зала.Одной​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​из​ фишек ​данного​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​пункта​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​является​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​интерактив.Многие​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​используют​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​этот​ ​момент​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​как​ возможность ​захватить​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​территорию​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​зала.​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4C278572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Важно,чтобы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​Ваша​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​публика​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​в​ ​вас​ ​слушала​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​​и ​​слышала.Для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​этого​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​нам​ ​обязательно​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нужно ​включать​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​задние​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​ряды,на​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​​которых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​​часто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​сидят​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​те,кто​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​никак​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​не​ ​заинтересован​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​в​ деле.Сделать ​это​ ​можно​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​простыми​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​вопросами.​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23373E28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195852E9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“Внимание” </w:t>
      </w:r>
    </w:p>
    <w:p w14:paraId="6C7167F8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Привлечение ​внимание​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​к​ ​себе-​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​это​ ​неотъемлемая​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​часть​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выступления.Это​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​можно​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сделать ​несколькими​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​способами:​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55AE7F31" w14:textId="77777777" w:rsidR="00A52DD0" w:rsidRPr="00B33C69" w:rsidRDefault="005F43C7" w:rsidP="00C679FB">
      <w:pPr>
        <w:pStyle w:val="a3"/>
        <w:numPr>
          <w:ilvl w:val="0"/>
          <w:numId w:val="12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Контакт </w:t>
      </w:r>
    </w:p>
    <w:p w14:paraId="22525C6F" w14:textId="77777777" w:rsidR="00A52DD0" w:rsidRPr="00B33C69" w:rsidRDefault="005F43C7" w:rsidP="00C679FB">
      <w:pPr>
        <w:pStyle w:val="a3"/>
        <w:numPr>
          <w:ilvl w:val="0"/>
          <w:numId w:val="12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Интерактив </w:t>
      </w:r>
    </w:p>
    <w:p w14:paraId="4CB0DBCD" w14:textId="77777777" w:rsidR="00A52DD0" w:rsidRPr="00B33C69" w:rsidRDefault="005F43C7" w:rsidP="00CA5E86">
      <w:pPr>
        <w:pStyle w:val="a3"/>
        <w:numPr>
          <w:ilvl w:val="0"/>
          <w:numId w:val="12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Повышение ​и​ ​понижение​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​тональности​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​громкости​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​голоса​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7ED1A45" w14:textId="77777777" w:rsidR="00A52DD0" w:rsidRPr="00B33C69" w:rsidRDefault="005F43C7" w:rsidP="00CA5E86">
      <w:pPr>
        <w:pStyle w:val="a3"/>
        <w:numPr>
          <w:ilvl w:val="0"/>
          <w:numId w:val="12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Темп </w:t>
      </w:r>
    </w:p>
    <w:p w14:paraId="1E1597E5" w14:textId="77777777" w:rsidR="00A52DD0" w:rsidRPr="00B33C69" w:rsidRDefault="005F43C7" w:rsidP="00375C67">
      <w:pPr>
        <w:pStyle w:val="a3"/>
        <w:numPr>
          <w:ilvl w:val="0"/>
          <w:numId w:val="12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Необычные ​вещи​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​действия​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D70E2F7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2EBFEF1B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“Цель” </w:t>
      </w:r>
    </w:p>
    <w:p w14:paraId="14449C54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Почти ​90​ % ​всех​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​ораторов​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​не​ ​понимают​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​не​ ​ставят​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Цель,зачем​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​им​ ​это​ ​нужно.Без​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данного ​пункта​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​не​ ​будет​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​дальнейшего​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​продвижения​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​развития,он​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​помогает​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нам​ анализировать ​себя​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​ситуацию,подробнее​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​узнать,что​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​​нам ​​нужно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​для​ ​этого​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выступления. </w:t>
      </w:r>
    </w:p>
    <w:p w14:paraId="272DFADD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Сейчас ​мы​ ​с​ ​вами​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​проведем​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​маленькую​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игру,в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​​которой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​мы​ ​сможем​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​научиться​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правильно ​ставить​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​цель​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​для​ ​выступления.​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29FDBA8A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05EA1A33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“Любовь” </w:t>
      </w:r>
    </w:p>
    <w:p w14:paraId="00FBD6BF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Без​ ​чего​ ​не​ ​существует​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мир?​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Конечно,без ​любви.​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586A040C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>Так ​же​ ​и​ ​в​ ​выступлениях​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​​ораторском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​ 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искусстве.Люди​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​должны​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​чувствовать,что​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​ты​ даешь ​им​ ​этот​ ​заряд​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​эмоций,любви,энергии.​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762A3612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Ну ​и​ ​в​ ​этом​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​​нам​ помогает​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​наше​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​прекрасное​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лицо.Сейчас​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​мы​ ​научимся​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​​показывать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​свои​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горящие ​глаза​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​яркую​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​улыбку.​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4C69438E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7D517187" w14:textId="77777777" w:rsidR="00A52DD0" w:rsidRPr="00B33C69" w:rsidRDefault="005F43C7" w:rsidP="00AC6DD6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3​ ​уровня​ ​контроля: </w:t>
      </w:r>
    </w:p>
    <w:p w14:paraId="387D4B2B" w14:textId="77777777" w:rsidR="00A52DD0" w:rsidRPr="00B33C69" w:rsidRDefault="005F43C7" w:rsidP="00AC6DD6">
      <w:pPr>
        <w:pStyle w:val="a3"/>
        <w:numPr>
          <w:ilvl w:val="0"/>
          <w:numId w:val="11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Осознание(элементарный) </w:t>
      </w:r>
    </w:p>
    <w:p w14:paraId="39B985AA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На ​первом​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уровне,человек​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​понимает​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​свою​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​речь,произношение.Осознает,что​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происходит ​вокруг,держит​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​контакт.​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1D49AAD1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2E2AE885" w14:textId="77777777" w:rsidR="00A52DD0" w:rsidRPr="00B33C69" w:rsidRDefault="005F43C7" w:rsidP="00AC6DD6">
      <w:pPr>
        <w:pStyle w:val="a3"/>
        <w:numPr>
          <w:ilvl w:val="0"/>
          <w:numId w:val="11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Сдержанность(средний) </w:t>
      </w:r>
    </w:p>
    <w:p w14:paraId="3F2712EE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Уже ​на​ ​втором​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​уровне​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​исчезает​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​​чувство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волнения,контролируется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​голос​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поведение.Люди ​не​ ​видят,что​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​оратор​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​волнуется.​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590DFB6B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0873123D" w14:textId="77777777" w:rsidR="00A52DD0" w:rsidRPr="00B33C69" w:rsidRDefault="005F43C7" w:rsidP="00AC6DD6">
      <w:pPr>
        <w:pStyle w:val="a3"/>
        <w:numPr>
          <w:ilvl w:val="0"/>
          <w:numId w:val="11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Понимание(сложный) </w:t>
      </w:r>
    </w:p>
    <w:p w14:paraId="418F63E2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На ​третьем​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​уровне​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​человек​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​полностью​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​контролирует​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​весь​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процесс.Голос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,тело,эмоции,волнение.Каждая ​деталь​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​проработана.​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4F7B802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1E5AF594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Дополнительные ​</w:t>
      </w:r>
      <w:proofErr w:type="gramStart"/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подсказки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:​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228BE1DE" w14:textId="77777777" w:rsidR="00A52DD0" w:rsidRPr="00B33C69" w:rsidRDefault="005F43C7" w:rsidP="007C137C">
      <w:pPr>
        <w:pStyle w:val="a3"/>
        <w:numPr>
          <w:ilvl w:val="0"/>
          <w:numId w:val="11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Если ​вам​ ​трудно​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​справляться​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руками,то​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​можно​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​взять​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​с​ ​собой​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6B64D6D7" w14:textId="63FE6E4D" w:rsidR="00A52DD0" w:rsidRPr="00B33C69" w:rsidRDefault="005F43C7" w:rsidP="007C137C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“</w:t>
      </w:r>
      <w:proofErr w:type="spell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помощника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”.Планшет</w:t>
      </w:r>
      <w:proofErr w:type="spellEnd"/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​и​ ​ручка​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​отлично​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​подходят​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на​​ эту​ ​роль.​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1692E41A" w14:textId="77777777" w:rsidR="00A52DD0" w:rsidRPr="00B33C69" w:rsidRDefault="005F43C7" w:rsidP="007C137C">
      <w:pPr>
        <w:pStyle w:val="a3"/>
        <w:numPr>
          <w:ilvl w:val="0"/>
          <w:numId w:val="11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Будьте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свежими,используйте​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​меньше​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​клише​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​штампов.​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1C4585CD" w14:textId="77777777" w:rsidR="00A52DD0" w:rsidRPr="00B33C69" w:rsidRDefault="005F43C7" w:rsidP="007C137C">
      <w:pPr>
        <w:pStyle w:val="a3"/>
        <w:numPr>
          <w:ilvl w:val="0"/>
          <w:numId w:val="11"/>
        </w:numPr>
        <w:spacing w:after="160" w:line="259" w:lineRule="auto"/>
        <w:ind w:right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Чаще ​меняйте​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​тональность​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​и​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громкость,совмещает​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​это​ ​с​ ​необычными​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действиями </w:t>
      </w:r>
    </w:p>
    <w:p w14:paraId="322AC079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 xml:space="preserve"> </w:t>
      </w:r>
    </w:p>
    <w:p w14:paraId="2D26A1DF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3E1CBF87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Сейчас ​каждый​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​из​ ​вас​ ​попробует​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​себя​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​​в ​​роли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​настоящего​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​отличного​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оратора,мы​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приступаем ​к​ ​игре​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​“7+3=10”​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6FEC7DE0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Правила ​</w:t>
      </w:r>
      <w:proofErr w:type="gramStart"/>
      <w:r w:rsidRPr="00B33C69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ППросты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:​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5EA5E06D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1.За ​короткое​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​время​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​вам​ ​нужно​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​будет​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​рассказать​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​​о ​себе​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>​ применяя​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​все​ ​​законы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​.​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1C9F9EB9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2.У ​вас​ ​будут​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​лежать​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​3​ ​помощника​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​​для ​​</w:t>
      </w:r>
      <w:proofErr w:type="gramStart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>выступления,вы</w:t>
      </w:r>
      <w:proofErr w:type="gramEnd"/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​можете​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​взять​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​любой.​</w:t>
      </w: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ab/>
        <w:t xml:space="preserve"> </w:t>
      </w:r>
    </w:p>
    <w:p w14:paraId="3298F2FA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30AE3D82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277A7227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14:paraId="1F7A186A" w14:textId="77777777" w:rsidR="00A52DD0" w:rsidRPr="00B33C69" w:rsidRDefault="005F43C7" w:rsidP="00B47D14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B33C6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sectPr w:rsidR="00A52DD0" w:rsidRPr="00B33C69">
      <w:pgSz w:w="11920" w:h="16860"/>
      <w:pgMar w:top="1454" w:right="1442" w:bottom="1651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6398"/>
    <w:multiLevelType w:val="hybridMultilevel"/>
    <w:tmpl w:val="05A85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B78AC"/>
    <w:multiLevelType w:val="hybridMultilevel"/>
    <w:tmpl w:val="5A7CD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EB5"/>
    <w:multiLevelType w:val="hybridMultilevel"/>
    <w:tmpl w:val="01F80902"/>
    <w:lvl w:ilvl="0" w:tplc="041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3" w15:restartNumberingAfterBreak="0">
    <w:nsid w:val="38C47C83"/>
    <w:multiLevelType w:val="hybridMultilevel"/>
    <w:tmpl w:val="8BC0B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D6A62"/>
    <w:multiLevelType w:val="hybridMultilevel"/>
    <w:tmpl w:val="FFFFFFFF"/>
    <w:lvl w:ilvl="0" w:tplc="F0D0E4DC">
      <w:start w:val="1"/>
      <w:numFmt w:val="bullet"/>
      <w:lvlText w:val="●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8A3B1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EE83F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F4ED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3ECC3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0A0D7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B2E5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FC462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0676B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E7497D"/>
    <w:multiLevelType w:val="hybridMultilevel"/>
    <w:tmpl w:val="397E1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40E4C"/>
    <w:multiLevelType w:val="hybridMultilevel"/>
    <w:tmpl w:val="C75E1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97888"/>
    <w:multiLevelType w:val="hybridMultilevel"/>
    <w:tmpl w:val="E3E8B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130AF"/>
    <w:multiLevelType w:val="hybridMultilevel"/>
    <w:tmpl w:val="FFFFFFFF"/>
    <w:lvl w:ilvl="0" w:tplc="E15AB628">
      <w:start w:val="1"/>
      <w:numFmt w:val="bullet"/>
      <w:lvlText w:val="●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A4CBA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DC31C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22BA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A82C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1834C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D6A5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0076F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844D7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F7213B"/>
    <w:multiLevelType w:val="hybridMultilevel"/>
    <w:tmpl w:val="FFFFFFFF"/>
    <w:lvl w:ilvl="0" w:tplc="2B10713C">
      <w:start w:val="1"/>
      <w:numFmt w:val="decimal"/>
      <w:lvlText w:val="%1.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AE5B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1AF83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F4C8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9018B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D21F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3EF0F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B07C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BE38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FE18F8"/>
    <w:multiLevelType w:val="hybridMultilevel"/>
    <w:tmpl w:val="FFFFFFFF"/>
    <w:lvl w:ilvl="0" w:tplc="3426E902">
      <w:start w:val="1"/>
      <w:numFmt w:val="bullet"/>
      <w:lvlText w:val="●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10E0E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FC002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D64FD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3EE94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CC5C9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52F0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E4454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987D7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7F4B4C"/>
    <w:multiLevelType w:val="hybridMultilevel"/>
    <w:tmpl w:val="FFFFFFFF"/>
    <w:lvl w:ilvl="0" w:tplc="BBA89298">
      <w:start w:val="1"/>
      <w:numFmt w:val="bullet"/>
      <w:lvlText w:val="●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0AF7E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A8872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FE3D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9A609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90E48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E3D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C2AF9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5674F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4"/>
  </w:num>
  <w:num w:numId="5">
    <w:abstractNumId w:val="11"/>
  </w:num>
  <w:num w:numId="6">
    <w:abstractNumId w:val="7"/>
  </w:num>
  <w:num w:numId="7">
    <w:abstractNumId w:val="6"/>
  </w:num>
  <w:num w:numId="8">
    <w:abstractNumId w:val="2"/>
  </w:num>
  <w:num w:numId="9">
    <w:abstractNumId w:val="5"/>
  </w:num>
  <w:num w:numId="10">
    <w:abstractNumId w:val="0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D0"/>
    <w:rsid w:val="001E6F0C"/>
    <w:rsid w:val="00236AC8"/>
    <w:rsid w:val="00317A21"/>
    <w:rsid w:val="00375C67"/>
    <w:rsid w:val="004D6AB5"/>
    <w:rsid w:val="005F43C7"/>
    <w:rsid w:val="006A1AFA"/>
    <w:rsid w:val="007A7BC0"/>
    <w:rsid w:val="007C137C"/>
    <w:rsid w:val="008F2C1B"/>
    <w:rsid w:val="00A141B7"/>
    <w:rsid w:val="00A52DD0"/>
    <w:rsid w:val="00A75DA7"/>
    <w:rsid w:val="00AC6DD6"/>
    <w:rsid w:val="00B33C69"/>
    <w:rsid w:val="00B47D14"/>
    <w:rsid w:val="00C679FB"/>
    <w:rsid w:val="00CA5E86"/>
    <w:rsid w:val="00DC378C"/>
    <w:rsid w:val="00ED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4DE7"/>
  <w15:docId w15:val="{79150072-719A-0640-8D97-5CE3812A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69" w:lineRule="auto"/>
      <w:ind w:left="10" w:right="11" w:hanging="10"/>
    </w:pPr>
    <w:rPr>
      <w:rFonts w:ascii="Arial" w:eastAsia="Arial" w:hAnsi="Arial" w:cs="Arial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9"/>
      <w:ind w:left="10" w:hanging="10"/>
      <w:outlineLvl w:val="0"/>
    </w:pPr>
    <w:rPr>
      <w:rFonts w:ascii="Arial" w:eastAsia="Arial" w:hAnsi="Arial" w:cs="Arial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i/>
      <w:color w:val="000000"/>
      <w:sz w:val="22"/>
    </w:rPr>
  </w:style>
  <w:style w:type="paragraph" w:styleId="a3">
    <w:name w:val="List Paragraph"/>
    <w:basedOn w:val="a"/>
    <w:uiPriority w:val="34"/>
    <w:qFormat/>
    <w:rsid w:val="00236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Еремеев</dc:creator>
  <cp:keywords/>
  <cp:lastModifiedBy>Егор Еремеев</cp:lastModifiedBy>
  <cp:revision>2</cp:revision>
  <dcterms:created xsi:type="dcterms:W3CDTF">2018-01-20T20:06:00Z</dcterms:created>
  <dcterms:modified xsi:type="dcterms:W3CDTF">2018-01-20T20:06:00Z</dcterms:modified>
</cp:coreProperties>
</file>