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A27" w:rsidRDefault="00FD1FB2" w:rsidP="00FD1FB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1FB2">
        <w:rPr>
          <w:rFonts w:ascii="Times New Roman" w:hAnsi="Times New Roman" w:cs="Times New Roman"/>
          <w:b/>
          <w:sz w:val="28"/>
          <w:szCs w:val="28"/>
        </w:rPr>
        <w:t>Технологическая карта открытого урока</w:t>
      </w:r>
    </w:p>
    <w:p w:rsidR="00FD1FB2" w:rsidRDefault="00FD1FB2" w:rsidP="00FD1FB2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Предмет: </w:t>
      </w:r>
      <w:r>
        <w:rPr>
          <w:rFonts w:ascii="Times New Roman" w:hAnsi="Times New Roman" w:cs="Times New Roman"/>
          <w:sz w:val="28"/>
          <w:szCs w:val="28"/>
        </w:rPr>
        <w:t xml:space="preserve">физическая культура   </w:t>
      </w:r>
      <w:r w:rsidRPr="00FD1FB2">
        <w:rPr>
          <w:rFonts w:ascii="Times New Roman" w:hAnsi="Times New Roman" w:cs="Times New Roman"/>
          <w:b/>
          <w:sz w:val="28"/>
          <w:szCs w:val="28"/>
        </w:rPr>
        <w:t>Класс:</w:t>
      </w:r>
      <w:r>
        <w:rPr>
          <w:rFonts w:ascii="Times New Roman" w:hAnsi="Times New Roman" w:cs="Times New Roman"/>
          <w:sz w:val="28"/>
          <w:szCs w:val="28"/>
        </w:rPr>
        <w:t xml:space="preserve"> 3 «</w:t>
      </w:r>
      <w:r w:rsidR="004D282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»     </w:t>
      </w:r>
      <w:r w:rsidRPr="00FD1FB2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Пундикова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Е.А.            </w:t>
      </w:r>
      <w:r w:rsidRPr="00FD1FB2">
        <w:rPr>
          <w:rFonts w:ascii="Times New Roman" w:hAnsi="Times New Roman" w:cs="Times New Roman"/>
          <w:b/>
          <w:sz w:val="28"/>
          <w:szCs w:val="28"/>
        </w:rPr>
        <w:t>Дата:</w:t>
      </w:r>
      <w:r w:rsidR="004D282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D282E" w:rsidRPr="004D282E">
        <w:rPr>
          <w:rFonts w:ascii="Times New Roman" w:hAnsi="Times New Roman" w:cs="Times New Roman"/>
          <w:sz w:val="28"/>
          <w:szCs w:val="28"/>
        </w:rPr>
        <w:t>08.12.</w:t>
      </w:r>
      <w:r w:rsidR="004D282E">
        <w:rPr>
          <w:rFonts w:ascii="Times New Roman" w:hAnsi="Times New Roman" w:cs="Times New Roman"/>
          <w:sz w:val="28"/>
          <w:szCs w:val="28"/>
        </w:rPr>
        <w:t>20</w:t>
      </w:r>
      <w:r w:rsidR="004D282E" w:rsidRPr="004D282E">
        <w:rPr>
          <w:rFonts w:ascii="Times New Roman" w:hAnsi="Times New Roman" w:cs="Times New Roman"/>
          <w:sz w:val="28"/>
          <w:szCs w:val="28"/>
        </w:rPr>
        <w:t>17г.</w:t>
      </w:r>
    </w:p>
    <w:p w:rsidR="00FD1FB2" w:rsidRDefault="00FD1FB2" w:rsidP="00FD1FB2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Базовый учебник: </w:t>
      </w:r>
      <w:r>
        <w:rPr>
          <w:rFonts w:ascii="Times New Roman" w:hAnsi="Times New Roman" w:cs="Times New Roman"/>
          <w:sz w:val="28"/>
          <w:szCs w:val="28"/>
        </w:rPr>
        <w:t>В.И. Лях «Физическая культура», 1-4 класс учебник «ФГОС»</w:t>
      </w:r>
    </w:p>
    <w:p w:rsidR="00FD1FB2" w:rsidRDefault="00FD1FB2" w:rsidP="00FD1FB2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урока: </w:t>
      </w:r>
      <w:r w:rsidRPr="00FD1FB2">
        <w:rPr>
          <w:rFonts w:ascii="Times New Roman" w:hAnsi="Times New Roman" w:cs="Times New Roman"/>
          <w:sz w:val="28"/>
          <w:szCs w:val="28"/>
        </w:rPr>
        <w:t xml:space="preserve">Эстафеты </w:t>
      </w:r>
      <w:r>
        <w:rPr>
          <w:rFonts w:ascii="Times New Roman" w:hAnsi="Times New Roman" w:cs="Times New Roman"/>
          <w:sz w:val="28"/>
          <w:szCs w:val="28"/>
        </w:rPr>
        <w:t>с мячом. Подвижные игры.</w:t>
      </w:r>
    </w:p>
    <w:p w:rsidR="00FD1FB2" w:rsidRDefault="00FD1FB2" w:rsidP="00FD1FB2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Тип урока: </w:t>
      </w:r>
      <w:r>
        <w:rPr>
          <w:rFonts w:ascii="Times New Roman" w:hAnsi="Times New Roman" w:cs="Times New Roman"/>
          <w:sz w:val="28"/>
          <w:szCs w:val="28"/>
        </w:rPr>
        <w:t>Урок с образовательно-тренировочной направленностью.</w:t>
      </w:r>
    </w:p>
    <w:p w:rsidR="00FD1FB2" w:rsidRDefault="00FD1FB2" w:rsidP="00FD1FB2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Форма проведения урока: </w:t>
      </w:r>
      <w:r w:rsidRPr="00FD1FB2">
        <w:rPr>
          <w:rFonts w:ascii="Times New Roman" w:hAnsi="Times New Roman" w:cs="Times New Roman"/>
          <w:sz w:val="28"/>
          <w:szCs w:val="28"/>
        </w:rPr>
        <w:t>Урок с элементами соревнования.</w:t>
      </w:r>
    </w:p>
    <w:p w:rsidR="00FD1FB2" w:rsidRDefault="00FD1FB2" w:rsidP="00FD1FB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D1FB2">
        <w:rPr>
          <w:rFonts w:ascii="Times New Roman" w:hAnsi="Times New Roman" w:cs="Times New Roman"/>
          <w:b/>
          <w:sz w:val="28"/>
          <w:szCs w:val="28"/>
        </w:rPr>
        <w:t>Цель урока:</w:t>
      </w:r>
      <w:r w:rsidRPr="00FD1FB2">
        <w:rPr>
          <w:rFonts w:ascii="Times New Roman" w:hAnsi="Times New Roman" w:cs="Times New Roman"/>
          <w:sz w:val="28"/>
          <w:szCs w:val="28"/>
        </w:rPr>
        <w:t xml:space="preserve"> Раз</w:t>
      </w:r>
      <w:r>
        <w:rPr>
          <w:rFonts w:ascii="Times New Roman" w:hAnsi="Times New Roman" w:cs="Times New Roman"/>
          <w:sz w:val="28"/>
          <w:szCs w:val="28"/>
        </w:rPr>
        <w:t>витие физических качеств учащихся на основе эстафет с мячами и подвижных игр.</w:t>
      </w:r>
    </w:p>
    <w:p w:rsidR="00FD1FB2" w:rsidRPr="004D282E" w:rsidRDefault="00FD1FB2" w:rsidP="000438B4">
      <w:pPr>
        <w:spacing w:line="240" w:lineRule="auto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4D282E">
        <w:rPr>
          <w:rFonts w:ascii="Times New Roman" w:hAnsi="Times New Roman" w:cs="Times New Roman"/>
          <w:b/>
          <w:i/>
          <w:sz w:val="28"/>
          <w:szCs w:val="28"/>
        </w:rPr>
        <w:t>Задачи урока:</w:t>
      </w:r>
    </w:p>
    <w:p w:rsidR="00FD1FB2" w:rsidRPr="004D282E" w:rsidRDefault="00FD1FB2" w:rsidP="000438B4">
      <w:pPr>
        <w:pStyle w:val="a3"/>
        <w:numPr>
          <w:ilvl w:val="0"/>
          <w:numId w:val="1"/>
        </w:numPr>
        <w:spacing w:line="240" w:lineRule="auto"/>
        <w:ind w:left="0"/>
        <w:contextualSpacing w:val="0"/>
        <w:rPr>
          <w:rFonts w:ascii="Times New Roman" w:hAnsi="Times New Roman" w:cs="Times New Roman"/>
          <w:b/>
          <w:sz w:val="28"/>
          <w:szCs w:val="28"/>
        </w:rPr>
      </w:pPr>
      <w:r w:rsidRPr="004D282E">
        <w:rPr>
          <w:rFonts w:ascii="Times New Roman" w:hAnsi="Times New Roman" w:cs="Times New Roman"/>
          <w:b/>
          <w:sz w:val="28"/>
          <w:szCs w:val="28"/>
          <w:u w:val="single"/>
        </w:rPr>
        <w:t>Образовательные</w:t>
      </w:r>
      <w:r w:rsidRPr="004D282E">
        <w:rPr>
          <w:rFonts w:ascii="Times New Roman" w:hAnsi="Times New Roman" w:cs="Times New Roman"/>
          <w:b/>
          <w:sz w:val="28"/>
          <w:szCs w:val="28"/>
        </w:rPr>
        <w:t>:</w:t>
      </w:r>
    </w:p>
    <w:p w:rsidR="00FD1FB2" w:rsidRPr="004D282E" w:rsidRDefault="00FD1FB2" w:rsidP="000438B4">
      <w:pPr>
        <w:pStyle w:val="a3"/>
        <w:spacing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4D282E">
        <w:rPr>
          <w:rFonts w:ascii="Times New Roman" w:hAnsi="Times New Roman" w:cs="Times New Roman"/>
          <w:sz w:val="28"/>
          <w:szCs w:val="28"/>
        </w:rPr>
        <w:t>Развивающие: Способствовать развитию</w:t>
      </w:r>
      <w:proofErr w:type="gramStart"/>
      <w:r w:rsidRPr="004D282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4D282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D282E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4D282E">
        <w:rPr>
          <w:rFonts w:ascii="Times New Roman" w:hAnsi="Times New Roman" w:cs="Times New Roman"/>
          <w:sz w:val="28"/>
          <w:szCs w:val="28"/>
        </w:rPr>
        <w:t>коростно-силовых качеств.</w:t>
      </w:r>
    </w:p>
    <w:p w:rsidR="00FD1FB2" w:rsidRPr="004D282E" w:rsidRDefault="00FD1FB2" w:rsidP="000438B4">
      <w:pPr>
        <w:pStyle w:val="a3"/>
        <w:numPr>
          <w:ilvl w:val="0"/>
          <w:numId w:val="1"/>
        </w:numPr>
        <w:spacing w:line="240" w:lineRule="auto"/>
        <w:ind w:left="0"/>
        <w:contextualSpacing w:val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D282E">
        <w:rPr>
          <w:rFonts w:ascii="Times New Roman" w:hAnsi="Times New Roman" w:cs="Times New Roman"/>
          <w:b/>
          <w:sz w:val="28"/>
          <w:szCs w:val="28"/>
          <w:u w:val="single"/>
        </w:rPr>
        <w:t>Воспитательные:</w:t>
      </w:r>
    </w:p>
    <w:p w:rsidR="00FD1FB2" w:rsidRPr="004D282E" w:rsidRDefault="00E96C92" w:rsidP="000438B4">
      <w:pPr>
        <w:pStyle w:val="a3"/>
        <w:spacing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4D282E">
        <w:rPr>
          <w:rFonts w:ascii="Times New Roman" w:hAnsi="Times New Roman" w:cs="Times New Roman"/>
          <w:sz w:val="28"/>
          <w:szCs w:val="28"/>
        </w:rPr>
        <w:t>Воспитывать целеустремлённость, настойчивость, упорство в достижении поставленной цели.</w:t>
      </w:r>
    </w:p>
    <w:p w:rsidR="00E96C92" w:rsidRPr="004D282E" w:rsidRDefault="00E96C92" w:rsidP="000438B4">
      <w:pPr>
        <w:pStyle w:val="a3"/>
        <w:numPr>
          <w:ilvl w:val="0"/>
          <w:numId w:val="1"/>
        </w:numPr>
        <w:spacing w:line="240" w:lineRule="auto"/>
        <w:ind w:left="0"/>
        <w:contextualSpacing w:val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D282E">
        <w:rPr>
          <w:rFonts w:ascii="Times New Roman" w:hAnsi="Times New Roman" w:cs="Times New Roman"/>
          <w:b/>
          <w:sz w:val="28"/>
          <w:szCs w:val="28"/>
          <w:u w:val="single"/>
        </w:rPr>
        <w:t xml:space="preserve">Оздоровительные: </w:t>
      </w:r>
    </w:p>
    <w:p w:rsidR="00E96C92" w:rsidRPr="004D282E" w:rsidRDefault="00E96C92" w:rsidP="000438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D282E">
        <w:rPr>
          <w:rFonts w:ascii="Times New Roman" w:hAnsi="Times New Roman" w:cs="Times New Roman"/>
          <w:sz w:val="28"/>
          <w:szCs w:val="28"/>
        </w:rPr>
        <w:t xml:space="preserve">Способствовать укреплению опорно-двигательного аппарата, СС и </w:t>
      </w:r>
      <w:proofErr w:type="gramStart"/>
      <w:r w:rsidRPr="004D282E">
        <w:rPr>
          <w:rFonts w:ascii="Times New Roman" w:hAnsi="Times New Roman" w:cs="Times New Roman"/>
          <w:sz w:val="28"/>
          <w:szCs w:val="28"/>
        </w:rPr>
        <w:t>дыхательной</w:t>
      </w:r>
      <w:proofErr w:type="gramEnd"/>
      <w:r w:rsidRPr="004D282E">
        <w:rPr>
          <w:rFonts w:ascii="Times New Roman" w:hAnsi="Times New Roman" w:cs="Times New Roman"/>
          <w:sz w:val="28"/>
          <w:szCs w:val="28"/>
        </w:rPr>
        <w:t xml:space="preserve"> систем.</w:t>
      </w:r>
    </w:p>
    <w:p w:rsidR="00E96C92" w:rsidRPr="004D282E" w:rsidRDefault="00E96C92" w:rsidP="000438B4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4D282E">
        <w:rPr>
          <w:rFonts w:ascii="Times New Roman" w:hAnsi="Times New Roman" w:cs="Times New Roman"/>
          <w:b/>
          <w:i/>
          <w:sz w:val="28"/>
          <w:szCs w:val="28"/>
        </w:rPr>
        <w:t>Формируемые УУД:</w:t>
      </w:r>
    </w:p>
    <w:p w:rsidR="00E96C92" w:rsidRPr="004D282E" w:rsidRDefault="00E96C92" w:rsidP="000438B4">
      <w:pPr>
        <w:pStyle w:val="a3"/>
        <w:numPr>
          <w:ilvl w:val="0"/>
          <w:numId w:val="1"/>
        </w:numPr>
        <w:spacing w:line="240" w:lineRule="auto"/>
        <w:ind w:left="0"/>
        <w:contextualSpacing w:val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D282E">
        <w:rPr>
          <w:rFonts w:ascii="Times New Roman" w:hAnsi="Times New Roman" w:cs="Times New Roman"/>
          <w:sz w:val="28"/>
          <w:szCs w:val="28"/>
        </w:rPr>
        <w:t>Личностные: воспитание дисциплинированности, умение добросовестно выполнять учебное задание.</w:t>
      </w:r>
    </w:p>
    <w:p w:rsidR="00E96C92" w:rsidRPr="004D282E" w:rsidRDefault="00E96C92" w:rsidP="000438B4">
      <w:pPr>
        <w:pStyle w:val="a3"/>
        <w:numPr>
          <w:ilvl w:val="0"/>
          <w:numId w:val="1"/>
        </w:numPr>
        <w:spacing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4D282E">
        <w:rPr>
          <w:rFonts w:ascii="Times New Roman" w:hAnsi="Times New Roman" w:cs="Times New Roman"/>
          <w:sz w:val="28"/>
          <w:szCs w:val="28"/>
        </w:rPr>
        <w:t>Регулятивные: умение контролировать и оценивать результаты собственной деятельности</w:t>
      </w:r>
    </w:p>
    <w:p w:rsidR="00E96C92" w:rsidRPr="004D282E" w:rsidRDefault="00E96C92" w:rsidP="000438B4">
      <w:pPr>
        <w:pStyle w:val="a3"/>
        <w:numPr>
          <w:ilvl w:val="0"/>
          <w:numId w:val="1"/>
        </w:numPr>
        <w:spacing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4D282E">
        <w:rPr>
          <w:rFonts w:ascii="Times New Roman" w:hAnsi="Times New Roman" w:cs="Times New Roman"/>
          <w:sz w:val="28"/>
          <w:szCs w:val="28"/>
        </w:rPr>
        <w:t xml:space="preserve">Коммуникативные: умение работать в паре, умение увидеть ошибки других учащихся и подсказать пути их исправления; умение </w:t>
      </w:r>
      <w:r w:rsidR="000438B4" w:rsidRPr="004D282E">
        <w:rPr>
          <w:rFonts w:ascii="Times New Roman" w:hAnsi="Times New Roman" w:cs="Times New Roman"/>
          <w:sz w:val="28"/>
          <w:szCs w:val="28"/>
        </w:rPr>
        <w:t>логически грамотно излагать, аргументировать и обосновывать собственную точку зрения.</w:t>
      </w:r>
    </w:p>
    <w:p w:rsidR="000438B4" w:rsidRPr="004D282E" w:rsidRDefault="000438B4" w:rsidP="000438B4">
      <w:pPr>
        <w:pStyle w:val="a3"/>
        <w:numPr>
          <w:ilvl w:val="0"/>
          <w:numId w:val="1"/>
        </w:numPr>
        <w:spacing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4D282E">
        <w:rPr>
          <w:rFonts w:ascii="Times New Roman" w:hAnsi="Times New Roman" w:cs="Times New Roman"/>
          <w:sz w:val="28"/>
          <w:szCs w:val="28"/>
        </w:rPr>
        <w:t>Познавательные</w:t>
      </w:r>
      <w:proofErr w:type="gramEnd"/>
      <w:r w:rsidRPr="004D282E">
        <w:rPr>
          <w:rFonts w:ascii="Times New Roman" w:hAnsi="Times New Roman" w:cs="Times New Roman"/>
          <w:sz w:val="28"/>
          <w:szCs w:val="28"/>
        </w:rPr>
        <w:t>: понимать значение выполняемых действий, умение соотносить реальный результат с нормой посредством само оценивания.</w:t>
      </w:r>
    </w:p>
    <w:p w:rsidR="00E96C92" w:rsidRPr="004D282E" w:rsidRDefault="00E96C92" w:rsidP="00E96C92">
      <w:pPr>
        <w:rPr>
          <w:rFonts w:ascii="Times New Roman" w:hAnsi="Times New Roman" w:cs="Times New Roman"/>
          <w:sz w:val="28"/>
          <w:szCs w:val="28"/>
        </w:rPr>
      </w:pPr>
    </w:p>
    <w:p w:rsidR="000438B4" w:rsidRPr="004D282E" w:rsidRDefault="000438B4" w:rsidP="00E96C92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4D282E">
        <w:rPr>
          <w:rFonts w:ascii="Times New Roman" w:hAnsi="Times New Roman" w:cs="Times New Roman"/>
          <w:b/>
          <w:i/>
          <w:sz w:val="28"/>
          <w:szCs w:val="28"/>
        </w:rPr>
        <w:t>Планируемые результаты:</w:t>
      </w:r>
    </w:p>
    <w:p w:rsidR="000438B4" w:rsidRPr="004D282E" w:rsidRDefault="000438B4" w:rsidP="000438B4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4D282E">
        <w:rPr>
          <w:rFonts w:ascii="Times New Roman" w:hAnsi="Times New Roman" w:cs="Times New Roman"/>
          <w:b/>
          <w:sz w:val="28"/>
          <w:szCs w:val="28"/>
        </w:rPr>
        <w:t>Предметные:</w:t>
      </w:r>
    </w:p>
    <w:p w:rsidR="000438B4" w:rsidRPr="004D282E" w:rsidRDefault="000438B4" w:rsidP="000438B4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</w:rPr>
      </w:pPr>
      <w:r w:rsidRPr="004D282E">
        <w:rPr>
          <w:rFonts w:ascii="Times New Roman" w:hAnsi="Times New Roman" w:cs="Times New Roman"/>
          <w:i/>
          <w:sz w:val="28"/>
          <w:szCs w:val="28"/>
        </w:rPr>
        <w:lastRenderedPageBreak/>
        <w:t>Знать:</w:t>
      </w:r>
      <w:r w:rsidR="00C37A9C" w:rsidRPr="004D282E">
        <w:rPr>
          <w:rFonts w:ascii="Times New Roman" w:hAnsi="Times New Roman" w:cs="Times New Roman"/>
          <w:sz w:val="28"/>
          <w:szCs w:val="28"/>
        </w:rPr>
        <w:t xml:space="preserve"> </w:t>
      </w:r>
      <w:r w:rsidRPr="004D282E">
        <w:rPr>
          <w:rFonts w:ascii="Times New Roman" w:hAnsi="Times New Roman" w:cs="Times New Roman"/>
          <w:sz w:val="28"/>
          <w:szCs w:val="28"/>
        </w:rPr>
        <w:t>сопоставлять изученный материал с возможностью его применения в игровой и повседневной деятельности.</w:t>
      </w:r>
    </w:p>
    <w:p w:rsidR="000438B4" w:rsidRPr="004D282E" w:rsidRDefault="00C37A9C" w:rsidP="000438B4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</w:rPr>
      </w:pPr>
      <w:r w:rsidRPr="004D282E">
        <w:rPr>
          <w:rFonts w:ascii="Times New Roman" w:hAnsi="Times New Roman" w:cs="Times New Roman"/>
          <w:i/>
          <w:sz w:val="28"/>
          <w:szCs w:val="28"/>
        </w:rPr>
        <w:t>Уметь:</w:t>
      </w:r>
      <w:r w:rsidRPr="004D282E">
        <w:rPr>
          <w:rFonts w:ascii="Times New Roman" w:hAnsi="Times New Roman" w:cs="Times New Roman"/>
          <w:sz w:val="28"/>
          <w:szCs w:val="28"/>
        </w:rPr>
        <w:t xml:space="preserve">  работать в группе,  анализировать, сравнивать выполнение товарища с эталоном, дать характеристику собственному выполнению упражнения.</w:t>
      </w:r>
    </w:p>
    <w:p w:rsidR="00C37A9C" w:rsidRPr="004D282E" w:rsidRDefault="00C37A9C" w:rsidP="000438B4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4D282E">
        <w:rPr>
          <w:rFonts w:ascii="Times New Roman" w:hAnsi="Times New Roman" w:cs="Times New Roman"/>
          <w:b/>
          <w:sz w:val="28"/>
          <w:szCs w:val="28"/>
        </w:rPr>
        <w:t xml:space="preserve">Личностные: </w:t>
      </w:r>
      <w:r w:rsidRPr="004D282E">
        <w:rPr>
          <w:rFonts w:ascii="Times New Roman" w:hAnsi="Times New Roman" w:cs="Times New Roman"/>
          <w:sz w:val="28"/>
          <w:szCs w:val="28"/>
        </w:rPr>
        <w:t>Умение добросовестно выполнять учебное задание.</w:t>
      </w:r>
    </w:p>
    <w:p w:rsidR="00C37A9C" w:rsidRPr="004D282E" w:rsidRDefault="00C37A9C" w:rsidP="000438B4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D282E">
        <w:rPr>
          <w:rFonts w:ascii="Times New Roman" w:hAnsi="Times New Roman" w:cs="Times New Roman"/>
          <w:b/>
          <w:sz w:val="28"/>
          <w:szCs w:val="28"/>
        </w:rPr>
        <w:t>Метапредметные</w:t>
      </w:r>
      <w:proofErr w:type="spellEnd"/>
      <w:r w:rsidRPr="004D282E">
        <w:rPr>
          <w:rFonts w:ascii="Times New Roman" w:hAnsi="Times New Roman" w:cs="Times New Roman"/>
          <w:b/>
          <w:sz w:val="28"/>
          <w:szCs w:val="28"/>
        </w:rPr>
        <w:t>:</w:t>
      </w:r>
      <w:r w:rsidRPr="004D282E">
        <w:rPr>
          <w:rFonts w:ascii="Times New Roman" w:hAnsi="Times New Roman" w:cs="Times New Roman"/>
          <w:sz w:val="28"/>
          <w:szCs w:val="28"/>
        </w:rPr>
        <w:t xml:space="preserve"> сопоставлять изученный материал с возможностью его применения в игровой и повседневной деятельности.</w:t>
      </w:r>
    </w:p>
    <w:p w:rsidR="00C37A9C" w:rsidRPr="004D282E" w:rsidRDefault="00C37A9C" w:rsidP="00C37A9C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4D282E">
        <w:rPr>
          <w:rFonts w:ascii="Times New Roman" w:hAnsi="Times New Roman" w:cs="Times New Roman"/>
          <w:b/>
          <w:sz w:val="28"/>
          <w:szCs w:val="28"/>
        </w:rPr>
        <w:t xml:space="preserve">Тип урока: </w:t>
      </w:r>
      <w:r w:rsidRPr="004D282E">
        <w:rPr>
          <w:rFonts w:ascii="Times New Roman" w:hAnsi="Times New Roman" w:cs="Times New Roman"/>
          <w:sz w:val="28"/>
          <w:szCs w:val="28"/>
        </w:rPr>
        <w:t>урок повторения.</w:t>
      </w:r>
    </w:p>
    <w:p w:rsidR="00C37A9C" w:rsidRPr="004D282E" w:rsidRDefault="00C37A9C" w:rsidP="00C37A9C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4D282E">
        <w:rPr>
          <w:rFonts w:ascii="Times New Roman" w:hAnsi="Times New Roman" w:cs="Times New Roman"/>
          <w:b/>
          <w:sz w:val="28"/>
          <w:szCs w:val="28"/>
        </w:rPr>
        <w:t xml:space="preserve">Место проведения: </w:t>
      </w:r>
      <w:r w:rsidRPr="004D282E">
        <w:rPr>
          <w:rFonts w:ascii="Times New Roman" w:hAnsi="Times New Roman" w:cs="Times New Roman"/>
          <w:sz w:val="28"/>
          <w:szCs w:val="28"/>
        </w:rPr>
        <w:t>спортивный зал.</w:t>
      </w:r>
    </w:p>
    <w:p w:rsidR="00C37A9C" w:rsidRPr="004D282E" w:rsidRDefault="00C37A9C" w:rsidP="00C37A9C">
      <w:pPr>
        <w:pStyle w:val="a3"/>
        <w:rPr>
          <w:rFonts w:ascii="Times New Roman" w:hAnsi="Times New Roman" w:cs="Times New Roman"/>
          <w:sz w:val="28"/>
          <w:szCs w:val="28"/>
        </w:rPr>
      </w:pPr>
      <w:r w:rsidRPr="004D282E">
        <w:rPr>
          <w:rFonts w:ascii="Times New Roman" w:hAnsi="Times New Roman" w:cs="Times New Roman"/>
          <w:b/>
          <w:sz w:val="28"/>
          <w:szCs w:val="28"/>
        </w:rPr>
        <w:t xml:space="preserve">Необходимое оборудование: </w:t>
      </w:r>
      <w:r w:rsidRPr="004D282E">
        <w:rPr>
          <w:rFonts w:ascii="Times New Roman" w:hAnsi="Times New Roman" w:cs="Times New Roman"/>
          <w:sz w:val="28"/>
          <w:szCs w:val="28"/>
        </w:rPr>
        <w:t xml:space="preserve">мячи теннисные, </w:t>
      </w:r>
      <w:proofErr w:type="spellStart"/>
      <w:r w:rsidRPr="004D282E">
        <w:rPr>
          <w:rFonts w:ascii="Times New Roman" w:hAnsi="Times New Roman" w:cs="Times New Roman"/>
          <w:sz w:val="28"/>
          <w:szCs w:val="28"/>
        </w:rPr>
        <w:t>мячи-хопы</w:t>
      </w:r>
      <w:proofErr w:type="spellEnd"/>
      <w:r w:rsidRPr="004D282E">
        <w:rPr>
          <w:rFonts w:ascii="Times New Roman" w:hAnsi="Times New Roman" w:cs="Times New Roman"/>
          <w:sz w:val="28"/>
          <w:szCs w:val="28"/>
        </w:rPr>
        <w:t>, мячи баскетбольные, мячи волейбольные, конусы.</w:t>
      </w:r>
    </w:p>
    <w:p w:rsidR="00C37A9C" w:rsidRPr="004D282E" w:rsidRDefault="00C37A9C" w:rsidP="00C37A9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37A9C" w:rsidRDefault="00C37A9C" w:rsidP="00C37A9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37A9C" w:rsidRDefault="00C37A9C" w:rsidP="00C37A9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37A9C" w:rsidRDefault="00C37A9C" w:rsidP="00C37A9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D282E" w:rsidRDefault="004D282E" w:rsidP="00C37A9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D282E" w:rsidRDefault="004D282E" w:rsidP="00C37A9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D282E" w:rsidRDefault="004D282E" w:rsidP="00C37A9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D282E" w:rsidRDefault="004D282E" w:rsidP="00C37A9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37A9C" w:rsidRDefault="00C37A9C" w:rsidP="00C37A9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37A9C" w:rsidRDefault="00C37A9C" w:rsidP="00C37A9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37A9C" w:rsidRPr="00C37A9C" w:rsidRDefault="00C37A9C" w:rsidP="00C37A9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7A9C">
        <w:rPr>
          <w:rFonts w:ascii="Times New Roman" w:hAnsi="Times New Roman" w:cs="Times New Roman"/>
          <w:b/>
          <w:sz w:val="28"/>
          <w:szCs w:val="28"/>
        </w:rPr>
        <w:lastRenderedPageBreak/>
        <w:t>СТРУКТУРА И ХОД УРОКА</w:t>
      </w:r>
    </w:p>
    <w:tbl>
      <w:tblPr>
        <w:tblStyle w:val="a4"/>
        <w:tblW w:w="13847" w:type="dxa"/>
        <w:tblInd w:w="720" w:type="dxa"/>
        <w:tblLook w:val="04A0"/>
      </w:tblPr>
      <w:tblGrid>
        <w:gridCol w:w="664"/>
        <w:gridCol w:w="5528"/>
        <w:gridCol w:w="2552"/>
        <w:gridCol w:w="2835"/>
        <w:gridCol w:w="2268"/>
      </w:tblGrid>
      <w:tr w:rsidR="00C37A9C" w:rsidTr="00183E49">
        <w:tc>
          <w:tcPr>
            <w:tcW w:w="664" w:type="dxa"/>
          </w:tcPr>
          <w:p w:rsidR="00C37A9C" w:rsidRDefault="00C37A9C" w:rsidP="00C37A9C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528" w:type="dxa"/>
          </w:tcPr>
          <w:p w:rsidR="00C37A9C" w:rsidRPr="00C37A9C" w:rsidRDefault="00C37A9C" w:rsidP="00C37A9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9C">
              <w:rPr>
                <w:rFonts w:ascii="Times New Roman" w:hAnsi="Times New Roman" w:cs="Times New Roman"/>
                <w:b/>
                <w:sz w:val="24"/>
                <w:szCs w:val="24"/>
              </w:rPr>
              <w:t>Этап урока</w:t>
            </w:r>
          </w:p>
        </w:tc>
        <w:tc>
          <w:tcPr>
            <w:tcW w:w="2552" w:type="dxa"/>
          </w:tcPr>
          <w:p w:rsidR="00C37A9C" w:rsidRPr="00463B29" w:rsidRDefault="00463B29" w:rsidP="00463B2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463B29">
              <w:rPr>
                <w:rFonts w:ascii="Times New Roman" w:hAnsi="Times New Roman" w:cs="Times New Roman"/>
                <w:b/>
              </w:rPr>
              <w:t>Деятельность</w:t>
            </w:r>
          </w:p>
          <w:p w:rsidR="00463B29" w:rsidRDefault="00463B29" w:rsidP="00463B2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3B29">
              <w:rPr>
                <w:rFonts w:ascii="Times New Roman" w:hAnsi="Times New Roman" w:cs="Times New Roman"/>
                <w:b/>
              </w:rPr>
              <w:t>учителя</w:t>
            </w:r>
          </w:p>
        </w:tc>
        <w:tc>
          <w:tcPr>
            <w:tcW w:w="2835" w:type="dxa"/>
          </w:tcPr>
          <w:p w:rsidR="00C37A9C" w:rsidRPr="00463B29" w:rsidRDefault="00463B29" w:rsidP="00463B2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3B29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</w:t>
            </w:r>
          </w:p>
          <w:p w:rsidR="00463B29" w:rsidRDefault="00463B29" w:rsidP="00463B2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3B29">
              <w:rPr>
                <w:rFonts w:ascii="Times New Roman" w:hAnsi="Times New Roman" w:cs="Times New Roman"/>
                <w:b/>
                <w:sz w:val="24"/>
                <w:szCs w:val="24"/>
              </w:rPr>
              <w:t>ученика</w:t>
            </w:r>
          </w:p>
        </w:tc>
        <w:tc>
          <w:tcPr>
            <w:tcW w:w="2268" w:type="dxa"/>
          </w:tcPr>
          <w:p w:rsidR="00C37A9C" w:rsidRPr="00463B29" w:rsidRDefault="00463B29" w:rsidP="00463B2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3B29">
              <w:rPr>
                <w:rFonts w:ascii="Times New Roman" w:hAnsi="Times New Roman" w:cs="Times New Roman"/>
                <w:b/>
                <w:sz w:val="24"/>
                <w:szCs w:val="24"/>
              </w:rPr>
              <w:t>Формируемые УУД</w:t>
            </w:r>
          </w:p>
        </w:tc>
      </w:tr>
      <w:tr w:rsidR="00C37A9C" w:rsidTr="00183E49">
        <w:tc>
          <w:tcPr>
            <w:tcW w:w="664" w:type="dxa"/>
          </w:tcPr>
          <w:p w:rsidR="00C37A9C" w:rsidRDefault="00463B29" w:rsidP="00463B2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528" w:type="dxa"/>
          </w:tcPr>
          <w:p w:rsidR="00C37A9C" w:rsidRDefault="00463B29" w:rsidP="00463B2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C37A9C" w:rsidRDefault="00463B29" w:rsidP="00463B2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:rsidR="00C37A9C" w:rsidRDefault="00463B29" w:rsidP="00463B2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268" w:type="dxa"/>
          </w:tcPr>
          <w:p w:rsidR="00C37A9C" w:rsidRDefault="00463B29" w:rsidP="00463B2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</w:tr>
      <w:tr w:rsidR="00C37A9C" w:rsidTr="00183E49">
        <w:trPr>
          <w:trHeight w:val="5658"/>
        </w:trPr>
        <w:tc>
          <w:tcPr>
            <w:tcW w:w="664" w:type="dxa"/>
          </w:tcPr>
          <w:p w:rsidR="00C37A9C" w:rsidRDefault="00463B29" w:rsidP="00463B2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528" w:type="dxa"/>
          </w:tcPr>
          <w:p w:rsidR="00C37A9C" w:rsidRDefault="00463B29" w:rsidP="00463B2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Подготовительная часть (15 минут)</w:t>
            </w:r>
          </w:p>
          <w:p w:rsidR="00463B29" w:rsidRDefault="00463B29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3B29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Построение, приветствие.</w:t>
            </w:r>
          </w:p>
          <w:p w:rsidR="00463B29" w:rsidRDefault="00463B29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Актуализация знаний. Сообщение темы и целей урока.</w:t>
            </w:r>
          </w:p>
          <w:p w:rsidR="00463B29" w:rsidRDefault="00463B29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3B29" w:rsidRDefault="00463B29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3B29" w:rsidRDefault="00463B29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3B29" w:rsidRDefault="00463B29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3B29" w:rsidRDefault="00463B29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3B29" w:rsidRDefault="00463B29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3B29" w:rsidRDefault="00463B29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3B29" w:rsidRDefault="00463B29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3B29" w:rsidRDefault="00463B29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3B29" w:rsidRDefault="00463B29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30A" w:rsidRDefault="008E230A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30A" w:rsidRDefault="008E230A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30A" w:rsidRDefault="008E230A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30A" w:rsidRDefault="008E230A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30A" w:rsidRDefault="008E230A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3B29" w:rsidRDefault="00463B29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3B29" w:rsidRDefault="00463B29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Расчёт по порядку. Повороты направо, налево, кругом.</w:t>
            </w:r>
          </w:p>
          <w:p w:rsidR="00463B29" w:rsidRDefault="00463B29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Ходьба с заданиями:</w:t>
            </w:r>
          </w:p>
          <w:p w:rsidR="00463B29" w:rsidRDefault="00463B29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*ходьба на носках, руки вверх, тянемся;</w:t>
            </w:r>
          </w:p>
          <w:p w:rsidR="00463B29" w:rsidRDefault="00463B29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 ходьба на пятках, руки за спиной;</w:t>
            </w:r>
          </w:p>
          <w:p w:rsidR="005C38FE" w:rsidRDefault="005C38FE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 ходьба на внешней стороне стопы;</w:t>
            </w:r>
          </w:p>
          <w:p w:rsidR="005C38FE" w:rsidRDefault="005C38FE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*ходьба, перекатываясь с пятки на носок;</w:t>
            </w:r>
          </w:p>
          <w:p w:rsidR="005C38FE" w:rsidRDefault="005C38FE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Бег с заданиями:</w:t>
            </w:r>
          </w:p>
          <w:p w:rsidR="005C38FE" w:rsidRDefault="005C38FE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*бег правым боком с элементами баскетбола;</w:t>
            </w:r>
          </w:p>
          <w:p w:rsidR="005C38FE" w:rsidRDefault="005C38FE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*правым боком приставным шагом;</w:t>
            </w:r>
          </w:p>
          <w:p w:rsidR="005C38FE" w:rsidRDefault="005C38FE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*ускорение по диагонали и т.д.</w:t>
            </w:r>
          </w:p>
          <w:p w:rsidR="005C38FE" w:rsidRDefault="005C38FE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*ножницы.</w:t>
            </w:r>
          </w:p>
          <w:p w:rsidR="005C38FE" w:rsidRDefault="005C38FE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201D" w:rsidRDefault="0020201D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8FE" w:rsidRDefault="005C38FE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ОРУ без предметов.</w:t>
            </w:r>
          </w:p>
          <w:p w:rsidR="005C38FE" w:rsidRDefault="005C38FE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8FE" w:rsidRPr="00463B29" w:rsidRDefault="005C38FE" w:rsidP="0020201D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Перестро</w:t>
            </w:r>
            <w:r w:rsidR="0020201D"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эстафет в две колонны.</w:t>
            </w:r>
          </w:p>
        </w:tc>
        <w:tc>
          <w:tcPr>
            <w:tcW w:w="2552" w:type="dxa"/>
          </w:tcPr>
          <w:p w:rsidR="00C37A9C" w:rsidRDefault="00C37A9C" w:rsidP="00C37A9C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63B29" w:rsidRDefault="00463B29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учащихся на урок.</w:t>
            </w:r>
          </w:p>
          <w:p w:rsidR="00463B29" w:rsidRDefault="00463B29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Постановка проблемной ситуации.</w:t>
            </w:r>
          </w:p>
          <w:p w:rsidR="00463B29" w:rsidRDefault="00463B29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(Загадка про мяч: прыгает и скачет, его бьют, а он не плачет)</w:t>
            </w:r>
          </w:p>
          <w:p w:rsidR="00463B29" w:rsidRDefault="00463B29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Какие виды мячей вы знаете?</w:t>
            </w:r>
          </w:p>
          <w:p w:rsidR="00463B29" w:rsidRDefault="00463B29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 можно использовать мяч на уроке физкультуры?</w:t>
            </w:r>
          </w:p>
          <w:p w:rsidR="004D282E" w:rsidRDefault="004D282E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вы думаете, чем сегодня мы будем с вами заниматься на уроке?</w:t>
            </w:r>
          </w:p>
          <w:p w:rsidR="004D282E" w:rsidRDefault="004D282E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Сформулируйте тему урока.</w:t>
            </w:r>
          </w:p>
          <w:p w:rsidR="005C38FE" w:rsidRDefault="005C38FE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8FE" w:rsidRDefault="005C38FE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8FE" w:rsidRDefault="005C38FE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8FE" w:rsidRDefault="005C38FE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Следить за осанкой, за правильным выполнением упражнений.</w:t>
            </w:r>
          </w:p>
          <w:p w:rsidR="005C38FE" w:rsidRDefault="005C38FE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8FE" w:rsidRDefault="005C38FE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знаний по двигательным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действиям.</w:t>
            </w:r>
          </w:p>
          <w:p w:rsidR="005C38FE" w:rsidRDefault="005C38FE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-Для чего мы с вами выполняли эти упражнения?</w:t>
            </w:r>
          </w:p>
          <w:p w:rsidR="0020201D" w:rsidRDefault="0020201D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8FE" w:rsidRDefault="0020201D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выполнениям заданий</w:t>
            </w:r>
          </w:p>
          <w:p w:rsidR="005C38FE" w:rsidRDefault="005C38FE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8FE" w:rsidRPr="00463B29" w:rsidRDefault="005C38FE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Научить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упражнения.</w:t>
            </w:r>
          </w:p>
        </w:tc>
        <w:tc>
          <w:tcPr>
            <w:tcW w:w="2835" w:type="dxa"/>
          </w:tcPr>
          <w:p w:rsidR="00C37A9C" w:rsidRDefault="00C37A9C" w:rsidP="00C37A9C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63B29" w:rsidRDefault="00463B29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 в одну </w:t>
            </w:r>
            <w:r w:rsidR="00AC312F">
              <w:rPr>
                <w:rFonts w:ascii="Times New Roman" w:hAnsi="Times New Roman" w:cs="Times New Roman"/>
                <w:sz w:val="24"/>
                <w:szCs w:val="24"/>
              </w:rPr>
              <w:t>шеренгу.</w:t>
            </w:r>
          </w:p>
          <w:p w:rsidR="00463B29" w:rsidRDefault="00463B29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Активное участие в диалоге с учителем.</w:t>
            </w:r>
          </w:p>
          <w:p w:rsidR="00463B29" w:rsidRDefault="00463B29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Теннисные, футбольные, волейбольные, баскетбольные, бейсбольные,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мячи-хопы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,…</w:t>
            </w:r>
          </w:p>
          <w:p w:rsidR="00463B29" w:rsidRDefault="00463B29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Выполнять ОРУ с мячом, проводить эстафеты, играть в подвижные игры.</w:t>
            </w:r>
          </w:p>
          <w:p w:rsidR="00463B29" w:rsidRDefault="00463B29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«Эстафеты с мячом и подвижные игры».</w:t>
            </w:r>
          </w:p>
          <w:p w:rsidR="005C38FE" w:rsidRDefault="005C38FE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8FE" w:rsidRDefault="005C38FE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30A" w:rsidRDefault="008E230A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30A" w:rsidRDefault="008E230A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8FE" w:rsidRDefault="005C38FE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Соблюдать интервал.</w:t>
            </w:r>
          </w:p>
          <w:p w:rsidR="005C38FE" w:rsidRDefault="005C38FE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8FE" w:rsidRDefault="005C38FE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8FE" w:rsidRDefault="005C38FE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8FE" w:rsidRDefault="008E230A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плоскостопия. Показывают </w:t>
            </w:r>
            <w:r w:rsidR="005C38FE">
              <w:rPr>
                <w:rFonts w:ascii="Times New Roman" w:hAnsi="Times New Roman" w:cs="Times New Roman"/>
                <w:sz w:val="24"/>
                <w:szCs w:val="24"/>
              </w:rPr>
              <w:t>упражнения для разминки на все группы мышц</w:t>
            </w:r>
          </w:p>
          <w:p w:rsidR="00183E49" w:rsidRDefault="00183E49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8FE" w:rsidRDefault="005C38FE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Соблюдать интервал.</w:t>
            </w:r>
          </w:p>
          <w:p w:rsidR="005C38FE" w:rsidRDefault="005C38FE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8FE" w:rsidRDefault="005C38FE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8FE" w:rsidRDefault="005C38FE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8FE" w:rsidRDefault="005C38FE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8FE" w:rsidRDefault="005C38FE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8FE" w:rsidRDefault="005C38FE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8FE" w:rsidRDefault="005C38FE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8FE" w:rsidRDefault="005C38FE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8FE" w:rsidRDefault="005C38FE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E49" w:rsidRDefault="00183E49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E49" w:rsidRDefault="00183E49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8FE" w:rsidRPr="00463B29" w:rsidRDefault="005C38FE" w:rsidP="00463B29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37A9C" w:rsidRDefault="00C37A9C" w:rsidP="00C37A9C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C38FE" w:rsidRDefault="005C38FE" w:rsidP="005C38FE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Постановка учебной цели занятия.</w:t>
            </w:r>
          </w:p>
          <w:p w:rsidR="005C38FE" w:rsidRDefault="005C38FE" w:rsidP="005C38FE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8FE" w:rsidRDefault="005C38FE" w:rsidP="005C38FE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8FE" w:rsidRDefault="005C38FE" w:rsidP="005C38FE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8FE" w:rsidRDefault="005C38FE" w:rsidP="005C38FE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8FE" w:rsidRDefault="005C38FE" w:rsidP="005C38FE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8FE" w:rsidRDefault="005C38FE" w:rsidP="005C38FE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8FE" w:rsidRDefault="005C38FE" w:rsidP="005C38FE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8FE" w:rsidRDefault="005C38FE" w:rsidP="005C38FE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8FE" w:rsidRDefault="005C38FE" w:rsidP="005C38FE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8FE" w:rsidRDefault="005C38FE" w:rsidP="005C38FE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8FE" w:rsidRDefault="005C38FE" w:rsidP="005C38FE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8FE" w:rsidRDefault="005C38FE" w:rsidP="005C38FE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30A" w:rsidRDefault="008E230A" w:rsidP="005C38FE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30A" w:rsidRDefault="008E230A" w:rsidP="005C38FE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30A" w:rsidRDefault="008E230A" w:rsidP="005C38FE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8FE" w:rsidRDefault="005C38FE" w:rsidP="005C38FE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8FE" w:rsidRDefault="005C38FE" w:rsidP="005C38FE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правильно выполнять двигательное действие.</w:t>
            </w:r>
          </w:p>
          <w:p w:rsidR="005C38FE" w:rsidRDefault="005C38FE" w:rsidP="005C38FE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распознавать и называть двигательное действие.</w:t>
            </w:r>
          </w:p>
          <w:p w:rsidR="005C38FE" w:rsidRDefault="005C38FE" w:rsidP="005C38FE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Понимание необходимости выполнения упражнений для предупреждения плоскостопии.</w:t>
            </w:r>
          </w:p>
          <w:p w:rsidR="005C38FE" w:rsidRDefault="005C38FE" w:rsidP="005C38FE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организовать собственную деятельность.</w:t>
            </w:r>
          </w:p>
          <w:p w:rsidR="005C38FE" w:rsidRDefault="005C38FE" w:rsidP="005C38FE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распознавать и называть двигательное действие.</w:t>
            </w:r>
          </w:p>
          <w:p w:rsidR="005C38FE" w:rsidRDefault="005C38FE" w:rsidP="005C38FE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8FE" w:rsidRDefault="005C38FE" w:rsidP="005C38FE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8FE" w:rsidRDefault="005C38FE" w:rsidP="005C38FE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взаимодействовать со сверстниками.</w:t>
            </w:r>
          </w:p>
          <w:p w:rsidR="005C38FE" w:rsidRPr="005C38FE" w:rsidRDefault="005C38FE" w:rsidP="005C38FE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видеть  и чувствовать красоту движения.</w:t>
            </w:r>
          </w:p>
        </w:tc>
      </w:tr>
      <w:tr w:rsidR="00C37A9C" w:rsidTr="00183E49">
        <w:tc>
          <w:tcPr>
            <w:tcW w:w="664" w:type="dxa"/>
          </w:tcPr>
          <w:p w:rsidR="00C37A9C" w:rsidRDefault="000237B6" w:rsidP="000237B6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</w:t>
            </w:r>
          </w:p>
        </w:tc>
        <w:tc>
          <w:tcPr>
            <w:tcW w:w="5528" w:type="dxa"/>
          </w:tcPr>
          <w:p w:rsidR="00C37A9C" w:rsidRDefault="000237B6" w:rsidP="000237B6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Основная часть (15 минут)</w:t>
            </w:r>
          </w:p>
          <w:p w:rsidR="000237B6" w:rsidRDefault="000237B6" w:rsidP="000237B6">
            <w:pPr>
              <w:pStyle w:val="a3"/>
              <w:ind w:left="0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37B6">
              <w:rPr>
                <w:rFonts w:ascii="Times New Roman" w:hAnsi="Times New Roman" w:cs="Times New Roman"/>
                <w:i/>
                <w:sz w:val="24"/>
                <w:szCs w:val="24"/>
              </w:rPr>
              <w:t>1. Эстафеты с мячами:</w:t>
            </w:r>
          </w:p>
          <w:p w:rsidR="000237B6" w:rsidRPr="000237B6" w:rsidRDefault="000237B6" w:rsidP="000237B6">
            <w:pPr>
              <w:pStyle w:val="a3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При</w:t>
            </w:r>
            <w:r w:rsidR="00E06B4E">
              <w:rPr>
                <w:rFonts w:ascii="Times New Roman" w:hAnsi="Times New Roman" w:cs="Times New Roman"/>
                <w:b/>
                <w:sz w:val="24"/>
                <w:szCs w:val="24"/>
              </w:rPr>
              <w:t>ложение 1.</w:t>
            </w:r>
          </w:p>
          <w:p w:rsidR="000237B6" w:rsidRDefault="00E06B4E" w:rsidP="000237B6">
            <w:pPr>
              <w:pStyle w:val="a3"/>
              <w:numPr>
                <w:ilvl w:val="0"/>
                <w:numId w:val="3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  урони мяч»</w:t>
            </w:r>
          </w:p>
          <w:p w:rsidR="00E06B4E" w:rsidRDefault="00E06B4E" w:rsidP="00E06B4E">
            <w:pPr>
              <w:pStyle w:val="a3"/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(Эстафета с теннисным мячом)</w:t>
            </w:r>
          </w:p>
          <w:p w:rsidR="00E06B4E" w:rsidRDefault="00E06B4E" w:rsidP="00E06B4E">
            <w:pPr>
              <w:pStyle w:val="a3"/>
              <w:numPr>
                <w:ilvl w:val="0"/>
                <w:numId w:val="3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«Мяч капитану»</w:t>
            </w:r>
          </w:p>
          <w:p w:rsidR="00E06B4E" w:rsidRDefault="00E06B4E" w:rsidP="00E06B4E">
            <w:pPr>
              <w:pStyle w:val="a3"/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(Эстафета с волейбольным мячом)</w:t>
            </w:r>
          </w:p>
          <w:p w:rsidR="00E06B4E" w:rsidRDefault="00E06B4E" w:rsidP="00E06B4E">
            <w:pPr>
              <w:pStyle w:val="a3"/>
              <w:numPr>
                <w:ilvl w:val="0"/>
                <w:numId w:val="3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«Быстрый и ловкий»</w:t>
            </w:r>
          </w:p>
          <w:p w:rsidR="00E06B4E" w:rsidRDefault="00E06B4E" w:rsidP="00E06B4E">
            <w:pPr>
              <w:pStyle w:val="a3"/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(Ведение мяча баскетбольным вариантом).</w:t>
            </w:r>
          </w:p>
          <w:p w:rsidR="00E06B4E" w:rsidRDefault="00E06B4E" w:rsidP="00E06B4E">
            <w:pPr>
              <w:pStyle w:val="a3"/>
              <w:numPr>
                <w:ilvl w:val="0"/>
                <w:numId w:val="3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«Ловкий прыгун»</w:t>
            </w:r>
          </w:p>
          <w:p w:rsidR="00E06B4E" w:rsidRDefault="00E06B4E" w:rsidP="00E06B4E">
            <w:pPr>
              <w:pStyle w:val="a3"/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(Эстафета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мячах-хопах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E06B4E" w:rsidRDefault="00E06B4E" w:rsidP="00E06B4E">
            <w:pPr>
              <w:pStyle w:val="a3"/>
              <w:numPr>
                <w:ilvl w:val="0"/>
                <w:numId w:val="3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«Пингвин» </w:t>
            </w:r>
          </w:p>
          <w:p w:rsidR="00E06B4E" w:rsidRDefault="00E06B4E" w:rsidP="00E06B4E">
            <w:p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 волейбольным мячом)</w:t>
            </w:r>
          </w:p>
          <w:p w:rsidR="003D1DFD" w:rsidRPr="003D1DFD" w:rsidRDefault="003D1DFD" w:rsidP="003D1DFD">
            <w:pPr>
              <w:pStyle w:val="a3"/>
              <w:numPr>
                <w:ilvl w:val="0"/>
                <w:numId w:val="3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Эстафета на меткость </w:t>
            </w:r>
          </w:p>
          <w:p w:rsidR="00AB618A" w:rsidRDefault="00AB618A" w:rsidP="00E06B4E">
            <w:p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618A" w:rsidRDefault="00AB618A" w:rsidP="00AB618A">
            <w:pPr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B618A">
              <w:rPr>
                <w:rFonts w:ascii="Times New Roman" w:hAnsi="Times New Roman" w:cs="Times New Roman"/>
                <w:i/>
                <w:sz w:val="24"/>
                <w:szCs w:val="24"/>
              </w:rPr>
              <w:t>2. Подвижная игра «Вышибалы»</w:t>
            </w:r>
          </w:p>
          <w:p w:rsidR="00AB618A" w:rsidRPr="00AB618A" w:rsidRDefault="00AB618A" w:rsidP="00AB61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Приложение 2.</w:t>
            </w:r>
          </w:p>
        </w:tc>
        <w:tc>
          <w:tcPr>
            <w:tcW w:w="2552" w:type="dxa"/>
          </w:tcPr>
          <w:p w:rsidR="00C37A9C" w:rsidRDefault="00C37A9C" w:rsidP="00C37A9C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B618A" w:rsidRDefault="00AB618A" w:rsidP="00AB618A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Вспомнить правила безопасности по время проведения эстафет с мячом.</w:t>
            </w:r>
          </w:p>
          <w:p w:rsidR="00AB618A" w:rsidRDefault="00AB618A" w:rsidP="00C37A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618A" w:rsidRDefault="00AB618A" w:rsidP="00C37A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618A" w:rsidRDefault="00AB618A" w:rsidP="00C37A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Закреплять знания по двигательным действиям.</w:t>
            </w:r>
          </w:p>
          <w:p w:rsidR="00AB618A" w:rsidRDefault="00AB618A" w:rsidP="00C37A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618A" w:rsidRDefault="00AB618A" w:rsidP="00C37A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618A" w:rsidRDefault="00AB618A" w:rsidP="00AB618A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Соотносить задания учителя с двигательными действиями учеников.</w:t>
            </w:r>
          </w:p>
          <w:p w:rsidR="00AB618A" w:rsidRPr="00AB618A" w:rsidRDefault="00AB618A" w:rsidP="00AB618A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умения давать оценку двигательным действиям.</w:t>
            </w:r>
          </w:p>
        </w:tc>
        <w:tc>
          <w:tcPr>
            <w:tcW w:w="2835" w:type="dxa"/>
          </w:tcPr>
          <w:p w:rsidR="00C37A9C" w:rsidRDefault="00C37A9C" w:rsidP="00C37A9C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B618A" w:rsidRDefault="00AB618A" w:rsidP="00C37A9C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B618A" w:rsidRPr="00AB618A" w:rsidRDefault="00AB618A" w:rsidP="00C37A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618A">
              <w:rPr>
                <w:rFonts w:ascii="Times New Roman" w:hAnsi="Times New Roman" w:cs="Times New Roman"/>
                <w:sz w:val="24"/>
                <w:szCs w:val="24"/>
              </w:rPr>
              <w:t>См. приложение №1</w:t>
            </w:r>
          </w:p>
          <w:p w:rsidR="00AB618A" w:rsidRPr="00AB618A" w:rsidRDefault="00AB618A" w:rsidP="00C37A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618A" w:rsidRPr="00AB618A" w:rsidRDefault="00AB618A" w:rsidP="00C37A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201D" w:rsidRDefault="0020201D" w:rsidP="0020201D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Капитаны в каждой команде оценивают выполнение заданной эстафеты</w:t>
            </w:r>
            <w:r w:rsidR="00AB618A" w:rsidRPr="00AB61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 другой команды.</w:t>
            </w:r>
          </w:p>
          <w:p w:rsidR="00AB618A" w:rsidRPr="00AB618A" w:rsidRDefault="0020201D" w:rsidP="0020201D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AB618A" w:rsidRPr="00AB618A">
              <w:rPr>
                <w:rFonts w:ascii="Times New Roman" w:hAnsi="Times New Roman" w:cs="Times New Roman"/>
                <w:sz w:val="24"/>
                <w:szCs w:val="24"/>
              </w:rPr>
              <w:t xml:space="preserve">ети активно играют, </w:t>
            </w:r>
            <w:r w:rsidR="00AB618A" w:rsidRPr="00AB61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соблюдая правила.</w:t>
            </w:r>
            <w:r w:rsidR="00AB61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C37A9C" w:rsidRDefault="00C37A9C" w:rsidP="00C37A9C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B618A" w:rsidRDefault="00AB618A" w:rsidP="00C37A9C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B618A" w:rsidRDefault="00AB618A" w:rsidP="00C37A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самоопределяться с заданием и принять решение по его выполнению. Умение работать в команде.</w:t>
            </w:r>
          </w:p>
          <w:p w:rsidR="00AB618A" w:rsidRDefault="00AB618A" w:rsidP="00C37A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618A" w:rsidRDefault="00AB618A" w:rsidP="00C37A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618A" w:rsidRDefault="00AB618A" w:rsidP="00AB618A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Умение технически правильно выполнять двигательное действие.</w:t>
            </w:r>
          </w:p>
          <w:p w:rsidR="00AB618A" w:rsidRDefault="00AB618A" w:rsidP="00AB618A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активно включаться в коллективную деятельность.</w:t>
            </w:r>
          </w:p>
          <w:p w:rsidR="0020201D" w:rsidRPr="00AB618A" w:rsidRDefault="0020201D" w:rsidP="00AB618A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игровой деятельности соблюдают правило игры.</w:t>
            </w:r>
          </w:p>
        </w:tc>
      </w:tr>
      <w:tr w:rsidR="00C37A9C" w:rsidTr="00183E49">
        <w:tc>
          <w:tcPr>
            <w:tcW w:w="664" w:type="dxa"/>
          </w:tcPr>
          <w:p w:rsidR="00C37A9C" w:rsidRDefault="00AB618A" w:rsidP="00AB618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</w:t>
            </w:r>
          </w:p>
        </w:tc>
        <w:tc>
          <w:tcPr>
            <w:tcW w:w="5528" w:type="dxa"/>
          </w:tcPr>
          <w:p w:rsidR="00C37A9C" w:rsidRDefault="00AB618A" w:rsidP="00AB618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Заключительная часть (10 минут)</w:t>
            </w:r>
          </w:p>
          <w:p w:rsidR="00AC312F" w:rsidRPr="0020201D" w:rsidRDefault="00E5248B" w:rsidP="00AC312F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E5248B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AC312F">
              <w:rPr>
                <w:rFonts w:ascii="Times New Roman" w:hAnsi="Times New Roman" w:cs="Times New Roman"/>
                <w:sz w:val="28"/>
                <w:szCs w:val="28"/>
              </w:rPr>
              <w:t>Построение в одну шеренгу.</w:t>
            </w:r>
          </w:p>
          <w:p w:rsidR="00D456E3" w:rsidRDefault="0020201D" w:rsidP="00AC312F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C312F">
              <w:rPr>
                <w:rFonts w:ascii="Times New Roman" w:hAnsi="Times New Roman" w:cs="Times New Roman"/>
                <w:sz w:val="24"/>
                <w:szCs w:val="24"/>
              </w:rPr>
              <w:t>. Дыхательная гимнастика</w:t>
            </w:r>
            <w:r w:rsidR="00B014BF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="00B014BF">
              <w:rPr>
                <w:rFonts w:ascii="Times New Roman" w:hAnsi="Times New Roman" w:cs="Times New Roman"/>
                <w:sz w:val="24"/>
                <w:szCs w:val="24"/>
              </w:rPr>
              <w:t>Цигун</w:t>
            </w:r>
            <w:proofErr w:type="spellEnd"/>
            <w:r w:rsidR="00B014B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D456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014BF" w:rsidRDefault="00B014BF" w:rsidP="00AC312F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«Волшебный зоопарк»</w:t>
            </w:r>
            <w:proofErr w:type="gramStart"/>
            <w:r w:rsidR="00D456E3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D456E3" w:rsidRDefault="00D456E3" w:rsidP="00AC312F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Тигр,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стимающий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когти (сердце стоп)</w:t>
            </w:r>
          </w:p>
          <w:p w:rsidR="00D456E3" w:rsidRDefault="00D456E3" w:rsidP="00AC312F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Дерево,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качающиеся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 ветром.</w:t>
            </w:r>
          </w:p>
          <w:p w:rsidR="00D456E3" w:rsidRDefault="00D456E3" w:rsidP="00AC312F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Аист машет крыльями.</w:t>
            </w:r>
          </w:p>
          <w:p w:rsidR="00D456E3" w:rsidRDefault="00D456E3" w:rsidP="00AC312F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Слон, сворачивает свой хобот.</w:t>
            </w:r>
          </w:p>
          <w:p w:rsidR="00D456E3" w:rsidRDefault="00D456E3" w:rsidP="00AC312F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Подведение итогов урока.</w:t>
            </w:r>
          </w:p>
          <w:p w:rsidR="00D456E3" w:rsidRDefault="00D456E3" w:rsidP="00AC312F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6E3" w:rsidRDefault="00D456E3" w:rsidP="00AC312F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6E3" w:rsidRDefault="00D456E3" w:rsidP="00AC312F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Домашнее задание.</w:t>
            </w:r>
          </w:p>
          <w:p w:rsidR="00B014BF" w:rsidRPr="00AC312F" w:rsidRDefault="00B014BF" w:rsidP="00AC312F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D456E3" w:rsidRDefault="00D456E3" w:rsidP="00D456E3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Умение организовать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коллективную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456E3" w:rsidRDefault="00D456E3" w:rsidP="00D456E3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совместную</w:t>
            </w:r>
          </w:p>
          <w:p w:rsidR="00D456E3" w:rsidRDefault="00D456E3" w:rsidP="00D456E3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деятельность;</w:t>
            </w:r>
          </w:p>
          <w:p w:rsidR="00D456E3" w:rsidRDefault="00D456E3" w:rsidP="00D456E3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Научить релаксации, правильному дыханию;</w:t>
            </w:r>
          </w:p>
          <w:p w:rsidR="00D456E3" w:rsidRDefault="00D456E3" w:rsidP="00D456E3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Осуществить мягкое воздействие на эмоциональный фон детей.</w:t>
            </w:r>
            <w:r w:rsidR="0020201D">
              <w:rPr>
                <w:rFonts w:ascii="Times New Roman" w:hAnsi="Times New Roman" w:cs="Times New Roman"/>
                <w:sz w:val="24"/>
                <w:szCs w:val="24"/>
              </w:rPr>
              <w:t xml:space="preserve"> Вот и закончился наш урок, чем мы сегодня занимались на уроке? Какие мячи использовали?</w:t>
            </w:r>
          </w:p>
          <w:p w:rsidR="00D456E3" w:rsidRDefault="00D456E3" w:rsidP="00D456E3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Отметить отличившихся ребят.</w:t>
            </w:r>
          </w:p>
          <w:p w:rsidR="00D456E3" w:rsidRDefault="00D456E3" w:rsidP="00D456E3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работать в команде.</w:t>
            </w:r>
          </w:p>
          <w:p w:rsidR="00D456E3" w:rsidRPr="00D456E3" w:rsidRDefault="00D456E3" w:rsidP="00D456E3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Составить комплекс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ОРУ с теннисным мячом (5-6 упражнений)</w:t>
            </w:r>
          </w:p>
        </w:tc>
        <w:tc>
          <w:tcPr>
            <w:tcW w:w="2835" w:type="dxa"/>
          </w:tcPr>
          <w:p w:rsidR="00C37A9C" w:rsidRDefault="00C37A9C" w:rsidP="00C37A9C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C37A9C" w:rsidRDefault="00C37A9C" w:rsidP="00C37A9C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456E3" w:rsidRPr="00D456E3" w:rsidRDefault="00D456E3" w:rsidP="00D456E3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D456E3">
              <w:rPr>
                <w:rFonts w:ascii="Times New Roman" w:hAnsi="Times New Roman" w:cs="Times New Roman"/>
                <w:sz w:val="28"/>
                <w:szCs w:val="28"/>
              </w:rPr>
              <w:t>Умение выполнять упражнения по команде.</w:t>
            </w:r>
          </w:p>
          <w:p w:rsidR="00D456E3" w:rsidRDefault="00D456E3" w:rsidP="00C37A9C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A603C" w:rsidRDefault="004A603C" w:rsidP="00C37A9C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A603C" w:rsidRPr="004A603C" w:rsidRDefault="004A603C" w:rsidP="004A603C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603C">
              <w:rPr>
                <w:rFonts w:ascii="Times New Roman" w:hAnsi="Times New Roman" w:cs="Times New Roman"/>
                <w:sz w:val="24"/>
                <w:szCs w:val="24"/>
              </w:rPr>
              <w:t>Понимать значение выполненных движений.</w:t>
            </w:r>
          </w:p>
          <w:p w:rsidR="004A603C" w:rsidRPr="004A603C" w:rsidRDefault="004A603C" w:rsidP="004A603C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03C" w:rsidRPr="004A603C" w:rsidRDefault="004A603C" w:rsidP="004A603C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03C" w:rsidRPr="004A603C" w:rsidRDefault="004A603C" w:rsidP="004A603C">
            <w:pPr>
              <w:pStyle w:val="a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603C">
              <w:rPr>
                <w:rFonts w:ascii="Times New Roman" w:hAnsi="Times New Roman" w:cs="Times New Roman"/>
                <w:sz w:val="24"/>
                <w:szCs w:val="24"/>
              </w:rPr>
              <w:t>Умение применять полученные знания в организации режима дня.</w:t>
            </w:r>
          </w:p>
          <w:p w:rsidR="00D456E3" w:rsidRDefault="00D456E3" w:rsidP="00C37A9C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337674" w:rsidRDefault="00337674" w:rsidP="00D456E3">
      <w:pPr>
        <w:rPr>
          <w:rFonts w:ascii="Times New Roman" w:hAnsi="Times New Roman" w:cs="Times New Roman"/>
          <w:b/>
          <w:sz w:val="28"/>
          <w:szCs w:val="28"/>
        </w:rPr>
      </w:pPr>
    </w:p>
    <w:p w:rsidR="003D1DFD" w:rsidRDefault="003D1DFD" w:rsidP="00D456E3">
      <w:pPr>
        <w:rPr>
          <w:rFonts w:ascii="Times New Roman" w:hAnsi="Times New Roman" w:cs="Times New Roman"/>
          <w:b/>
          <w:sz w:val="28"/>
          <w:szCs w:val="28"/>
        </w:rPr>
      </w:pPr>
    </w:p>
    <w:p w:rsidR="003D1DFD" w:rsidRDefault="003D1DFD" w:rsidP="004A603C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D1DFD" w:rsidRDefault="003D1DFD" w:rsidP="004A603C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D1DFD" w:rsidRDefault="003D1DFD" w:rsidP="004A603C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D1DFD" w:rsidRDefault="003D1DFD" w:rsidP="004A603C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D1DFD" w:rsidRDefault="003D1DFD" w:rsidP="004A603C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D1DFD" w:rsidRDefault="003D1DFD" w:rsidP="004A603C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D1DFD" w:rsidRDefault="003D1DFD" w:rsidP="004A603C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D1DFD" w:rsidRDefault="003D1DFD" w:rsidP="004A603C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D1DFD" w:rsidRDefault="003D1DFD" w:rsidP="004A603C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D1DFD" w:rsidRDefault="003D1DFD" w:rsidP="004A603C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D1DFD" w:rsidRDefault="003D1DFD" w:rsidP="004A603C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D1DFD" w:rsidRDefault="003D1DFD" w:rsidP="004A603C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D1DFD" w:rsidRDefault="003D1DFD" w:rsidP="004A603C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D1DFD" w:rsidRDefault="003D1DFD" w:rsidP="004A603C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D1DFD" w:rsidRDefault="003D1DFD" w:rsidP="004A603C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D1DFD" w:rsidRDefault="003D1DFD" w:rsidP="004A603C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A603C" w:rsidRDefault="004A603C" w:rsidP="004A603C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 1</w:t>
      </w:r>
    </w:p>
    <w:p w:rsidR="004A603C" w:rsidRDefault="00337674" w:rsidP="00337674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Эстафеты</w:t>
      </w:r>
    </w:p>
    <w:p w:rsidR="00A55BD4" w:rsidRDefault="00337674" w:rsidP="003376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«Не урони мяч».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 первых игроков в правой руке теннисный мяч.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 сигналу первые игроки бегут до ориентиров, оббегают их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возращаются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 команде, передав мяч следующему игроку.)</w:t>
      </w:r>
      <w:proofErr w:type="gramEnd"/>
    </w:p>
    <w:p w:rsidR="00337674" w:rsidRDefault="00337674" w:rsidP="003376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«Мяч капитану». </w:t>
      </w:r>
      <w:proofErr w:type="gramStart"/>
      <w:r w:rsidRPr="00337674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Капитаны стоят на расстоянии 4 метров лицом к командам.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руках капитанов волейбольные мячи. По сигналу капитаны бросают мяч первым игрокам двумя руками от груди. Игрок ловит мяч,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возращая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его капитану и бежит, встаёт за капит</w:t>
      </w:r>
      <w:r w:rsidR="00A55BD4">
        <w:rPr>
          <w:rFonts w:ascii="Times New Roman" w:hAnsi="Times New Roman" w:cs="Times New Roman"/>
          <w:sz w:val="28"/>
          <w:szCs w:val="28"/>
        </w:rPr>
        <w:t>аном. Так все игроки перебегают к капитану. Но последний игрок остаётся на месте. Теперь он – капитан и так же бросает мяч игрокам, пока вся команда не вернётся на место.</w:t>
      </w:r>
      <w:proofErr w:type="gramStart"/>
      <w:r w:rsidR="00A55BD4">
        <w:rPr>
          <w:rFonts w:ascii="Times New Roman" w:hAnsi="Times New Roman" w:cs="Times New Roman"/>
          <w:sz w:val="28"/>
          <w:szCs w:val="28"/>
        </w:rPr>
        <w:t xml:space="preserve"> </w:t>
      </w:r>
      <w:r w:rsidRPr="00337674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A55BD4" w:rsidRDefault="00A55BD4" w:rsidP="003376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A55BD4">
        <w:rPr>
          <w:rFonts w:ascii="Times New Roman" w:hAnsi="Times New Roman" w:cs="Times New Roman"/>
          <w:b/>
          <w:sz w:val="28"/>
          <w:szCs w:val="28"/>
        </w:rPr>
        <w:t>«Быстрый и ловкий»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gramStart"/>
      <w:r w:rsidRPr="00A55BD4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 первых игроков в руках баскетбольный мяч.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сигналу первые игроки ведут мяч баскетбольным вариантом до ориентира.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Обводят вокруг ориентира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возращаются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место, передав мяч следующему игроку.</w:t>
      </w:r>
      <w:r w:rsidRPr="00A55BD4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A55BD4" w:rsidRDefault="00A55BD4" w:rsidP="003376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A55BD4">
        <w:rPr>
          <w:rFonts w:ascii="Times New Roman" w:hAnsi="Times New Roman" w:cs="Times New Roman"/>
          <w:b/>
          <w:sz w:val="28"/>
          <w:szCs w:val="28"/>
        </w:rPr>
        <w:t>«Ловкий прыгун»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ервый игрок по сигналу прыгает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мяче-хопе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 ориентира, обходит ориентир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возращается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место, передав мяч – хоп следующему игроку).</w:t>
      </w:r>
    </w:p>
    <w:p w:rsidR="00A55BD4" w:rsidRDefault="00A55BD4" w:rsidP="003376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A55BD4">
        <w:rPr>
          <w:rFonts w:ascii="Times New Roman" w:hAnsi="Times New Roman" w:cs="Times New Roman"/>
          <w:b/>
          <w:sz w:val="28"/>
          <w:szCs w:val="28"/>
        </w:rPr>
        <w:t>«Пингвин»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(У первых игроков между ног волейбольный мяч, по сигналу игроки прыгают до ориентира, в обратном направлении бегут бегом, мяч несут в руках).</w:t>
      </w:r>
    </w:p>
    <w:p w:rsidR="00C1130D" w:rsidRDefault="00C1130D" w:rsidP="00337674">
      <w:pPr>
        <w:rPr>
          <w:rFonts w:ascii="Times New Roman" w:hAnsi="Times New Roman" w:cs="Times New Roman"/>
          <w:sz w:val="28"/>
          <w:szCs w:val="28"/>
        </w:rPr>
      </w:pPr>
    </w:p>
    <w:p w:rsidR="00C1130D" w:rsidRDefault="00C1130D" w:rsidP="00337674">
      <w:pPr>
        <w:rPr>
          <w:rFonts w:ascii="Times New Roman" w:hAnsi="Times New Roman" w:cs="Times New Roman"/>
          <w:sz w:val="28"/>
          <w:szCs w:val="28"/>
        </w:rPr>
      </w:pPr>
    </w:p>
    <w:p w:rsidR="00A55BD4" w:rsidRDefault="00A55BD4" w:rsidP="00337674">
      <w:pPr>
        <w:rPr>
          <w:rFonts w:ascii="Times New Roman" w:hAnsi="Times New Roman" w:cs="Times New Roman"/>
          <w:sz w:val="28"/>
          <w:szCs w:val="28"/>
        </w:rPr>
      </w:pPr>
    </w:p>
    <w:p w:rsidR="003D1DFD" w:rsidRDefault="003D1DFD" w:rsidP="00337674">
      <w:pPr>
        <w:rPr>
          <w:rFonts w:ascii="Times New Roman" w:hAnsi="Times New Roman" w:cs="Times New Roman"/>
          <w:sz w:val="28"/>
          <w:szCs w:val="28"/>
        </w:rPr>
      </w:pPr>
    </w:p>
    <w:p w:rsidR="003D1DFD" w:rsidRPr="00C1130D" w:rsidRDefault="003D1DFD" w:rsidP="00337674">
      <w:pPr>
        <w:rPr>
          <w:rFonts w:ascii="Times New Roman" w:hAnsi="Times New Roman" w:cs="Times New Roman"/>
          <w:b/>
          <w:sz w:val="28"/>
          <w:szCs w:val="28"/>
        </w:rPr>
      </w:pPr>
    </w:p>
    <w:p w:rsidR="00C1130D" w:rsidRDefault="00C1130D" w:rsidP="00C1130D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C1130D">
        <w:rPr>
          <w:rFonts w:ascii="Times New Roman" w:hAnsi="Times New Roman" w:cs="Times New Roman"/>
          <w:b/>
          <w:sz w:val="28"/>
          <w:szCs w:val="28"/>
        </w:rPr>
        <w:lastRenderedPageBreak/>
        <w:t>Приложение 2</w:t>
      </w:r>
    </w:p>
    <w:p w:rsidR="00C1130D" w:rsidRDefault="00C1130D" w:rsidP="00C1130D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1130D">
        <w:rPr>
          <w:rFonts w:ascii="Times New Roman" w:hAnsi="Times New Roman" w:cs="Times New Roman"/>
          <w:b/>
          <w:sz w:val="28"/>
          <w:szCs w:val="28"/>
          <w:u w:val="single"/>
        </w:rPr>
        <w:t>Подвижная игра «Вышибалы»</w:t>
      </w:r>
    </w:p>
    <w:p w:rsidR="00EC5F4C" w:rsidRDefault="00C1130D" w:rsidP="00C113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Подготовка</w:t>
      </w:r>
      <w:r w:rsidR="00720712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C1130D">
        <w:rPr>
          <w:rFonts w:ascii="Times New Roman" w:hAnsi="Times New Roman" w:cs="Times New Roman"/>
          <w:sz w:val="28"/>
          <w:szCs w:val="28"/>
        </w:rPr>
        <w:t xml:space="preserve"> Учитель выбирает двоих учеников (вышибалы)</w:t>
      </w:r>
      <w:r>
        <w:rPr>
          <w:rFonts w:ascii="Times New Roman" w:hAnsi="Times New Roman" w:cs="Times New Roman"/>
          <w:sz w:val="28"/>
          <w:szCs w:val="28"/>
        </w:rPr>
        <w:t>. Они становятся по краям площадки. Остальные игр</w:t>
      </w:r>
      <w:r w:rsidR="00EC5F4C">
        <w:rPr>
          <w:rFonts w:ascii="Times New Roman" w:hAnsi="Times New Roman" w:cs="Times New Roman"/>
          <w:sz w:val="28"/>
          <w:szCs w:val="28"/>
        </w:rPr>
        <w:t xml:space="preserve">оки становятся в центр площадки. </w:t>
      </w:r>
    </w:p>
    <w:p w:rsidR="00C1130D" w:rsidRDefault="00EC5F4C" w:rsidP="00C1130D">
      <w:pPr>
        <w:rPr>
          <w:rFonts w:ascii="Times New Roman" w:hAnsi="Times New Roman" w:cs="Times New Roman"/>
          <w:sz w:val="28"/>
          <w:szCs w:val="28"/>
        </w:rPr>
      </w:pPr>
      <w:r w:rsidRPr="00EC5F4C">
        <w:rPr>
          <w:rFonts w:ascii="Times New Roman" w:hAnsi="Times New Roman" w:cs="Times New Roman"/>
          <w:sz w:val="28"/>
          <w:szCs w:val="28"/>
          <w:u w:val="single"/>
        </w:rPr>
        <w:t>Содержание игры</w:t>
      </w:r>
      <w:r w:rsidR="00720712">
        <w:rPr>
          <w:rFonts w:ascii="Times New Roman" w:hAnsi="Times New Roman" w:cs="Times New Roman"/>
          <w:sz w:val="28"/>
          <w:szCs w:val="28"/>
          <w:u w:val="single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По сигналу руководителя игроки - вышибалы стараются выбить мячом игроков, находящихся в центре площадки. Выбитый игрок выбывает из игры. </w:t>
      </w:r>
      <w:r w:rsidR="00720712">
        <w:rPr>
          <w:rFonts w:ascii="Times New Roman" w:hAnsi="Times New Roman" w:cs="Times New Roman"/>
          <w:sz w:val="28"/>
          <w:szCs w:val="28"/>
        </w:rPr>
        <w:t>Играть до тех пор, пока не останется 2 игрока. Они становятся вышибалами.</w:t>
      </w:r>
    </w:p>
    <w:p w:rsidR="00720712" w:rsidRDefault="00720712" w:rsidP="00C1130D">
      <w:pPr>
        <w:rPr>
          <w:rFonts w:ascii="Times New Roman" w:hAnsi="Times New Roman" w:cs="Times New Roman"/>
          <w:sz w:val="28"/>
          <w:szCs w:val="28"/>
        </w:rPr>
      </w:pPr>
      <w:r w:rsidRPr="00720712">
        <w:rPr>
          <w:rFonts w:ascii="Times New Roman" w:hAnsi="Times New Roman" w:cs="Times New Roman"/>
          <w:sz w:val="28"/>
          <w:szCs w:val="28"/>
          <w:u w:val="single"/>
        </w:rPr>
        <w:t>Правила игры:</w:t>
      </w:r>
      <w:r w:rsidRPr="0072071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0712" w:rsidRDefault="00720712" w:rsidP="00C113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Если мяч попал в игрока с отскоком стены и от пола, игрок остаётся в игре.</w:t>
      </w:r>
    </w:p>
    <w:p w:rsidR="00720712" w:rsidRDefault="00720712" w:rsidP="00C113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Игроки не должны выходить за края площадки.</w:t>
      </w:r>
    </w:p>
    <w:p w:rsidR="00720712" w:rsidRPr="00720712" w:rsidRDefault="00720712" w:rsidP="00C1130D">
      <w:pPr>
        <w:rPr>
          <w:rFonts w:ascii="Times New Roman" w:hAnsi="Times New Roman" w:cs="Times New Roman"/>
          <w:sz w:val="28"/>
          <w:szCs w:val="28"/>
        </w:rPr>
      </w:pPr>
    </w:p>
    <w:p w:rsidR="00C1130D" w:rsidRPr="00C1130D" w:rsidRDefault="00C1130D" w:rsidP="00C1130D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sectPr w:rsidR="00C1130D" w:rsidRPr="00C1130D" w:rsidSect="00FD1FB2">
      <w:type w:val="continuous"/>
      <w:pgSz w:w="16840" w:h="11907" w:orient="landscape" w:code="9"/>
      <w:pgMar w:top="1134" w:right="1134" w:bottom="1134" w:left="1134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B1F88"/>
    <w:multiLevelType w:val="hybridMultilevel"/>
    <w:tmpl w:val="2F264C7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8B661FD"/>
    <w:multiLevelType w:val="hybridMultilevel"/>
    <w:tmpl w:val="DE087D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947376"/>
    <w:multiLevelType w:val="hybridMultilevel"/>
    <w:tmpl w:val="79EA947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FD1FB2"/>
    <w:rsid w:val="00007BC4"/>
    <w:rsid w:val="000237B6"/>
    <w:rsid w:val="000438B4"/>
    <w:rsid w:val="0016211F"/>
    <w:rsid w:val="00183E49"/>
    <w:rsid w:val="001F786E"/>
    <w:rsid w:val="0020201D"/>
    <w:rsid w:val="00337674"/>
    <w:rsid w:val="003C26C1"/>
    <w:rsid w:val="003C4949"/>
    <w:rsid w:val="003D1DFD"/>
    <w:rsid w:val="00463B29"/>
    <w:rsid w:val="004863D4"/>
    <w:rsid w:val="004A603C"/>
    <w:rsid w:val="004D282E"/>
    <w:rsid w:val="00562703"/>
    <w:rsid w:val="005C38FE"/>
    <w:rsid w:val="006F040E"/>
    <w:rsid w:val="00720712"/>
    <w:rsid w:val="007643ED"/>
    <w:rsid w:val="007E7AB2"/>
    <w:rsid w:val="008E230A"/>
    <w:rsid w:val="00A55BD4"/>
    <w:rsid w:val="00A85A27"/>
    <w:rsid w:val="00A94F37"/>
    <w:rsid w:val="00AB618A"/>
    <w:rsid w:val="00AC312F"/>
    <w:rsid w:val="00B014BF"/>
    <w:rsid w:val="00BE0520"/>
    <w:rsid w:val="00C1130D"/>
    <w:rsid w:val="00C37A9C"/>
    <w:rsid w:val="00C55F35"/>
    <w:rsid w:val="00D456E3"/>
    <w:rsid w:val="00E06B4E"/>
    <w:rsid w:val="00E5248B"/>
    <w:rsid w:val="00E96C92"/>
    <w:rsid w:val="00EC5F4C"/>
    <w:rsid w:val="00F0211C"/>
    <w:rsid w:val="00FD1F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A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1FB2"/>
    <w:pPr>
      <w:ind w:left="720"/>
      <w:contextualSpacing/>
    </w:pPr>
  </w:style>
  <w:style w:type="table" w:styleId="a4">
    <w:name w:val="Table Grid"/>
    <w:basedOn w:val="a1"/>
    <w:uiPriority w:val="59"/>
    <w:rsid w:val="00C37A9C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1121</Words>
  <Characters>6390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Печать</dc:creator>
  <cp:keywords/>
  <dc:description/>
  <cp:lastModifiedBy>Печать</cp:lastModifiedBy>
  <cp:revision>3</cp:revision>
  <cp:lastPrinted>2017-11-26T08:24:00Z</cp:lastPrinted>
  <dcterms:created xsi:type="dcterms:W3CDTF">2017-11-26T08:25:00Z</dcterms:created>
  <dcterms:modified xsi:type="dcterms:W3CDTF">2017-11-26T08:25:00Z</dcterms:modified>
</cp:coreProperties>
</file>