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4A4" w:rsidRPr="00ED04A4" w:rsidRDefault="00ED04A4" w:rsidP="00ED04A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географии в 6 классе.</w:t>
      </w:r>
    </w:p>
    <w:p w:rsidR="00ED04A4" w:rsidRPr="00ED04A4" w:rsidRDefault="00ED04A4" w:rsidP="00ED04A4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C612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реки. Равнинные и горные реки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Цели: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Образовательные: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закрепить представление о водоемах;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сформировать понятие река, русло, исток, устье, левый приток, правый приток;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Коррекционные: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умения сравнивать  равнинные и горные реки используя иллюстрации;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коррекция памяти в процессе запоминания и воспроизведения названий реки и ее частей с опорой на схему реки;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коррекция мелкой моторики при </w:t>
      </w:r>
      <w:proofErr w:type="spellStart"/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зарисовывании</w:t>
      </w:r>
      <w:proofErr w:type="spellEnd"/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схемы реки в тетради</w:t>
      </w:r>
      <w:proofErr w:type="gramStart"/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;;</w:t>
      </w:r>
      <w:proofErr w:type="gramEnd"/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Воспитательные: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воспитание аккуратности при работе в тетради;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-воспитание доброжелательного отношения к ответам товарищей и чувства  взаимопомощи.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комбинированный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Методы: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рассказ, беседа, объяснение, упражнения, демонстрация, практическая деятельность.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</w:t>
      </w:r>
      <w:r w:rsidRPr="00ED04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слайд-прог</w:t>
      </w:r>
      <w:r w:rsidR="00C612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рамма, физическая карта России</w:t>
      </w:r>
    </w:p>
    <w:p w:rsidR="00ED04A4" w:rsidRPr="00ED04A4" w:rsidRDefault="00ED04A4" w:rsidP="00ED04A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ED04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tbl>
      <w:tblPr>
        <w:tblW w:w="1456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227"/>
        <w:gridCol w:w="11340"/>
      </w:tblGrid>
      <w:tr w:rsidR="00C6123D" w:rsidRPr="00ED04A4" w:rsidTr="00C6123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3D" w:rsidRPr="00ED04A4" w:rsidRDefault="00C6123D" w:rsidP="00ED04A4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bookmarkStart w:id="0" w:name="5675b2ace071722e5840005b46c68c6a916765a0"/>
            <w:bookmarkStart w:id="1" w:name="1"/>
            <w:bookmarkEnd w:id="0"/>
            <w:bookmarkEnd w:id="1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3D" w:rsidRPr="00ED04A4" w:rsidRDefault="00C6123D" w:rsidP="00ED04A4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учащихся и учителя</w:t>
            </w:r>
          </w:p>
        </w:tc>
      </w:tr>
      <w:tr w:rsidR="00C6123D" w:rsidRPr="00ED04A4" w:rsidTr="00C6123D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I. </w:t>
            </w:r>
            <w:proofErr w:type="spell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Оргмомент</w:t>
            </w:r>
            <w:proofErr w:type="spellEnd"/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Психологический настрой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II.Проверка</w:t>
            </w:r>
            <w:proofErr w:type="spell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знаний</w:t>
            </w: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Вывешиваются на доске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Вывесить на доску</w:t>
            </w:r>
          </w:p>
          <w:p w:rsidR="003675FE" w:rsidRDefault="003675FE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675FE" w:rsidRDefault="003675FE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3675FE" w:rsidRPr="00ED04A4" w:rsidRDefault="003675FE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III. Постановка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целей и задач урока.</w:t>
            </w: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Default="0019760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Pr="00ED04A4" w:rsidRDefault="0019760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Запись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темы в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тетрадь</w:t>
            </w: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lang w:eastAsia="ru-RU"/>
              </w:rPr>
              <w:t>телевизор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IV. Объяснение нового материала</w:t>
            </w: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Pr="00ED04A4" w:rsidRDefault="00BD4136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Зарисовывают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синим карандашом схему реки</w:t>
            </w: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Записывают в тетради</w:t>
            </w: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Первичное закрепление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 доски один ребенок</w:t>
            </w: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Pr="00ED04A4" w:rsidRDefault="00061BFB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spell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V.Физминутка</w:t>
            </w:r>
            <w:proofErr w:type="spellEnd"/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Звучит запись музыки со звуками журчащей воды</w:t>
            </w: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Записывают в тетради</w:t>
            </w: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VI. Закрепление и повторение изученного материала</w:t>
            </w:r>
          </w:p>
          <w:p w:rsidR="00C6123D" w:rsidRDefault="00C6123D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вторичное закрепление</w:t>
            </w: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Default="00061BFB" w:rsidP="00ED04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061BFB" w:rsidRPr="00ED04A4" w:rsidRDefault="00061BFB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VII. Итог урока</w:t>
            </w:r>
          </w:p>
          <w:p w:rsidR="00C6123D" w:rsidRPr="00ED04A4" w:rsidRDefault="00C6123D" w:rsidP="00ED04A4">
            <w:pPr>
              <w:spacing w:after="0" w:line="0" w:lineRule="atLeast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VIII. Д/задание</w:t>
            </w:r>
          </w:p>
        </w:tc>
        <w:tc>
          <w:tcPr>
            <w:tcW w:w="1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Вот звонок нам дал сигнал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Поработать час настал.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Здравствуйте, ребята!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 нас на уроке присутствуют гости,  давайте вместе поприветствуем   наших гостей улыбкой.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Сейчас улыбнитесь друг другу, и с хорошим настроением начинаем наш урок.</w:t>
            </w:r>
          </w:p>
          <w:p w:rsidR="00C6123D" w:rsidRDefault="003675FE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На экране что это? Тема прошлого урока колодец водопровод</w:t>
            </w:r>
          </w:p>
          <w:p w:rsidR="003675FE" w:rsidRDefault="003675FE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Вопросы по стр.  46.</w:t>
            </w:r>
          </w:p>
          <w:p w:rsidR="003675FE" w:rsidRDefault="003675FE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Посмотрите внимательно на экран.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 вами  географических объектов.</w:t>
            </w:r>
          </w:p>
          <w:p w:rsidR="0019760D" w:rsidRPr="00ED04A4" w:rsidRDefault="00C6123D" w:rsidP="0019760D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9760D"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сейчас  назовите  каждый водоем в отдельности.  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Дайте общее название этим объектам.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водоемы.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называется  раздел, который мы с вами изучаем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Правильно. Вода на Земле.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  <w:tbl>
            <w:tblPr>
              <w:tblW w:w="739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392"/>
            </w:tblGrid>
            <w:tr w:rsidR="00C6123D" w:rsidRPr="00ED04A4" w:rsidTr="0019760D">
              <w:tc>
                <w:tcPr>
                  <w:tcW w:w="7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C6123D" w:rsidRPr="00ED04A4" w:rsidRDefault="00C6123D" w:rsidP="00ED04A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bookmarkStart w:id="2" w:name="2"/>
                  <w:bookmarkStart w:id="3" w:name="19f53b3ec185f0fd6023b205b74fb785aa7c095a"/>
                  <w:bookmarkEnd w:id="2"/>
                  <w:bookmarkEnd w:id="3"/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                                         </w:t>
                  </w:r>
                </w:p>
                <w:p w:rsidR="00C6123D" w:rsidRPr="00ED04A4" w:rsidRDefault="00C6123D" w:rsidP="00ED04A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  Зачеркни лишнее слово.</w:t>
                  </w:r>
                </w:p>
                <w:p w:rsidR="00C6123D" w:rsidRPr="00ED04A4" w:rsidRDefault="00C6123D" w:rsidP="00ED04A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               река, гора, озеро, море, болото</w:t>
                  </w:r>
                </w:p>
                <w:p w:rsidR="00C6123D" w:rsidRPr="00ED04A4" w:rsidRDefault="00C6123D" w:rsidP="00ED04A4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>                                       </w:t>
                  </w:r>
                  <w:r w:rsidR="001976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4"/>
                      <w:szCs w:val="24"/>
                      <w:lang w:eastAsia="ru-RU"/>
                    </w:rPr>
                    <w:t xml:space="preserve">слайд </w:t>
                  </w:r>
                </w:p>
                <w:p w:rsidR="00C6123D" w:rsidRPr="00ED04A4" w:rsidRDefault="00C6123D" w:rsidP="00ED04A4">
                  <w:pPr>
                    <w:spacing w:after="0" w:line="0" w:lineRule="atLeast"/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</w:pPr>
                </w:p>
              </w:tc>
            </w:tr>
            <w:tr w:rsidR="0019760D" w:rsidRPr="00ED04A4" w:rsidTr="0019760D">
              <w:tc>
                <w:tcPr>
                  <w:tcW w:w="73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19760D" w:rsidRDefault="0019760D" w:rsidP="00ED04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Прочитайте слова, записанные жирным курсивом в задании 1  вашей карты.</w:t>
                  </w: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Какое слово лишнее?</w:t>
                  </w: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Почему слово гора лишнее?</w:t>
                  </w: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Каким цветом обозначают водоемы на карте?</w:t>
                  </w: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Покажите на карте  водоемы.</w:t>
                  </w:r>
                </w:p>
                <w:p w:rsidR="0019760D" w:rsidRPr="00ED04A4" w:rsidRDefault="0019760D" w:rsidP="0019760D">
                  <w:pPr>
                    <w:spacing w:after="0" w:line="240" w:lineRule="auto"/>
                    <w:jc w:val="both"/>
                    <w:rPr>
                      <w:rFonts w:ascii="Calibri" w:eastAsia="Times New Roman" w:hAnsi="Calibri" w:cs="Arial"/>
                      <w:color w:val="000000"/>
                      <w:lang w:eastAsia="ru-RU"/>
                    </w:rPr>
                  </w:pPr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(работа с картой</w:t>
                  </w:r>
                  <w:proofErr w:type="gramStart"/>
                  <w:r w:rsidRPr="00ED04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)</w:t>
                  </w:r>
                  <w:proofErr w:type="gramEnd"/>
                </w:p>
                <w:p w:rsidR="0019760D" w:rsidRDefault="0019760D" w:rsidP="00ED04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19760D" w:rsidRDefault="0019760D" w:rsidP="00ED04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19760D" w:rsidRDefault="0019760D" w:rsidP="00ED04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19760D" w:rsidRPr="00ED04A4" w:rsidRDefault="0019760D" w:rsidP="00ED04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9760D" w:rsidRDefault="0019760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 немного приближаемся к нашей теме.</w:t>
            </w:r>
          </w:p>
          <w:p w:rsidR="0019760D" w:rsidRDefault="0019760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9760D" w:rsidRPr="0019760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Послушайте загадку и скажите, о каком водоеме идет речь?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Летом бежит,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Зимой спит.</w:t>
            </w:r>
          </w:p>
          <w:p w:rsidR="00C6123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 настала,</w:t>
            </w:r>
          </w:p>
          <w:p w:rsidR="0019760D" w:rsidRPr="00ED04A4" w:rsidRDefault="0019760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Опять побежала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19760D"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="0019760D"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="0019760D"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ека)              </w:t>
            </w:r>
          </w:p>
          <w:p w:rsidR="0019760D" w:rsidRPr="00ED04A4" w:rsidRDefault="0019760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19760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1976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реки. Равнинные и горные.</w:t>
            </w:r>
          </w:p>
          <w:p w:rsidR="00BD4136" w:rsidRPr="00ED04A4" w:rsidRDefault="00C6123D" w:rsidP="00BD4136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звучит тема нашего урока.</w:t>
            </w:r>
            <w:r w:rsidR="00BD4136"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Записывают число и тему урока.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Сегодня мы познакомимся с рекой и ее частями, научимся определять направление течения реки.</w:t>
            </w:r>
          </w:p>
          <w:p w:rsidR="00C6123D" w:rsidRPr="00ED04A4" w:rsidRDefault="00BD4136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Слайд</w:t>
            </w:r>
            <w:r w:rsidR="00C6123D"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BD4136" w:rsidRPr="00ED04A4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D4136" w:rsidRPr="00ED04A4" w:rsidRDefault="00BD4136" w:rsidP="00BD41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                                           </w:t>
            </w:r>
          </w:p>
          <w:p w:rsidR="00BD4136" w:rsidRPr="00ED04A4" w:rsidRDefault="00BD4136" w:rsidP="00BD41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относится к озеру? Что относится к  реке? Соедини стрелками.</w:t>
            </w:r>
          </w:p>
          <w:p w:rsidR="00BD4136" w:rsidRDefault="00BD4136" w:rsidP="00BD4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река        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                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озеро 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BD4136" w:rsidRPr="00ED04A4" w:rsidRDefault="00BD4136" w:rsidP="00BD41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вода течет</w:t>
            </w:r>
          </w:p>
          <w:p w:rsidR="00BD4136" w:rsidRPr="00ED04A4" w:rsidRDefault="00BD4136" w:rsidP="00BD41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стоячая вода              </w:t>
            </w:r>
          </w:p>
          <w:p w:rsidR="00BD4136" w:rsidRPr="00ED04A4" w:rsidRDefault="00BD4136" w:rsidP="00BD413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берега</w:t>
            </w:r>
          </w:p>
          <w:p w:rsidR="00BD4136" w:rsidRDefault="00BD4136" w:rsidP="00BD4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всех сторон окружено сушей</w:t>
            </w:r>
          </w:p>
          <w:p w:rsidR="00BD4136" w:rsidRDefault="00BD4136" w:rsidP="00BD4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BD4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Прочитайте задание.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Докажите свою мысль, выполнив задание.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-Охарактеризуйте каждый водоем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Какое главное отличие реки от озера?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Откуда течет вода в реке?</w:t>
            </w:r>
          </w:p>
          <w:p w:rsidR="00C6123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этот вопрос мы с вами найдем ответ, </w:t>
            </w:r>
            <w:r w:rsidR="00BD4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посмотрев 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схему реки.</w:t>
            </w:r>
          </w:p>
          <w:p w:rsidR="00BD4136" w:rsidRDefault="00BD4136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D4136" w:rsidRDefault="00BD4136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3597910" cy="2696034"/>
                  <wp:effectExtent l="19050" t="0" r="2540" b="0"/>
                  <wp:docPr id="1" name="Рисунок 1" descr="http://mypresentation.ru/documents/0af9498520fbca878bf8d60f13d07eb5/img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ypresentation.ru/documents/0af9498520fbca878bf8d60f13d07eb5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7910" cy="26960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каждой реки есть место, где она  начинает свой путь и называется он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исто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к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обычно истоком бывает бьющийся из-под земли родник, озеро или болото. Несет свои воды ручей, сливается с другими ручьями и образует небольшую речку. Река течет все дальше, встречает на своем пути другие реки, сливается с ними в единый поток, набирается сил, стает все шире.  Реки,  которые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впадают в данную реку называются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притоки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Бесконечно река не может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течь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она впадает в море, озеро или океан. Место, где река впадает в озеро, море или океан называется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устье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Углубление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которому течет река называется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русло.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в реке течет от истока к устью. Направление реки всегда показывается стрелкой.</w:t>
            </w:r>
          </w:p>
          <w:p w:rsidR="00C6123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-Откуда течет вода в реке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BD4136" w:rsidRPr="00ED04A4" w:rsidRDefault="00BD4136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Слайд 5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Дать понятие реки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Река- это поток воды, который течет в сделанном им углублении в земле.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-Какие части имеет река?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Какое открытие вы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сделали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зарисовав схему реки?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доску вывешивается: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Наши открытия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Исток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Устье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Притоки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Русло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доску вывешивается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Текст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помощник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Исток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 место, где река берет свое начало.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Устье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 место, где река впадает в другой водоем. </w:t>
            </w: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Приток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это другие реки , которые впадают в реку.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Русло</w:t>
            </w: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это углубление, по которому течет река.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исток?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устье?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притоки?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русло?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еще не все открытия.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Откройте учебник на стр. 48 прочитайте 2 абзац.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Какое открытие вы сделали, читая текст?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Как определить правый и левый берег?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 определить правый и левый притоки?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 на доску вывешивается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:п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равый берег, левый берег)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встать лицом по течению реки, справа будет правый берег, слева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–л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евый.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 подпишите на схеме в тетради правый приток и левый приток.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Мы много узнали,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Мы очень устали.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Сядьте </w:t>
            </w:r>
            <w:proofErr w:type="gramStart"/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поудобнее</w:t>
            </w:r>
            <w:proofErr w:type="gramEnd"/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, закройте глаза, расслабьтесь.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Представьте себе. Солнечный летний день, светит яркое солнышко. Вы сидите на берегу  маленькой горной речушки.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 Вода течет</w:t>
            </w:r>
            <w:proofErr w:type="gramStart"/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,</w:t>
            </w:r>
            <w:proofErr w:type="gramEnd"/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 перекатывается с камешка на камешек.</w:t>
            </w:r>
          </w:p>
          <w:p w:rsidR="00C6123D" w:rsidRPr="007F6BBB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Вы зачерпнули в свои ладошки теплую водичку и умыли свое лицо. Вода чистая и теплая. Вам тепло и приятно. Вашу усталость унесла с собой вода.</w:t>
            </w:r>
          </w:p>
          <w:p w:rsidR="00C6123D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7F6BB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Вы почувствовали прилив сил. У вас хорошее настроение, вы полны сил. Сейчас откройте глаза и посмотрите на экран.</w:t>
            </w:r>
          </w:p>
          <w:p w:rsidR="007F6BBB" w:rsidRDefault="007F6BBB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7F6BBB" w:rsidRDefault="007F6BBB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7F6BBB" w:rsidRPr="007F6BBB" w:rsidRDefault="007F6BBB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i/>
                <w:color w:val="000000"/>
                <w:u w:val="single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зависимости от рельефа местности, по которой текут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реки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различают равнинные и горные реки.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равнинных рек течение медленное, спокойное.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 горные реки берут начало в гора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х-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течение у них быстрое. Горные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реки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встречая на своем пути крутой обрыв, падают с высоты  образуя  водопады.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-Что такое водопад?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Правильно. Водопад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–э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падение реки с высокого крутого обрыва.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Слово водопад имеет 2 корня </w:t>
            </w:r>
            <w:proofErr w:type="gram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–в</w:t>
            </w:r>
            <w:proofErr w:type="gram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од- и –</w:t>
            </w:r>
            <w:proofErr w:type="spellStart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пад</w:t>
            </w:r>
            <w:proofErr w:type="spellEnd"/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-, соединенных соединительной гласной – О -.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Какое открытие сделали еще?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 доску вывешивается: равнинные реки, горные реки, водопады)</w:t>
            </w: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F6BBB" w:rsidRDefault="007F6BBB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2. Работа карте.</w:t>
            </w:r>
          </w:p>
          <w:p w:rsidR="00C6123D" w:rsidRDefault="00061BFB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карте покажите реки, как правильно нужно показывать?</w:t>
            </w:r>
          </w:p>
          <w:p w:rsidR="00061BFB" w:rsidRPr="00ED04A4" w:rsidRDefault="00061BFB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</w:p>
          <w:p w:rsidR="00C6123D" w:rsidRPr="00ED04A4" w:rsidRDefault="00C6123D" w:rsidP="00ED04A4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Спасибо за хорошую работу.</w:t>
            </w:r>
          </w:p>
          <w:p w:rsidR="00061BFB" w:rsidRPr="003210F1" w:rsidRDefault="00C6123D" w:rsidP="00ED04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04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Оценивание детей.</w:t>
            </w:r>
          </w:p>
          <w:p w:rsidR="00C6123D" w:rsidRPr="00ED04A4" w:rsidRDefault="00061BFB" w:rsidP="00ED04A4">
            <w:pPr>
              <w:spacing w:after="0" w:line="0" w:lineRule="atLeast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Смайлики. Понравился урок ?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47-50, схема рис.49.</w:t>
            </w:r>
          </w:p>
        </w:tc>
      </w:tr>
    </w:tbl>
    <w:p w:rsidR="00E40453" w:rsidRDefault="00E40453"/>
    <w:sectPr w:rsidR="00E40453" w:rsidSect="00ED04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04A4"/>
    <w:rsid w:val="00061BFB"/>
    <w:rsid w:val="0019760D"/>
    <w:rsid w:val="00253BD1"/>
    <w:rsid w:val="00272DF9"/>
    <w:rsid w:val="003210F1"/>
    <w:rsid w:val="003675FE"/>
    <w:rsid w:val="006865BC"/>
    <w:rsid w:val="007A555E"/>
    <w:rsid w:val="007F6BBB"/>
    <w:rsid w:val="00BD4136"/>
    <w:rsid w:val="00C6123D"/>
    <w:rsid w:val="00E40453"/>
    <w:rsid w:val="00ED04A4"/>
    <w:rsid w:val="00EE0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4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E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D04A4"/>
  </w:style>
  <w:style w:type="paragraph" w:customStyle="1" w:styleId="c4">
    <w:name w:val="c4"/>
    <w:basedOn w:val="a"/>
    <w:rsid w:val="00E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E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D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4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1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32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6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2017-11-20T18:36:00Z</cp:lastPrinted>
  <dcterms:created xsi:type="dcterms:W3CDTF">2017-11-03T09:57:00Z</dcterms:created>
  <dcterms:modified xsi:type="dcterms:W3CDTF">2017-11-20T18:41:00Z</dcterms:modified>
</cp:coreProperties>
</file>