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69" w:rsidRPr="00496DAA" w:rsidRDefault="00BA3769" w:rsidP="00BA3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Технологическая карта урока технологии</w:t>
      </w: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 xml:space="preserve"> 5 класс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.</w:t>
      </w:r>
      <w:proofErr w:type="gramEnd"/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br/>
      </w:r>
      <w:proofErr w:type="gramStart"/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п</w:t>
      </w:r>
      <w:proofErr w:type="gramEnd"/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о теме: «Графическое изображение изделий из металла и проволоки»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Форма работы: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 групповая, фронтальная, индивидуальная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Тип урока: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 урок практикум.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Цели урока:</w:t>
      </w:r>
      <w:r w:rsidRPr="00586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06418">
        <w:rPr>
          <w:rFonts w:ascii="Times New Roman" w:eastAsia="Times New Roman" w:hAnsi="Times New Roman" w:cs="Times New Roman"/>
          <w:sz w:val="20"/>
          <w:szCs w:val="20"/>
        </w:rPr>
        <w:t xml:space="preserve">создание условий для приобретения учащимися знаний о 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графическом изображении</w:t>
      </w:r>
      <w:r w:rsidRPr="00586170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изделий из металла и проволоки</w:t>
      </w:r>
      <w:r w:rsidRPr="002064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A3769" w:rsidRPr="00496DAA" w:rsidRDefault="00BA3769" w:rsidP="00BA37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Предметные: знакомство с особенностями изображения на чертеже деталей из металла и проволоки, с понятием «развертка»; </w:t>
      </w:r>
      <w:proofErr w:type="spellStart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форм</w:t>
      </w:r>
      <w:proofErr w:type="gramStart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и</w:t>
      </w:r>
      <w:proofErr w:type="spellEnd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-</w:t>
      </w:r>
      <w:proofErr w:type="gramEnd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</w:r>
      <w:proofErr w:type="spellStart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рование</w:t>
      </w:r>
      <w:proofErr w:type="spellEnd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навыков построения развертки, как самостоятельного типа графических изображений.</w:t>
      </w:r>
    </w:p>
    <w:p w:rsidR="00BA3769" w:rsidRPr="00496DAA" w:rsidRDefault="00BA3769" w:rsidP="00BA37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Метапредметные</w:t>
      </w:r>
      <w:proofErr w:type="spellEnd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(УДЦ): регулятивные - определение последовательности выполнения пробного учебного действия, фиксирование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  <w:t>индивидуального затруднения; коммуникативные - умение работать в группе при выполнении задания, умение вести сотрудничество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  <w:t>с учителем, проводить познавательный анализ, рефлексию познавательной деятельности.</w:t>
      </w:r>
    </w:p>
    <w:p w:rsidR="00BA3769" w:rsidRPr="00496DAA" w:rsidRDefault="00BA3769" w:rsidP="00BA376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Личностные - умение адекватно выражать и контролировать свои эмоции, умение провести самооценку, самооценку выполненной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  <w:t xml:space="preserve">работы, организовать </w:t>
      </w:r>
      <w:proofErr w:type="spellStart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взаимооценку</w:t>
      </w:r>
      <w:proofErr w:type="spellEnd"/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и взаимопомощь в группе, развитие трудолюбия и ответственности за качество своей деятельности.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Основные понятия: развертка, линия сгиба.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Организация пространства: фронтальная работа, работа в паре, индивидуальная работа.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  <w:t>Методическое оснащение урока:</w:t>
      </w:r>
    </w:p>
    <w:p w:rsidR="00BA3769" w:rsidRPr="00496DAA" w:rsidRDefault="00BA3769" w:rsidP="00BA376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Материально-техническая база: кабинет технологии, макеты, демонстрационные образцы, таблицы, педагогический чертеж.</w:t>
      </w:r>
    </w:p>
    <w:p w:rsidR="00BA3769" w:rsidRPr="00496DAA" w:rsidRDefault="00BA3769" w:rsidP="00BA376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Инструменты, приспособления: чертежные принадлежности, шаблоны.</w:t>
      </w:r>
    </w:p>
    <w:p w:rsidR="00BA3769" w:rsidRPr="00496DAA" w:rsidRDefault="00BA3769" w:rsidP="00BA376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t>Дидактическое обеспечение: учебник А.Т. Тищенко, В.Д. Симоненко «Индустриальные технологии», технологическая карта «Изготовление</w:t>
      </w:r>
      <w:r w:rsidRPr="00496DAA">
        <w:rPr>
          <w:rFonts w:ascii="Times New Roman" w:eastAsia="Times New Roman" w:hAnsi="Times New Roman" w:cs="Times New Roman"/>
          <w:color w:val="333333"/>
          <w:sz w:val="20"/>
          <w:szCs w:val="20"/>
        </w:rPr>
        <w:br/>
        <w:t>развертки коробки для хранения мягких деталей», образцы объектов труда.</w:t>
      </w: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tbl>
      <w:tblPr>
        <w:tblW w:w="14922" w:type="dxa"/>
        <w:tblInd w:w="-7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947"/>
        <w:gridCol w:w="2103"/>
        <w:gridCol w:w="5046"/>
        <w:gridCol w:w="2788"/>
        <w:gridCol w:w="3038"/>
      </w:tblGrid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Дидактическая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структура урока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Деятельность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учащихся</w:t>
            </w:r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Деятельность учителя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Задания для учащихся,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выполнение которых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приведет к достижению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запланированных р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зультатов</w:t>
            </w:r>
            <w:proofErr w:type="spellEnd"/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Формируемые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УД 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предметные действия</w:t>
            </w:r>
          </w:p>
        </w:tc>
      </w:tr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Оргмомент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Организуют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раб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место</w:t>
            </w:r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Здравствуйте! Садитесь! Я просил принести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на сегодняшний урок чертежные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принадле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ж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ности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: линейку, треугольник, карандаш, ре-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зинку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Поэтому я хочу проверить, как вы г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товы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 уроку.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Организация внимания,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самоорганизация, спосо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б-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ность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регулировать свои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действия, прогнозировать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деятельность на уроке</w:t>
            </w:r>
          </w:p>
        </w:tc>
      </w:tr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Целеполагание</w:t>
            </w:r>
            <w:proofErr w:type="spellEnd"/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Устанавливают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соответствие, о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ределяют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границы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знания и незнания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изученного мате-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риала</w:t>
            </w:r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Ранее мы знакомились с предметами,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рые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изготавливались из древесины и древес-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ных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искусственных материалов. Мы узнали,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чем мы должны руководствоваться, для того,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чтобы изготовить изделия.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Скажите, чем мы должны руководствоват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ь-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Где мы можем увидеть необходимую и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формацию?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Окружающий нас предметный мир состоит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не только из изделий, выполненных из древ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сины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Давайте оглянемся вокруг.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Многие окружающие нас предметы сделаны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из какого материала? Назовите их!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- Как вы думаете, нужно ли выполнять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тежи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для изготовления изделий из металла?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Из всего вышесказанного сделайте вывод: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что мы будем изучать сегодня на уроке?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Обобщают 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системат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зируют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знания, полу-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ченные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на предыдущем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этапе изучения темы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Умеют представлять ко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кретное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содержание и со-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общать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их в устной фор-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. Развивают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познав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тельные интересы и ин-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теллектуальные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способ-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ности</w:t>
            </w:r>
            <w:proofErr w:type="spellEnd"/>
          </w:p>
        </w:tc>
      </w:tr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Актуализация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опорных знаний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Отвечают на 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просы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учителя,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устраняют в ходе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проверки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обнару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женные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пробелы в</w:t>
            </w:r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Давайте мы откроем наши тетради и запишем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тему урока: «Графическое изображение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изд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лий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из металла и проволоки»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Прежде всего давайте вспомним ранее полу-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ченные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сведения: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Отвечают на вводные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вопросы, рассматривают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чертежи различных и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делий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, выделяют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досто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инства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 недостатки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Личностные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: осознание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своих возможностей.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Регулятивные: умение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регулировать свои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дейс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вия.</w:t>
            </w:r>
          </w:p>
        </w:tc>
      </w:tr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знаниях</w:t>
            </w:r>
            <w:proofErr w:type="gramEnd"/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- Как может быть изображена деталь на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теже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? (с одной стороны и объемной)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 называют эти типы изображений?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(виды и наглядные)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Мы знаем, что для изображения деталей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пользуют условные линии - линии чертежа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- С какими линиями чертежа мы уже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позн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комились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? Назовите их.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Что означает та или иная линия?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различных типов из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бражений</w:t>
            </w:r>
            <w:proofErr w:type="spellEnd"/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Познавательные: умение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анализировать, осознанно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строить речевые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высказ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ы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вания</w:t>
            </w:r>
            <w:proofErr w:type="spellEnd"/>
          </w:p>
        </w:tc>
      </w:tr>
      <w:tr w:rsidR="00BA3769" w:rsidRPr="00496DAA" w:rsidTr="00433BF4"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Изучение нов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го материала.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Находят сходство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 различие ра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вертки с ранее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изученными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пами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изображе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, делают вы-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воды об областях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применения раз-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вертки,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формули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руют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понятие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«развертка»</w:t>
            </w:r>
          </w:p>
        </w:tc>
        <w:tc>
          <w:tcPr>
            <w:tcW w:w="5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Мы видим на таблице изделия, выполненные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из металла.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Какими изображениями представлены дет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ли?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Какие виды мы знаем?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Обратите внимание, что для изображения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простых по форме деталей достаточно одного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вида, чтобы получить полное представление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о них.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Давайте внимательно рассмотрим каждый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чертеж в отдельности: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 называются три круглых элемента дет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ли «подвеска»?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 показаны на чертеже размеры этих о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верстий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- Для каких элементов «подвески»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примен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ют знак «R», а для каких «0» ? Почему?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Что означает знак «S»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Ha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чертеже?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Многие изделия из тонколистового металла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имеют объемную форм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у(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коробки, совок, тру-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ба). Для изготовления подобных изделий вы-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полняют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особенное графическое изображение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которыми мы впервые познакомимся на </w:t>
            </w:r>
            <w:proofErr w:type="spellStart"/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на</w:t>
            </w:r>
            <w:proofErr w:type="spellEnd"/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шем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уроке.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Отвечают на вопросы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учителя, делают 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выводы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формулируют понятия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Умение находить,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анал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зировать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, управлять,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оце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нивать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 предоставлять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информацию.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Предоста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лять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конкретное содержа-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 сообщать его в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письменной и устной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форме.</w:t>
            </w:r>
          </w:p>
        </w:tc>
      </w:tr>
    </w:tbl>
    <w:tbl>
      <w:tblPr>
        <w:tblpPr w:leftFromText="180" w:rightFromText="180" w:vertAnchor="text" w:horzAnchor="margin" w:tblpY="6"/>
        <w:tblW w:w="1485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58"/>
        <w:gridCol w:w="2131"/>
        <w:gridCol w:w="5124"/>
        <w:gridCol w:w="2668"/>
        <w:gridCol w:w="2976"/>
      </w:tblGrid>
      <w:tr w:rsidR="00BA3769" w:rsidRPr="00496DAA" w:rsidTr="00433BF4">
        <w:trPr>
          <w:trHeight w:val="6216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 меня в руках макет предмета, который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можно условно назвать «коробка»</w:t>
            </w:r>
          </w:p>
          <w:p w:rsidR="00BA3769" w:rsidRPr="00496DAA" w:rsidRDefault="00BA3769" w:rsidP="00433BF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Какую форму имеет предмет?</w:t>
            </w:r>
          </w:p>
          <w:p w:rsidR="00BA3769" w:rsidRPr="00496DAA" w:rsidRDefault="00BA3769" w:rsidP="00433BF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Как называются похожие предметы на уроке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математики?</w:t>
            </w:r>
          </w:p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Это изделие можно изготовить из листового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металла. Для этого мы развернем данный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кет, чтобы лист, из которого он сделан, стал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плоским.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 бы вы назвали то, что у тебя получ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лось, если его название напрямую связано с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тем действием, которое я применил?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Попытайтесь сформулировать понятие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«развертка». Давайте запишем самый уда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ный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вариант.</w:t>
            </w:r>
          </w:p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Развертки широко используются людьми в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самых разных областях их деятельности,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мый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простой вариант - конфетная обертка.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Упаковка - одна из основных областей пр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менения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разверток.</w:t>
            </w:r>
          </w:p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нашей школьной мастерской мы можем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также увидеть детали, выполненные с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пользованием «развертки». Посмотрите 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круг и назовите их (защитные кожухи стан-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ков, воздуховоды)</w:t>
            </w:r>
          </w:p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Теперь чертеж развертки. Нам предстоит п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знакомится с ним на примере коробки для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хранения мелких деталей, которую мы с вами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изготовим на последующих занятиях.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Какими изображениями представлен на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классной доске чертеж коробки?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- Сравните их с изображенной рядом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развер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кой. Какая линия чертежа появилась на новом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</w:tbl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color w:val="333333"/>
          <w:sz w:val="19"/>
          <w:szCs w:val="19"/>
        </w:rPr>
      </w:pP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BA3769" w:rsidRPr="00496DAA" w:rsidRDefault="00BA3769" w:rsidP="00BA3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tbl>
      <w:tblPr>
        <w:tblW w:w="1744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886"/>
        <w:gridCol w:w="2126"/>
        <w:gridCol w:w="4910"/>
        <w:gridCol w:w="2887"/>
        <w:gridCol w:w="2969"/>
        <w:gridCol w:w="2559"/>
        <w:gridCol w:w="108"/>
      </w:tblGrid>
      <w:tr w:rsidR="00BA3769" w:rsidRPr="00496DAA" w:rsidTr="00433BF4">
        <w:trPr>
          <w:gridAfter w:val="2"/>
          <w:wAfter w:w="2667" w:type="dxa"/>
        </w:trPr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изображении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? Выйдете к доске и покажите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ее.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Эта линия называется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штрих-пунктирная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двумя точками обозначает линию сгиба дет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ли.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Для чего предназначены элементы развертки,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которые называют «язычками»?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BA3769" w:rsidRPr="00496DAA" w:rsidTr="00433BF4">
        <w:trPr>
          <w:gridAfter w:val="2"/>
          <w:wAfter w:w="2667" w:type="dxa"/>
        </w:trPr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Физминутка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учащихся 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ы-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полняют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физиче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ские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упражнения,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направленных на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восстановление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функциональных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возможностей ор-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ганизма</w:t>
            </w:r>
            <w:proofErr w:type="spellEnd"/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Фронтальная работа с классом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BA3769" w:rsidRPr="00496DAA" w:rsidTr="00433BF4">
        <w:trPr>
          <w:gridAfter w:val="2"/>
          <w:wAfter w:w="2667" w:type="dxa"/>
        </w:trPr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Практическая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Работа в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индив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дуальном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реше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нии</w:t>
            </w:r>
            <w:proofErr w:type="spellEnd"/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Работа в парах</w:t>
            </w:r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Нам нужно самостоятельно выполнить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теж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нашей развертки в своей тетради. Время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выполнения задания - 10 мин.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Не забывайте, что пользоваться остро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отт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ченными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карандашами нужно осторожно 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строго по назначению, чтобы не поранится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самому и не нанести вред рядом сидящему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ученику.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На каждом столе лежит пакет, в нем вы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на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дете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технологическую карту, которая под-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скажет вам последовательность действий по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построению чертежа.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Внимательно ознакомьтесь с ней 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прист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пайте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 работе.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Сейчас, по завершению задания, обменяйтесь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тетрадями с рядом сидящем товарищем и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проверьте чертежи друг друга с целью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выя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ления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ошибок построения и неточностей.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Построение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графическ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го изображения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разверт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в рабочей тетради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Формирование навыков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самостоятельной работы.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Структурирование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зн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 Формирование ум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составлять план и по-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следовательность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дейст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Формирование умения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осуществлять контроль по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результату</w:t>
            </w:r>
          </w:p>
        </w:tc>
      </w:tr>
      <w:tr w:rsidR="00BA3769" w:rsidRPr="00496DAA" w:rsidTr="00433BF4"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Убедитесь, что вы тщательно проверили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боту своего соседа.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Теперь вновь откройте конверт, в котором вы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брали технологическую карту и достаньте от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туда шаблон, который положен вам убедит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ь-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ся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в правильности проведенной проверки.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Оцените работы друг друга цветами кругл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ы-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ми наклейками, которые также находятся в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конверте: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Зеленый - отлично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Желтый - хорошо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Красный - удовлетворительно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0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BA3769" w:rsidRPr="00496DAA" w:rsidTr="00433BF4"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>Рефлексия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Проводят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взаим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проверку 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взаи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мооценку</w:t>
            </w:r>
            <w:proofErr w:type="spellEnd"/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Поставьте свои работы перед классом и п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смотрите, какой цвет кружков преобладает.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Сделайте вывод - насколько успешно мы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справились с работой?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что вам запомнилось в новой теме;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где можно применить полученные знания;</w:t>
            </w:r>
          </w:p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 с каким настроением вы заканчиваете урок?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Умение произвести сам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оценку и организовать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взаимооценку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.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Умение построения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лог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ческой цепочки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рассуж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дений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и доказательств</w:t>
            </w:r>
          </w:p>
        </w:tc>
        <w:tc>
          <w:tcPr>
            <w:tcW w:w="10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BA3769" w:rsidRPr="00496DAA" w:rsidTr="00433BF4"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Домашнее зад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Построение ра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вертки на листе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прессованного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картона</w:t>
            </w:r>
          </w:p>
        </w:tc>
        <w:tc>
          <w:tcPr>
            <w:tcW w:w="4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ближайшее время мы будем изготавливать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коробку из жести. Но прежде мы изготовим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макет изделия из прессованного картона, где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отработаем основные технологические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при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мы работы. Для этого дома вы возьмете лист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плотного картона и выполните на нем такую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же развертку, какую делали сидя в классе в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тетради. Обратите при этом внимание на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то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ч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ность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построения прямых углов и параллель-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ных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линий. Выполните задание и принесите к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>следующему уроку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Выполнение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графич</w:t>
            </w:r>
            <w:proofErr w:type="gram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е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proofErr w:type="gram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ского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построения на не-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  <w:t xml:space="preserve">линованной </w:t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поверхно</w:t>
            </w:r>
            <w:proofErr w:type="spellEnd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-</w:t>
            </w:r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br/>
            </w:r>
            <w:proofErr w:type="spellStart"/>
            <w:r w:rsidRPr="00496DA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2969" w:type="dxa"/>
            <w:shd w:val="clear" w:color="auto" w:fill="FFFFFF"/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9" w:type="dxa"/>
            <w:shd w:val="clear" w:color="auto" w:fill="FFFFFF"/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" w:type="dxa"/>
            <w:shd w:val="clear" w:color="auto" w:fill="FFFFFF"/>
            <w:hideMark/>
          </w:tcPr>
          <w:p w:rsidR="00BA3769" w:rsidRPr="00496DAA" w:rsidRDefault="00BA3769" w:rsidP="0043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85B1B" w:rsidRDefault="00885B1B"/>
    <w:sectPr w:rsidR="00885B1B" w:rsidSect="00BA37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37ED4"/>
    <w:multiLevelType w:val="multilevel"/>
    <w:tmpl w:val="A830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481190"/>
    <w:multiLevelType w:val="multilevel"/>
    <w:tmpl w:val="DDACA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0B01F6"/>
    <w:multiLevelType w:val="multilevel"/>
    <w:tmpl w:val="D1D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3769"/>
    <w:rsid w:val="001553B7"/>
    <w:rsid w:val="006820FC"/>
    <w:rsid w:val="00885B1B"/>
    <w:rsid w:val="00BA3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kan</cp:lastModifiedBy>
  <cp:revision>1</cp:revision>
  <dcterms:created xsi:type="dcterms:W3CDTF">2018-01-23T09:01:00Z</dcterms:created>
  <dcterms:modified xsi:type="dcterms:W3CDTF">2018-01-23T09:12:00Z</dcterms:modified>
</cp:coreProperties>
</file>