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303" w:rsidRDefault="00475303" w:rsidP="000D6621">
      <w:pPr>
        <w:pStyle w:val="a4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</w:p>
    <w:p w:rsidR="00E17A02" w:rsidRPr="00475303" w:rsidRDefault="00E17A02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046327" w:rsidRPr="00475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  <w:r w:rsidR="00D53729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үлдіршіндерге Білім күні мерекесінің мән-мағынасын ұғындыру. Сахналық мәдениетті қалыптастыру. Мерекелік көңіл-күй сыйлау.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A02" w:rsidRPr="00475303" w:rsidRDefault="00E17A02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Сәлеметсіздер ме құрметті ата-аналар, балалар, барша қонақтар? Қош келдіңіздер! Бүгін балабақшамызда үлкен мереке.</w:t>
      </w:r>
      <w:r w:rsidR="00D537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Жазғы демалыстан кейін сіздермен кездестік. </w:t>
      </w:r>
      <w:r w:rsidR="00B6389B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Балалар сендер үлкен болып өсіп қалыпсыздар,тынығып, демалып, міне бүгін өз балабақшаларыңызға келдіңіздер.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Білім-менің ертеңім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Өсу үшін өркенім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Жүзем оқу-айдында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B6389B" w:rsidRPr="00475303" w:rsidRDefault="003C30A8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Жайып білім желкенін.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Қиындықтан өтуге 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Армандарға жетуге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Білім алам ерінбей</w:t>
      </w:r>
      <w:r w:rsidR="008A303E" w:rsidRPr="0047530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Еліме қызмет етуге! 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Бүгін міне 1-қыркүйек-білім күні. Жаңа оқу жылы басталғалы тұр...</w:t>
      </w:r>
    </w:p>
    <w:p w:rsidR="00B6389B" w:rsidRPr="00475303" w:rsidRDefault="00B6389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(әндетіп ортаға қолына шырша </w:t>
      </w:r>
      <w:r w:rsidR="00CE2FE3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ұстап </w:t>
      </w:r>
      <w:r w:rsidR="00CE2FE3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Буратино шығады, шыршаны әр жерге қойып қарап,қызықтайды)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6621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Жаңа жыл!</w:t>
      </w:r>
      <w:r w:rsidR="00B6389B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жаңа жыл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! Алақай!</w:t>
      </w:r>
      <w:r w:rsidR="00B6389B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(айқайлайды)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Буратино сен не істеп жүрсің?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Қазір шыршаны құрып, безендіремін, жаңа жыл деп айқайлаған сіздер емес пе?!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Буратино сен дұрыс естімгенсің ғой. Бүгін Жаңа Жыл емес Жаңа  Оқу Жылы. Жаз бітіп, міне күз келді. Ал күзде балабақшада оқу басталады.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Түсінікті...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Буратино сен бір нәрсені ұмытқан секілдісің.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Нені ұмытуым мүмкін? Мен ештемені ұмытқан жоқпын, бас киімім бар, шалбарым да бар.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Сен амандасуды ұмыттың.</w:t>
      </w:r>
    </w:p>
    <w:p w:rsidR="002F639D" w:rsidRPr="00475303" w:rsidRDefault="002F639D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А, амандасуды ма? Қазір мен амандасып шығайын.</w:t>
      </w:r>
      <w:r w:rsidR="00906AE0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(балалардың қолдарын қысып жеке-жеке амандасып журеді)</w:t>
      </w:r>
    </w:p>
    <w:p w:rsidR="00906AE0" w:rsidRPr="00475303" w:rsidRDefault="00906AE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Олай емес, басқаша.</w:t>
      </w:r>
    </w:p>
    <w:p w:rsidR="00906AE0" w:rsidRPr="00475303" w:rsidRDefault="00906AE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А, Былай ма? (Балалар.....</w:t>
      </w:r>
    </w:p>
    <w:p w:rsidR="00906AE0" w:rsidRPr="00475303" w:rsidRDefault="00906AE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Тағы да дұрыс емес. «Сәлеметсіздер ме?» -деп баршасымен бірге амандасуың керек.</w:t>
      </w:r>
    </w:p>
    <w:p w:rsidR="00906AE0" w:rsidRPr="00475303" w:rsidRDefault="00906AE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Сәлеметсіздер ме?  Жазда өте керемет болды. Балықтар теңізде былай жүзді.(қимылмен көрсетеді),теңіз толқындары былай қозғалды (қимылмен көрсетеді)</w:t>
      </w:r>
    </w:p>
    <w:p w:rsidR="00906AE0" w:rsidRPr="00475303" w:rsidRDefault="00906AE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Қандай керемет!- Қараңдаршы әдемі би шықты.</w:t>
      </w:r>
      <w:r w:rsidR="003C30A8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Қане би билейік.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6AE0" w:rsidRPr="00475303" w:rsidRDefault="003C30A8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Би: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«Теңіз биі</w:t>
      </w:r>
      <w:r w:rsidR="00906AE0" w:rsidRPr="00475303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6AE0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(Мальвинаның дауысы шығады)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Буратино! Сен қайдасың? Сабақ оқитың уақытың болды!</w:t>
      </w: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Қап, тағы да Мальвина ма?қазір менің тағы да зығырымды шығарады (кіржіңдейді). Барлықтарың тіке отырыңдар, қаламдарыңды қолдарыңа алыңдар. (қорқақтайды) Мені жасырыңдаршы, өтінемін. (жүргізушінің артына жасырынады)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6621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(әндетіп Мальвина келеді)</w:t>
      </w:r>
    </w:p>
    <w:p w:rsidR="0025255E" w:rsidRPr="00475303" w:rsidRDefault="000D6621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lastRenderedPageBreak/>
        <w:t>Көңілдімін мен бүгін!</w:t>
      </w: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Келіп жетті Білім күн!</w:t>
      </w: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Буратино қайда? деп,</w:t>
      </w:r>
    </w:p>
    <w:p w:rsidR="0025255E" w:rsidRPr="00475303" w:rsidRDefault="0025255E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Жортып іздеп келемін.</w:t>
      </w:r>
    </w:p>
    <w:p w:rsidR="00BA28F5" w:rsidRPr="00475303" w:rsidRDefault="00BA28F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-Буратино қайдасың? Сабақ оқитың кез келді. Ах, мында екенсің ғой.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6621" w:rsidRPr="00475303" w:rsidRDefault="00BA28F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Сәлеметсің бе Мальвина? Буратино балабақшаға көңіл көтеру үшін келді.</w:t>
      </w:r>
    </w:p>
    <w:p w:rsidR="00BA28F5" w:rsidRPr="00475303" w:rsidRDefault="00BA28F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 Буратиноның сабақ оқудан қашып жүргенін білгенмін. </w:t>
      </w:r>
    </w:p>
    <w:p w:rsidR="002D5714" w:rsidRPr="00475303" w:rsidRDefault="00BA28F5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Жүргізуші: </w:t>
      </w:r>
      <w:r w:rsidR="002D5714" w:rsidRPr="00475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Балабақша балалары,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Әрдайым дос боп жүреді.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Мүсіндейді,бейнелейді,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Инелікті, кемені.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Ән де шырқап би билеп,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Сандарды санап, жазады.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Әріптерді жаттап ап,</w:t>
      </w:r>
    </w:p>
    <w:p w:rsidR="002D5714" w:rsidRPr="00475303" w:rsidRDefault="00046327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Тәр</w:t>
      </w:r>
      <w:r w:rsidR="002D5714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тіпті бала болады. </w:t>
      </w: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i/>
          <w:sz w:val="24"/>
          <w:szCs w:val="24"/>
          <w:lang w:val="kk-KZ"/>
        </w:rPr>
        <w:t xml:space="preserve">№11 МАД </w:t>
      </w:r>
      <w:r w:rsidR="00475303">
        <w:rPr>
          <w:rFonts w:ascii="Times New Roman" w:hAnsi="Times New Roman" w:cs="Times New Roman"/>
          <w:i/>
          <w:sz w:val="24"/>
          <w:szCs w:val="24"/>
          <w:lang w:val="kk-KZ"/>
        </w:rPr>
        <w:t>топ балалары тақпақ</w:t>
      </w:r>
      <w:r w:rsidRPr="0047530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айтып береді:</w:t>
      </w:r>
    </w:p>
    <w:p w:rsidR="00BA28F5" w:rsidRPr="00475303" w:rsidRDefault="00BA28F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p w:rsidR="00BA28F5" w:rsidRPr="00475303" w:rsidRDefault="00BA28F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Ал Буратино, сен не білесің?</w:t>
      </w:r>
    </w:p>
    <w:p w:rsidR="002D5714" w:rsidRPr="00475303" w:rsidRDefault="002D5714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Ымм... менде көп нәрсе істей аламын. Торғайларды рогаткамен атып білемін, иттерді ашуландыра білемін,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0605" w:rsidRPr="00475303">
        <w:rPr>
          <w:rFonts w:ascii="Times New Roman" w:hAnsi="Times New Roman" w:cs="Times New Roman"/>
          <w:sz w:val="24"/>
          <w:szCs w:val="24"/>
          <w:lang w:val="kk-KZ"/>
        </w:rPr>
        <w:t>далаға қоқыс тастап білемін, кішкентай балалардың тәттілерін тартып ала аламын.Балалар, барлығын менімен бірге қайталаңдар, қалай төбелесу керектігін үйретейін.</w:t>
      </w: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Тоқта, тоқта, тоқта!!! Сен не  істемекшісің?  Балалар балабақшаға оқу үшін келеді.</w:t>
      </w: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Ал енді басқа не үйренуге болады?</w:t>
      </w: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="00046327" w:rsidRPr="00475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Балалар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айтыңдаршы, балабақшадан не үйренуге болады?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(Балалардың жауаптары)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Жарайсыңдар! Ақылды балалар екенсіңдер. Ал Буратино сен балалардың таңертең не істейтінін білесің бе?</w:t>
      </w:r>
    </w:p>
    <w:p w:rsidR="00E50605" w:rsidRPr="00475303" w:rsidRDefault="00E50605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Әрине. Таңертең балалар шулайды, айқайлайды,төбелеседі, кәмпиттер жейді, секіреді...</w:t>
      </w:r>
    </w:p>
    <w:p w:rsidR="00E50605" w:rsidRPr="00475303" w:rsidRDefault="00A509A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Мү</w:t>
      </w:r>
      <w:r w:rsidR="00E50605" w:rsidRPr="00475303">
        <w:rPr>
          <w:rFonts w:ascii="Times New Roman" w:hAnsi="Times New Roman" w:cs="Times New Roman"/>
          <w:sz w:val="24"/>
          <w:szCs w:val="24"/>
          <w:lang w:val="kk-KZ"/>
        </w:rPr>
        <w:t>лдем олай емес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. Балалар  таңертең</w:t>
      </w:r>
      <w:r w:rsidR="00E50605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жуынады, тістерін тазалайды, таңертеңгілік жаттығулар жасайды.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Және де өлең айтып, қызықты ойындар ойнаймыз. Бізбен бірге көңіл көтергің келе ме?</w:t>
      </w:r>
    </w:p>
    <w:p w:rsidR="00A509AB" w:rsidRPr="00475303" w:rsidRDefault="00A509A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Әрине, мен көңіл көтергенді өте жақсы көремін.</w:t>
      </w:r>
    </w:p>
    <w:p w:rsidR="00A509AB" w:rsidRPr="00475303" w:rsidRDefault="00A509A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Қане балалар, қолдарыңды көтеріңдерші,  кім ұқыпты бала? Кім ақылды бала? Кім барлығын үйренгісі келеді? Міне қазір, кімнің ақылды, ұқыпты екенін тексереміз?</w:t>
      </w:r>
    </w:p>
    <w:p w:rsidR="00F66D89" w:rsidRPr="00475303" w:rsidRDefault="00A509A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Балалар, Мальвина мен Буратиноның сұрақтарын мұқият тыңдап, дұрыс жауап берейік. </w:t>
      </w:r>
    </w:p>
    <w:p w:rsidR="000D6621" w:rsidRPr="00475303" w:rsidRDefault="000D6621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Мальвина: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Кім күлгенді жақсы көреді?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жұмыс жасағанды жақсы көреді?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айтқанды тыңдайды?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тамақ жегенді жақсы көреді?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нашар және бұзақы?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таңертің тісін тазалайды?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құлағын тазалайды?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ән тыңдағанды жақсы көреді?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қоқыс тастайды?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-Кім ұқыпты және әдемі?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lastRenderedPageBreak/>
        <w:t>-Кім жалқау және еріншек?</w:t>
      </w:r>
    </w:p>
    <w:p w:rsidR="00F66D89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6621" w:rsidRPr="00475303" w:rsidRDefault="00F66D8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Міне көрдіңбе Мальвина, біздің б</w:t>
      </w:r>
      <w:r w:rsidR="005E1AE9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алалар барлығын да білгісі келіп тұрады.  Қане, білім еліне баратын есіктің сиқырлы кілтін бере ғой. </w:t>
      </w:r>
    </w:p>
    <w:p w:rsidR="005E1AE9" w:rsidRPr="00475303" w:rsidRDefault="005E1AE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: б-б-б білім! Мен әлі демалғым келеді.Балалар кілтті бермейік!</w:t>
      </w:r>
    </w:p>
    <w:p w:rsidR="00475303" w:rsidRDefault="00475303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1AE9" w:rsidRPr="00475303" w:rsidRDefault="005E1AE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Ойын: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«Кілтті бер» </w:t>
      </w:r>
      <w:r w:rsidR="00D807C0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Мальвина кілтті а</w:t>
      </w:r>
      <w:r w:rsidR="00D807C0" w:rsidRPr="00475303">
        <w:rPr>
          <w:rFonts w:ascii="Times New Roman" w:hAnsi="Times New Roman" w:cs="Times New Roman"/>
          <w:sz w:val="24"/>
          <w:szCs w:val="24"/>
          <w:lang w:val="kk-KZ"/>
        </w:rPr>
        <w:t>луға тырысады.)</w:t>
      </w:r>
    </w:p>
    <w:p w:rsidR="00D807C0" w:rsidRPr="00475303" w:rsidRDefault="00D807C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1AE9" w:rsidRPr="00475303" w:rsidRDefault="005E1AE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D807C0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07C0" w:rsidRPr="00475303">
        <w:rPr>
          <w:rFonts w:ascii="Times New Roman" w:hAnsi="Times New Roman" w:cs="Times New Roman"/>
          <w:sz w:val="24"/>
          <w:szCs w:val="24"/>
          <w:lang w:val="kk-KZ"/>
        </w:rPr>
        <w:t>Міне ғажайып кілт! Қандай әдемі. Енді білім еліне барып, оқуды бастайтын болдық.</w:t>
      </w:r>
    </w:p>
    <w:p w:rsidR="005E1AE9" w:rsidRPr="00475303" w:rsidRDefault="005E1AE9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Жарайды. </w:t>
      </w:r>
      <w:r w:rsidR="009814CF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Ертеңнен бастап оқуға кірісеміз </w:t>
      </w:r>
      <w:r w:rsidR="00D807C0" w:rsidRPr="004753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№9 МАД топ балалары:</w:t>
      </w: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i/>
          <w:sz w:val="24"/>
          <w:szCs w:val="24"/>
          <w:lang w:val="kk-KZ"/>
        </w:rPr>
        <w:t>Ән:   «Учат в школе»</w:t>
      </w:r>
    </w:p>
    <w:p w:rsidR="00D807C0" w:rsidRPr="00475303" w:rsidRDefault="00D807C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689C" w:rsidRPr="00475303" w:rsidRDefault="009814CF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Жүргізуші: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Жаңа оқу жылын қоңыраудың сыңғырымен бастау-жылдар бойы жалғасын тауып келе жатқан қалыптасқан дәстүр. Ендеше биылғы </w:t>
      </w:r>
      <w:r w:rsidR="000C689C" w:rsidRPr="00475303">
        <w:rPr>
          <w:rFonts w:ascii="Times New Roman" w:hAnsi="Times New Roman" w:cs="Times New Roman"/>
          <w:sz w:val="24"/>
          <w:szCs w:val="24"/>
          <w:lang w:val="kk-KZ"/>
        </w:rPr>
        <w:t>2015-2016 оқу жыл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ының </w:t>
      </w:r>
      <w:r w:rsidR="00CE2FE3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ТУ көтеру</w:t>
      </w:r>
      <w:r w:rsidR="00475303">
        <w:rPr>
          <w:rFonts w:ascii="Times New Roman" w:hAnsi="Times New Roman" w:cs="Times New Roman"/>
          <w:sz w:val="24"/>
          <w:szCs w:val="24"/>
          <w:lang w:val="kk-KZ"/>
        </w:rPr>
        <w:t xml:space="preserve"> рәсі</w:t>
      </w:r>
      <w:r w:rsidR="00D53729">
        <w:rPr>
          <w:rFonts w:ascii="Times New Roman" w:hAnsi="Times New Roman" w:cs="Times New Roman"/>
          <w:sz w:val="24"/>
          <w:szCs w:val="24"/>
          <w:lang w:val="kk-KZ"/>
        </w:rPr>
        <w:t xml:space="preserve">мін  жас маман </w:t>
      </w:r>
      <w:r w:rsid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береміз.                        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</w:p>
    <w:p w:rsidR="00046327" w:rsidRPr="00475303" w:rsidRDefault="00046327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Шырылдаған тыным алмай,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Қоңыраудың үні қандай!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Мақсатына жете ме адам,</w:t>
      </w:r>
    </w:p>
    <w:p w:rsidR="005E1AE9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Оқу оқып, білім алмай.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Ғылымның көп тас қамалы,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Ғалымдық та асқаралы.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Бар білімнің нұр бастауы-</w:t>
      </w:r>
    </w:p>
    <w:p w:rsidR="000C689C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Балабақшадан басталады!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дей отырып, бүгінгі білім күні мерекесімен құттықтау құрметі «Балдырған» бөбекжайының </w:t>
      </w:r>
      <w:r w:rsidR="00046327" w:rsidRPr="0047530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046327" w:rsidRPr="00475303">
        <w:rPr>
          <w:rFonts w:ascii="Times New Roman" w:hAnsi="Times New Roman" w:cs="Times New Roman"/>
          <w:sz w:val="24"/>
          <w:szCs w:val="24"/>
          <w:lang w:val="kk-KZ"/>
        </w:rPr>
        <w:t>директоры  Кабдрахманова Мереке Мендібайқызына беріледі.</w:t>
      </w:r>
    </w:p>
    <w:p w:rsidR="00D807C0" w:rsidRPr="00475303" w:rsidRDefault="00D807C0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50A3B" w:rsidRPr="00475303" w:rsidRDefault="000C689C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Ал енді балалар, жаңа оқу жылынан жақсы нәтижелер алуға тырысып, жақсы тілектерімізді айтып, жылы лебіздерімізді білдіріп қолымыздағы шарларымызды аспанға ұшырайық. </w:t>
      </w:r>
      <w:r w:rsidR="00350A3B"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Орнымыздан тұрайық, әдемі әуенге қозғала билейік.</w:t>
      </w:r>
    </w:p>
    <w:p w:rsidR="00350A3B" w:rsidRPr="00475303" w:rsidRDefault="00350A3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Би: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«Буратино»</w:t>
      </w:r>
    </w:p>
    <w:p w:rsidR="00475303" w:rsidRDefault="00475303" w:rsidP="00D537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A3B" w:rsidRPr="00475303" w:rsidRDefault="00350A3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Буратино:</w:t>
      </w: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Мальвина жүрші, бізде балалармен бірігіп, балабақшамен танысайық.</w:t>
      </w:r>
    </w:p>
    <w:p w:rsidR="00350A3B" w:rsidRPr="00475303" w:rsidRDefault="00350A3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(қолдарын шапалақтап, жан-жаққа жүгіріп кетеді)</w:t>
      </w:r>
    </w:p>
    <w:p w:rsidR="00350A3B" w:rsidRDefault="00350A3B" w:rsidP="00D5372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Pr="006C52F2" w:rsidRDefault="00475303" w:rsidP="004753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52F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Ақтау қаласы әкімдігінің білім бөлімінің «№35 «Балдырған» бөбекжайы» мемлекеттік коммуналдық қазыналық </w:t>
      </w:r>
      <w:r>
        <w:rPr>
          <w:rFonts w:ascii="Times New Roman" w:hAnsi="Times New Roman"/>
          <w:b/>
          <w:sz w:val="28"/>
          <w:szCs w:val="28"/>
          <w:lang w:val="kk-KZ"/>
        </w:rPr>
        <w:t>кәсіпорны</w:t>
      </w:r>
    </w:p>
    <w:p w:rsidR="00475303" w:rsidRDefault="00475303" w:rsidP="00475303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Pr="00475303" w:rsidRDefault="00475303" w:rsidP="0047530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475303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№35 «Балдырған» бөбекжай директоры:</w:t>
      </w:r>
    </w:p>
    <w:p w:rsidR="00475303" w:rsidRP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>_______________М.М.Кабдрахманова</w:t>
      </w:r>
    </w:p>
    <w:p w:rsidR="00475303" w:rsidRP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«   »  тамыз 2015 жыл.</w:t>
      </w: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P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66D89" w:rsidRPr="00475303" w:rsidRDefault="00F66D89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66D89" w:rsidRPr="00475303" w:rsidRDefault="00F66D89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509AB" w:rsidRDefault="00A509AB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P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0605" w:rsidRPr="00475303" w:rsidRDefault="00475303" w:rsidP="00475303">
      <w:pPr>
        <w:pStyle w:val="a4"/>
        <w:tabs>
          <w:tab w:val="left" w:pos="2595"/>
        </w:tabs>
        <w:jc w:val="center"/>
        <w:rPr>
          <w:rFonts w:ascii="MS Mincho" w:eastAsia="MS Mincho" w:hAnsi="MS Mincho" w:cs="Times New Roman"/>
          <w:sz w:val="48"/>
          <w:szCs w:val="48"/>
          <w:lang w:val="kk-KZ"/>
        </w:rPr>
      </w:pPr>
      <w:r w:rsidRPr="00475303">
        <w:rPr>
          <w:rFonts w:ascii="MS Mincho" w:eastAsia="MS Mincho" w:hAnsi="MS Mincho"/>
          <w:sz w:val="48"/>
          <w:szCs w:val="48"/>
          <w:lang w:val="kk-KZ"/>
        </w:rPr>
        <w:t>«Білім әлеміне саяхат»</w:t>
      </w:r>
    </w:p>
    <w:p w:rsidR="0025255E" w:rsidRPr="00475303" w:rsidRDefault="0025255E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753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5255E" w:rsidRPr="00475303" w:rsidRDefault="00475303" w:rsidP="00475303">
      <w:pPr>
        <w:pStyle w:val="a4"/>
        <w:tabs>
          <w:tab w:val="left" w:pos="328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Мерекелік ойын-сауық</w:t>
      </w:r>
    </w:p>
    <w:p w:rsidR="00475303" w:rsidRDefault="00475303" w:rsidP="004753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75303" w:rsidRPr="00475303" w:rsidRDefault="00475303" w:rsidP="00475303">
      <w:pPr>
        <w:rPr>
          <w:lang w:val="kk-KZ" w:eastAsia="en-US"/>
        </w:rPr>
      </w:pPr>
    </w:p>
    <w:p w:rsidR="00475303" w:rsidRPr="00475303" w:rsidRDefault="00475303" w:rsidP="00475303">
      <w:pPr>
        <w:rPr>
          <w:lang w:val="kk-KZ" w:eastAsia="en-US"/>
        </w:rPr>
      </w:pPr>
    </w:p>
    <w:p w:rsidR="00475303" w:rsidRPr="00475303" w:rsidRDefault="00475303" w:rsidP="00475303">
      <w:pPr>
        <w:rPr>
          <w:lang w:val="kk-KZ" w:eastAsia="en-US"/>
        </w:rPr>
      </w:pPr>
    </w:p>
    <w:p w:rsidR="00475303" w:rsidRDefault="00475303" w:rsidP="00475303">
      <w:pPr>
        <w:rPr>
          <w:lang w:val="kk-KZ" w:eastAsia="en-US"/>
        </w:rPr>
      </w:pPr>
    </w:p>
    <w:p w:rsidR="00475303" w:rsidRDefault="00475303" w:rsidP="00475303">
      <w:pPr>
        <w:tabs>
          <w:tab w:val="left" w:pos="6690"/>
        </w:tabs>
        <w:jc w:val="right"/>
        <w:rPr>
          <w:rFonts w:ascii="Times New Roman" w:hAnsi="Times New Roman"/>
          <w:sz w:val="24"/>
          <w:szCs w:val="24"/>
          <w:lang w:val="kk-KZ" w:eastAsia="en-US"/>
        </w:rPr>
      </w:pPr>
      <w:r w:rsidRPr="00475303">
        <w:rPr>
          <w:rFonts w:ascii="Times New Roman" w:hAnsi="Times New Roman"/>
          <w:b/>
          <w:sz w:val="24"/>
          <w:szCs w:val="24"/>
          <w:lang w:val="kk-KZ" w:eastAsia="en-US"/>
        </w:rPr>
        <w:t>Дайындағандар:</w:t>
      </w:r>
      <w:r>
        <w:rPr>
          <w:rFonts w:ascii="Times New Roman" w:hAnsi="Times New Roman"/>
          <w:sz w:val="24"/>
          <w:szCs w:val="24"/>
          <w:lang w:val="kk-KZ" w:eastAsia="en-US"/>
        </w:rPr>
        <w:t>тәрбиеші</w:t>
      </w:r>
      <w:r w:rsidRPr="00475303">
        <w:rPr>
          <w:rFonts w:ascii="Times New Roman" w:hAnsi="Times New Roman"/>
          <w:sz w:val="24"/>
          <w:szCs w:val="24"/>
          <w:lang w:val="kk-KZ" w:eastAsia="en-US"/>
        </w:rPr>
        <w:t xml:space="preserve"> С.Дюсенова, </w:t>
      </w:r>
    </w:p>
    <w:p w:rsidR="00475303" w:rsidRPr="00475303" w:rsidRDefault="00475303" w:rsidP="00475303">
      <w:pPr>
        <w:tabs>
          <w:tab w:val="left" w:pos="6690"/>
        </w:tabs>
        <w:jc w:val="right"/>
        <w:rPr>
          <w:rFonts w:ascii="Times New Roman" w:hAnsi="Times New Roman"/>
          <w:sz w:val="24"/>
          <w:szCs w:val="24"/>
          <w:lang w:val="kk-KZ" w:eastAsia="en-US"/>
        </w:rPr>
      </w:pPr>
      <w:r>
        <w:rPr>
          <w:rFonts w:ascii="Times New Roman" w:hAnsi="Times New Roman"/>
          <w:sz w:val="24"/>
          <w:szCs w:val="24"/>
          <w:lang w:val="kk-KZ" w:eastAsia="en-US"/>
        </w:rPr>
        <w:t>тәрбиеші</w:t>
      </w:r>
      <w:r w:rsidRPr="00475303">
        <w:rPr>
          <w:rFonts w:ascii="Times New Roman" w:hAnsi="Times New Roman"/>
          <w:sz w:val="24"/>
          <w:szCs w:val="24"/>
          <w:lang w:val="kk-KZ" w:eastAsia="en-US"/>
        </w:rPr>
        <w:t xml:space="preserve"> И.Қарабатыр</w:t>
      </w: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Pr="00475303" w:rsidRDefault="00475303" w:rsidP="00475303">
      <w:pPr>
        <w:rPr>
          <w:rFonts w:ascii="Arial" w:hAnsi="Arial" w:cs="Arial"/>
          <w:lang w:val="kk-KZ" w:eastAsia="en-US"/>
        </w:rPr>
      </w:pPr>
    </w:p>
    <w:p w:rsidR="00475303" w:rsidRDefault="00475303" w:rsidP="00475303">
      <w:pPr>
        <w:rPr>
          <w:rFonts w:ascii="Arial" w:hAnsi="Arial" w:cs="Arial"/>
          <w:lang w:val="kk-KZ" w:eastAsia="en-US"/>
        </w:rPr>
      </w:pPr>
    </w:p>
    <w:p w:rsidR="00B6389B" w:rsidRPr="00475303" w:rsidRDefault="00475303" w:rsidP="00475303">
      <w:pPr>
        <w:tabs>
          <w:tab w:val="left" w:pos="367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75303">
        <w:rPr>
          <w:rFonts w:ascii="Times New Roman" w:hAnsi="Times New Roman"/>
          <w:b/>
          <w:sz w:val="24"/>
          <w:szCs w:val="24"/>
          <w:lang w:val="kk-KZ" w:eastAsia="en-US"/>
        </w:rPr>
        <w:t>Ақтау қаласы</w:t>
      </w:r>
    </w:p>
    <w:p w:rsidR="00475303" w:rsidRPr="00475303" w:rsidRDefault="00475303" w:rsidP="00475303">
      <w:pPr>
        <w:tabs>
          <w:tab w:val="left" w:pos="367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US"/>
        </w:rPr>
      </w:pPr>
      <w:r w:rsidRPr="00475303">
        <w:rPr>
          <w:rFonts w:ascii="Times New Roman" w:hAnsi="Times New Roman"/>
          <w:b/>
          <w:sz w:val="24"/>
          <w:szCs w:val="24"/>
          <w:lang w:val="kk-KZ" w:eastAsia="en-US"/>
        </w:rPr>
        <w:t>20015-2016 оқу жылы</w:t>
      </w:r>
    </w:p>
    <w:sectPr w:rsidR="00475303" w:rsidRPr="00475303" w:rsidSect="0047530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0754"/>
    <w:multiLevelType w:val="hybridMultilevel"/>
    <w:tmpl w:val="0812F6B0"/>
    <w:lvl w:ilvl="0" w:tplc="ED5C8F68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7EED1E1E"/>
    <w:multiLevelType w:val="hybridMultilevel"/>
    <w:tmpl w:val="DB20E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1D9"/>
    <w:rsid w:val="00046327"/>
    <w:rsid w:val="000C689C"/>
    <w:rsid w:val="000D6621"/>
    <w:rsid w:val="001731D9"/>
    <w:rsid w:val="001F17A8"/>
    <w:rsid w:val="0025255E"/>
    <w:rsid w:val="002D5714"/>
    <w:rsid w:val="002F639D"/>
    <w:rsid w:val="00346D70"/>
    <w:rsid w:val="00350A3B"/>
    <w:rsid w:val="00383F0B"/>
    <w:rsid w:val="003C30A8"/>
    <w:rsid w:val="00475303"/>
    <w:rsid w:val="005076C1"/>
    <w:rsid w:val="005E1AE9"/>
    <w:rsid w:val="006A5C07"/>
    <w:rsid w:val="008701C8"/>
    <w:rsid w:val="00892593"/>
    <w:rsid w:val="008A303E"/>
    <w:rsid w:val="00906AE0"/>
    <w:rsid w:val="009814CF"/>
    <w:rsid w:val="00A509AB"/>
    <w:rsid w:val="00B6389B"/>
    <w:rsid w:val="00BA28F5"/>
    <w:rsid w:val="00CE2FE3"/>
    <w:rsid w:val="00D53729"/>
    <w:rsid w:val="00D807C0"/>
    <w:rsid w:val="00E17A02"/>
    <w:rsid w:val="00E50605"/>
    <w:rsid w:val="00E6298E"/>
    <w:rsid w:val="00F23912"/>
    <w:rsid w:val="00F66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30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0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No Spacing"/>
    <w:uiPriority w:val="1"/>
    <w:qFormat/>
    <w:rsid w:val="000D66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02"/>
    <w:pPr>
      <w:ind w:left="720"/>
      <w:contextualSpacing/>
    </w:pPr>
  </w:style>
  <w:style w:type="paragraph" w:styleId="a4">
    <w:name w:val="No Spacing"/>
    <w:uiPriority w:val="1"/>
    <w:qFormat/>
    <w:rsid w:val="000D66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EAE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Абылай</dc:creator>
  <cp:keywords/>
  <dc:description/>
  <cp:lastModifiedBy>Admin</cp:lastModifiedBy>
  <cp:revision>13</cp:revision>
  <dcterms:created xsi:type="dcterms:W3CDTF">2015-08-13T19:24:00Z</dcterms:created>
  <dcterms:modified xsi:type="dcterms:W3CDTF">2015-08-28T08:23:00Z</dcterms:modified>
</cp:coreProperties>
</file>