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A2D" w:rsidRPr="00AA4629" w:rsidRDefault="00F67CA8" w:rsidP="00EF55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саласы: </w:t>
      </w:r>
      <w:r w:rsidRPr="00AA4629">
        <w:rPr>
          <w:rFonts w:ascii="Times New Roman" w:hAnsi="Times New Roman" w:cs="Times New Roman"/>
          <w:b/>
          <w:sz w:val="24"/>
          <w:szCs w:val="24"/>
          <w:lang w:val="kk-KZ"/>
        </w:rPr>
        <w:t>Коммуникация</w:t>
      </w:r>
    </w:p>
    <w:p w:rsidR="00F67CA8" w:rsidRPr="00AA4629" w:rsidRDefault="00F67CA8" w:rsidP="00EF55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 xml:space="preserve">Бөлімі: </w:t>
      </w:r>
      <w:r w:rsidRPr="00AA4629">
        <w:rPr>
          <w:rFonts w:ascii="Times New Roman" w:hAnsi="Times New Roman" w:cs="Times New Roman"/>
          <w:b/>
          <w:sz w:val="24"/>
          <w:szCs w:val="24"/>
          <w:lang w:val="kk-KZ"/>
        </w:rPr>
        <w:t>Көркем әдебиет</w:t>
      </w:r>
    </w:p>
    <w:p w:rsidR="00F67CA8" w:rsidRPr="00EF55B3" w:rsidRDefault="00F67CA8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 xml:space="preserve">Тақырыбы: </w:t>
      </w:r>
      <w:r w:rsidRPr="00AA4629">
        <w:rPr>
          <w:rFonts w:ascii="Times New Roman" w:hAnsi="Times New Roman" w:cs="Times New Roman"/>
          <w:b/>
          <w:sz w:val="24"/>
          <w:szCs w:val="24"/>
          <w:lang w:val="kk-KZ"/>
        </w:rPr>
        <w:t>«Не деу керек?» өлеңі.  Авторы: Ә.Дүйсенбиев</w:t>
      </w:r>
    </w:p>
    <w:p w:rsidR="00F67CA8" w:rsidRPr="00AA4629" w:rsidRDefault="00F67CA8" w:rsidP="00EF55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A4629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</w:p>
    <w:p w:rsidR="00F67CA8" w:rsidRPr="00AA4629" w:rsidRDefault="00F67CA8" w:rsidP="00EF55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A4629">
        <w:rPr>
          <w:rFonts w:ascii="Times New Roman" w:hAnsi="Times New Roman" w:cs="Times New Roman"/>
          <w:b/>
          <w:sz w:val="24"/>
          <w:szCs w:val="24"/>
          <w:lang w:val="kk-KZ"/>
        </w:rPr>
        <w:t>Көрнекі-құралдары:</w:t>
      </w:r>
    </w:p>
    <w:p w:rsidR="00F67CA8" w:rsidRPr="00AA4629" w:rsidRDefault="00F67CA8" w:rsidP="00EF55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A4629">
        <w:rPr>
          <w:rFonts w:ascii="Times New Roman" w:hAnsi="Times New Roman" w:cs="Times New Roman"/>
          <w:b/>
          <w:sz w:val="24"/>
          <w:szCs w:val="24"/>
          <w:lang w:val="kk-KZ"/>
        </w:rPr>
        <w:t>Әдіс-тәсілі:</w:t>
      </w:r>
    </w:p>
    <w:p w:rsidR="00EF55B3" w:rsidRPr="00AA4629" w:rsidRDefault="00EF55B3" w:rsidP="00EF55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A4629">
        <w:rPr>
          <w:rFonts w:ascii="Times New Roman" w:hAnsi="Times New Roman" w:cs="Times New Roman"/>
          <w:b/>
          <w:sz w:val="24"/>
          <w:szCs w:val="24"/>
          <w:lang w:val="kk-KZ"/>
        </w:rPr>
        <w:t>Алдын-ала жүргізілетін жұмыстар:</w:t>
      </w:r>
    </w:p>
    <w:p w:rsidR="00EF55B3" w:rsidRP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67CA8" w:rsidRDefault="00F67CA8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>Балалар қане,</w:t>
      </w:r>
      <w:r w:rsidR="00AA46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>бәріміз орнымыздан тұрып шаттық шеңберін жас</w:t>
      </w:r>
      <w:r w:rsidR="00EF55B3">
        <w:rPr>
          <w:rFonts w:ascii="Times New Roman" w:hAnsi="Times New Roman" w:cs="Times New Roman"/>
          <w:sz w:val="24"/>
          <w:szCs w:val="24"/>
          <w:lang w:val="kk-KZ"/>
        </w:rPr>
        <w:t>ап,</w:t>
      </w:r>
      <w:r w:rsidR="00AA46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F55B3">
        <w:rPr>
          <w:rFonts w:ascii="Times New Roman" w:hAnsi="Times New Roman" w:cs="Times New Roman"/>
          <w:sz w:val="24"/>
          <w:szCs w:val="24"/>
          <w:lang w:val="kk-KZ"/>
        </w:rPr>
        <w:t>көңіл-күйімізді көтерейікші.</w:t>
      </w:r>
    </w:p>
    <w:p w:rsidR="00EF55B3" w:rsidRP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F55B3" w:rsidRPr="00EF55B3" w:rsidRDefault="00F67CA8" w:rsidP="00EF55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Шаттық шеңбер: </w:t>
      </w:r>
    </w:p>
    <w:p w:rsidR="00F67CA8" w:rsidRP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</w:t>
      </w:r>
      <w:r w:rsidR="00F67CA8" w:rsidRPr="00EF55B3">
        <w:rPr>
          <w:rFonts w:ascii="Times New Roman" w:hAnsi="Times New Roman" w:cs="Times New Roman"/>
          <w:sz w:val="24"/>
          <w:szCs w:val="24"/>
          <w:lang w:val="kk-KZ"/>
        </w:rPr>
        <w:t>Арайлап таң атсын!</w:t>
      </w:r>
    </w:p>
    <w:p w:rsidR="00F67CA8" w:rsidRPr="00EF55B3" w:rsidRDefault="00F67CA8" w:rsidP="00EF55B3">
      <w:pPr>
        <w:tabs>
          <w:tab w:val="left" w:pos="16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ab/>
        <w:t>Арайлап күн өтсін!</w:t>
      </w:r>
    </w:p>
    <w:p w:rsidR="00F67CA8" w:rsidRPr="00EF55B3" w:rsidRDefault="00F67CA8" w:rsidP="00EF55B3">
      <w:pPr>
        <w:tabs>
          <w:tab w:val="left" w:pos="16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AA46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>Көңіл күй-көтеріңкі боп,</w:t>
      </w:r>
    </w:p>
    <w:p w:rsidR="00F67CA8" w:rsidRDefault="00F67CA8" w:rsidP="00EF55B3">
      <w:pPr>
        <w:tabs>
          <w:tab w:val="left" w:pos="16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ab/>
        <w:t>Бүгінгі күн өтсін.</w:t>
      </w:r>
    </w:p>
    <w:p w:rsidR="00EF55B3" w:rsidRPr="00EF55B3" w:rsidRDefault="00EF55B3" w:rsidP="00EF55B3">
      <w:pPr>
        <w:tabs>
          <w:tab w:val="left" w:pos="16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67CA8" w:rsidRDefault="00F67CA8" w:rsidP="00EF55B3">
      <w:pPr>
        <w:tabs>
          <w:tab w:val="left" w:pos="16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>(Балалар тәрбиешінің артынан қайталау арқылы шаттық шеңберін жасап, көңіл-күйлерін бір көтеріп алады)</w:t>
      </w:r>
    </w:p>
    <w:p w:rsidR="00EF55B3" w:rsidRPr="00EF55B3" w:rsidRDefault="00EF55B3" w:rsidP="00EF55B3">
      <w:pPr>
        <w:tabs>
          <w:tab w:val="left" w:pos="16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67CA8" w:rsidRPr="00EF55B3" w:rsidRDefault="00F67CA8" w:rsidP="00EF55B3">
      <w:pPr>
        <w:tabs>
          <w:tab w:val="left" w:pos="16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>Жәрайсыңдар,балалар!</w:t>
      </w:r>
      <w:r w:rsidR="00EF5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>Көңіл күйіміз көтерілді</w:t>
      </w:r>
      <w:r w:rsidR="00AA46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>ме?</w:t>
      </w:r>
    </w:p>
    <w:p w:rsidR="00F67CA8" w:rsidRDefault="00F67CA8" w:rsidP="00EF55B3">
      <w:pPr>
        <w:tabs>
          <w:tab w:val="left" w:pos="16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>(Балалардан жауап алынады)</w:t>
      </w:r>
    </w:p>
    <w:p w:rsid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F55B3" w:rsidRP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>Кел балалр күлейік.</w:t>
      </w:r>
    </w:p>
    <w:p w:rsidR="00EF55B3" w:rsidRP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>Күлкіменен түлейік.</w:t>
      </w:r>
    </w:p>
    <w:p w:rsidR="00EF55B3" w:rsidRP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>Қабақ түйген не керек,</w:t>
      </w:r>
    </w:p>
    <w:p w:rsidR="00EF55B3" w:rsidRP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>Көңілді болып жүрейік.</w:t>
      </w:r>
    </w:p>
    <w:p w:rsidR="00EF55B3" w:rsidRDefault="00EF55B3" w:rsidP="00EF55B3">
      <w:pPr>
        <w:tabs>
          <w:tab w:val="left" w:pos="16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>(Балалар өлеңді 2-3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рет қайталап айту 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AA4629" w:rsidRPr="00EF55B3" w:rsidRDefault="00AA4629" w:rsidP="00EF55B3">
      <w:pPr>
        <w:tabs>
          <w:tab w:val="left" w:pos="16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F55B3" w:rsidRP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>Балалар, бұл өлеңде көңіл күй туралы айтылып отыр,</w:t>
      </w:r>
      <w:r w:rsidR="00AA46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>біз үнемі күліп жүрейік,</w:t>
      </w:r>
      <w:r w:rsidR="00AA46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>дос болайық,</w:t>
      </w:r>
      <w:r w:rsidR="00AA46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>қабақтарымызды түймей,</w:t>
      </w:r>
      <w:r w:rsidR="00AA46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>күліп жүрейік дейді.</w:t>
      </w:r>
      <w:r w:rsidR="00AA46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>Олай болса балалар, қане бәріміз күлейікші.</w:t>
      </w:r>
    </w:p>
    <w:p w:rsidR="00EF55B3" w:rsidRDefault="00EF55B3" w:rsidP="00EF55B3">
      <w:pPr>
        <w:tabs>
          <w:tab w:val="left" w:pos="16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>(Балалар барлығы күледі)</w:t>
      </w:r>
    </w:p>
    <w:p w:rsidR="00AA4629" w:rsidRDefault="00AA4629" w:rsidP="00EF55B3">
      <w:pPr>
        <w:tabs>
          <w:tab w:val="left" w:pos="16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F55B3" w:rsidRP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>Жәрәйсыңдар балалар! Ендеше орнымыздан тұрып, бір-біріміздің қолымыздан ұстап,бір-бірімізге қарап күлу арқылы, бір-бірімізге күлкімізді сыйлайықшы.</w:t>
      </w:r>
    </w:p>
    <w:p w:rsidR="00EF55B3" w:rsidRPr="00EF55B3" w:rsidRDefault="00EF55B3" w:rsidP="00EF55B3">
      <w:pPr>
        <w:tabs>
          <w:tab w:val="left" w:pos="16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>(Балалар бір-бірінің қолынан ұстап,бір-біріне қарап күліп көңіл күйлерін көтереді)</w:t>
      </w:r>
    </w:p>
    <w:p w:rsidR="00EF55B3" w:rsidRPr="00EF55B3" w:rsidRDefault="00EF55B3" w:rsidP="00EF55B3">
      <w:pPr>
        <w:tabs>
          <w:tab w:val="left" w:pos="16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F55B3" w:rsidRPr="00EF55B3" w:rsidRDefault="00EF55B3" w:rsidP="00EF55B3">
      <w:pPr>
        <w:tabs>
          <w:tab w:val="left" w:pos="16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67CA8" w:rsidRPr="00EF55B3" w:rsidRDefault="00F67CA8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 xml:space="preserve">Балалар бүгін біз </w:t>
      </w:r>
      <w:r w:rsidR="00AA4629">
        <w:rPr>
          <w:rFonts w:ascii="Times New Roman" w:hAnsi="Times New Roman" w:cs="Times New Roman"/>
          <w:sz w:val="24"/>
          <w:szCs w:val="24"/>
          <w:lang w:val="kk-KZ"/>
        </w:rPr>
        <w:t xml:space="preserve">сіздермен өте қызықты тақырыпта 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 xml:space="preserve"> ұйымдастырылған оқу қызметін өткелі отырмыз.</w:t>
      </w:r>
      <w:r w:rsidR="00AA46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>Бүгін біз көркем әдебиет</w:t>
      </w:r>
      <w:r w:rsidR="00AA4629">
        <w:rPr>
          <w:rFonts w:ascii="Times New Roman" w:hAnsi="Times New Roman" w:cs="Times New Roman"/>
          <w:sz w:val="24"/>
          <w:szCs w:val="24"/>
          <w:lang w:val="kk-KZ"/>
        </w:rPr>
        <w:t xml:space="preserve"> ұйымдастырылған оқу қыз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 xml:space="preserve">метінен </w:t>
      </w:r>
      <w:r w:rsidRPr="00AA4629">
        <w:rPr>
          <w:rFonts w:ascii="Times New Roman" w:hAnsi="Times New Roman" w:cs="Times New Roman"/>
          <w:b/>
          <w:sz w:val="24"/>
          <w:szCs w:val="24"/>
          <w:lang w:val="kk-KZ"/>
        </w:rPr>
        <w:t>«Не деу керек?»</w:t>
      </w:r>
      <w:r w:rsidR="00EF55B3" w:rsidRPr="00AA462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A4629">
        <w:rPr>
          <w:rFonts w:ascii="Times New Roman" w:hAnsi="Times New Roman" w:cs="Times New Roman"/>
          <w:b/>
          <w:sz w:val="24"/>
          <w:szCs w:val="24"/>
          <w:lang w:val="kk-KZ"/>
        </w:rPr>
        <w:t>өлеңін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 xml:space="preserve"> жаттайтын боламыз.</w:t>
      </w:r>
      <w:r w:rsidR="00AA46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 xml:space="preserve">Бұл өлеңнің  </w:t>
      </w:r>
      <w:r w:rsidRPr="00AA4629">
        <w:rPr>
          <w:rFonts w:ascii="Times New Roman" w:hAnsi="Times New Roman" w:cs="Times New Roman"/>
          <w:b/>
          <w:sz w:val="24"/>
          <w:szCs w:val="24"/>
          <w:lang w:val="kk-KZ"/>
        </w:rPr>
        <w:t>авторы: Ә.Дүйсенбиев атамыз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>. Мен қазір ,</w:t>
      </w:r>
      <w:r w:rsidR="00AA46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>сіздерге осы өлеңді оқып , түсіндіріп беремін,ал сіздер мені мұқият тыңдап отырыңыздар.</w:t>
      </w:r>
    </w:p>
    <w:p w:rsidR="00F67CA8" w:rsidRDefault="00F67CA8" w:rsidP="00EF55B3">
      <w:pPr>
        <w:tabs>
          <w:tab w:val="left" w:pos="16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>(Балалар тәрбиешіні мұқият тыңдап отырады)</w:t>
      </w:r>
    </w:p>
    <w:p w:rsidR="00EF55B3" w:rsidRPr="00EF55B3" w:rsidRDefault="00EF55B3" w:rsidP="00EF55B3">
      <w:pPr>
        <w:tabs>
          <w:tab w:val="left" w:pos="16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-Апаң сенің базардан,</w:t>
      </w:r>
    </w:p>
    <w:p w:rsid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Алма сатып әкелді,</w:t>
      </w:r>
    </w:p>
    <w:p w:rsid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Ең үлкенін,жақсысын.</w:t>
      </w:r>
    </w:p>
    <w:p w:rsid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Не деп барып жеу керек?</w:t>
      </w:r>
    </w:p>
    <w:p w:rsid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-Рахмет</w:t>
      </w:r>
    </w:p>
    <w:p w:rsid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-Балалар жүр көшеде,</w:t>
      </w:r>
    </w:p>
    <w:p w:rsid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Естілді шу,айқай,</w:t>
      </w:r>
    </w:p>
    <w:p w:rsidR="00EF55B3" w:rsidRDefault="00885D91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Сен д</w:t>
      </w:r>
      <w:r w:rsidR="00EF55B3">
        <w:rPr>
          <w:rFonts w:ascii="Times New Roman" w:hAnsi="Times New Roman" w:cs="Times New Roman"/>
          <w:sz w:val="24"/>
          <w:szCs w:val="24"/>
          <w:lang w:val="kk-KZ"/>
        </w:rPr>
        <w:t>е шықтың,көршіңді</w:t>
      </w:r>
    </w:p>
    <w:p w:rsid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Қағып кеттің байқамай.</w:t>
      </w:r>
    </w:p>
    <w:p w:rsid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Мұндайда не деу керек?</w:t>
      </w:r>
    </w:p>
    <w:p w:rsid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-Кешіріңіз</w:t>
      </w:r>
    </w:p>
    <w:p w:rsid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Осы келген бетіңде,</w:t>
      </w:r>
    </w:p>
    <w:p w:rsid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Допты қудың,жарыстың.</w:t>
      </w:r>
    </w:p>
    <w:p w:rsid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Көшенің сол шетінде.</w:t>
      </w:r>
    </w:p>
    <w:p w:rsid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Кезікті бір танысың,</w:t>
      </w:r>
    </w:p>
    <w:p w:rsid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Ұмыттың сен не деуді?</w:t>
      </w:r>
    </w:p>
    <w:p w:rsidR="00EF55B3" w:rsidRDefault="00EF55B3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Сәлеметсіз бе?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>(Балалар</w:t>
      </w:r>
      <w:r>
        <w:rPr>
          <w:rFonts w:ascii="Times New Roman" w:hAnsi="Times New Roman" w:cs="Times New Roman"/>
          <w:sz w:val="24"/>
          <w:szCs w:val="24"/>
          <w:lang w:val="kk-KZ"/>
        </w:rPr>
        <w:t>ға өлеңді 2-3 рет оқып беру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1823C5" w:rsidRDefault="001823C5" w:rsidP="00EF5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85D91" w:rsidRDefault="00EF55B3" w:rsidP="00EF55B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 бұл өлеңде автор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әжең саған базардан бір зат акеліп берсе,мысалы ойыншық әкеліп берсе немесе  балмұздақ әкеліп берсе,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әжеміз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 xml:space="preserve">ге рахмет деп айтуымыз керек дейді. </w:t>
      </w:r>
      <w:r w:rsidR="00885D91">
        <w:rPr>
          <w:rFonts w:ascii="Times New Roman" w:hAnsi="Times New Roman" w:cs="Times New Roman"/>
          <w:sz w:val="24"/>
          <w:szCs w:val="24"/>
          <w:lang w:val="kk-KZ"/>
        </w:rPr>
        <w:t>Егер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85D91">
        <w:rPr>
          <w:rFonts w:ascii="Times New Roman" w:hAnsi="Times New Roman" w:cs="Times New Roman"/>
          <w:sz w:val="24"/>
          <w:szCs w:val="24"/>
          <w:lang w:val="kk-KZ"/>
        </w:rPr>
        <w:t xml:space="preserve">сен бір баланың аяғын басып кетсең 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>немесе иығ</w:t>
      </w:r>
      <w:r w:rsidR="00885D91">
        <w:rPr>
          <w:rFonts w:ascii="Times New Roman" w:hAnsi="Times New Roman" w:cs="Times New Roman"/>
          <w:sz w:val="24"/>
          <w:szCs w:val="24"/>
          <w:lang w:val="kk-KZ"/>
        </w:rPr>
        <w:t>ынан қағып кетсең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 xml:space="preserve"> кешіріңізші деп кешірім сұрауың </w:t>
      </w:r>
      <w:r w:rsidR="00885D91">
        <w:rPr>
          <w:rFonts w:ascii="Times New Roman" w:hAnsi="Times New Roman" w:cs="Times New Roman"/>
          <w:sz w:val="24"/>
          <w:szCs w:val="24"/>
          <w:lang w:val="kk-KZ"/>
        </w:rPr>
        <w:t xml:space="preserve"> керек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 xml:space="preserve"> дейді</w:t>
      </w:r>
      <w:r w:rsidR="00885D9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>Танымайт</w:t>
      </w:r>
      <w:r w:rsidR="00885D91">
        <w:rPr>
          <w:rFonts w:ascii="Times New Roman" w:hAnsi="Times New Roman" w:cs="Times New Roman"/>
          <w:sz w:val="24"/>
          <w:szCs w:val="24"/>
          <w:lang w:val="kk-KZ"/>
        </w:rPr>
        <w:t>ын адамды сырттан көрсек немесе үйімізге қонақ келсе, біз біреудің үйіне қонаққа барсақ амандасуымыз керек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 xml:space="preserve"> дейді</w:t>
      </w:r>
      <w:r w:rsidR="00885D9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85D91">
        <w:rPr>
          <w:rFonts w:ascii="Times New Roman" w:hAnsi="Times New Roman" w:cs="Times New Roman"/>
          <w:sz w:val="24"/>
          <w:szCs w:val="24"/>
          <w:lang w:val="kk-KZ"/>
        </w:rPr>
        <w:t>Мысалы таңертең сендер балабақшаға келгенде, менімен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885D91">
        <w:rPr>
          <w:rFonts w:ascii="Times New Roman" w:hAnsi="Times New Roman" w:cs="Times New Roman"/>
          <w:sz w:val="24"/>
          <w:szCs w:val="24"/>
          <w:lang w:val="kk-KZ"/>
        </w:rPr>
        <w:t xml:space="preserve"> тамақ беретін апайларыңмен амандасасыңдар.Сол сияқты бәрімен «сәлеметсізбе?» 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="00885D91">
        <w:rPr>
          <w:rFonts w:ascii="Times New Roman" w:hAnsi="Times New Roman" w:cs="Times New Roman"/>
          <w:sz w:val="24"/>
          <w:szCs w:val="24"/>
          <w:lang w:val="kk-KZ"/>
        </w:rPr>
        <w:t>еп амандасып сыпайылылық көрсетіп отыруымыз керек.</w:t>
      </w:r>
    </w:p>
    <w:p w:rsidR="00885D91" w:rsidRDefault="00885D91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>(Балалар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тәрбиешіні мұқият тыңдап отырады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 xml:space="preserve"> Тәрбиеші көрнекілік арқылы тақырыпты ашып түсіндіреді.</w:t>
      </w:r>
    </w:p>
    <w:p w:rsidR="00EF55B3" w:rsidRDefault="00885D91" w:rsidP="00885D9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Балалар, бізге әжеміз немесе анамыз,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әкеміз бір қызықты зат немесе басқа бір нәрсе сатып әкеліп берсе, біз не деу керекпіз?</w:t>
      </w:r>
    </w:p>
    <w:p w:rsidR="00885D91" w:rsidRDefault="00885D91" w:rsidP="00885D9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Балалар: Рахмет</w:t>
      </w:r>
    </w:p>
    <w:p w:rsidR="00885D91" w:rsidRDefault="00885D91" w:rsidP="00885D9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Жәрәйсыңдар, дұрыс айтасыңар.</w:t>
      </w:r>
    </w:p>
    <w:p w:rsidR="00885D91" w:rsidRDefault="00885D91" w:rsidP="00885D9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Ал егер, сендер біреудің аяғын басып кетсеңдер байқаусызда, не деу керекпіз?</w:t>
      </w:r>
    </w:p>
    <w:p w:rsidR="00885D91" w:rsidRDefault="00885D91" w:rsidP="00885D9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Балалар: Кешірім сұрауымыз керек</w:t>
      </w:r>
    </w:p>
    <w:p w:rsidR="00885D91" w:rsidRDefault="00885D91" w:rsidP="00885D9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Жәрәйсыңдар, сендер өте ақылды екенсіңдер.</w:t>
      </w:r>
    </w:p>
    <w:p w:rsidR="00885D91" w:rsidRDefault="00885D91" w:rsidP="00885D9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 біз күнде бірінші ре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>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көрг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>ен адаммен,қонаққа не деу керекпіз</w:t>
      </w:r>
      <w:r>
        <w:rPr>
          <w:rFonts w:ascii="Times New Roman" w:hAnsi="Times New Roman" w:cs="Times New Roman"/>
          <w:sz w:val="24"/>
          <w:szCs w:val="24"/>
          <w:lang w:val="kk-KZ"/>
        </w:rPr>
        <w:t>?</w:t>
      </w:r>
    </w:p>
    <w:p w:rsidR="00885D91" w:rsidRDefault="00885D91" w:rsidP="00885D9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Балалар: Амандасуымыз керек, сәлеметсізбе? 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>д</w:t>
      </w:r>
      <w:r>
        <w:rPr>
          <w:rFonts w:ascii="Times New Roman" w:hAnsi="Times New Roman" w:cs="Times New Roman"/>
          <w:sz w:val="24"/>
          <w:szCs w:val="24"/>
          <w:lang w:val="kk-KZ"/>
        </w:rPr>
        <w:t>еп айтуымыз керек.</w:t>
      </w:r>
    </w:p>
    <w:p w:rsidR="00885D91" w:rsidRDefault="00885D91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>(Балалар</w:t>
      </w:r>
      <w:r>
        <w:rPr>
          <w:rFonts w:ascii="Times New Roman" w:hAnsi="Times New Roman" w:cs="Times New Roman"/>
          <w:sz w:val="24"/>
          <w:szCs w:val="24"/>
          <w:lang w:val="kk-KZ"/>
        </w:rPr>
        <w:t>дың әртүрлі жауаптарын тыңдау,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дұрыс емес айтылған сөздерін жөндеу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885D91" w:rsidRDefault="00885D91" w:rsidP="00885D9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85D91" w:rsidRDefault="00885D91" w:rsidP="00885D9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Жәрәйсыңдар.Ендеше шаршадықпа?</w:t>
      </w:r>
    </w:p>
    <w:p w:rsidR="00885D91" w:rsidRDefault="00885D91" w:rsidP="00885D9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Балалар: Иә</w:t>
      </w:r>
    </w:p>
    <w:p w:rsidR="00885D91" w:rsidRDefault="00885D91" w:rsidP="00885D9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Қанекей, орнымыздан тұрайық,бір серігіп алайық!</w:t>
      </w:r>
    </w:p>
    <w:p w:rsidR="00885D91" w:rsidRDefault="00885D91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 орындарын тұрады.Дұрыс тұрмаған балаларды жүйелеп тұрғызып,сергіту сәтіне дайындап алу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885D91" w:rsidRDefault="00885D91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85D91" w:rsidRDefault="00885D91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823C5" w:rsidRDefault="001823C5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823C5" w:rsidRDefault="001823C5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823C5" w:rsidRDefault="001823C5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823C5" w:rsidRDefault="001823C5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823C5" w:rsidRDefault="001823C5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85D91" w:rsidRPr="00885D91" w:rsidRDefault="00885D91" w:rsidP="00885D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85D91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Сергіту сәті:</w:t>
      </w:r>
    </w:p>
    <w:p w:rsidR="00885D91" w:rsidRDefault="00885D91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85D91" w:rsidRDefault="00885D91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Қанат жаям жалма-жан,</w:t>
      </w:r>
    </w:p>
    <w:p w:rsidR="00885D91" w:rsidRDefault="00885D91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Талпынғандай ұшуға,</w:t>
      </w:r>
    </w:p>
    <w:p w:rsidR="00885D91" w:rsidRDefault="00885D91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Иіліп келіп қол созам,</w:t>
      </w:r>
    </w:p>
    <w:p w:rsidR="00885D91" w:rsidRDefault="00885D91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Аяғымның ұшына.</w:t>
      </w:r>
    </w:p>
    <w:p w:rsidR="00885D91" w:rsidRDefault="00885D91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85D91" w:rsidRDefault="00885D91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85D91" w:rsidRDefault="00885D91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Қане, балалар тағыда 2-3 рет менімен бірге қайталап жасайық.Сонда шаршағандарыңыз басылып, бір серігіп 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sz w:val="24"/>
          <w:szCs w:val="24"/>
          <w:lang w:val="kk-KZ"/>
        </w:rPr>
        <w:t>аласыздар.</w:t>
      </w:r>
    </w:p>
    <w:p w:rsidR="00885D91" w:rsidRDefault="00885D91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85D91" w:rsidRDefault="00885D91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F55B3">
        <w:rPr>
          <w:rFonts w:ascii="Times New Roman" w:hAnsi="Times New Roman" w:cs="Times New Roman"/>
          <w:sz w:val="24"/>
          <w:szCs w:val="24"/>
          <w:lang w:val="kk-KZ"/>
        </w:rPr>
        <w:t>(Балалар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тәрбиешінің артынан 2-3 рет қайталап жасайды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885D91" w:rsidRDefault="00885D91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85D91" w:rsidRDefault="00885D91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Жәрадыңдар балалар.Ендеше қане, бәріміз өз орындарымызға жайғасып алайық.Енді мен сіздермен ойын ойна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>ғы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 келіп тұр. </w:t>
      </w:r>
    </w:p>
    <w:p w:rsidR="00AA4629" w:rsidRDefault="00AA4629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85D91" w:rsidRPr="001823C5" w:rsidRDefault="00885D91" w:rsidP="00885D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823C5">
        <w:rPr>
          <w:rFonts w:ascii="Times New Roman" w:hAnsi="Times New Roman" w:cs="Times New Roman"/>
          <w:b/>
          <w:sz w:val="24"/>
          <w:szCs w:val="24"/>
          <w:lang w:val="kk-KZ"/>
        </w:rPr>
        <w:t>Дидактикалық ойын: «Әдептілік ережелері»</w:t>
      </w:r>
    </w:p>
    <w:p w:rsidR="00885D91" w:rsidRPr="001823C5" w:rsidRDefault="00885D91" w:rsidP="00885D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823C5">
        <w:rPr>
          <w:rFonts w:ascii="Times New Roman" w:hAnsi="Times New Roman" w:cs="Times New Roman"/>
          <w:b/>
          <w:sz w:val="24"/>
          <w:szCs w:val="24"/>
          <w:lang w:val="kk-KZ"/>
        </w:rPr>
        <w:t>Ойынның шарты:</w:t>
      </w:r>
    </w:p>
    <w:p w:rsidR="00885D91" w:rsidRPr="001823C5" w:rsidRDefault="00AA4629" w:rsidP="00885D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823C5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</w:p>
    <w:p w:rsidR="00AA4629" w:rsidRPr="001823C5" w:rsidRDefault="00AA4629" w:rsidP="00885D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4629" w:rsidRDefault="00AA4629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A4629" w:rsidRDefault="00AA4629" w:rsidP="00AA46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Балалар ойын ойнамас бұрын, тақтаға маған қарап жіберіңздер. 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>Тәрбиеші үлкен көрекі-құ</w:t>
      </w:r>
      <w:r>
        <w:rPr>
          <w:rFonts w:ascii="Times New Roman" w:hAnsi="Times New Roman" w:cs="Times New Roman"/>
          <w:sz w:val="24"/>
          <w:szCs w:val="24"/>
          <w:lang w:val="kk-KZ"/>
        </w:rPr>
        <w:t>рал арықылы немесе дидактикалық ойын арқылы түсіндіндіріп көрсетеді</w:t>
      </w:r>
      <w:r w:rsidRPr="00EF55B3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AA4629" w:rsidRPr="001823C5" w:rsidRDefault="00AA4629" w:rsidP="00AA462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823C5">
        <w:rPr>
          <w:rFonts w:ascii="Times New Roman" w:hAnsi="Times New Roman" w:cs="Times New Roman"/>
          <w:b/>
          <w:sz w:val="24"/>
          <w:szCs w:val="24"/>
          <w:lang w:val="kk-KZ"/>
        </w:rPr>
        <w:t>Тақтамен жұмыс.</w:t>
      </w:r>
    </w:p>
    <w:p w:rsidR="00AA4629" w:rsidRDefault="00AA4629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823C5" w:rsidRDefault="00AA4629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Балаларға алдын-ала таратылған үлест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>ірмелі құралдармен балалар ойын</w:t>
      </w:r>
    </w:p>
    <w:p w:rsidR="00AA4629" w:rsidRDefault="00AA4629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ойнайды.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Тәрбиеші әр баламен жеке жұмыс жүргізеді.</w:t>
      </w:r>
    </w:p>
    <w:p w:rsidR="00AA4629" w:rsidRDefault="00AA4629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A4629" w:rsidRDefault="00AA4629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Қане, балалар ойынды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 xml:space="preserve"> ойнап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болсақ, кім қалай орналастырды мен тексеріп қарап шығайын.</w:t>
      </w:r>
    </w:p>
    <w:p w:rsidR="00AA4629" w:rsidRDefault="00AA4629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Қане, Әділбек сен қалай орналастырдың?</w:t>
      </w:r>
    </w:p>
    <w:p w:rsidR="00AA4629" w:rsidRDefault="00AA4629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Әділбектің жасаған жұмысына талдау жасалады.Және басқа да балалардың жасаған жұмыстарына талдау жасалады.Әр бір балаламен жеке жұмыс жүргізіледі.</w:t>
      </w:r>
    </w:p>
    <w:p w:rsidR="00AA4629" w:rsidRDefault="00AA4629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A4629" w:rsidRDefault="001823C5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Жәрәйсыңдар балалар,ойын сіздер</w:t>
      </w:r>
      <w:r w:rsidR="00AA4629">
        <w:rPr>
          <w:rFonts w:ascii="Times New Roman" w:hAnsi="Times New Roman" w:cs="Times New Roman"/>
          <w:sz w:val="24"/>
          <w:szCs w:val="24"/>
          <w:lang w:val="kk-KZ"/>
        </w:rPr>
        <w:t>ге ұнады ма?</w:t>
      </w:r>
    </w:p>
    <w:p w:rsidR="00AA4629" w:rsidRDefault="00AA4629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A4629" w:rsidRDefault="00AA4629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Балалар: Иә.</w:t>
      </w:r>
    </w:p>
    <w:p w:rsidR="00AA4629" w:rsidRDefault="00AA4629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A4629" w:rsidRDefault="00AA4629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Олай болса,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келесі ұйымдастырылған оқу қызметімізде немесе күннің ІІ жартысында бос уақытымызда осы ойында қайта жалғастырамыз.</w:t>
      </w:r>
    </w:p>
    <w:p w:rsidR="00AA4629" w:rsidRDefault="00AA4629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Бүгін біз қандай тақырыппен таныстық?</w:t>
      </w:r>
    </w:p>
    <w:p w:rsidR="00AA4629" w:rsidRDefault="00AA4629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Балалардың жауаптары тыңдалады.Егер дұрыс жауап берілмесе, тәрбиеші балалардың жауаптарын түзейді.</w:t>
      </w:r>
    </w:p>
    <w:p w:rsidR="00AA4629" w:rsidRDefault="00AA4629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85D91" w:rsidRDefault="00AA4629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Балалар,бүгінгі өлеңде не туралы айтылды?</w:t>
      </w:r>
    </w:p>
    <w:p w:rsidR="00AA4629" w:rsidRDefault="00AA4629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Балалардың жауаптары тыңдалады.</w:t>
      </w:r>
    </w:p>
    <w:p w:rsidR="00AA4629" w:rsidRDefault="00AA4629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A4629" w:rsidRDefault="00AA4629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Жәрәйсыңдар балалар, бүгін Айлин,Ғани,Бота,Ғалымжан,Анара ұйымдастырылған оқу қызметі өте жақсы қатысты.Мен сіздерді жұлдызшамен бағалаймын.Ал, бірақ бігін жұлдызша алмаған балалар келесі ұйымдастыр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>ылған оқу қызметіне жақсы қатысса</w:t>
      </w:r>
      <w:r>
        <w:rPr>
          <w:rFonts w:ascii="Times New Roman" w:hAnsi="Times New Roman" w:cs="Times New Roman"/>
          <w:sz w:val="24"/>
          <w:szCs w:val="24"/>
          <w:lang w:val="kk-KZ"/>
        </w:rPr>
        <w:t>ңыздар сіздерді де</w:t>
      </w:r>
      <w:r w:rsidR="001823C5">
        <w:rPr>
          <w:rFonts w:ascii="Times New Roman" w:hAnsi="Times New Roman" w:cs="Times New Roman"/>
          <w:sz w:val="24"/>
          <w:szCs w:val="24"/>
          <w:lang w:val="kk-KZ"/>
        </w:rPr>
        <w:t xml:space="preserve"> міндетті түрде бағалап жұлдызша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беремін.</w:t>
      </w:r>
    </w:p>
    <w:p w:rsidR="00AA4629" w:rsidRDefault="00AA4629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 бүгінгі ұйымдастырылған оқу қызметіміз аяқталды.Енді 5 минут демалып алайық.</w:t>
      </w:r>
    </w:p>
    <w:p w:rsidR="00885D91" w:rsidRDefault="00885D91" w:rsidP="00885D9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85D91" w:rsidRDefault="00885D91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85D91" w:rsidRDefault="00885D91" w:rsidP="00885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85D91" w:rsidRDefault="00885D91" w:rsidP="00885D9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85D91" w:rsidRPr="00885D91" w:rsidRDefault="00885D91" w:rsidP="00885D91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885D91" w:rsidRPr="00885D91" w:rsidSect="00885D9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3806" w:rsidRDefault="00D23806" w:rsidP="00885D91">
      <w:pPr>
        <w:spacing w:after="0" w:line="240" w:lineRule="auto"/>
      </w:pPr>
      <w:r>
        <w:separator/>
      </w:r>
    </w:p>
  </w:endnote>
  <w:endnote w:type="continuationSeparator" w:id="1">
    <w:p w:rsidR="00D23806" w:rsidRDefault="00D23806" w:rsidP="00885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3806" w:rsidRDefault="00D23806" w:rsidP="00885D91">
      <w:pPr>
        <w:spacing w:after="0" w:line="240" w:lineRule="auto"/>
      </w:pPr>
      <w:r>
        <w:separator/>
      </w:r>
    </w:p>
  </w:footnote>
  <w:footnote w:type="continuationSeparator" w:id="1">
    <w:p w:rsidR="00D23806" w:rsidRDefault="00D23806" w:rsidP="00885D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7CA8"/>
    <w:rsid w:val="001823C5"/>
    <w:rsid w:val="00475EE6"/>
    <w:rsid w:val="007608DD"/>
    <w:rsid w:val="00885D91"/>
    <w:rsid w:val="009B7A2D"/>
    <w:rsid w:val="00AA4629"/>
    <w:rsid w:val="00D14369"/>
    <w:rsid w:val="00D23806"/>
    <w:rsid w:val="00D3529B"/>
    <w:rsid w:val="00EF55B3"/>
    <w:rsid w:val="00F67C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A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85D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85D91"/>
  </w:style>
  <w:style w:type="paragraph" w:styleId="a5">
    <w:name w:val="footer"/>
    <w:basedOn w:val="a"/>
    <w:link w:val="a6"/>
    <w:uiPriority w:val="99"/>
    <w:semiHidden/>
    <w:unhideWhenUsed/>
    <w:rsid w:val="00885D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85D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2016-09-20T05:35:00Z</cp:lastPrinted>
  <dcterms:created xsi:type="dcterms:W3CDTF">2016-09-20T04:44:00Z</dcterms:created>
  <dcterms:modified xsi:type="dcterms:W3CDTF">2016-09-20T05:41:00Z</dcterms:modified>
</cp:coreProperties>
</file>