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98" w:rsidRPr="00887114" w:rsidRDefault="000C4798" w:rsidP="000C4798">
      <w:pPr>
        <w:jc w:val="center"/>
        <w:rPr>
          <w:rFonts w:ascii="Times New Roman" w:hAnsi="Times New Roman" w:cs="Times New Roman"/>
          <w:b/>
          <w:lang w:val="kk-KZ"/>
        </w:rPr>
      </w:pPr>
      <w:r w:rsidRPr="00887114">
        <w:rPr>
          <w:rFonts w:ascii="Times New Roman" w:hAnsi="Times New Roman" w:cs="Times New Roman"/>
          <w:b/>
          <w:lang w:val="kk-KZ"/>
        </w:rPr>
        <w:t>Перспективалық жоспар</w:t>
      </w:r>
    </w:p>
    <w:p w:rsidR="000C4798" w:rsidRPr="00887114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Қост</w:t>
      </w:r>
      <w:r w:rsidR="00A77BFE">
        <w:rPr>
          <w:rFonts w:ascii="Times New Roman" w:hAnsi="Times New Roman" w:cs="Times New Roman"/>
          <w:lang w:val="kk-KZ"/>
        </w:rPr>
        <w:t>анай қ.  «Гүлдәурен» б/б Екінші кіші</w:t>
      </w:r>
      <w:r w:rsidRPr="00887114">
        <w:rPr>
          <w:rFonts w:ascii="Times New Roman" w:hAnsi="Times New Roman" w:cs="Times New Roman"/>
          <w:lang w:val="kk-KZ"/>
        </w:rPr>
        <w:t xml:space="preserve"> топ</w:t>
      </w:r>
    </w:p>
    <w:p w:rsidR="000C4798" w:rsidRPr="00887114" w:rsidRDefault="00C228A2" w:rsidP="000C4798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2018 жыл Қаңтар</w:t>
      </w:r>
      <w:r w:rsidR="000C4798" w:rsidRPr="00887114">
        <w:rPr>
          <w:rFonts w:ascii="Times New Roman" w:hAnsi="Times New Roman" w:cs="Times New Roman"/>
          <w:lang w:val="kk-KZ"/>
        </w:rPr>
        <w:t xml:space="preserve"> айы</w:t>
      </w:r>
    </w:p>
    <w:p w:rsidR="000C4798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Өтпелі</w:t>
      </w:r>
      <w:r w:rsidR="00C228A2">
        <w:rPr>
          <w:rFonts w:ascii="Times New Roman" w:hAnsi="Times New Roman" w:cs="Times New Roman"/>
          <w:lang w:val="kk-KZ"/>
        </w:rPr>
        <w:t xml:space="preserve"> тақырып:  «Қыс қызығы</w:t>
      </w:r>
      <w:r w:rsidRPr="00887114">
        <w:rPr>
          <w:rFonts w:ascii="Times New Roman" w:hAnsi="Times New Roman" w:cs="Times New Roman"/>
          <w:lang w:val="kk-KZ"/>
        </w:rPr>
        <w:t>»</w:t>
      </w:r>
    </w:p>
    <w:p w:rsidR="000C4798" w:rsidRPr="002B5ED9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114">
        <w:rPr>
          <w:rFonts w:ascii="Times New Roman" w:hAnsi="Times New Roman" w:cs="Times New Roman"/>
          <w:b/>
          <w:lang w:val="kk-KZ"/>
        </w:rPr>
        <w:t>Мақсаты:</w:t>
      </w:r>
      <w:r w:rsidR="00C228A2" w:rsidRPr="002B5E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50CC">
        <w:rPr>
          <w:rFonts w:ascii="Times New Roman" w:hAnsi="Times New Roman" w:cs="Times New Roman"/>
          <w:sz w:val="24"/>
          <w:szCs w:val="24"/>
          <w:lang w:val="kk-KZ"/>
        </w:rPr>
        <w:t>Балаларға қыс туралы түсінік беру.</w:t>
      </w:r>
    </w:p>
    <w:p w:rsidR="000C4798" w:rsidRPr="007F50CC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Міндеттері: </w:t>
      </w:r>
      <w:r w:rsidR="007F50CC" w:rsidRPr="007F50CC">
        <w:rPr>
          <w:rFonts w:ascii="Times New Roman" w:hAnsi="Times New Roman" w:cs="Times New Roman"/>
          <w:lang w:val="kk-KZ"/>
        </w:rPr>
        <w:t>Қысқы табиғатты бақылап,өзгерістерін –жылдың  ең суық  мезгілі  екенін  және қар жауатынын белгілеу.</w:t>
      </w:r>
    </w:p>
    <w:p w:rsidR="000C4798" w:rsidRPr="002B5ED9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0C4798" w:rsidTr="005F01E6"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Денсаулық-3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Коммуникация- 2,0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Сөйлеуді дамыту-1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Көркем әдебиет-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  <w:p w:rsidR="00933039" w:rsidRDefault="00933039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Орыс тілі -0,5</w:t>
            </w:r>
          </w:p>
          <w:p w:rsidR="00FF43DB" w:rsidRPr="00933039" w:rsidRDefault="00933039" w:rsidP="00933039">
            <w:pPr>
              <w:rPr>
                <w:rFonts w:ascii="Times New Roman" w:hAnsi="Times New Roman" w:cs="Times New Roman"/>
                <w:lang w:val="kk-KZ"/>
              </w:rPr>
            </w:pPr>
            <w:r w:rsidRPr="00933039">
              <w:rPr>
                <w:rFonts w:ascii="Times New Roman" w:hAnsi="Times New Roman" w:cs="Times New Roman"/>
                <w:lang w:val="kk-KZ"/>
              </w:rPr>
              <w:t>В</w:t>
            </w:r>
            <w:r>
              <w:rPr>
                <w:rFonts w:ascii="Times New Roman" w:hAnsi="Times New Roman" w:cs="Times New Roman"/>
                <w:lang w:val="kk-KZ"/>
              </w:rPr>
              <w:t>ариа</w:t>
            </w:r>
            <w:r w:rsidRPr="00933039">
              <w:rPr>
                <w:rFonts w:ascii="Times New Roman" w:hAnsi="Times New Roman" w:cs="Times New Roman"/>
                <w:lang w:val="kk-KZ"/>
              </w:rPr>
              <w:t>тивтік бөлім</w:t>
            </w:r>
            <w:r w:rsidR="00F524E0">
              <w:rPr>
                <w:rFonts w:ascii="Times New Roman" w:hAnsi="Times New Roman" w:cs="Times New Roman"/>
                <w:lang w:val="kk-KZ"/>
              </w:rPr>
              <w:t>-1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Таным-2,5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ҚМҰҚ-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Жаратылыстану-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Құрастыру-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Шығармашылық-3,5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Сурет салу-</w:t>
            </w:r>
            <w:r>
              <w:rPr>
                <w:rFonts w:ascii="Times New Roman" w:hAnsi="Times New Roman" w:cs="Times New Roman"/>
                <w:lang w:val="kk-KZ"/>
              </w:rPr>
              <w:t>1; Аппликация-0,5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Мүсіндеу-0,5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Музыка-1,5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Экология негізі</w:t>
            </w:r>
            <w:r>
              <w:rPr>
                <w:rFonts w:ascii="Times New Roman" w:hAnsi="Times New Roman" w:cs="Times New Roman"/>
                <w:lang w:val="kk-KZ"/>
              </w:rPr>
              <w:t>-0,25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орта-0,25</w:t>
            </w:r>
          </w:p>
        </w:tc>
      </w:tr>
      <w:tr w:rsidR="000C4798" w:rsidRPr="006730A5" w:rsidTr="005F01E6">
        <w:tc>
          <w:tcPr>
            <w:tcW w:w="14786" w:type="dxa"/>
            <w:gridSpan w:val="6"/>
          </w:tcPr>
          <w:p w:rsidR="000C4798" w:rsidRDefault="000C4798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B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  <w:r w:rsidRPr="00EF0B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жүктемесі Мектепке дейінгі тәрбие мен оқытудың үлгілік оқу жоспарына (ҚР БҒМ 2012 жылғы 20 желтоқсандағы№557 бұйрығы )сәйкес көрсетілген</w:t>
            </w:r>
          </w:p>
          <w:p w:rsidR="000C4798" w:rsidRPr="00EF0B3C" w:rsidRDefault="000C4798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0" w:type="auto"/>
        <w:jc w:val="center"/>
        <w:tblInd w:w="-3203" w:type="dxa"/>
        <w:tblLook w:val="04A0"/>
      </w:tblPr>
      <w:tblGrid>
        <w:gridCol w:w="2552"/>
        <w:gridCol w:w="2410"/>
        <w:gridCol w:w="2410"/>
        <w:gridCol w:w="2551"/>
        <w:gridCol w:w="2410"/>
        <w:gridCol w:w="2617"/>
      </w:tblGrid>
      <w:tr w:rsidR="00FF43DB" w:rsidRPr="00875451" w:rsidTr="0021382F">
        <w:trPr>
          <w:jc w:val="center"/>
        </w:trPr>
        <w:tc>
          <w:tcPr>
            <w:tcW w:w="2552" w:type="dxa"/>
            <w:tcBorders>
              <w:right w:val="single" w:sz="4" w:space="0" w:color="auto"/>
            </w:tcBorders>
          </w:tcPr>
          <w:p w:rsidR="00FF43DB" w:rsidRDefault="00FF43DB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1-апта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FF43DB" w:rsidRPr="00FF43DB" w:rsidRDefault="00FF43DB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 нұсқаушысы бойынша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F43DB" w:rsidRDefault="00FF43DB" w:rsidP="005F01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38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F43DB" w:rsidRPr="00C228A2" w:rsidRDefault="00FF43DB" w:rsidP="007C08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қалай қысқа таңғалады»</w:t>
            </w:r>
          </w:p>
          <w:p w:rsidR="00FF43DB" w:rsidRDefault="00FF43DB" w:rsidP="007C08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13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F43DB" w:rsidRPr="00A43E7C" w:rsidRDefault="00FF43DB" w:rsidP="007C08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/>
                <w:sz w:val="24"/>
                <w:szCs w:val="24"/>
                <w:lang w:val="kk-KZ"/>
              </w:rPr>
              <w:t>А.Асылбеков «Қыс»</w:t>
            </w:r>
          </w:p>
          <w:p w:rsidR="00FF43DB" w:rsidRDefault="00FF43DB" w:rsidP="007C08D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3E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Ертегі әлемінде</w:t>
            </w:r>
          </w:p>
          <w:p w:rsidR="00FF43DB" w:rsidRPr="00A43E7C" w:rsidRDefault="00FF43DB" w:rsidP="007C08D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551" w:type="dxa"/>
          </w:tcPr>
          <w:p w:rsidR="00FF43DB" w:rsidRPr="001D53D7" w:rsidRDefault="00FF43DB" w:rsidP="005F01E6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u w:val="single"/>
                <w:lang w:val="kk-KZ"/>
              </w:rPr>
            </w:pPr>
            <w:r w:rsidRPr="001D53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F43DB" w:rsidRPr="00C228A2" w:rsidRDefault="00FF43DB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аққала»</w:t>
            </w:r>
          </w:p>
          <w:p w:rsidR="00FF43DB" w:rsidRPr="00C228A2" w:rsidRDefault="00FF43DB" w:rsidP="005F01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ҚМҰҚ</w:t>
            </w:r>
          </w:p>
          <w:p w:rsidR="00FF43DB" w:rsidRPr="00370E45" w:rsidRDefault="00FF43DB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«Үшбұрыш»</w:t>
            </w:r>
          </w:p>
          <w:p w:rsidR="00FF43DB" w:rsidRPr="00C228A2" w:rsidRDefault="00FF43DB" w:rsidP="005F01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F43DB" w:rsidRPr="00370E45" w:rsidRDefault="00FF43DB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«Үлкен  және кіші үй»</w:t>
            </w:r>
          </w:p>
        </w:tc>
        <w:tc>
          <w:tcPr>
            <w:tcW w:w="2410" w:type="dxa"/>
          </w:tcPr>
          <w:p w:rsidR="00FF43DB" w:rsidRDefault="00FF43DB" w:rsidP="005F01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салу</w:t>
            </w:r>
          </w:p>
          <w:p w:rsidR="00FF43DB" w:rsidRDefault="00FF43DB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«Ағашқа ақрындап қар жауып тұр»</w:t>
            </w:r>
          </w:p>
          <w:p w:rsidR="00F524E0" w:rsidRPr="00370E45" w:rsidRDefault="00F524E0" w:rsidP="00F524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жетекшісінің жоспары бойынша</w:t>
            </w:r>
          </w:p>
          <w:p w:rsidR="00FF43DB" w:rsidRPr="00370E45" w:rsidRDefault="00FF43DB" w:rsidP="00F524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7" w:type="dxa"/>
          </w:tcPr>
          <w:p w:rsidR="00FF43DB" w:rsidRPr="00875451" w:rsidRDefault="00875451" w:rsidP="00370E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Балаларға қоршаған орта туралы түсінік беру. Табиғатта болып жатқан өзгерістермен таныстыру. Балалардың сөздік қорын байыту. </w:t>
            </w:r>
          </w:p>
        </w:tc>
      </w:tr>
    </w:tbl>
    <w:p w:rsidR="000C4798" w:rsidRDefault="000C4798" w:rsidP="000C479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77BFE" w:rsidRDefault="00A77BFE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A77BFE" w:rsidRDefault="00A77BFE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A77BFE" w:rsidRDefault="00A77BFE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C228A2" w:rsidRDefault="00C228A2" w:rsidP="00C228A2">
      <w:pPr>
        <w:jc w:val="center"/>
        <w:rPr>
          <w:rFonts w:ascii="Times New Roman" w:hAnsi="Times New Roman" w:cs="Times New Roman"/>
          <w:b/>
          <w:lang w:val="kk-KZ"/>
        </w:rPr>
      </w:pPr>
    </w:p>
    <w:p w:rsidR="007C08D0" w:rsidRDefault="007C08D0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C228A2" w:rsidRDefault="00C228A2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C228A2" w:rsidRDefault="00C228A2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0C4798" w:rsidRPr="00887114" w:rsidRDefault="000C4798" w:rsidP="000C4798">
      <w:pPr>
        <w:jc w:val="center"/>
        <w:rPr>
          <w:rFonts w:ascii="Times New Roman" w:hAnsi="Times New Roman" w:cs="Times New Roman"/>
          <w:b/>
          <w:lang w:val="kk-KZ"/>
        </w:rPr>
      </w:pPr>
      <w:r w:rsidRPr="00887114">
        <w:rPr>
          <w:rFonts w:ascii="Times New Roman" w:hAnsi="Times New Roman" w:cs="Times New Roman"/>
          <w:b/>
          <w:lang w:val="kk-KZ"/>
        </w:rPr>
        <w:t>Перспективалық жоспар</w:t>
      </w:r>
    </w:p>
    <w:p w:rsidR="000C4798" w:rsidRPr="00887114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Қостанай</w:t>
      </w:r>
      <w:r w:rsidR="00A77BFE">
        <w:rPr>
          <w:rFonts w:ascii="Times New Roman" w:hAnsi="Times New Roman" w:cs="Times New Roman"/>
          <w:lang w:val="kk-KZ"/>
        </w:rPr>
        <w:t xml:space="preserve"> қ.  «Гүлдәурен» б/б Екінші кіші топ</w:t>
      </w:r>
    </w:p>
    <w:p w:rsidR="000C4798" w:rsidRPr="00887114" w:rsidRDefault="00C228A2" w:rsidP="000C4798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2018 жыл Қаңтар</w:t>
      </w:r>
      <w:r w:rsidR="000C4798" w:rsidRPr="00887114">
        <w:rPr>
          <w:rFonts w:ascii="Times New Roman" w:hAnsi="Times New Roman" w:cs="Times New Roman"/>
          <w:lang w:val="kk-KZ"/>
        </w:rPr>
        <w:t xml:space="preserve"> айы</w:t>
      </w:r>
    </w:p>
    <w:p w:rsidR="000C4798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Өтпелі</w:t>
      </w:r>
      <w:r w:rsidR="00C228A2">
        <w:rPr>
          <w:rFonts w:ascii="Times New Roman" w:hAnsi="Times New Roman" w:cs="Times New Roman"/>
          <w:lang w:val="kk-KZ"/>
        </w:rPr>
        <w:t xml:space="preserve"> тақырып:  «Қыстайтын құстар</w:t>
      </w:r>
      <w:r w:rsidRPr="00887114">
        <w:rPr>
          <w:rFonts w:ascii="Times New Roman" w:hAnsi="Times New Roman" w:cs="Times New Roman"/>
          <w:lang w:val="kk-KZ"/>
        </w:rPr>
        <w:t>»</w:t>
      </w:r>
    </w:p>
    <w:p w:rsidR="000C4798" w:rsidRPr="002B5ED9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114">
        <w:rPr>
          <w:rFonts w:ascii="Times New Roman" w:hAnsi="Times New Roman" w:cs="Times New Roman"/>
          <w:b/>
          <w:lang w:val="kk-KZ"/>
        </w:rPr>
        <w:t>Мақсаты:</w:t>
      </w:r>
      <w:r w:rsidR="007F50CC">
        <w:rPr>
          <w:rFonts w:ascii="Times New Roman" w:hAnsi="Times New Roman" w:cs="Times New Roman"/>
          <w:b/>
          <w:lang w:val="kk-KZ"/>
        </w:rPr>
        <w:t xml:space="preserve"> </w:t>
      </w:r>
      <w:r w:rsidR="007F50CC" w:rsidRPr="007F50CC">
        <w:rPr>
          <w:rFonts w:ascii="Times New Roman" w:hAnsi="Times New Roman" w:cs="Times New Roman"/>
          <w:lang w:val="kk-KZ"/>
        </w:rPr>
        <w:t>Қыстайтын құстар туралы  түсініктерін кеңейту.</w:t>
      </w:r>
    </w:p>
    <w:p w:rsidR="000C4798" w:rsidRPr="007F50CC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Міндеттері: </w:t>
      </w:r>
      <w:r w:rsidR="007F50CC" w:rsidRPr="007F50CC">
        <w:rPr>
          <w:rFonts w:ascii="Times New Roman" w:hAnsi="Times New Roman" w:cs="Times New Roman"/>
          <w:lang w:val="kk-KZ"/>
        </w:rPr>
        <w:t>Құстардың  үнін ,қимыл-қозғалысын бейнелеп, дене бөліктерін  ажырата білуге  үйрету. Құстарға қамқорлық жасап,қорғай  білуге тәрбиелеу.</w:t>
      </w:r>
    </w:p>
    <w:p w:rsidR="000C4798" w:rsidRPr="00887114" w:rsidRDefault="000C4798" w:rsidP="000C479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0C4798" w:rsidTr="005F01E6"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Денсаулық-3</w:t>
            </w:r>
          </w:p>
        </w:tc>
        <w:tc>
          <w:tcPr>
            <w:tcW w:w="2464" w:type="dxa"/>
          </w:tcPr>
          <w:p w:rsidR="00F524E0" w:rsidRDefault="00F524E0" w:rsidP="00F524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Коммуникация- 2,0</w:t>
            </w:r>
          </w:p>
          <w:p w:rsidR="00F524E0" w:rsidRPr="00BE2E34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Сөйлеуді дамыту-1</w:t>
            </w:r>
          </w:p>
          <w:p w:rsidR="00F524E0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Көркем әдебиет-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  <w:p w:rsidR="00F524E0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Орыс тілі -0,5</w:t>
            </w:r>
          </w:p>
          <w:p w:rsidR="00933039" w:rsidRDefault="00F524E0" w:rsidP="00F524E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33039">
              <w:rPr>
                <w:rFonts w:ascii="Times New Roman" w:hAnsi="Times New Roman" w:cs="Times New Roman"/>
                <w:lang w:val="kk-KZ"/>
              </w:rPr>
              <w:t>В</w:t>
            </w:r>
            <w:r>
              <w:rPr>
                <w:rFonts w:ascii="Times New Roman" w:hAnsi="Times New Roman" w:cs="Times New Roman"/>
                <w:lang w:val="kk-KZ"/>
              </w:rPr>
              <w:t>ариа</w:t>
            </w:r>
            <w:r w:rsidRPr="00933039">
              <w:rPr>
                <w:rFonts w:ascii="Times New Roman" w:hAnsi="Times New Roman" w:cs="Times New Roman"/>
                <w:lang w:val="kk-KZ"/>
              </w:rPr>
              <w:t>тивтік бөлім</w:t>
            </w:r>
            <w:r>
              <w:rPr>
                <w:rFonts w:ascii="Times New Roman" w:hAnsi="Times New Roman" w:cs="Times New Roman"/>
                <w:lang w:val="kk-KZ"/>
              </w:rPr>
              <w:t>-1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Таным-2,5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ҚМҰҚ-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Жаратылыстану-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Құрастыру-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Шығармашылық-3,5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Сурет салу-</w:t>
            </w:r>
            <w:r>
              <w:rPr>
                <w:rFonts w:ascii="Times New Roman" w:hAnsi="Times New Roman" w:cs="Times New Roman"/>
                <w:lang w:val="kk-KZ"/>
              </w:rPr>
              <w:t>1; Аппликация-0,5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Мүсіндеу-0,5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Музыка-1,5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Экология негізі</w:t>
            </w:r>
            <w:r>
              <w:rPr>
                <w:rFonts w:ascii="Times New Roman" w:hAnsi="Times New Roman" w:cs="Times New Roman"/>
                <w:lang w:val="kk-KZ"/>
              </w:rPr>
              <w:t>-0,25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орта-0,25</w:t>
            </w:r>
          </w:p>
        </w:tc>
      </w:tr>
      <w:tr w:rsidR="000C4798" w:rsidTr="005F01E6">
        <w:tc>
          <w:tcPr>
            <w:tcW w:w="14786" w:type="dxa"/>
            <w:gridSpan w:val="6"/>
          </w:tcPr>
          <w:p w:rsidR="000C4798" w:rsidRPr="00EF0B3C" w:rsidRDefault="000C4798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B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  <w:r w:rsidRPr="00EF0B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жүктемесі Мектепке дейінгі тәрбие мен оқытудың үлгілік оқу жоспарына (ҚР БҒМ 2012 жылғы 20 желтоқсандағы№557 бұйрығы )сәйкес көрсетілген</w:t>
            </w:r>
          </w:p>
        </w:tc>
      </w:tr>
    </w:tbl>
    <w:tbl>
      <w:tblPr>
        <w:tblStyle w:val="a4"/>
        <w:tblpPr w:leftFromText="180" w:rightFromText="180" w:vertAnchor="text" w:horzAnchor="margin" w:tblpY="680"/>
        <w:tblW w:w="15002" w:type="dxa"/>
        <w:tblLook w:val="04A0"/>
      </w:tblPr>
      <w:tblGrid>
        <w:gridCol w:w="2518"/>
        <w:gridCol w:w="2410"/>
        <w:gridCol w:w="2410"/>
        <w:gridCol w:w="2551"/>
        <w:gridCol w:w="2410"/>
        <w:gridCol w:w="2703"/>
      </w:tblGrid>
      <w:tr w:rsidR="00FF43DB" w:rsidRPr="00C228A2" w:rsidTr="0021382F">
        <w:tc>
          <w:tcPr>
            <w:tcW w:w="2518" w:type="dxa"/>
            <w:tcBorders>
              <w:right w:val="single" w:sz="4" w:space="0" w:color="auto"/>
            </w:tcBorders>
          </w:tcPr>
          <w:p w:rsidR="00FF43DB" w:rsidRDefault="00FF43DB" w:rsidP="000C4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2-апта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FF43DB" w:rsidRDefault="0021382F" w:rsidP="000C4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 нұсқаушысы бойынша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F43DB" w:rsidRPr="009458F3" w:rsidRDefault="00FF43DB" w:rsidP="000C47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F43DB" w:rsidRPr="00C228A2" w:rsidRDefault="00FF43DB" w:rsidP="006C0F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«Торғай»</w:t>
            </w:r>
          </w:p>
          <w:p w:rsidR="00933039" w:rsidRPr="00933039" w:rsidRDefault="00933039" w:rsidP="000C479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3039">
              <w:rPr>
                <w:rFonts w:ascii="Times New Roman" w:hAnsi="Times New Roman"/>
                <w:sz w:val="24"/>
                <w:szCs w:val="24"/>
                <w:lang w:val="kk-KZ"/>
              </w:rPr>
              <w:t>Орыс  тілі мұғалімінің жоспары бойынша</w:t>
            </w:r>
          </w:p>
          <w:p w:rsidR="00FF43DB" w:rsidRPr="009458F3" w:rsidRDefault="00FF43DB" w:rsidP="000C47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E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Ертегі әлемінде</w:t>
            </w:r>
          </w:p>
          <w:p w:rsidR="00FF43DB" w:rsidRPr="00D3485E" w:rsidRDefault="00FF43DB" w:rsidP="006C0FD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48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«Түлкі, түлкі, түлкішек»</w:t>
            </w:r>
          </w:p>
        </w:tc>
        <w:tc>
          <w:tcPr>
            <w:tcW w:w="2551" w:type="dxa"/>
          </w:tcPr>
          <w:p w:rsidR="00FF43DB" w:rsidRPr="009458F3" w:rsidRDefault="00FF43DB" w:rsidP="00C228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F43DB" w:rsidRPr="00C228A2" w:rsidRDefault="00FF43DB" w:rsidP="000C4798">
            <w:pPr>
              <w:rPr>
                <w:rFonts w:ascii="Times New Roman" w:hAnsi="Times New Roman" w:cs="Times New Roman"/>
                <w:lang w:val="kk-KZ"/>
              </w:rPr>
            </w:pP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«Қыстайтын құстар қайда тұрады?» </w:t>
            </w:r>
          </w:p>
          <w:p w:rsidR="00FF43DB" w:rsidRDefault="00FF43DB" w:rsidP="000C479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ҚМҰҚ</w:t>
            </w:r>
          </w:p>
          <w:p w:rsidR="00FF43DB" w:rsidRPr="00370E45" w:rsidRDefault="00FF43DB" w:rsidP="000C4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«Бақаға арналған үй»</w:t>
            </w:r>
          </w:p>
          <w:p w:rsidR="00FF43DB" w:rsidRPr="006C0FDB" w:rsidRDefault="00FF43DB" w:rsidP="000C4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F43DB" w:rsidRDefault="00FF43DB" w:rsidP="000C47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FF43DB" w:rsidRPr="00370E45" w:rsidRDefault="00FF43DB" w:rsidP="000C4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«Құстар алаңы»</w:t>
            </w:r>
          </w:p>
          <w:p w:rsidR="00FF43DB" w:rsidRDefault="00FF43DB" w:rsidP="000C479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 </w:t>
            </w:r>
          </w:p>
          <w:p w:rsidR="00FF43DB" w:rsidRPr="00370E45" w:rsidRDefault="00FF43DB" w:rsidP="000C47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«Қыстайтын құстар»</w:t>
            </w:r>
          </w:p>
          <w:p w:rsidR="00F524E0" w:rsidRPr="00370E45" w:rsidRDefault="00F524E0" w:rsidP="00F524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жетекшісінің жоспары бойынша</w:t>
            </w:r>
          </w:p>
          <w:p w:rsidR="00FF43DB" w:rsidRPr="00817349" w:rsidRDefault="00FF43DB" w:rsidP="00C228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3" w:type="dxa"/>
          </w:tcPr>
          <w:p w:rsidR="00FF43DB" w:rsidRPr="009458F3" w:rsidRDefault="00FF43DB" w:rsidP="0081734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</w:t>
            </w:r>
          </w:p>
          <w:p w:rsidR="00FF43DB" w:rsidRPr="00370E45" w:rsidRDefault="00FF43DB" w:rsidP="008173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«Қанатты достар»</w:t>
            </w:r>
          </w:p>
        </w:tc>
      </w:tr>
    </w:tbl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p w:rsidR="00A77BFE" w:rsidRDefault="00A77BFE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A77BFE" w:rsidRDefault="00A77BFE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A77BFE" w:rsidRDefault="00A77BFE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A77BFE" w:rsidRDefault="00A77BFE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817349" w:rsidRDefault="00817349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817349" w:rsidRDefault="00817349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817349" w:rsidRDefault="00817349" w:rsidP="000C4798">
      <w:pPr>
        <w:jc w:val="center"/>
        <w:rPr>
          <w:rFonts w:ascii="Times New Roman" w:hAnsi="Times New Roman" w:cs="Times New Roman"/>
          <w:b/>
          <w:lang w:val="kk-KZ"/>
        </w:rPr>
      </w:pPr>
    </w:p>
    <w:p w:rsidR="000C4798" w:rsidRPr="00887114" w:rsidRDefault="000C4798" w:rsidP="009D47BA">
      <w:pPr>
        <w:jc w:val="center"/>
        <w:rPr>
          <w:rFonts w:ascii="Times New Roman" w:hAnsi="Times New Roman" w:cs="Times New Roman"/>
          <w:b/>
          <w:lang w:val="kk-KZ"/>
        </w:rPr>
      </w:pPr>
      <w:r w:rsidRPr="00887114">
        <w:rPr>
          <w:rFonts w:ascii="Times New Roman" w:hAnsi="Times New Roman" w:cs="Times New Roman"/>
          <w:b/>
          <w:lang w:val="kk-KZ"/>
        </w:rPr>
        <w:t>Перспективалық жоспар</w:t>
      </w:r>
    </w:p>
    <w:p w:rsidR="000C4798" w:rsidRPr="00887114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Қостанай</w:t>
      </w:r>
      <w:r w:rsidR="00A77BFE">
        <w:rPr>
          <w:rFonts w:ascii="Times New Roman" w:hAnsi="Times New Roman" w:cs="Times New Roman"/>
          <w:lang w:val="kk-KZ"/>
        </w:rPr>
        <w:t xml:space="preserve"> қ.  «Гүлдәурен» б/б Екінші кіші топ</w:t>
      </w:r>
    </w:p>
    <w:p w:rsidR="000C4798" w:rsidRPr="00887114" w:rsidRDefault="00C228A2" w:rsidP="000C4798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2018 жыл Қаңтар</w:t>
      </w:r>
      <w:r w:rsidR="000C4798">
        <w:rPr>
          <w:rFonts w:ascii="Times New Roman" w:hAnsi="Times New Roman" w:cs="Times New Roman"/>
          <w:lang w:val="kk-KZ"/>
        </w:rPr>
        <w:t xml:space="preserve"> </w:t>
      </w:r>
      <w:r w:rsidR="000C4798" w:rsidRPr="00887114">
        <w:rPr>
          <w:rFonts w:ascii="Times New Roman" w:hAnsi="Times New Roman" w:cs="Times New Roman"/>
          <w:lang w:val="kk-KZ"/>
        </w:rPr>
        <w:t xml:space="preserve"> айы</w:t>
      </w:r>
    </w:p>
    <w:p w:rsidR="000C4798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Өтпелі</w:t>
      </w:r>
      <w:r>
        <w:rPr>
          <w:rFonts w:ascii="Times New Roman" w:hAnsi="Times New Roman" w:cs="Times New Roman"/>
          <w:lang w:val="kk-KZ"/>
        </w:rPr>
        <w:t xml:space="preserve"> </w:t>
      </w:r>
      <w:r w:rsidR="00C228A2">
        <w:rPr>
          <w:rFonts w:ascii="Times New Roman" w:hAnsi="Times New Roman" w:cs="Times New Roman"/>
          <w:lang w:val="kk-KZ"/>
        </w:rPr>
        <w:t>тақырып:  «Аңдардың қысқы тіршілігі</w:t>
      </w:r>
      <w:r w:rsidRPr="00887114">
        <w:rPr>
          <w:rFonts w:ascii="Times New Roman" w:hAnsi="Times New Roman" w:cs="Times New Roman"/>
          <w:lang w:val="kk-KZ"/>
        </w:rPr>
        <w:t>»</w:t>
      </w:r>
    </w:p>
    <w:p w:rsidR="000C4798" w:rsidRPr="00C71577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114">
        <w:rPr>
          <w:rFonts w:ascii="Times New Roman" w:hAnsi="Times New Roman" w:cs="Times New Roman"/>
          <w:b/>
          <w:lang w:val="kk-KZ"/>
        </w:rPr>
        <w:t>Мақсаты:</w:t>
      </w:r>
      <w:r w:rsidR="007F50CC">
        <w:rPr>
          <w:rFonts w:ascii="Times New Roman" w:hAnsi="Times New Roman" w:cs="Times New Roman"/>
          <w:b/>
          <w:lang w:val="kk-KZ"/>
        </w:rPr>
        <w:t xml:space="preserve"> </w:t>
      </w:r>
      <w:r w:rsidR="007F50CC" w:rsidRPr="007F50CC">
        <w:rPr>
          <w:rFonts w:ascii="Times New Roman" w:hAnsi="Times New Roman" w:cs="Times New Roman"/>
          <w:lang w:val="kk-KZ"/>
        </w:rPr>
        <w:t>Аңдар туралы түсініктерін кеңейту. Қысқы тіршілігін суреттеу,әңгімелеу</w:t>
      </w:r>
      <w:r w:rsidR="007F50CC">
        <w:rPr>
          <w:rFonts w:ascii="Times New Roman" w:hAnsi="Times New Roman" w:cs="Times New Roman"/>
          <w:lang w:val="kk-KZ"/>
        </w:rPr>
        <w:t>,бақылау.</w:t>
      </w:r>
    </w:p>
    <w:p w:rsidR="000C4798" w:rsidRPr="00C71577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Міндеттері:</w:t>
      </w:r>
      <w:r w:rsidR="007F50CC">
        <w:rPr>
          <w:rFonts w:ascii="Times New Roman" w:hAnsi="Times New Roman" w:cs="Times New Roman"/>
          <w:b/>
          <w:lang w:val="kk-KZ"/>
        </w:rPr>
        <w:t xml:space="preserve"> </w:t>
      </w:r>
      <w:r w:rsidR="007F50CC" w:rsidRPr="007F50CC">
        <w:rPr>
          <w:rFonts w:ascii="Times New Roman" w:hAnsi="Times New Roman" w:cs="Times New Roman"/>
          <w:lang w:val="kk-KZ"/>
        </w:rPr>
        <w:t>Аңдарға қамқор болуға тәрбиелеу.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7F50CC" w:rsidRPr="007F50CC">
        <w:rPr>
          <w:rFonts w:ascii="Times New Roman" w:hAnsi="Times New Roman" w:cs="Times New Roman"/>
          <w:lang w:val="kk-KZ"/>
        </w:rPr>
        <w:t>Оларға ұқыптылықпен, мейірімділікпен қарауға тәрбиелеу.</w:t>
      </w:r>
    </w:p>
    <w:p w:rsidR="000C4798" w:rsidRPr="00887114" w:rsidRDefault="000C4798" w:rsidP="000C479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0C4798" w:rsidTr="005F01E6"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Денсаулық-3</w:t>
            </w:r>
          </w:p>
        </w:tc>
        <w:tc>
          <w:tcPr>
            <w:tcW w:w="2464" w:type="dxa"/>
          </w:tcPr>
          <w:p w:rsidR="00F524E0" w:rsidRDefault="00F524E0" w:rsidP="00F524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Коммуникация- 2,0</w:t>
            </w:r>
          </w:p>
          <w:p w:rsidR="00F524E0" w:rsidRPr="00BE2E34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Сөйлеуді дамыту-1</w:t>
            </w:r>
          </w:p>
          <w:p w:rsidR="00F524E0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Көркем әдебиет-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  <w:p w:rsidR="00F524E0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Орыс тілі -0,5</w:t>
            </w:r>
          </w:p>
          <w:p w:rsidR="000C4798" w:rsidRDefault="00F524E0" w:rsidP="00F524E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33039">
              <w:rPr>
                <w:rFonts w:ascii="Times New Roman" w:hAnsi="Times New Roman" w:cs="Times New Roman"/>
                <w:lang w:val="kk-KZ"/>
              </w:rPr>
              <w:t>В</w:t>
            </w:r>
            <w:r>
              <w:rPr>
                <w:rFonts w:ascii="Times New Roman" w:hAnsi="Times New Roman" w:cs="Times New Roman"/>
                <w:lang w:val="kk-KZ"/>
              </w:rPr>
              <w:t>ариа</w:t>
            </w:r>
            <w:r w:rsidRPr="00933039">
              <w:rPr>
                <w:rFonts w:ascii="Times New Roman" w:hAnsi="Times New Roman" w:cs="Times New Roman"/>
                <w:lang w:val="kk-KZ"/>
              </w:rPr>
              <w:t>тивтік бөлім</w:t>
            </w:r>
            <w:r>
              <w:rPr>
                <w:rFonts w:ascii="Times New Roman" w:hAnsi="Times New Roman" w:cs="Times New Roman"/>
                <w:lang w:val="kk-KZ"/>
              </w:rPr>
              <w:t>-1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Таным-2,5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ҚМҰҚ-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Жаратылыстану-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Құрастыру-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Шығармашылық-3,5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Сурет салу-</w:t>
            </w:r>
            <w:r>
              <w:rPr>
                <w:rFonts w:ascii="Times New Roman" w:hAnsi="Times New Roman" w:cs="Times New Roman"/>
                <w:lang w:val="kk-KZ"/>
              </w:rPr>
              <w:t>1; Аппликация-0,5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Мүсіндеу-0,5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Музыка-1,5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Экология негізі</w:t>
            </w:r>
            <w:r>
              <w:rPr>
                <w:rFonts w:ascii="Times New Roman" w:hAnsi="Times New Roman" w:cs="Times New Roman"/>
                <w:lang w:val="kk-KZ"/>
              </w:rPr>
              <w:t>-0,25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орта-0,25</w:t>
            </w:r>
          </w:p>
        </w:tc>
      </w:tr>
      <w:tr w:rsidR="000C4798" w:rsidTr="005F01E6">
        <w:tc>
          <w:tcPr>
            <w:tcW w:w="14786" w:type="dxa"/>
            <w:gridSpan w:val="6"/>
          </w:tcPr>
          <w:p w:rsidR="000C4798" w:rsidRPr="00EF0B3C" w:rsidRDefault="000C4798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B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  <w:r w:rsidRPr="00EF0B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жүктемесі Мектепке дейінгі тәрбие мен оқытудың үлгілік оқу жоспарына (ҚР БҒМ 2012 жылғы 20 желтоқсандағы№557 бұйрығы )сәйкес көрсетілген</w:t>
            </w:r>
          </w:p>
        </w:tc>
      </w:tr>
    </w:tbl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pPr w:leftFromText="180" w:rightFromText="180" w:vertAnchor="text" w:horzAnchor="margin" w:tblpY="-70"/>
        <w:tblW w:w="15047" w:type="dxa"/>
        <w:tblLook w:val="04A0"/>
      </w:tblPr>
      <w:tblGrid>
        <w:gridCol w:w="2518"/>
        <w:gridCol w:w="2410"/>
        <w:gridCol w:w="2410"/>
        <w:gridCol w:w="2551"/>
        <w:gridCol w:w="2410"/>
        <w:gridCol w:w="2748"/>
      </w:tblGrid>
      <w:tr w:rsidR="00FF43DB" w:rsidRPr="00875451" w:rsidTr="0021382F">
        <w:tc>
          <w:tcPr>
            <w:tcW w:w="2518" w:type="dxa"/>
            <w:tcBorders>
              <w:right w:val="single" w:sz="4" w:space="0" w:color="auto"/>
            </w:tcBorders>
          </w:tcPr>
          <w:p w:rsidR="00FF43DB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3-апта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FF43DB" w:rsidRDefault="0021382F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 нұсқаушысы бойынша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F43DB" w:rsidRPr="009458F3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 </w:t>
            </w:r>
          </w:p>
          <w:p w:rsidR="00FF43DB" w:rsidRPr="00C228A2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«Аңдар қыстан қалай сақталанады»</w:t>
            </w:r>
          </w:p>
          <w:p w:rsidR="00FF43DB" w:rsidRPr="00EA711B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71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F43DB" w:rsidRDefault="00FF43DB" w:rsidP="00FF43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/>
                <w:sz w:val="24"/>
                <w:szCs w:val="24"/>
                <w:lang w:val="kk-KZ"/>
              </w:rPr>
              <w:t>З.Александрова «Шырша жыры»</w:t>
            </w:r>
          </w:p>
          <w:p w:rsidR="00FF43DB" w:rsidRDefault="00FF43DB" w:rsidP="00FF43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3E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Ертегі әлемінде</w:t>
            </w:r>
          </w:p>
          <w:p w:rsidR="00FF43DB" w:rsidRPr="00C228A2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«Қу түлкі мен қорқақ қояндар»</w:t>
            </w:r>
          </w:p>
        </w:tc>
        <w:tc>
          <w:tcPr>
            <w:tcW w:w="2551" w:type="dxa"/>
          </w:tcPr>
          <w:p w:rsidR="00FF43DB" w:rsidRPr="009458F3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F43DB" w:rsidRPr="00C228A2" w:rsidRDefault="00FF43DB" w:rsidP="00FF43DB">
            <w:pPr>
              <w:rPr>
                <w:rFonts w:ascii="Times New Roman" w:hAnsi="Times New Roman" w:cs="Times New Roman"/>
                <w:lang w:val="kk-KZ"/>
              </w:rPr>
            </w:pP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жануарлардың қысқы  тіршілігі»</w:t>
            </w:r>
          </w:p>
          <w:p w:rsidR="00FF43DB" w:rsidRDefault="00FF43DB" w:rsidP="00FF43D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ҚМҰҚ</w:t>
            </w:r>
          </w:p>
          <w:p w:rsidR="00FF43DB" w:rsidRPr="00370E45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«Жылқылардың суреті»</w:t>
            </w:r>
          </w:p>
          <w:p w:rsidR="00FF43DB" w:rsidRPr="00926C2A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6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F43DB" w:rsidRPr="00370E45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«Қоянның үйшігі»</w:t>
            </w:r>
          </w:p>
        </w:tc>
        <w:tc>
          <w:tcPr>
            <w:tcW w:w="2410" w:type="dxa"/>
          </w:tcPr>
          <w:p w:rsidR="00FF43DB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5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салу </w:t>
            </w:r>
          </w:p>
          <w:p w:rsidR="00FF43DB" w:rsidRPr="00370E45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«Қоянға  тамақ» (қырықабат)</w:t>
            </w:r>
          </w:p>
          <w:p w:rsidR="00F524E0" w:rsidRPr="00370E45" w:rsidRDefault="00F524E0" w:rsidP="00F524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жетекшісінің жоспары бойынша</w:t>
            </w:r>
          </w:p>
          <w:p w:rsidR="00FF43DB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48" w:type="dxa"/>
          </w:tcPr>
          <w:p w:rsidR="00FF43DB" w:rsidRDefault="00875451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Аңдар туралы түсініктерін ары қарай  кеңейту. Оларға қамқорлықпен қарауға үйрету. Өз еркілерімен суреттерді әңгімелеп беруге үйрету.</w:t>
            </w:r>
          </w:p>
        </w:tc>
      </w:tr>
    </w:tbl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p w:rsidR="000C4798" w:rsidRPr="00887114" w:rsidRDefault="000C4798" w:rsidP="00F524E0">
      <w:pPr>
        <w:jc w:val="center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 w:rsidRPr="00887114">
        <w:rPr>
          <w:rFonts w:ascii="Times New Roman" w:hAnsi="Times New Roman" w:cs="Times New Roman"/>
          <w:b/>
          <w:lang w:val="kk-KZ"/>
        </w:rPr>
        <w:t>Перспективалық жоспар</w:t>
      </w:r>
    </w:p>
    <w:p w:rsidR="000C4798" w:rsidRPr="00887114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Қостанай</w:t>
      </w:r>
      <w:r w:rsidR="00A77BFE">
        <w:rPr>
          <w:rFonts w:ascii="Times New Roman" w:hAnsi="Times New Roman" w:cs="Times New Roman"/>
          <w:lang w:val="kk-KZ"/>
        </w:rPr>
        <w:t xml:space="preserve"> қ.  «Гүлдәурен» б/б Екінші кіші топ</w:t>
      </w:r>
    </w:p>
    <w:p w:rsidR="000C4798" w:rsidRPr="00887114" w:rsidRDefault="00C228A2" w:rsidP="000C4798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2018 жыл Қаңтар</w:t>
      </w:r>
      <w:r w:rsidR="000C4798">
        <w:rPr>
          <w:rFonts w:ascii="Times New Roman" w:hAnsi="Times New Roman" w:cs="Times New Roman"/>
          <w:lang w:val="kk-KZ"/>
        </w:rPr>
        <w:t xml:space="preserve"> </w:t>
      </w:r>
      <w:r w:rsidR="000C4798" w:rsidRPr="00887114">
        <w:rPr>
          <w:rFonts w:ascii="Times New Roman" w:hAnsi="Times New Roman" w:cs="Times New Roman"/>
          <w:lang w:val="kk-KZ"/>
        </w:rPr>
        <w:t xml:space="preserve"> айы</w:t>
      </w:r>
    </w:p>
    <w:p w:rsidR="000C4798" w:rsidRDefault="000C4798" w:rsidP="000C4798">
      <w:pPr>
        <w:jc w:val="center"/>
        <w:rPr>
          <w:rFonts w:ascii="Times New Roman" w:hAnsi="Times New Roman" w:cs="Times New Roman"/>
          <w:lang w:val="kk-KZ"/>
        </w:rPr>
      </w:pPr>
      <w:r w:rsidRPr="00887114">
        <w:rPr>
          <w:rFonts w:ascii="Times New Roman" w:hAnsi="Times New Roman" w:cs="Times New Roman"/>
          <w:lang w:val="kk-KZ"/>
        </w:rPr>
        <w:t>Өтпелі</w:t>
      </w:r>
      <w:r>
        <w:rPr>
          <w:rFonts w:ascii="Times New Roman" w:hAnsi="Times New Roman" w:cs="Times New Roman"/>
          <w:lang w:val="kk-KZ"/>
        </w:rPr>
        <w:t xml:space="preserve"> тақырып:  «</w:t>
      </w:r>
      <w:r w:rsidR="00C228A2">
        <w:rPr>
          <w:rFonts w:ascii="Times New Roman" w:hAnsi="Times New Roman" w:cs="Times New Roman"/>
          <w:lang w:val="kk-KZ"/>
        </w:rPr>
        <w:t>Қардың пайдасы</w:t>
      </w:r>
      <w:r w:rsidRPr="00887114">
        <w:rPr>
          <w:rFonts w:ascii="Times New Roman" w:hAnsi="Times New Roman" w:cs="Times New Roman"/>
          <w:lang w:val="kk-KZ"/>
        </w:rPr>
        <w:t>»</w:t>
      </w:r>
    </w:p>
    <w:p w:rsidR="000C4798" w:rsidRPr="005224E9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7114">
        <w:rPr>
          <w:rFonts w:ascii="Times New Roman" w:hAnsi="Times New Roman" w:cs="Times New Roman"/>
          <w:b/>
          <w:lang w:val="kk-KZ"/>
        </w:rPr>
        <w:t>Мақсаты:</w:t>
      </w:r>
      <w:r w:rsidR="0067412A">
        <w:rPr>
          <w:rFonts w:ascii="Times New Roman" w:hAnsi="Times New Roman" w:cs="Times New Roman"/>
          <w:b/>
          <w:lang w:val="kk-KZ"/>
        </w:rPr>
        <w:t xml:space="preserve"> </w:t>
      </w:r>
      <w:r w:rsidR="0067412A" w:rsidRPr="0067412A">
        <w:rPr>
          <w:rFonts w:ascii="Times New Roman" w:hAnsi="Times New Roman" w:cs="Times New Roman"/>
          <w:lang w:val="kk-KZ"/>
        </w:rPr>
        <w:t>Балаларға қар кесегі туралы қарапайым түсінік беру. Қардың бірнеше күйде болатының айтып, бақылау жасау.</w:t>
      </w:r>
    </w:p>
    <w:p w:rsidR="000C4798" w:rsidRPr="005224E9" w:rsidRDefault="000C4798" w:rsidP="000C479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Міндеттері: </w:t>
      </w:r>
      <w:r w:rsidR="0067412A" w:rsidRPr="0067412A">
        <w:rPr>
          <w:rFonts w:ascii="Times New Roman" w:hAnsi="Times New Roman" w:cs="Times New Roman"/>
          <w:lang w:val="kk-KZ"/>
        </w:rPr>
        <w:t>Балаларды еңбекқор болуға тәрбиелеу. Балабақша  ауласын серуен кезіңде қардан тазартуға дағдыландыру.</w:t>
      </w:r>
    </w:p>
    <w:p w:rsidR="000C4798" w:rsidRPr="00887114" w:rsidRDefault="000C4798" w:rsidP="000C479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0" w:type="auto"/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0C4798" w:rsidTr="005F01E6"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Денсаулық-3</w:t>
            </w:r>
          </w:p>
        </w:tc>
        <w:tc>
          <w:tcPr>
            <w:tcW w:w="2464" w:type="dxa"/>
          </w:tcPr>
          <w:p w:rsidR="00F524E0" w:rsidRDefault="00F524E0" w:rsidP="00F524E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Коммуникация- 2,0</w:t>
            </w:r>
          </w:p>
          <w:p w:rsidR="00F524E0" w:rsidRPr="00BE2E34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Сөйлеуді дамыту-1</w:t>
            </w:r>
          </w:p>
          <w:p w:rsidR="00F524E0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Көркем әдебиет-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  <w:p w:rsidR="00F524E0" w:rsidRDefault="00F524E0" w:rsidP="00F524E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Орыс тілі -0,5</w:t>
            </w:r>
          </w:p>
          <w:p w:rsidR="000C4798" w:rsidRDefault="00F524E0" w:rsidP="00F524E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33039">
              <w:rPr>
                <w:rFonts w:ascii="Times New Roman" w:hAnsi="Times New Roman" w:cs="Times New Roman"/>
                <w:lang w:val="kk-KZ"/>
              </w:rPr>
              <w:t>В</w:t>
            </w:r>
            <w:r>
              <w:rPr>
                <w:rFonts w:ascii="Times New Roman" w:hAnsi="Times New Roman" w:cs="Times New Roman"/>
                <w:lang w:val="kk-KZ"/>
              </w:rPr>
              <w:t>ариа</w:t>
            </w:r>
            <w:r w:rsidRPr="00933039">
              <w:rPr>
                <w:rFonts w:ascii="Times New Roman" w:hAnsi="Times New Roman" w:cs="Times New Roman"/>
                <w:lang w:val="kk-KZ"/>
              </w:rPr>
              <w:t>тивтік бөлім</w:t>
            </w:r>
            <w:r>
              <w:rPr>
                <w:rFonts w:ascii="Times New Roman" w:hAnsi="Times New Roman" w:cs="Times New Roman"/>
                <w:lang w:val="kk-KZ"/>
              </w:rPr>
              <w:t>-1</w:t>
            </w:r>
          </w:p>
        </w:tc>
        <w:tc>
          <w:tcPr>
            <w:tcW w:w="2464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Таным-2,5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ҚМҰҚ-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Жаратылыстану-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Құрастыру-</w:t>
            </w: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Шығармашылық-3,5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Сурет салу-</w:t>
            </w:r>
            <w:r>
              <w:rPr>
                <w:rFonts w:ascii="Times New Roman" w:hAnsi="Times New Roman" w:cs="Times New Roman"/>
                <w:lang w:val="kk-KZ"/>
              </w:rPr>
              <w:t>1; Аппликация-0,5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Мүсіндеу-0,5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Музыка-1,5</w:t>
            </w:r>
          </w:p>
        </w:tc>
        <w:tc>
          <w:tcPr>
            <w:tcW w:w="2465" w:type="dxa"/>
          </w:tcPr>
          <w:p w:rsidR="000C4798" w:rsidRDefault="000C4798" w:rsidP="005F01E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Әлеумет-0,5</w:t>
            </w:r>
          </w:p>
          <w:p w:rsidR="000C4798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 w:rsidRPr="00BE2E34">
              <w:rPr>
                <w:rFonts w:ascii="Times New Roman" w:hAnsi="Times New Roman" w:cs="Times New Roman"/>
                <w:lang w:val="kk-KZ"/>
              </w:rPr>
              <w:t>Экология негізі</w:t>
            </w:r>
            <w:r>
              <w:rPr>
                <w:rFonts w:ascii="Times New Roman" w:hAnsi="Times New Roman" w:cs="Times New Roman"/>
                <w:lang w:val="kk-KZ"/>
              </w:rPr>
              <w:t>-0,25</w:t>
            </w:r>
          </w:p>
          <w:p w:rsidR="000C4798" w:rsidRPr="00BE2E34" w:rsidRDefault="000C4798" w:rsidP="005F01E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Қоршаған орта-0,25</w:t>
            </w:r>
          </w:p>
        </w:tc>
      </w:tr>
      <w:tr w:rsidR="000C4798" w:rsidTr="005F01E6">
        <w:tc>
          <w:tcPr>
            <w:tcW w:w="14786" w:type="dxa"/>
            <w:gridSpan w:val="6"/>
          </w:tcPr>
          <w:p w:rsidR="000C4798" w:rsidRPr="00EF0B3C" w:rsidRDefault="000C4798" w:rsidP="005F01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B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  <w:r w:rsidRPr="00EF0B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жүктемесі Мектепке дейінгі тәрбие мен оқытудың үлгілік оқу жоспарына (ҚР БҒМ 2012 жылғы 20 желтоқсандағы№557 бұйрығы )сәйкес көрсетілген</w:t>
            </w:r>
          </w:p>
        </w:tc>
      </w:tr>
    </w:tbl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pPr w:leftFromText="180" w:rightFromText="180" w:vertAnchor="text" w:horzAnchor="margin" w:tblpY="-70"/>
        <w:tblW w:w="15032" w:type="dxa"/>
        <w:tblLook w:val="04A0"/>
      </w:tblPr>
      <w:tblGrid>
        <w:gridCol w:w="2518"/>
        <w:gridCol w:w="2410"/>
        <w:gridCol w:w="2410"/>
        <w:gridCol w:w="2551"/>
        <w:gridCol w:w="2410"/>
        <w:gridCol w:w="2733"/>
      </w:tblGrid>
      <w:tr w:rsidR="00FF43DB" w:rsidRPr="00A77BFE" w:rsidTr="0021382F">
        <w:tc>
          <w:tcPr>
            <w:tcW w:w="2518" w:type="dxa"/>
            <w:tcBorders>
              <w:right w:val="single" w:sz="4" w:space="0" w:color="auto"/>
            </w:tcBorders>
          </w:tcPr>
          <w:p w:rsidR="00FF43DB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4-апта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FF43DB" w:rsidRDefault="0021382F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шыңықтыру нұсқаушысы бойынша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F43DB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F43DB" w:rsidRPr="00C228A2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және аққала»</w:t>
            </w:r>
          </w:p>
          <w:p w:rsidR="00F524E0" w:rsidRPr="00933039" w:rsidRDefault="00F524E0" w:rsidP="00F524E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33039">
              <w:rPr>
                <w:rFonts w:ascii="Times New Roman" w:hAnsi="Times New Roman"/>
                <w:sz w:val="24"/>
                <w:szCs w:val="24"/>
                <w:lang w:val="kk-KZ"/>
              </w:rPr>
              <w:t>Орыс  тілі мұғалімінің жоспары бойынша</w:t>
            </w:r>
          </w:p>
          <w:p w:rsidR="00FF43DB" w:rsidRDefault="00FF43DB" w:rsidP="00FF43DB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43E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Ертегі әлемінде</w:t>
            </w:r>
          </w:p>
          <w:p w:rsidR="00FF43DB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«Түлкі мен қояндар»</w:t>
            </w:r>
          </w:p>
        </w:tc>
        <w:tc>
          <w:tcPr>
            <w:tcW w:w="2551" w:type="dxa"/>
          </w:tcPr>
          <w:p w:rsidR="00FF43DB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FF43DB" w:rsidRPr="00C228A2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қызығы»</w:t>
            </w:r>
          </w:p>
          <w:p w:rsidR="00FF43DB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ҚМҰҚ</w:t>
            </w:r>
          </w:p>
          <w:p w:rsidR="00FF43DB" w:rsidRPr="00370E45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«Әтеш»</w:t>
            </w:r>
          </w:p>
          <w:p w:rsidR="00FF43DB" w:rsidRPr="00926C2A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6C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FF43DB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F43DB" w:rsidRPr="00370E45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 кесегі»</w:t>
            </w:r>
          </w:p>
          <w:p w:rsidR="00FF43DB" w:rsidRPr="00C228A2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8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FF43DB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F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«Аққала»</w:t>
            </w:r>
          </w:p>
          <w:p w:rsidR="00F524E0" w:rsidRPr="00370E45" w:rsidRDefault="00F524E0" w:rsidP="00F524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жетекшісінің жоспары бойынша</w:t>
            </w:r>
          </w:p>
          <w:p w:rsidR="00F524E0" w:rsidRPr="00370E45" w:rsidRDefault="00F524E0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3" w:type="dxa"/>
          </w:tcPr>
          <w:p w:rsidR="00FF43DB" w:rsidRPr="00926C2A" w:rsidRDefault="00FF43DB" w:rsidP="00FF43D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26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 негіздері</w:t>
            </w:r>
          </w:p>
          <w:p w:rsidR="00FF43DB" w:rsidRPr="00370E45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0E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«Қысқы серуен»</w:t>
            </w:r>
          </w:p>
          <w:p w:rsidR="00FF43DB" w:rsidRDefault="00FF43DB" w:rsidP="00FF43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C4798" w:rsidRDefault="000C4798" w:rsidP="000C4798">
      <w:pPr>
        <w:rPr>
          <w:rFonts w:ascii="Times New Roman" w:hAnsi="Times New Roman" w:cs="Times New Roman"/>
          <w:b/>
          <w:lang w:val="kk-KZ"/>
        </w:rPr>
      </w:pPr>
    </w:p>
    <w:p w:rsidR="0050070A" w:rsidRPr="000C4798" w:rsidRDefault="0050070A">
      <w:pPr>
        <w:rPr>
          <w:lang w:val="kk-KZ"/>
        </w:rPr>
      </w:pPr>
    </w:p>
    <w:sectPr w:rsidR="0050070A" w:rsidRPr="000C4798" w:rsidSect="000C4798">
      <w:pgSz w:w="16838" w:h="11906" w:orient="landscape"/>
      <w:pgMar w:top="720" w:right="1134" w:bottom="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76F89"/>
    <w:rsid w:val="000C4798"/>
    <w:rsid w:val="000D4509"/>
    <w:rsid w:val="00176F89"/>
    <w:rsid w:val="0021382F"/>
    <w:rsid w:val="00370E45"/>
    <w:rsid w:val="003D1E47"/>
    <w:rsid w:val="00486CB3"/>
    <w:rsid w:val="0050070A"/>
    <w:rsid w:val="005B3243"/>
    <w:rsid w:val="005F01E6"/>
    <w:rsid w:val="006377E4"/>
    <w:rsid w:val="0067412A"/>
    <w:rsid w:val="00684C10"/>
    <w:rsid w:val="006C0FDB"/>
    <w:rsid w:val="007C08D0"/>
    <w:rsid w:val="007F50CC"/>
    <w:rsid w:val="00817349"/>
    <w:rsid w:val="00875451"/>
    <w:rsid w:val="00926C2A"/>
    <w:rsid w:val="00933039"/>
    <w:rsid w:val="009D47BA"/>
    <w:rsid w:val="00A43E7C"/>
    <w:rsid w:val="00A77BFE"/>
    <w:rsid w:val="00AA37E8"/>
    <w:rsid w:val="00B76B71"/>
    <w:rsid w:val="00B841D4"/>
    <w:rsid w:val="00C228A2"/>
    <w:rsid w:val="00C85141"/>
    <w:rsid w:val="00CB0FC7"/>
    <w:rsid w:val="00CF28D9"/>
    <w:rsid w:val="00D313D8"/>
    <w:rsid w:val="00D3485E"/>
    <w:rsid w:val="00EA711B"/>
    <w:rsid w:val="00F524E0"/>
    <w:rsid w:val="00F62ED2"/>
    <w:rsid w:val="00FF4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8"/>
  </w:style>
  <w:style w:type="paragraph" w:styleId="1">
    <w:name w:val="heading 1"/>
    <w:basedOn w:val="a"/>
    <w:next w:val="a"/>
    <w:link w:val="10"/>
    <w:uiPriority w:val="9"/>
    <w:qFormat/>
    <w:rsid w:val="00AA37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A37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A37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A37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7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A37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A37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A37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AA37E8"/>
    <w:pPr>
      <w:spacing w:after="0" w:line="240" w:lineRule="auto"/>
    </w:pPr>
  </w:style>
  <w:style w:type="table" w:styleId="a4">
    <w:name w:val="Table Grid"/>
    <w:basedOn w:val="a1"/>
    <w:uiPriority w:val="59"/>
    <w:rsid w:val="000C47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C4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8"/>
  </w:style>
  <w:style w:type="paragraph" w:styleId="1">
    <w:name w:val="heading 1"/>
    <w:basedOn w:val="a"/>
    <w:next w:val="a"/>
    <w:link w:val="10"/>
    <w:uiPriority w:val="9"/>
    <w:qFormat/>
    <w:rsid w:val="00AA37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A37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A37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A37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7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A37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A37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AA37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1"/>
    <w:qFormat/>
    <w:rsid w:val="00AA37E8"/>
    <w:pPr>
      <w:spacing w:after="0" w:line="240" w:lineRule="auto"/>
    </w:pPr>
  </w:style>
  <w:style w:type="table" w:styleId="a4">
    <w:name w:val="Table Grid"/>
    <w:basedOn w:val="a1"/>
    <w:uiPriority w:val="59"/>
    <w:rsid w:val="000C47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0C4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0BA34-4F56-4B6A-BEB5-7D991821C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Динара</cp:lastModifiedBy>
  <cp:revision>11</cp:revision>
  <dcterms:created xsi:type="dcterms:W3CDTF">2017-10-23T16:02:00Z</dcterms:created>
  <dcterms:modified xsi:type="dcterms:W3CDTF">2017-11-05T06:01:00Z</dcterms:modified>
</cp:coreProperties>
</file>