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37FB">
        <w:rPr>
          <w:rFonts w:ascii="Times New Roman" w:eastAsia="Times New Roman" w:hAnsi="Times New Roman" w:cs="Times New Roman"/>
          <w:sz w:val="36"/>
          <w:szCs w:val="36"/>
        </w:rPr>
        <w:t>ИНТЕЛЛЕКТУАЛЬНАЯ ИГРА «САМОПОЗНАНИЕ-ИНФОРМАТИКА-ГЕОГРАФИЯ-МАТЕМАТИКА»</w:t>
      </w:r>
    </w:p>
    <w:p w:rsidR="00617897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30"/>
          <w:szCs w:val="30"/>
        </w:rPr>
      </w:pPr>
      <w:r w:rsidRPr="00C637FB">
        <w:rPr>
          <w:rFonts w:ascii="Times New Roman" w:hAnsi="Times New Roman" w:cs="Times New Roman"/>
          <w:i/>
          <w:iCs/>
          <w:sz w:val="30"/>
          <w:szCs w:val="30"/>
        </w:rPr>
        <w:t>(</w:t>
      </w:r>
      <w:r w:rsidRPr="00C637FB">
        <w:rPr>
          <w:rFonts w:ascii="Times New Roman" w:eastAsia="Times New Roman" w:hAnsi="Times New Roman" w:cs="Times New Roman"/>
          <w:i/>
          <w:iCs/>
          <w:sz w:val="30"/>
          <w:szCs w:val="30"/>
        </w:rPr>
        <w:t>внекласс</w:t>
      </w: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ное мероприятие для учащихся 6 -7</w:t>
      </w:r>
      <w:r w:rsidRPr="00C637FB">
        <w:rPr>
          <w:rFonts w:ascii="Times New Roman" w:eastAsia="Times New Roman" w:hAnsi="Times New Roman" w:cs="Times New Roman"/>
          <w:i/>
          <w:iCs/>
          <w:sz w:val="30"/>
          <w:szCs w:val="30"/>
        </w:rPr>
        <w:t xml:space="preserve"> классов)</w:t>
      </w:r>
    </w:p>
    <w:p w:rsidR="00617897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30"/>
          <w:szCs w:val="30"/>
        </w:rPr>
      </w:pP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b/>
          <w:bCs/>
          <w:sz w:val="28"/>
          <w:szCs w:val="28"/>
        </w:rPr>
        <w:t>Интеллектуальная игра «Самопознание – информатика – география - математика»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Цель: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проверить и закрепить знания интегрированного содержания по предметам естественно-математического цикла и самопознания. 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 xml:space="preserve">-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расширить кругозор, развить находчивость, смекалку;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 xml:space="preserve">-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развивать чувство уверенности в своих силах, умение обосновывать принятое ре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softHyphen/>
        <w:t>шение;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 xml:space="preserve">- 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способствовать формированию познавательной, предметно-профессиональной и духовно-нравственной мотивации; стремления к размышлению и поиску, к использова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softHyphen/>
        <w:t>нию приобретенного на уроках опыта в нестандартных ситуациях, критического мыш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softHyphen/>
        <w:t>ления, интуиции, логического мышления, навыков коллективной деятельности.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Ресурсы: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компьютер, проектор, презентации «Интеллектуальная игр</w:t>
      </w:r>
      <w:r>
        <w:rPr>
          <w:rFonts w:ascii="Times New Roman" w:eastAsia="Times New Roman" w:hAnsi="Times New Roman" w:cs="Times New Roman"/>
          <w:sz w:val="28"/>
          <w:szCs w:val="28"/>
        </w:rPr>
        <w:t>а СИГМ», «По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желания...»;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притча «Кувшин с трещиной», раздаточный материал, жетоны «Сова» для игры со зрителями, листы оценок для жюри.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sz w:val="28"/>
          <w:szCs w:val="28"/>
        </w:rPr>
        <w:t>Ход мероприятия: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t>Кто ничего не замечает, Тот ничего не изучает. Кто ничего не изучает, Тот вечно хнычет и скучает.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b/>
          <w:bCs/>
          <w:sz w:val="28"/>
          <w:szCs w:val="28"/>
        </w:rPr>
        <w:t>Учитель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самопознания</w:t>
      </w:r>
      <w:r w:rsidRPr="00C637F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: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- Мы рады приветствовать вас на нашем интеллектуальной игр</w:t>
      </w:r>
      <w:r>
        <w:rPr>
          <w:rFonts w:ascii="Times New Roman" w:eastAsia="Times New Roman" w:hAnsi="Times New Roman" w:cs="Times New Roman"/>
          <w:sz w:val="28"/>
          <w:szCs w:val="28"/>
        </w:rPr>
        <w:t>е «СИГМ». У нас сегодня играют 2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 команды -  учащихся 7-8 классов. Их мы представим чуть позже, а сейчас я хочу обратиться к зрителям: тот, кто активно участвует в «Блиц-вопросах», первый и правильно ответивший на вопрос получает жетон «Сова». По окон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softHyphen/>
        <w:t>чании нашей игры из зрителей по количеству набранных жетонов будет определен «Са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softHyphen/>
        <w:t>мый умный», «Самый активный» и «Самый оригинальный» болельщик. А теперь вопрос ко всем присутствующим: что может означать аббревиатура «СИГМ»? (Самопознание-Информатика-География-Математика.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Первому правильно ответившему выдается же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softHyphen/>
        <w:t>тон «Сова»)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C637FB">
        <w:rPr>
          <w:rFonts w:ascii="Times New Roman" w:eastAsia="Times New Roman" w:hAnsi="Times New Roman" w:cs="Times New Roman"/>
          <w:b/>
          <w:bCs/>
          <w:sz w:val="28"/>
          <w:szCs w:val="28"/>
        </w:rPr>
        <w:t>Конкурс «</w:t>
      </w:r>
      <w:proofErr w:type="gramStart"/>
      <w:r w:rsidRPr="00C637F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Разминка»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учитель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информатики </w:t>
      </w: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t>(максимально 3 балла).</w:t>
      </w:r>
    </w:p>
    <w:p w:rsidR="00617897" w:rsidRPr="00C637FB" w:rsidRDefault="00617897" w:rsidP="006178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t>На экране появляются вопросы и три варианта ответа. Команда, которая быстрее поднимет флажок первой отвечает на вопрос. В случае неправильного ответа право отвечать переходит другой команде.</w:t>
      </w:r>
    </w:p>
    <w:p w:rsidR="00617897" w:rsidRPr="0003081D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081D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03081D">
        <w:rPr>
          <w:rFonts w:ascii="Times New Roman" w:eastAsia="Times New Roman" w:hAnsi="Times New Roman" w:cs="Times New Roman"/>
          <w:b/>
          <w:sz w:val="28"/>
          <w:szCs w:val="28"/>
        </w:rPr>
        <w:t>Какие числа употребляются при счете?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природные; б) естественные; в)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натуральные</w:t>
      </w:r>
    </w:p>
    <w:p w:rsidR="00617897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081D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03081D">
        <w:rPr>
          <w:rFonts w:ascii="Times New Roman" w:eastAsia="Times New Roman" w:hAnsi="Times New Roman" w:cs="Times New Roman"/>
          <w:b/>
          <w:sz w:val="28"/>
          <w:szCs w:val="28"/>
        </w:rPr>
        <w:t>Какими бывают современные фотоаппараты?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цифровые; б) числовые; в) дробные</w:t>
      </w:r>
    </w:p>
    <w:p w:rsidR="00617897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081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3. </w:t>
      </w:r>
      <w:r w:rsidRPr="0003081D">
        <w:rPr>
          <w:rFonts w:ascii="Times New Roman" w:eastAsia="Times New Roman" w:hAnsi="Times New Roman" w:cs="Times New Roman"/>
          <w:b/>
          <w:sz w:val="28"/>
          <w:szCs w:val="28"/>
        </w:rPr>
        <w:t>Что выкидывает человек, совершая какой-нибудь странный, смешной поступок?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цифру; б) число; в)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 номер</w:t>
      </w:r>
    </w:p>
    <w:p w:rsidR="00617897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081D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03081D">
        <w:rPr>
          <w:rFonts w:ascii="Times New Roman" w:eastAsia="Times New Roman" w:hAnsi="Times New Roman" w:cs="Times New Roman"/>
          <w:b/>
          <w:sz w:val="28"/>
          <w:szCs w:val="28"/>
        </w:rPr>
        <w:t>Какую страну называют «молочной фермой Европы»?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Дания; в) Франция; б) Италия.</w:t>
      </w:r>
    </w:p>
    <w:p w:rsidR="00617897" w:rsidRPr="0003081D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3081D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Pr="0003081D">
        <w:rPr>
          <w:rFonts w:ascii="Times New Roman" w:eastAsia="Times New Roman" w:hAnsi="Times New Roman" w:cs="Times New Roman"/>
          <w:b/>
          <w:sz w:val="28"/>
          <w:szCs w:val="28"/>
        </w:rPr>
        <w:t>Какой результат арифметического действия является сладким на вкус?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а) разность; б) сумма; в)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 остаток</w:t>
      </w:r>
    </w:p>
    <w:p w:rsidR="00617897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081D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Pr="0003081D">
        <w:rPr>
          <w:rFonts w:ascii="Times New Roman" w:eastAsia="Times New Roman" w:hAnsi="Times New Roman" w:cs="Times New Roman"/>
          <w:b/>
          <w:sz w:val="28"/>
          <w:szCs w:val="28"/>
        </w:rPr>
        <w:t>Как называется расстояние между двумя отметками на измерительной шкале?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sz w:val="28"/>
          <w:szCs w:val="28"/>
        </w:rPr>
        <w:t>а) умно</w:t>
      </w:r>
      <w:r>
        <w:rPr>
          <w:rFonts w:ascii="Times New Roman" w:eastAsia="Times New Roman" w:hAnsi="Times New Roman" w:cs="Times New Roman"/>
          <w:sz w:val="28"/>
          <w:szCs w:val="28"/>
        </w:rPr>
        <w:t>жение; б)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 деление; в) сложение</w:t>
      </w:r>
    </w:p>
    <w:p w:rsidR="00617897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081D">
        <w:rPr>
          <w:rFonts w:ascii="Times New Roman" w:hAnsi="Times New Roman" w:cs="Times New Roman"/>
          <w:b/>
          <w:sz w:val="28"/>
          <w:szCs w:val="28"/>
        </w:rPr>
        <w:t xml:space="preserve">7.     </w:t>
      </w:r>
      <w:r w:rsidRPr="0003081D">
        <w:rPr>
          <w:rFonts w:ascii="Times New Roman" w:eastAsia="Times New Roman" w:hAnsi="Times New Roman" w:cs="Times New Roman"/>
          <w:b/>
          <w:sz w:val="28"/>
          <w:szCs w:val="28"/>
        </w:rPr>
        <w:t>Что нужно брать с героев, а также со всех честных, добрых и порядочных людей?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задачу; б)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 пример; в) уравнение.</w:t>
      </w:r>
    </w:p>
    <w:p w:rsidR="00617897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081D"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Pr="0003081D">
        <w:rPr>
          <w:rFonts w:ascii="Times New Roman" w:eastAsia="Times New Roman" w:hAnsi="Times New Roman" w:cs="Times New Roman"/>
          <w:b/>
          <w:sz w:val="28"/>
          <w:szCs w:val="28"/>
        </w:rPr>
        <w:t>Какая страна Латинской Америки славится своими карнавалами?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а) Перу; в) Аргентина; </w:t>
      </w:r>
      <w:proofErr w:type="gramStart"/>
      <w:r w:rsidRPr="00C637FB">
        <w:rPr>
          <w:rFonts w:ascii="Times New Roman" w:eastAsia="Times New Roman" w:hAnsi="Times New Roman" w:cs="Times New Roman"/>
          <w:sz w:val="28"/>
          <w:szCs w:val="28"/>
        </w:rPr>
        <w:t>б)*</w:t>
      </w:r>
      <w:proofErr w:type="gramEnd"/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 Бразилия</w:t>
      </w:r>
    </w:p>
    <w:p w:rsidR="00617897" w:rsidRPr="0003081D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081D">
        <w:rPr>
          <w:rFonts w:ascii="Times New Roman" w:hAnsi="Times New Roman" w:cs="Times New Roman"/>
          <w:b/>
          <w:sz w:val="28"/>
          <w:szCs w:val="28"/>
        </w:rPr>
        <w:t xml:space="preserve">9. </w:t>
      </w:r>
      <w:r w:rsidRPr="0003081D">
        <w:rPr>
          <w:rFonts w:ascii="Times New Roman" w:eastAsia="Times New Roman" w:hAnsi="Times New Roman" w:cs="Times New Roman"/>
          <w:b/>
          <w:sz w:val="28"/>
          <w:szCs w:val="28"/>
        </w:rPr>
        <w:t>Что такое «абак»?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кличка собаки; б)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 счеты; в) направление ветра</w:t>
      </w:r>
    </w:p>
    <w:p w:rsidR="00617897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081D">
        <w:rPr>
          <w:rFonts w:ascii="Times New Roman" w:hAnsi="Times New Roman" w:cs="Times New Roman"/>
          <w:b/>
          <w:sz w:val="28"/>
          <w:szCs w:val="28"/>
        </w:rPr>
        <w:t xml:space="preserve">10. </w:t>
      </w:r>
      <w:r w:rsidRPr="0003081D">
        <w:rPr>
          <w:rFonts w:ascii="Times New Roman" w:eastAsia="Times New Roman" w:hAnsi="Times New Roman" w:cs="Times New Roman"/>
          <w:b/>
          <w:sz w:val="28"/>
          <w:szCs w:val="28"/>
        </w:rPr>
        <w:t>Что посеет человек, то и ...?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а) вырастет; б)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 пожнет; в) съест</w:t>
      </w:r>
    </w:p>
    <w:p w:rsidR="00617897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081D">
        <w:rPr>
          <w:rFonts w:ascii="Times New Roman" w:hAnsi="Times New Roman" w:cs="Times New Roman"/>
          <w:b/>
          <w:sz w:val="28"/>
          <w:szCs w:val="28"/>
        </w:rPr>
        <w:t xml:space="preserve">11.   </w:t>
      </w:r>
      <w:r w:rsidRPr="0003081D">
        <w:rPr>
          <w:rFonts w:ascii="Times New Roman" w:eastAsia="Times New Roman" w:hAnsi="Times New Roman" w:cs="Times New Roman"/>
          <w:b/>
          <w:sz w:val="28"/>
          <w:szCs w:val="28"/>
        </w:rPr>
        <w:t>Какая геометрическая фигура дала названием музыкальному инструменту?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 треугольник; б) квадрат; в) овал</w:t>
      </w:r>
    </w:p>
    <w:p w:rsidR="00617897" w:rsidRPr="0003081D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081D">
        <w:rPr>
          <w:rFonts w:ascii="Times New Roman" w:hAnsi="Times New Roman" w:cs="Times New Roman"/>
          <w:b/>
          <w:sz w:val="28"/>
          <w:szCs w:val="28"/>
        </w:rPr>
        <w:t xml:space="preserve">12. </w:t>
      </w:r>
      <w:r w:rsidRPr="0003081D">
        <w:rPr>
          <w:rFonts w:ascii="Times New Roman" w:eastAsia="Times New Roman" w:hAnsi="Times New Roman" w:cs="Times New Roman"/>
          <w:b/>
          <w:sz w:val="28"/>
          <w:szCs w:val="28"/>
        </w:rPr>
        <w:t>Каким математическим словом характеризуют необщительного, скрытного чело</w:t>
      </w:r>
      <w:r w:rsidRPr="0003081D">
        <w:rPr>
          <w:rFonts w:ascii="Times New Roman" w:eastAsia="Times New Roman" w:hAnsi="Times New Roman" w:cs="Times New Roman"/>
          <w:b/>
          <w:sz w:val="28"/>
          <w:szCs w:val="28"/>
        </w:rPr>
        <w:softHyphen/>
        <w:t>века?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прямолинейный; б)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 замкнутый; в) пунктуальный</w:t>
      </w:r>
    </w:p>
    <w:p w:rsidR="00617897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3081D">
        <w:rPr>
          <w:rFonts w:ascii="Times New Roman" w:hAnsi="Times New Roman" w:cs="Times New Roman"/>
          <w:b/>
          <w:sz w:val="28"/>
          <w:szCs w:val="28"/>
        </w:rPr>
        <w:t xml:space="preserve">13.   </w:t>
      </w:r>
      <w:r w:rsidRPr="0003081D">
        <w:rPr>
          <w:rFonts w:ascii="Times New Roman" w:eastAsia="Times New Roman" w:hAnsi="Times New Roman" w:cs="Times New Roman"/>
          <w:b/>
          <w:sz w:val="28"/>
          <w:szCs w:val="28"/>
        </w:rPr>
        <w:t>Единица измерения объема информации?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а) километр; б)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килогиг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 в)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 килобайт</w:t>
      </w:r>
    </w:p>
    <w:p w:rsidR="00617897" w:rsidRPr="0003081D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081D">
        <w:rPr>
          <w:rFonts w:ascii="Times New Roman" w:hAnsi="Times New Roman" w:cs="Times New Roman"/>
          <w:b/>
          <w:sz w:val="28"/>
          <w:szCs w:val="28"/>
        </w:rPr>
        <w:t xml:space="preserve">14.   </w:t>
      </w:r>
      <w:r w:rsidRPr="0003081D">
        <w:rPr>
          <w:rFonts w:ascii="Times New Roman" w:eastAsia="Times New Roman" w:hAnsi="Times New Roman" w:cs="Times New Roman"/>
          <w:b/>
          <w:sz w:val="28"/>
          <w:szCs w:val="28"/>
        </w:rPr>
        <w:t>Ученики шли парами. Аня насчитала 7 пар впереди себя и 5 пар после себя. Сколь</w:t>
      </w:r>
      <w:r w:rsidRPr="0003081D">
        <w:rPr>
          <w:rFonts w:ascii="Times New Roman" w:eastAsia="Times New Roman" w:hAnsi="Times New Roman" w:cs="Times New Roman"/>
          <w:b/>
          <w:sz w:val="28"/>
          <w:szCs w:val="28"/>
        </w:rPr>
        <w:softHyphen/>
        <w:t>ко учеников шло парами?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12;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6) 24; в)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 26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C637FB">
        <w:rPr>
          <w:rFonts w:ascii="Times New Roman" w:eastAsia="Times New Roman" w:hAnsi="Times New Roman" w:cs="Times New Roman"/>
          <w:b/>
          <w:bCs/>
          <w:sz w:val="28"/>
          <w:szCs w:val="28"/>
        </w:rPr>
        <w:t>Конкурс «На выбор!»</w:t>
      </w:r>
    </w:p>
    <w:p w:rsidR="00617897" w:rsidRPr="00C637FB" w:rsidRDefault="00617897" w:rsidP="006178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t>Каждая команда может выбрать раздел, на вопросы которого хотят ответить: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 xml:space="preserve">- </w:t>
      </w:r>
      <w:r w:rsidRPr="00C637F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Внимание! </w:t>
      </w:r>
      <w:proofErr w:type="gramStart"/>
      <w:r w:rsidRPr="00C637FB">
        <w:rPr>
          <w:rFonts w:ascii="Times New Roman" w:eastAsia="Times New Roman" w:hAnsi="Times New Roman" w:cs="Times New Roman"/>
          <w:b/>
          <w:bCs/>
          <w:sz w:val="28"/>
          <w:szCs w:val="28"/>
        </w:rPr>
        <w:t>Самопознание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учитель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самопознания</w:t>
      </w:r>
      <w:r w:rsidRPr="00C637F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t>(максимально 3 балла)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sz w:val="28"/>
          <w:szCs w:val="28"/>
        </w:rPr>
        <w:t>При выборе данного раздела учащимся предлагается видео ролик с притчей «Кувшин с трещиной». Текст притчи: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sz w:val="28"/>
          <w:szCs w:val="28"/>
        </w:rPr>
        <w:t>Жила-была китайская женщина, у которой было два больших кувшина. Они свеши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вались по концам коромысла, лежащего у неё на плече. У одного из них была трещина, в то время как другой был безупречным и всегда вмещал в себя полную порцию воды. В конце длинного пути от реки к дому женщины кувшин с трещиной всегда оставался заполненным лишь наполовину. В течение двух лет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lastRenderedPageBreak/>
        <w:t>это происходило каждый день: жен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softHyphen/>
        <w:t>щина приносила домой всегда только полтора кувшина воды.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sz w:val="28"/>
          <w:szCs w:val="28"/>
        </w:rPr>
        <w:t>Безупречно целый кувшин был очень горд своей работой, а бедный кувшин с трещи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softHyphen/>
        <w:t>ной стыдился своего недостатка и был расстроен, что он может делать только половину того, для чего он был сделан.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sz w:val="28"/>
          <w:szCs w:val="28"/>
        </w:rPr>
        <w:t>Спустя два года, которые, казалось, убедили его в бесконечной собственной непри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softHyphen/>
        <w:t>годности, кувшин обратился к женщине....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Задание: командам предлагается ответить на вопросы </w:t>
      </w: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t>(по вашему мнению)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i/>
          <w:iCs/>
          <w:sz w:val="28"/>
          <w:szCs w:val="28"/>
        </w:rPr>
        <w:t xml:space="preserve">-  </w:t>
      </w: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t>Что сказал кувшин с трещиной?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i/>
          <w:iCs/>
          <w:sz w:val="28"/>
          <w:szCs w:val="28"/>
        </w:rPr>
        <w:t xml:space="preserve">-  </w:t>
      </w: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t>Что ответила ему женщина?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t>Продолжение притчи: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i/>
          <w:iCs/>
          <w:sz w:val="28"/>
          <w:szCs w:val="28"/>
        </w:rPr>
        <w:t xml:space="preserve">....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«Мне стыдно из-за моей трещины, из которой всю дорогу к твоему дому всегда бежит вода» Женщина усмехнулась. «Ты заметил, что на твоей стороне дорожки растут цветы, а на стороне другого кувшина - нет?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sz w:val="28"/>
          <w:szCs w:val="28"/>
        </w:rPr>
        <w:t>На твоей стороне дорожки я посеяла семена цветов, потому что знала о твоём недо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softHyphen/>
        <w:t>статке. Так что ты поливаешь их каждый день, когда мы идём домой. Два года подряд я могла срезать эти чудесные цветы и украшать ими стол. Если бы ты не был таким, ка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softHyphen/>
        <w:t>кой ты есть, то этой красоты не было бы, и она не оказывала бы чести нашему дому».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Жюри оценивает ответы на поставленные вопросы, а </w:t>
      </w:r>
      <w:proofErr w:type="gramStart"/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t>так же</w:t>
      </w:r>
      <w:proofErr w:type="gramEnd"/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сделанные команда</w:t>
      </w: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softHyphen/>
        <w:t>ми предположения и выводы.</w:t>
      </w:r>
    </w:p>
    <w:p w:rsidR="00617897" w:rsidRPr="00C637FB" w:rsidRDefault="00617897" w:rsidP="006178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637FB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Pr="00C637F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Ребусы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учитель математики </w:t>
      </w: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t>(по 1 баллу за каждый правильно разгаданные ребус). Команды разгадыва</w:t>
      </w: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softHyphen/>
        <w:t>ют ребусы, записывают результаты в лист ответа и сдают на проверку членам жюри.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t>Пока команды разгадывают ребусы, ведущий задает «Блиц-вопросы» для зрителей.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E533AC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учитель географии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 xml:space="preserve">1. 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Страна розового масла. </w:t>
      </w: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t>(Болгария)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Равенство двух отношений, </w:t>
      </w: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t>(пропорция)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 xml:space="preserve">3.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Дробь у которой числитель меньше знаменателя, </w:t>
      </w: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t>(правильная)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 xml:space="preserve">4.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Чему равна дюжина? </w:t>
      </w: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t>(12).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 xml:space="preserve">5. 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Что означает болгарское слово «</w:t>
      </w:r>
      <w:proofErr w:type="spellStart"/>
      <w:r w:rsidRPr="00C637FB">
        <w:rPr>
          <w:rFonts w:ascii="Times New Roman" w:eastAsia="Times New Roman" w:hAnsi="Times New Roman" w:cs="Times New Roman"/>
          <w:sz w:val="28"/>
          <w:szCs w:val="28"/>
        </w:rPr>
        <w:t>сладколёд</w:t>
      </w:r>
      <w:proofErr w:type="spellEnd"/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»? </w:t>
      </w: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t>(мороженое)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 xml:space="preserve">6.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Какая страна занимает первое место в мире по сбору хмеля? </w:t>
      </w: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t>(Германия)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 xml:space="preserve">7.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Как называется глобальная компьютерная сеть? </w:t>
      </w: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t>(Интернет)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 xml:space="preserve">8. 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Самое маленькое море земного шара. Названо по горной породе, которую нашли на одном из островов этого моря. </w:t>
      </w: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t>(Мраморное)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 xml:space="preserve">9.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Какой электронный прибор, миниатюрный и недорогой, смог заменить электриче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ские лампы? </w:t>
      </w: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t>(интегральная схема)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 xml:space="preserve">10.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Что появляется под глазами у очень усталого человека? </w:t>
      </w: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t>(круги)</w:t>
      </w:r>
    </w:p>
    <w:p w:rsidR="00617897" w:rsidRPr="00C637FB" w:rsidRDefault="00617897" w:rsidP="006178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637FB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proofErr w:type="gramStart"/>
      <w:r w:rsidRPr="00C637FB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proofErr w:type="gramEnd"/>
      <w:r w:rsidRPr="00C637F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ну-ка, угадай-ка!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учитель информатики </w:t>
      </w: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t>(по 1 баллу за каждый правильный ответ). Право ответа при</w:t>
      </w: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softHyphen/>
        <w:t>надлежит команде, которая первой поднимет флажок.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Загадка 1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sz w:val="28"/>
          <w:szCs w:val="28"/>
        </w:rPr>
        <w:lastRenderedPageBreak/>
        <w:t>Не куст, а с листочками,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sz w:val="28"/>
          <w:szCs w:val="28"/>
        </w:rPr>
        <w:t>Не рубашка, а сшита,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sz w:val="28"/>
          <w:szCs w:val="28"/>
        </w:rPr>
        <w:t>Не человек, а рассказывает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t>Книга)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Загадка 2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Новый дом несу в руке, Дверцы дома - на замке. Тут жильцы бумажные, </w:t>
      </w:r>
      <w:proofErr w:type="gramStart"/>
      <w:r w:rsidRPr="00C637FB">
        <w:rPr>
          <w:rFonts w:ascii="Times New Roman" w:eastAsia="Times New Roman" w:hAnsi="Times New Roman" w:cs="Times New Roman"/>
          <w:sz w:val="28"/>
          <w:szCs w:val="28"/>
        </w:rPr>
        <w:t>Все</w:t>
      </w:r>
      <w:proofErr w:type="gramEnd"/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 ужасно важные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t>Портфель)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Загадка 3</w:t>
      </w:r>
    </w:p>
    <w:p w:rsidR="00617897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Я люблю </w:t>
      </w:r>
      <w:proofErr w:type="gramStart"/>
      <w:r w:rsidRPr="00C637FB">
        <w:rPr>
          <w:rFonts w:ascii="Times New Roman" w:eastAsia="Times New Roman" w:hAnsi="Times New Roman" w:cs="Times New Roman"/>
          <w:sz w:val="28"/>
          <w:szCs w:val="28"/>
        </w:rPr>
        <w:t>прямоту</w:t>
      </w:r>
      <w:proofErr w:type="gramEnd"/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 и сама прямая. </w:t>
      </w:r>
    </w:p>
    <w:p w:rsidR="00617897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Сделать ровную черту 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sz w:val="28"/>
          <w:szCs w:val="28"/>
        </w:rPr>
        <w:t>Всем я помогаю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t>Линейка)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Загадка 4</w:t>
      </w:r>
    </w:p>
    <w:p w:rsidR="00617897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В школьной сумке я сижу, 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sz w:val="28"/>
          <w:szCs w:val="28"/>
        </w:rPr>
        <w:t>Как ты учишься, скажу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t>Дневник)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Загадка 5</w:t>
      </w:r>
    </w:p>
    <w:p w:rsidR="00617897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На ноге стоит одной, </w:t>
      </w:r>
    </w:p>
    <w:p w:rsidR="00617897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Крутит-вертит головой, </w:t>
      </w:r>
    </w:p>
    <w:p w:rsidR="00617897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Нам показывая страны, </w:t>
      </w:r>
    </w:p>
    <w:p w:rsidR="00617897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sz w:val="28"/>
          <w:szCs w:val="28"/>
        </w:rPr>
        <w:t>Реки, горы, океаны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t>Глобус)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Загадка 6</w:t>
      </w:r>
    </w:p>
    <w:p w:rsidR="00617897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3AC">
        <w:rPr>
          <w:rFonts w:ascii="Times New Roman" w:eastAsia="Times New Roman" w:hAnsi="Times New Roman" w:cs="Times New Roman"/>
          <w:sz w:val="28"/>
          <w:szCs w:val="28"/>
        </w:rPr>
        <w:t>Сговорились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3AC">
        <w:rPr>
          <w:rFonts w:ascii="Times New Roman" w:eastAsia="Times New Roman" w:hAnsi="Times New Roman" w:cs="Times New Roman"/>
          <w:sz w:val="28"/>
          <w:szCs w:val="28"/>
        </w:rPr>
        <w:t>две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3AC">
        <w:rPr>
          <w:rFonts w:ascii="Times New Roman" w:eastAsia="Times New Roman" w:hAnsi="Times New Roman" w:cs="Times New Roman"/>
          <w:sz w:val="28"/>
          <w:szCs w:val="28"/>
        </w:rPr>
        <w:t xml:space="preserve">ноги </w:t>
      </w:r>
    </w:p>
    <w:p w:rsidR="00617897" w:rsidRPr="00E533AC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3AC">
        <w:rPr>
          <w:rFonts w:ascii="Times New Roman" w:eastAsia="Times New Roman" w:hAnsi="Times New Roman" w:cs="Times New Roman"/>
          <w:sz w:val="28"/>
          <w:szCs w:val="28"/>
        </w:rPr>
        <w:t>Делать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3AC">
        <w:rPr>
          <w:rFonts w:ascii="Times New Roman" w:eastAsia="Times New Roman" w:hAnsi="Times New Roman" w:cs="Times New Roman"/>
          <w:sz w:val="28"/>
          <w:szCs w:val="28"/>
        </w:rPr>
        <w:t>дуги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3AC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3AC">
        <w:rPr>
          <w:rFonts w:ascii="Times New Roman" w:eastAsia="Times New Roman" w:hAnsi="Times New Roman" w:cs="Times New Roman"/>
          <w:sz w:val="28"/>
          <w:szCs w:val="28"/>
        </w:rPr>
        <w:t>круги</w:t>
      </w:r>
    </w:p>
    <w:p w:rsidR="00617897" w:rsidRPr="00C637FB" w:rsidRDefault="00617897" w:rsidP="006178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637FB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t>Циркуль)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C637FB">
        <w:rPr>
          <w:rFonts w:ascii="Times New Roman" w:eastAsia="Times New Roman" w:hAnsi="Times New Roman" w:cs="Times New Roman"/>
          <w:b/>
          <w:bCs/>
          <w:sz w:val="28"/>
          <w:szCs w:val="28"/>
        </w:rPr>
        <w:t>Числовые построения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учитель математики</w:t>
      </w:r>
      <w:r w:rsidRPr="00C637F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t>(4 балла)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sz w:val="28"/>
          <w:szCs w:val="28"/>
        </w:rPr>
        <w:t>Учитель: - Перед вами на экране последовательность геометрических фигур и чи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softHyphen/>
        <w:t>сел. Необходимо продолжить последовательности так, чтобы не было повторяющихся фигур и чисел по строкам и по столбцам. На рисунке 1 показано задание для команд, на рисунке 2 - вариант решения.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«Блиц-вопросы» игра со зрителями.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учитель самопознания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 xml:space="preserve">1. 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Как иначе называют секцию в школе? (кружок)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 xml:space="preserve">2.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Как называется указатель места на экране? (курсор)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 xml:space="preserve">3.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Какую форму имеют предписывающие дорожные знаки? (квадрат)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 xml:space="preserve">4.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Какому государству принадлежит остров Гренландия? (Дания)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 xml:space="preserve">5.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Один из видов диаграмм называется? (круговая)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 xml:space="preserve">6.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Что отличает один вагон от другого с точки зрения математики? (номер)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 xml:space="preserve">7.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Без чего не могут обойтись охотники, барабанщики и математики? (без дроби)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 xml:space="preserve">8.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Какой стране принадлежит марка автомобиля «Вольво»? (Швеция)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 xml:space="preserve">9.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Какую математическую фигуру украшают бриллиантами? (кольцо)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lastRenderedPageBreak/>
        <w:t xml:space="preserve">10. 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Как называется основное электронное устройство компьютера, его "мозг"? (про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softHyphen/>
        <w:t>цессор)</w:t>
      </w:r>
    </w:p>
    <w:p w:rsidR="00617897" w:rsidRPr="00E533AC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33AC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E533AC">
        <w:rPr>
          <w:rFonts w:ascii="Times New Roman" w:eastAsia="Times New Roman" w:hAnsi="Times New Roman" w:cs="Times New Roman"/>
          <w:b/>
          <w:sz w:val="28"/>
          <w:szCs w:val="28"/>
        </w:rPr>
        <w:t xml:space="preserve">Фигура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учитель математики </w:t>
      </w:r>
      <w:r w:rsidRPr="00E533AC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(по 1 баллу за правильный ответ).</w:t>
      </w:r>
    </w:p>
    <w:p w:rsidR="00617897" w:rsidRPr="00C637FB" w:rsidRDefault="00617897" w:rsidP="006178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t>Продолжите по смыслу последовательность фигур. Решение запишите в листе от</w:t>
      </w: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softHyphen/>
        <w:t>вета и сдайте на проверку членам жюри.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задание для команд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вариант решения.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 xml:space="preserve">- </w:t>
      </w:r>
      <w:r w:rsidRPr="00E533AC">
        <w:rPr>
          <w:rFonts w:ascii="Times New Roman" w:eastAsia="Times New Roman" w:hAnsi="Times New Roman" w:cs="Times New Roman"/>
          <w:b/>
          <w:sz w:val="28"/>
          <w:szCs w:val="28"/>
        </w:rPr>
        <w:t xml:space="preserve">Разрезание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учитель математики </w:t>
      </w: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t>(по 1 баллу за правильное решение) Разрежьте фигуру, сложенную из 5 квадратов, двумя пря</w:t>
      </w: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softHyphen/>
        <w:t xml:space="preserve">молинейными разрезами на три части </w:t>
      </w:r>
      <w:proofErr w:type="gramStart"/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t>так, что бы</w:t>
      </w:r>
      <w:proofErr w:type="gramEnd"/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из этих ча</w:t>
      </w: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softHyphen/>
        <w:t>стей можно было бы составить квадрат. На рисунке показа</w:t>
      </w: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softHyphen/>
        <w:t>но решение данного задания.</w:t>
      </w:r>
    </w:p>
    <w:p w:rsidR="00617897" w:rsidRPr="00C637FB" w:rsidRDefault="00617897" w:rsidP="006178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637FB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Pr="00E533AC">
        <w:rPr>
          <w:rFonts w:ascii="Times New Roman" w:eastAsia="Times New Roman" w:hAnsi="Times New Roman" w:cs="Times New Roman"/>
          <w:b/>
          <w:sz w:val="28"/>
          <w:szCs w:val="28"/>
        </w:rPr>
        <w:t xml:space="preserve">Закономерность учитель географии </w:t>
      </w: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t>(по 1 баллу за правильный ответ) На слайде, записаны 11 пословиц разных народов. Прочти</w:t>
      </w: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softHyphen/>
        <w:t>те их и из предложенных вам русских пословиц найдите схо</w:t>
      </w: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softHyphen/>
        <w:t>жие по смыслу. Командам выдаются карточки с русскими по</w:t>
      </w: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softHyphen/>
        <w:t>словицами. Игроки записывают решение на листе ответа и сдают жюри.</w:t>
      </w:r>
    </w:p>
    <w:p w:rsidR="00617897" w:rsidRPr="007369AF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69AF">
        <w:rPr>
          <w:rFonts w:ascii="Times New Roman" w:eastAsia="Times New Roman" w:hAnsi="Times New Roman" w:cs="Times New Roman"/>
          <w:b/>
          <w:sz w:val="28"/>
          <w:szCs w:val="28"/>
        </w:rPr>
        <w:t>Пословицы народов мира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37FB">
        <w:rPr>
          <w:rFonts w:ascii="Times New Roman" w:hAnsi="Times New Roman" w:cs="Times New Roman"/>
          <w:sz w:val="28"/>
          <w:szCs w:val="28"/>
        </w:rPr>
        <w:t>I .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Ленивому</w:t>
      </w:r>
      <w:proofErr w:type="gramEnd"/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 каждый день праздник (грузинская.)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>2.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Руку не протянешь, так и с полки ложку не достанешь (латышская) 3.Глупость одной минуты разрушает труд мудрости, потребовавшей три часа (вьет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softHyphen/>
        <w:t>намская.)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>4.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Не смейся над старым - сам состаришься (японская)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>5.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Если много таланта, не бойся, что сейчас не везёт (китайская)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>6.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Осталось дело до завтра - считай, что застряло (армянская)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>7.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Рана, нанесённая мечом, заживёт, а языком - нет (армянская)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>8.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Скорпион своих привычек не меняет (узбекская)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>9.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Много кормчих - корабль разбивается (китайский)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>10.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Мороза бояться - на двор не ходить (латышская)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37FB">
        <w:rPr>
          <w:rFonts w:ascii="Times New Roman" w:hAnsi="Times New Roman" w:cs="Times New Roman"/>
          <w:sz w:val="28"/>
          <w:szCs w:val="28"/>
        </w:rPr>
        <w:t>II .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Человек</w:t>
      </w:r>
      <w:proofErr w:type="gramEnd"/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 с сильными руками поборет одного, человек с сильными знаниями - ты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softHyphen/>
        <w:t>сячу (казахская)</w:t>
      </w:r>
    </w:p>
    <w:p w:rsidR="00617897" w:rsidRPr="007369AF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69AF">
        <w:rPr>
          <w:rFonts w:ascii="Times New Roman" w:eastAsia="Times New Roman" w:hAnsi="Times New Roman" w:cs="Times New Roman"/>
          <w:b/>
          <w:sz w:val="28"/>
          <w:szCs w:val="28"/>
        </w:rPr>
        <w:t>Карточка для игроков «Русские пословицы»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 xml:space="preserve">A)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Семь раз отмерь, один раз отрежь.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sz w:val="28"/>
          <w:szCs w:val="28"/>
        </w:rPr>
        <w:t>Б) Лодырь да бездельник - им праздник и в понедельник.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Courier New" w:hAnsi="Courier New" w:cs="Courier New"/>
          <w:sz w:val="28"/>
          <w:szCs w:val="28"/>
        </w:rPr>
        <w:t xml:space="preserve">B) </w:t>
      </w:r>
      <w:proofErr w:type="spellStart"/>
      <w:r w:rsidRPr="00C637FB">
        <w:rPr>
          <w:rFonts w:ascii="Courier New" w:eastAsia="Times New Roman" w:hAnsi="Courier New" w:cs="Times New Roman"/>
          <w:sz w:val="28"/>
          <w:szCs w:val="28"/>
        </w:rPr>
        <w:t>Горбатогомогилаисправит</w:t>
      </w:r>
      <w:proofErr w:type="spellEnd"/>
      <w:r w:rsidRPr="00C637FB">
        <w:rPr>
          <w:rFonts w:ascii="Courier New" w:eastAsia="Times New Roman" w:hAnsi="Courier New" w:cs="Courier New"/>
          <w:sz w:val="28"/>
          <w:szCs w:val="28"/>
        </w:rPr>
        <w:t>.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sz w:val="28"/>
          <w:szCs w:val="28"/>
        </w:rPr>
        <w:t>Г) Слово не воробей, вылетит не поймаешь.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sz w:val="28"/>
          <w:szCs w:val="28"/>
        </w:rPr>
        <w:t>Д) Сделал дело - гуляй смело.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sz w:val="28"/>
          <w:szCs w:val="28"/>
        </w:rPr>
        <w:t>Е) У семи нянек дитя без глаза.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sz w:val="28"/>
          <w:szCs w:val="28"/>
        </w:rPr>
        <w:t>Ж) Терпенье и труд - всё перетрут.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 xml:space="preserve">3)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Ученье - свет, а не ученье - тьма.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sz w:val="28"/>
          <w:szCs w:val="28"/>
        </w:rPr>
        <w:t>И) Не рой яму другому - сам в неё попадёшь.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sz w:val="28"/>
          <w:szCs w:val="28"/>
        </w:rPr>
        <w:t>К) Без труда не вынешь и рыбку из пруда.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sz w:val="28"/>
          <w:szCs w:val="28"/>
        </w:rPr>
        <w:t>Л) Волков бояться - в лес не ходить.</w:t>
      </w:r>
    </w:p>
    <w:p w:rsidR="00617897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sz w:val="28"/>
          <w:szCs w:val="28"/>
        </w:rPr>
        <w:t>Лист ответов</w:t>
      </w:r>
    </w:p>
    <w:p w:rsidR="00617897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2274"/>
        <w:gridCol w:w="722"/>
        <w:gridCol w:w="727"/>
        <w:gridCol w:w="730"/>
        <w:gridCol w:w="730"/>
        <w:gridCol w:w="739"/>
        <w:gridCol w:w="728"/>
        <w:gridCol w:w="723"/>
        <w:gridCol w:w="728"/>
        <w:gridCol w:w="725"/>
        <w:gridCol w:w="744"/>
        <w:gridCol w:w="744"/>
      </w:tblGrid>
      <w:tr w:rsidR="00617897" w:rsidTr="002D1222">
        <w:tc>
          <w:tcPr>
            <w:tcW w:w="2274" w:type="dxa"/>
          </w:tcPr>
          <w:p w:rsidR="00617897" w:rsidRDefault="00617897" w:rsidP="002D12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Задание</w:t>
            </w:r>
          </w:p>
        </w:tc>
        <w:tc>
          <w:tcPr>
            <w:tcW w:w="722" w:type="dxa"/>
          </w:tcPr>
          <w:p w:rsidR="00617897" w:rsidRDefault="00617897" w:rsidP="002D12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27" w:type="dxa"/>
          </w:tcPr>
          <w:p w:rsidR="00617897" w:rsidRDefault="00617897" w:rsidP="002D12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0" w:type="dxa"/>
          </w:tcPr>
          <w:p w:rsidR="00617897" w:rsidRDefault="00617897" w:rsidP="002D12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0" w:type="dxa"/>
          </w:tcPr>
          <w:p w:rsidR="00617897" w:rsidRDefault="00617897" w:rsidP="002D12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39" w:type="dxa"/>
          </w:tcPr>
          <w:p w:rsidR="00617897" w:rsidRDefault="00617897" w:rsidP="002D12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28" w:type="dxa"/>
          </w:tcPr>
          <w:p w:rsidR="00617897" w:rsidRDefault="00617897" w:rsidP="002D12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23" w:type="dxa"/>
          </w:tcPr>
          <w:p w:rsidR="00617897" w:rsidRDefault="00617897" w:rsidP="002D12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28" w:type="dxa"/>
          </w:tcPr>
          <w:p w:rsidR="00617897" w:rsidRDefault="00617897" w:rsidP="002D12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25" w:type="dxa"/>
          </w:tcPr>
          <w:p w:rsidR="00617897" w:rsidRDefault="00617897" w:rsidP="002D12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44" w:type="dxa"/>
          </w:tcPr>
          <w:p w:rsidR="00617897" w:rsidRDefault="00617897" w:rsidP="002D12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44" w:type="dxa"/>
          </w:tcPr>
          <w:p w:rsidR="00617897" w:rsidRDefault="00617897" w:rsidP="002D12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617897" w:rsidTr="002D1222">
        <w:tc>
          <w:tcPr>
            <w:tcW w:w="2274" w:type="dxa"/>
          </w:tcPr>
          <w:p w:rsidR="00617897" w:rsidRDefault="00617897" w:rsidP="002D12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 русской пословицы</w:t>
            </w:r>
          </w:p>
        </w:tc>
        <w:tc>
          <w:tcPr>
            <w:tcW w:w="722" w:type="dxa"/>
          </w:tcPr>
          <w:p w:rsidR="00617897" w:rsidRDefault="00617897" w:rsidP="002D12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727" w:type="dxa"/>
          </w:tcPr>
          <w:p w:rsidR="00617897" w:rsidRDefault="00617897" w:rsidP="002D12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730" w:type="dxa"/>
          </w:tcPr>
          <w:p w:rsidR="00617897" w:rsidRDefault="00617897" w:rsidP="002D12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730" w:type="dxa"/>
          </w:tcPr>
          <w:p w:rsidR="00617897" w:rsidRDefault="00617897" w:rsidP="002D12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739" w:type="dxa"/>
          </w:tcPr>
          <w:p w:rsidR="00617897" w:rsidRDefault="00617897" w:rsidP="002D12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728" w:type="dxa"/>
          </w:tcPr>
          <w:p w:rsidR="00617897" w:rsidRDefault="00617897" w:rsidP="002D12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723" w:type="dxa"/>
          </w:tcPr>
          <w:p w:rsidR="00617897" w:rsidRDefault="00617897" w:rsidP="002D12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728" w:type="dxa"/>
          </w:tcPr>
          <w:p w:rsidR="00617897" w:rsidRDefault="00617897" w:rsidP="002D12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725" w:type="dxa"/>
          </w:tcPr>
          <w:p w:rsidR="00617897" w:rsidRDefault="00617897" w:rsidP="002D12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744" w:type="dxa"/>
          </w:tcPr>
          <w:p w:rsidR="00617897" w:rsidRDefault="00617897" w:rsidP="002D12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744" w:type="dxa"/>
          </w:tcPr>
          <w:p w:rsidR="00617897" w:rsidRDefault="00617897" w:rsidP="002D12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</w:tr>
    </w:tbl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Блиц-вопросы» игра со зрителями учитель самопознания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 xml:space="preserve">1.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Какие геометрические фигуры дружат с солнцем? (лучи)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 xml:space="preserve">2.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Название какого устройства компьютера с английского языка дословно переводит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softHyphen/>
        <w:t>ся как "радостная палка"? (джойстик)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 xml:space="preserve">3. 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Какая геометрическая фигура нужна для наказания? (угол)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 xml:space="preserve">4.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Страна 80 тысяч озер. (Финляндия)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 xml:space="preserve">5.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На какой угол поворачивается солдат по команде «кругом»? (180 градусов)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 xml:space="preserve">6.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Назовите устройство вывода на печать текстовой и графической информации, (прин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softHyphen/>
        <w:t>тер)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 xml:space="preserve">7.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Какой математический закон, известный всем с младших классов, стал популярной пословицей? (от перестановки </w:t>
      </w:r>
      <w:proofErr w:type="gramStart"/>
      <w:r w:rsidRPr="00C637FB">
        <w:rPr>
          <w:rFonts w:ascii="Times New Roman" w:eastAsia="Times New Roman" w:hAnsi="Times New Roman" w:cs="Times New Roman"/>
          <w:sz w:val="28"/>
          <w:szCs w:val="28"/>
        </w:rPr>
        <w:t>мест</w:t>
      </w:r>
      <w:proofErr w:type="gramEnd"/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 слагаемых сумма не изменяется)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 xml:space="preserve">8. 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Назовите фамилию изобретателя системы кодирования информации, использую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softHyphen/>
        <w:t>щей два символа - точку и тире. (Морзе)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 xml:space="preserve">9.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В каком слове можно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найти целый метр букв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?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метрО</w:t>
      </w:r>
      <w:proofErr w:type="spellEnd"/>
      <w:r w:rsidRPr="00C637FB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 xml:space="preserve">10.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Как называется место промежуточного хранения копируемого фрагмента текста? (буфер обмена)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proofErr w:type="spellStart"/>
      <w:r w:rsidRPr="00C637FB">
        <w:rPr>
          <w:rFonts w:ascii="Times New Roman" w:eastAsia="Times New Roman" w:hAnsi="Times New Roman" w:cs="Times New Roman"/>
          <w:b/>
          <w:bCs/>
          <w:sz w:val="28"/>
          <w:szCs w:val="28"/>
        </w:rPr>
        <w:t>Рассуждалка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учитель географии </w:t>
      </w: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t>(по 1 баллу за правильный ответ)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«Блиц-вопросы» игра со зрителями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учитель информатики 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 xml:space="preserve">1.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Закончить русскую пословицу: «всякому мила своя ...</w:t>
      </w:r>
      <w:proofErr w:type="gramStart"/>
      <w:r w:rsidRPr="00C637FB">
        <w:rPr>
          <w:rFonts w:ascii="Times New Roman" w:eastAsia="Times New Roman" w:hAnsi="Times New Roman" w:cs="Times New Roman"/>
          <w:sz w:val="28"/>
          <w:szCs w:val="28"/>
        </w:rPr>
        <w:t>».(</w:t>
      </w:r>
      <w:proofErr w:type="gramEnd"/>
      <w:r w:rsidRPr="00C637FB">
        <w:rPr>
          <w:rFonts w:ascii="Times New Roman" w:eastAsia="Times New Roman" w:hAnsi="Times New Roman" w:cs="Times New Roman"/>
          <w:sz w:val="28"/>
          <w:szCs w:val="28"/>
        </w:rPr>
        <w:t>сторона)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 xml:space="preserve">2.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В каком географическом названии надо поменять две буквы местами, чтобы назва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softHyphen/>
        <w:t>ние потухшего вулкана превратилось в название горного хребта в Иране. (Эльбрус-</w:t>
      </w:r>
      <w:proofErr w:type="spellStart"/>
      <w:r w:rsidRPr="00C637FB">
        <w:rPr>
          <w:rFonts w:ascii="Times New Roman" w:eastAsia="Times New Roman" w:hAnsi="Times New Roman" w:cs="Times New Roman"/>
          <w:sz w:val="28"/>
          <w:szCs w:val="28"/>
        </w:rPr>
        <w:t>Эльбурс</w:t>
      </w:r>
      <w:proofErr w:type="spellEnd"/>
      <w:r w:rsidRPr="00C637FB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 xml:space="preserve">3.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В какие «цифры» люди одеваются? (костюм - двойка, тройка)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 xml:space="preserve">4. 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Назовите самую длинную клавишу на клавиатуре ПК. (пробел)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 xml:space="preserve">5.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Какие цифры «пишут» летчики в небе? (восьмерки)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sz w:val="28"/>
          <w:szCs w:val="28"/>
        </w:rPr>
        <w:t xml:space="preserve">- </w:t>
      </w:r>
      <w:r w:rsidRPr="00C637F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Головоломка </w:t>
      </w:r>
      <w:r w:rsidRPr="00C637FB">
        <w:rPr>
          <w:rFonts w:ascii="Times New Roman" w:eastAsia="Times New Roman" w:hAnsi="Times New Roman" w:cs="Times New Roman"/>
          <w:i/>
          <w:iCs/>
          <w:sz w:val="28"/>
          <w:szCs w:val="28"/>
        </w:rPr>
        <w:t>(1 балл)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E533AC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учитель математики </w:t>
      </w:r>
    </w:p>
    <w:p w:rsidR="00617897" w:rsidRPr="00C637FB" w:rsidRDefault="00617897" w:rsidP="006178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sz w:val="28"/>
          <w:szCs w:val="28"/>
        </w:rPr>
        <w:t>Переложите три спички из двенадцати так, чтобы получилось четыре одинаковых квадрата.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C637FB">
        <w:rPr>
          <w:rFonts w:ascii="Times New Roman" w:eastAsia="Times New Roman" w:hAnsi="Times New Roman" w:cs="Times New Roman"/>
          <w:b/>
          <w:bCs/>
          <w:sz w:val="28"/>
          <w:szCs w:val="28"/>
        </w:rPr>
        <w:t>Подведение итогов!</w:t>
      </w:r>
      <w:r w:rsidRPr="00E533AC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учитель математики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37FB">
        <w:rPr>
          <w:rFonts w:ascii="Times New Roman" w:eastAsia="Times New Roman" w:hAnsi="Times New Roman" w:cs="Times New Roman"/>
          <w:sz w:val="28"/>
          <w:szCs w:val="28"/>
        </w:rPr>
        <w:t>Подсчет баллов, набранные каждой командой. Определение команды победителя.</w:t>
      </w:r>
    </w:p>
    <w:p w:rsidR="00617897" w:rsidRPr="00C637FB" w:rsidRDefault="00617897" w:rsidP="00617897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37FB">
        <w:rPr>
          <w:rFonts w:ascii="Times New Roman" w:eastAsia="Times New Roman" w:hAnsi="Times New Roman" w:cs="Times New Roman"/>
          <w:sz w:val="28"/>
          <w:szCs w:val="28"/>
        </w:rPr>
        <w:t>Подсчет  жетонов</w:t>
      </w:r>
      <w:proofErr w:type="gramEnd"/>
      <w:r w:rsidRPr="00C637FB">
        <w:rPr>
          <w:rFonts w:ascii="Times New Roman" w:eastAsia="Times New Roman" w:hAnsi="Times New Roman" w:cs="Times New Roman"/>
          <w:sz w:val="28"/>
          <w:szCs w:val="28"/>
        </w:rPr>
        <w:t xml:space="preserve"> «Сова» у болельщиков, определение победивших в номинациях: «Самый умный», «Самый   </w:t>
      </w:r>
      <w:r>
        <w:rPr>
          <w:rFonts w:ascii="Times New Roman" w:eastAsia="Times New Roman" w:hAnsi="Times New Roman" w:cs="Times New Roman"/>
          <w:sz w:val="28"/>
          <w:szCs w:val="28"/>
        </w:rPr>
        <w:t>активный», «Самый оригинальный»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17897" w:rsidRPr="00C637FB" w:rsidRDefault="00617897" w:rsidP="00617897">
      <w:pPr>
        <w:spacing w:after="0" w:line="240" w:lineRule="auto"/>
        <w:ind w:firstLine="709"/>
        <w:jc w:val="both"/>
        <w:rPr>
          <w:sz w:val="28"/>
          <w:szCs w:val="28"/>
        </w:rPr>
      </w:pPr>
      <w:r w:rsidRPr="00C637FB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Pr="00C637F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Рефлексия. </w:t>
      </w:r>
      <w:r w:rsidRPr="00C637FB">
        <w:rPr>
          <w:rFonts w:ascii="Times New Roman" w:eastAsia="Times New Roman" w:hAnsi="Times New Roman" w:cs="Times New Roman"/>
          <w:sz w:val="28"/>
          <w:szCs w:val="28"/>
        </w:rPr>
        <w:t>«Пожелания...»</w:t>
      </w:r>
    </w:p>
    <w:p w:rsidR="0006452F" w:rsidRDefault="0006452F"/>
    <w:sectPr w:rsidR="0006452F" w:rsidSect="0011278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897"/>
    <w:rsid w:val="0006452F"/>
    <w:rsid w:val="00617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F86F9D-452A-4C79-B100-DCEAD40C6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789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78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1751</Words>
  <Characters>9987</Characters>
  <Application>Microsoft Office Word</Application>
  <DocSecurity>0</DocSecurity>
  <Lines>83</Lines>
  <Paragraphs>23</Paragraphs>
  <ScaleCrop>false</ScaleCrop>
  <Company>SPecialiST RePack</Company>
  <LinksUpToDate>false</LinksUpToDate>
  <CharactersWithSpaces>11715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</dc:creator>
  <cp:keywords/>
  <dc:description/>
  <cp:lastModifiedBy>Динара</cp:lastModifiedBy>
  <cp:revision>1</cp:revision>
  <dcterms:created xsi:type="dcterms:W3CDTF">2018-01-26T17:47:00Z</dcterms:created>
  <dcterms:modified xsi:type="dcterms:W3CDTF">2018-01-26T17:50:00Z</dcterms:modified>
</cp:coreProperties>
</file>