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E16" w:rsidRPr="00342093" w:rsidRDefault="00516E16" w:rsidP="001264A4">
      <w:pPr>
        <w:pStyle w:val="a8"/>
        <w:rPr>
          <w:rFonts w:ascii="Times New Roman" w:hAnsi="Times New Roman"/>
          <w:sz w:val="28"/>
          <w:szCs w:val="28"/>
          <w:lang w:val="kk-KZ"/>
        </w:rPr>
      </w:pPr>
    </w:p>
    <w:p w:rsidR="0059113C" w:rsidRPr="00342093" w:rsidRDefault="005A4B3B" w:rsidP="00516E16">
      <w:pPr>
        <w:pStyle w:val="a8"/>
        <w:jc w:val="center"/>
        <w:rPr>
          <w:rFonts w:ascii="Times New Roman" w:hAnsi="Times New Roman" w:cs="Times New Roman"/>
          <w:sz w:val="28"/>
          <w:szCs w:val="28"/>
          <w:lang w:val="kk-KZ"/>
        </w:rPr>
      </w:pPr>
      <w:r w:rsidRPr="00342093">
        <w:rPr>
          <w:rFonts w:ascii="Times New Roman" w:hAnsi="Times New Roman" w:cs="Times New Roman"/>
          <w:b/>
          <w:sz w:val="28"/>
          <w:szCs w:val="28"/>
          <w:lang w:val="kk-KZ"/>
        </w:rPr>
        <w:t xml:space="preserve">«Жылы </w:t>
      </w:r>
      <w:r w:rsidR="00516E16" w:rsidRPr="00342093">
        <w:rPr>
          <w:rFonts w:ascii="Times New Roman" w:hAnsi="Times New Roman" w:cs="Times New Roman"/>
          <w:b/>
          <w:sz w:val="28"/>
          <w:szCs w:val="28"/>
          <w:lang w:val="kk-KZ"/>
        </w:rPr>
        <w:t>жүрек</w:t>
      </w:r>
      <w:r w:rsidRPr="00342093">
        <w:rPr>
          <w:rFonts w:ascii="Times New Roman" w:hAnsi="Times New Roman" w:cs="Times New Roman"/>
          <w:b/>
          <w:sz w:val="28"/>
          <w:szCs w:val="28"/>
          <w:lang w:val="kk-KZ"/>
        </w:rPr>
        <w:t>-</w:t>
      </w:r>
      <w:r w:rsidR="00516E16" w:rsidRPr="00342093">
        <w:rPr>
          <w:rFonts w:ascii="Times New Roman" w:hAnsi="Times New Roman" w:cs="Times New Roman"/>
          <w:b/>
          <w:sz w:val="28"/>
          <w:szCs w:val="28"/>
          <w:lang w:val="kk-KZ"/>
        </w:rPr>
        <w:t xml:space="preserve"> жақсы тілек</w:t>
      </w:r>
      <w:r w:rsidR="00516E16" w:rsidRPr="00342093">
        <w:rPr>
          <w:rFonts w:ascii="Times New Roman" w:hAnsi="Times New Roman" w:cs="Times New Roman"/>
          <w:sz w:val="28"/>
          <w:szCs w:val="28"/>
          <w:lang w:val="kk-KZ"/>
        </w:rPr>
        <w:t xml:space="preserve">» тренинг сабақ </w:t>
      </w:r>
    </w:p>
    <w:p w:rsidR="00BE053A" w:rsidRPr="00342093" w:rsidRDefault="00BE053A" w:rsidP="00623252">
      <w:pPr>
        <w:pStyle w:val="a8"/>
        <w:rPr>
          <w:rFonts w:ascii="Times New Roman" w:hAnsi="Times New Roman" w:cs="Times New Roman"/>
          <w:sz w:val="28"/>
          <w:szCs w:val="28"/>
          <w:lang w:val="kk-KZ"/>
        </w:rPr>
      </w:pPr>
      <w:r w:rsidRPr="00342093">
        <w:rPr>
          <w:rFonts w:ascii="Times New Roman" w:hAnsi="Times New Roman" w:cs="Times New Roman"/>
          <w:b/>
          <w:sz w:val="28"/>
          <w:szCs w:val="28"/>
          <w:lang w:val="kk-KZ"/>
        </w:rPr>
        <w:t>Мақсаты:</w:t>
      </w:r>
      <w:r w:rsidR="00114001" w:rsidRPr="00342093">
        <w:rPr>
          <w:rFonts w:ascii="Times New Roman" w:hAnsi="Times New Roman" w:cs="Times New Roman"/>
          <w:sz w:val="28"/>
          <w:szCs w:val="28"/>
          <w:lang w:val="kk-KZ"/>
        </w:rPr>
        <w:t xml:space="preserve"> Мұғалімдердің </w:t>
      </w:r>
      <w:r w:rsidRPr="00342093">
        <w:rPr>
          <w:rFonts w:ascii="Times New Roman" w:hAnsi="Times New Roman" w:cs="Times New Roman"/>
          <w:sz w:val="28"/>
          <w:szCs w:val="28"/>
          <w:lang w:val="kk-KZ"/>
        </w:rPr>
        <w:t xml:space="preserve"> психологиялық көңіл күйлерін көтеру,өздеріне құрметпен қарауға баулу,ұжымда сыйластық  қарым-қатынас орнату.</w:t>
      </w:r>
    </w:p>
    <w:p w:rsidR="00BE053A" w:rsidRPr="00342093" w:rsidRDefault="00BE053A" w:rsidP="00623252">
      <w:pPr>
        <w:pStyle w:val="a8"/>
        <w:rPr>
          <w:rFonts w:ascii="Times New Roman" w:hAnsi="Times New Roman" w:cs="Times New Roman"/>
          <w:sz w:val="28"/>
          <w:szCs w:val="28"/>
          <w:lang w:val="kk-KZ"/>
        </w:rPr>
      </w:pPr>
      <w:r w:rsidRPr="00342093">
        <w:rPr>
          <w:rFonts w:ascii="Times New Roman" w:hAnsi="Times New Roman" w:cs="Times New Roman"/>
          <w:b/>
          <w:sz w:val="28"/>
          <w:szCs w:val="28"/>
          <w:lang w:val="kk-KZ"/>
        </w:rPr>
        <w:t>Көрнекілігі:</w:t>
      </w:r>
      <w:r w:rsidRPr="00342093">
        <w:rPr>
          <w:rFonts w:ascii="Times New Roman" w:hAnsi="Times New Roman" w:cs="Times New Roman"/>
          <w:sz w:val="28"/>
          <w:szCs w:val="28"/>
          <w:lang w:val="kk-KZ"/>
        </w:rPr>
        <w:t xml:space="preserve"> түсті қағаздан қиылған г</w:t>
      </w:r>
      <w:r w:rsidR="002F2A32" w:rsidRPr="00342093">
        <w:rPr>
          <w:rFonts w:ascii="Times New Roman" w:hAnsi="Times New Roman" w:cs="Times New Roman"/>
          <w:sz w:val="28"/>
          <w:szCs w:val="28"/>
          <w:lang w:val="kk-KZ"/>
        </w:rPr>
        <w:t>үлдер</w:t>
      </w:r>
      <w:r w:rsidRPr="00342093">
        <w:rPr>
          <w:rFonts w:ascii="Times New Roman" w:hAnsi="Times New Roman" w:cs="Times New Roman"/>
          <w:sz w:val="28"/>
          <w:szCs w:val="28"/>
          <w:lang w:val="kk-KZ"/>
        </w:rPr>
        <w:t>,ақ қағаз,қалам,нақыл сөздер жазылған плакаттар.</w:t>
      </w:r>
    </w:p>
    <w:p w:rsidR="00BE053A" w:rsidRPr="00342093" w:rsidRDefault="00BE053A" w:rsidP="00623252">
      <w:pPr>
        <w:pStyle w:val="a8"/>
        <w:rPr>
          <w:rFonts w:ascii="Times New Roman" w:hAnsi="Times New Roman" w:cs="Times New Roman"/>
          <w:b/>
          <w:sz w:val="28"/>
          <w:szCs w:val="28"/>
          <w:lang w:val="kk-KZ"/>
        </w:rPr>
      </w:pPr>
      <w:r w:rsidRPr="00342093">
        <w:rPr>
          <w:rFonts w:ascii="Times New Roman" w:hAnsi="Times New Roman" w:cs="Times New Roman"/>
          <w:b/>
          <w:sz w:val="28"/>
          <w:szCs w:val="28"/>
          <w:lang w:val="kk-KZ"/>
        </w:rPr>
        <w:t>Жүргізілу барысы.</w:t>
      </w:r>
    </w:p>
    <w:p w:rsidR="00BE053A" w:rsidRPr="00342093" w:rsidRDefault="00BE053A"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Ұйымдастыру.</w:t>
      </w:r>
    </w:p>
    <w:p w:rsidR="00BE053A" w:rsidRPr="00342093" w:rsidRDefault="005A4B3B"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1</w:t>
      </w:r>
      <w:r w:rsidR="00BE053A" w:rsidRPr="00342093">
        <w:rPr>
          <w:rFonts w:ascii="Times New Roman" w:hAnsi="Times New Roman" w:cs="Times New Roman"/>
          <w:sz w:val="28"/>
          <w:szCs w:val="28"/>
          <w:lang w:val="kk-KZ"/>
        </w:rPr>
        <w:t>.</w:t>
      </w:r>
      <w:r w:rsidR="0037684B" w:rsidRPr="00342093">
        <w:rPr>
          <w:rFonts w:ascii="Times New Roman" w:hAnsi="Times New Roman" w:cs="Times New Roman"/>
          <w:sz w:val="28"/>
          <w:szCs w:val="28"/>
          <w:lang w:val="kk-KZ"/>
        </w:rPr>
        <w:t xml:space="preserve"> «Саяхатқа бірге шығайық» тренинг </w:t>
      </w:r>
    </w:p>
    <w:p w:rsidR="00BE053A" w:rsidRPr="00342093" w:rsidRDefault="005A4B3B"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2</w:t>
      </w:r>
      <w:r w:rsidR="00BE053A" w:rsidRPr="00342093">
        <w:rPr>
          <w:rFonts w:ascii="Times New Roman" w:hAnsi="Times New Roman" w:cs="Times New Roman"/>
          <w:sz w:val="28"/>
          <w:szCs w:val="28"/>
          <w:lang w:val="kk-KZ"/>
        </w:rPr>
        <w:t>.Топқа бөлу.</w:t>
      </w:r>
    </w:p>
    <w:p w:rsidR="00BE053A" w:rsidRPr="00342093" w:rsidRDefault="005A4B3B"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3</w:t>
      </w:r>
      <w:r w:rsidR="00BE053A" w:rsidRPr="00342093">
        <w:rPr>
          <w:rFonts w:ascii="Times New Roman" w:hAnsi="Times New Roman" w:cs="Times New Roman"/>
          <w:sz w:val="28"/>
          <w:szCs w:val="28"/>
          <w:lang w:val="kk-KZ"/>
        </w:rPr>
        <w:t>.Ертегі терапиясы</w:t>
      </w:r>
    </w:p>
    <w:p w:rsidR="00114001" w:rsidRPr="00342093" w:rsidRDefault="005A4B3B"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4</w:t>
      </w:r>
      <w:r w:rsidR="00BE053A" w:rsidRPr="00342093">
        <w:rPr>
          <w:rFonts w:ascii="Times New Roman" w:hAnsi="Times New Roman" w:cs="Times New Roman"/>
          <w:sz w:val="28"/>
          <w:szCs w:val="28"/>
          <w:lang w:val="kk-KZ"/>
        </w:rPr>
        <w:t>.</w:t>
      </w:r>
      <w:r w:rsidR="004C2FD6" w:rsidRPr="00342093">
        <w:rPr>
          <w:rFonts w:ascii="Times New Roman" w:hAnsi="Times New Roman" w:cs="Times New Roman"/>
          <w:sz w:val="28"/>
          <w:szCs w:val="28"/>
          <w:lang w:val="kk-KZ"/>
        </w:rPr>
        <w:t xml:space="preserve"> «Паравоз» жаттығуы</w:t>
      </w:r>
    </w:p>
    <w:p w:rsidR="00BE053A" w:rsidRPr="00342093" w:rsidRDefault="005A4B3B"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5</w:t>
      </w:r>
      <w:r w:rsidR="00BE053A" w:rsidRPr="00342093">
        <w:rPr>
          <w:rFonts w:ascii="Times New Roman" w:hAnsi="Times New Roman" w:cs="Times New Roman"/>
          <w:sz w:val="28"/>
          <w:szCs w:val="28"/>
          <w:lang w:val="kk-KZ"/>
        </w:rPr>
        <w:t>.Ойын жаттығу; «Молекула»</w:t>
      </w:r>
    </w:p>
    <w:p w:rsidR="00BE053A" w:rsidRPr="00342093" w:rsidRDefault="005A4B3B"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6</w:t>
      </w:r>
      <w:r w:rsidR="00BE053A" w:rsidRPr="00342093">
        <w:rPr>
          <w:rFonts w:ascii="Times New Roman" w:hAnsi="Times New Roman" w:cs="Times New Roman"/>
          <w:sz w:val="28"/>
          <w:szCs w:val="28"/>
          <w:lang w:val="kk-KZ"/>
        </w:rPr>
        <w:t>.Релаксация</w:t>
      </w:r>
    </w:p>
    <w:p w:rsidR="00BE053A" w:rsidRPr="00342093" w:rsidRDefault="005A4B3B"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7</w:t>
      </w:r>
      <w:r w:rsidR="00BE053A" w:rsidRPr="00342093">
        <w:rPr>
          <w:rFonts w:ascii="Times New Roman" w:hAnsi="Times New Roman" w:cs="Times New Roman"/>
          <w:sz w:val="28"/>
          <w:szCs w:val="28"/>
          <w:lang w:val="kk-KZ"/>
        </w:rPr>
        <w:t>.Қорытындылау</w:t>
      </w:r>
    </w:p>
    <w:p w:rsidR="00BE053A" w:rsidRPr="00342093" w:rsidRDefault="00BE053A"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Тренингімізді бастау үшін өз еркімен қатысамын деушілер ортадан орын алсын.</w:t>
      </w:r>
    </w:p>
    <w:p w:rsidR="002F2A32" w:rsidRPr="00342093" w:rsidRDefault="0037684B"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«Саяхатқа бірге шығайық» тренинг ойын.</w:t>
      </w:r>
    </w:p>
    <w:p w:rsidR="0037684B" w:rsidRPr="00342093" w:rsidRDefault="0037684B" w:rsidP="00623252">
      <w:pPr>
        <w:pStyle w:val="a8"/>
        <w:rPr>
          <w:rFonts w:ascii="Times New Roman" w:hAnsi="Times New Roman" w:cs="Times New Roman"/>
          <w:sz w:val="28"/>
          <w:szCs w:val="28"/>
          <w:lang w:val="kk-KZ"/>
        </w:rPr>
      </w:pPr>
      <w:r w:rsidRPr="00342093">
        <w:rPr>
          <w:rFonts w:ascii="Times New Roman" w:hAnsi="Times New Roman" w:cs="Times New Roman"/>
          <w:b/>
          <w:sz w:val="28"/>
          <w:szCs w:val="28"/>
          <w:lang w:val="kk-KZ"/>
        </w:rPr>
        <w:t>Шарты:</w:t>
      </w:r>
      <w:r w:rsidR="005A4B3B" w:rsidRPr="00342093">
        <w:rPr>
          <w:rFonts w:ascii="Times New Roman" w:hAnsi="Times New Roman" w:cs="Times New Roman"/>
          <w:sz w:val="28"/>
          <w:szCs w:val="28"/>
          <w:lang w:val="kk-KZ"/>
        </w:rPr>
        <w:t>Көңілді әуен ойнап тұрады.</w:t>
      </w:r>
      <w:r w:rsidRPr="00342093">
        <w:rPr>
          <w:rFonts w:ascii="Times New Roman" w:hAnsi="Times New Roman" w:cs="Times New Roman"/>
          <w:sz w:val="28"/>
          <w:szCs w:val="28"/>
          <w:lang w:val="kk-KZ"/>
        </w:rPr>
        <w:t>Әуен қосылған кезде барлығымыз ортада билейміз, әуен тоқтаған кезде барғымыз кемеге отырамыз. Солай ойын жалғасады.</w:t>
      </w:r>
    </w:p>
    <w:p w:rsidR="005A4B3B" w:rsidRPr="00342093" w:rsidRDefault="005A4B3B" w:rsidP="00623252">
      <w:pPr>
        <w:pStyle w:val="a8"/>
        <w:rPr>
          <w:rFonts w:ascii="Times New Roman" w:hAnsi="Times New Roman" w:cs="Times New Roman"/>
          <w:sz w:val="28"/>
          <w:szCs w:val="28"/>
          <w:lang w:val="kk-KZ"/>
        </w:rPr>
      </w:pPr>
    </w:p>
    <w:p w:rsidR="00BE053A" w:rsidRPr="00342093" w:rsidRDefault="00BE053A"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Мына столдан өздеріңізге ұнаған</w:t>
      </w:r>
      <w:r w:rsidR="0037684B" w:rsidRPr="00342093">
        <w:rPr>
          <w:rFonts w:ascii="Times New Roman" w:hAnsi="Times New Roman" w:cs="Times New Roman"/>
          <w:sz w:val="28"/>
          <w:szCs w:val="28"/>
          <w:lang w:val="kk-KZ"/>
        </w:rPr>
        <w:t xml:space="preserve"> гүл</w:t>
      </w:r>
      <w:r w:rsidRPr="00342093">
        <w:rPr>
          <w:rFonts w:ascii="Times New Roman" w:hAnsi="Times New Roman" w:cs="Times New Roman"/>
          <w:sz w:val="28"/>
          <w:szCs w:val="28"/>
          <w:lang w:val="kk-KZ"/>
        </w:rPr>
        <w:t xml:space="preserve"> түстерді таңдап алуларыңызды сұраймын.</w:t>
      </w:r>
    </w:p>
    <w:p w:rsidR="00BE053A" w:rsidRPr="00342093" w:rsidRDefault="00114001"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 xml:space="preserve">Мұғалімдер </w:t>
      </w:r>
      <w:r w:rsidR="00BE053A" w:rsidRPr="00342093">
        <w:rPr>
          <w:rFonts w:ascii="Times New Roman" w:hAnsi="Times New Roman" w:cs="Times New Roman"/>
          <w:sz w:val="28"/>
          <w:szCs w:val="28"/>
          <w:lang w:val="kk-KZ"/>
        </w:rPr>
        <w:t xml:space="preserve"> өздері таңдап алған түстер бойынша топқ</w:t>
      </w:r>
      <w:r w:rsidRPr="00342093">
        <w:rPr>
          <w:rFonts w:ascii="Times New Roman" w:hAnsi="Times New Roman" w:cs="Times New Roman"/>
          <w:sz w:val="28"/>
          <w:szCs w:val="28"/>
          <w:lang w:val="kk-KZ"/>
        </w:rPr>
        <w:t>а бөлінеді. (Қызыл түсті гүл  алған топқа «</w:t>
      </w:r>
      <w:r w:rsidR="0086774D" w:rsidRPr="00342093">
        <w:rPr>
          <w:rFonts w:ascii="Times New Roman" w:hAnsi="Times New Roman" w:cs="Times New Roman"/>
          <w:sz w:val="28"/>
          <w:szCs w:val="28"/>
          <w:lang w:val="kk-KZ"/>
        </w:rPr>
        <w:t>мейірім</w:t>
      </w:r>
      <w:r w:rsidRPr="00342093">
        <w:rPr>
          <w:rFonts w:ascii="Times New Roman" w:hAnsi="Times New Roman" w:cs="Times New Roman"/>
          <w:sz w:val="28"/>
          <w:szCs w:val="28"/>
          <w:lang w:val="kk-KZ"/>
        </w:rPr>
        <w:t>», сары түс  гүл алған топқа «</w:t>
      </w:r>
      <w:r w:rsidR="0086774D" w:rsidRPr="00342093">
        <w:rPr>
          <w:rFonts w:ascii="Times New Roman" w:hAnsi="Times New Roman" w:cs="Times New Roman"/>
          <w:sz w:val="28"/>
          <w:szCs w:val="28"/>
          <w:lang w:val="kk-KZ"/>
        </w:rPr>
        <w:t>қуаныш</w:t>
      </w:r>
      <w:r w:rsidR="00A15567" w:rsidRPr="00342093">
        <w:rPr>
          <w:rFonts w:ascii="Times New Roman" w:hAnsi="Times New Roman" w:cs="Times New Roman"/>
          <w:sz w:val="28"/>
          <w:szCs w:val="28"/>
          <w:lang w:val="kk-KZ"/>
        </w:rPr>
        <w:t xml:space="preserve">»,жасыл </w:t>
      </w:r>
      <w:r w:rsidR="00BE053A" w:rsidRPr="00342093">
        <w:rPr>
          <w:rFonts w:ascii="Times New Roman" w:hAnsi="Times New Roman" w:cs="Times New Roman"/>
          <w:sz w:val="28"/>
          <w:szCs w:val="28"/>
          <w:lang w:val="kk-KZ"/>
        </w:rPr>
        <w:t xml:space="preserve"> түс</w:t>
      </w:r>
      <w:r w:rsidR="00A15567" w:rsidRPr="00342093">
        <w:rPr>
          <w:rFonts w:ascii="Times New Roman" w:hAnsi="Times New Roman" w:cs="Times New Roman"/>
          <w:sz w:val="28"/>
          <w:szCs w:val="28"/>
          <w:lang w:val="kk-KZ"/>
        </w:rPr>
        <w:t>ті  гүл алған топқа «</w:t>
      </w:r>
      <w:r w:rsidR="0086774D" w:rsidRPr="00342093">
        <w:rPr>
          <w:rFonts w:ascii="Times New Roman" w:hAnsi="Times New Roman" w:cs="Times New Roman"/>
          <w:sz w:val="28"/>
          <w:szCs w:val="28"/>
          <w:lang w:val="kk-KZ"/>
        </w:rPr>
        <w:t>шаттық</w:t>
      </w:r>
      <w:r w:rsidR="00BE053A" w:rsidRPr="00342093">
        <w:rPr>
          <w:rFonts w:ascii="Times New Roman" w:hAnsi="Times New Roman" w:cs="Times New Roman"/>
          <w:sz w:val="28"/>
          <w:szCs w:val="28"/>
          <w:lang w:val="kk-KZ"/>
        </w:rPr>
        <w:t>» сөздері жазылған.</w:t>
      </w:r>
    </w:p>
    <w:p w:rsidR="00BE053A" w:rsidRPr="00342093" w:rsidRDefault="00BE053A"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Оқушыларға таңдаған түстері туралы мағлұмат беру.</w:t>
      </w:r>
    </w:p>
    <w:p w:rsidR="00F75F51" w:rsidRPr="00342093" w:rsidRDefault="00F75F51"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 xml:space="preserve">Қызыл түс – өте ерекше сұрақты көп қоятын,ойларын еркін айтатын белсенді </w:t>
      </w:r>
      <w:r w:rsidR="00A15567" w:rsidRPr="00342093">
        <w:rPr>
          <w:rFonts w:ascii="Times New Roman" w:hAnsi="Times New Roman" w:cs="Times New Roman"/>
          <w:sz w:val="28"/>
          <w:szCs w:val="28"/>
          <w:lang w:val="kk-KZ"/>
        </w:rPr>
        <w:t>адамдар.Бұл топ «</w:t>
      </w:r>
      <w:r w:rsidRPr="00342093">
        <w:rPr>
          <w:rFonts w:ascii="Times New Roman" w:hAnsi="Times New Roman" w:cs="Times New Roman"/>
          <w:sz w:val="28"/>
          <w:szCs w:val="28"/>
          <w:lang w:val="kk-KZ"/>
        </w:rPr>
        <w:t>» тобы.Таныс болыңыздар!</w:t>
      </w:r>
    </w:p>
    <w:p w:rsidR="00F75F51" w:rsidRPr="00342093" w:rsidRDefault="00F75F51"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Сары түс – оптимизм.Бейбітшілікпен шешуді жақтайтын</w:t>
      </w:r>
      <w:r w:rsidR="00A15567" w:rsidRPr="00342093">
        <w:rPr>
          <w:rFonts w:ascii="Times New Roman" w:hAnsi="Times New Roman" w:cs="Times New Roman"/>
          <w:sz w:val="28"/>
          <w:szCs w:val="28"/>
          <w:lang w:val="kk-KZ"/>
        </w:rPr>
        <w:t>,ақжарқын адамдар. «</w:t>
      </w:r>
      <w:r w:rsidRPr="00342093">
        <w:rPr>
          <w:rFonts w:ascii="Times New Roman" w:hAnsi="Times New Roman" w:cs="Times New Roman"/>
          <w:sz w:val="28"/>
          <w:szCs w:val="28"/>
          <w:lang w:val="kk-KZ"/>
        </w:rPr>
        <w:t>» тобымен таныс болыңыздар!</w:t>
      </w:r>
    </w:p>
    <w:p w:rsidR="00A15567" w:rsidRPr="00342093" w:rsidRDefault="00A15567"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 xml:space="preserve">Жасыл </w:t>
      </w:r>
      <w:r w:rsidR="00F75F51" w:rsidRPr="00342093">
        <w:rPr>
          <w:rFonts w:ascii="Times New Roman" w:hAnsi="Times New Roman" w:cs="Times New Roman"/>
          <w:sz w:val="28"/>
          <w:szCs w:val="28"/>
          <w:lang w:val="kk-KZ"/>
        </w:rPr>
        <w:t xml:space="preserve"> түс – қиялға бай,ш</w:t>
      </w:r>
      <w:r w:rsidRPr="00342093">
        <w:rPr>
          <w:rFonts w:ascii="Times New Roman" w:hAnsi="Times New Roman" w:cs="Times New Roman"/>
          <w:sz w:val="28"/>
          <w:szCs w:val="28"/>
          <w:lang w:val="kk-KZ"/>
        </w:rPr>
        <w:t>ығармашыл адамдар. «</w:t>
      </w:r>
      <w:r w:rsidR="00F75F51" w:rsidRPr="00342093">
        <w:rPr>
          <w:rFonts w:ascii="Times New Roman" w:hAnsi="Times New Roman" w:cs="Times New Roman"/>
          <w:sz w:val="28"/>
          <w:szCs w:val="28"/>
          <w:lang w:val="kk-KZ"/>
        </w:rPr>
        <w:t xml:space="preserve">» тобымен таныс болыңыздар! </w:t>
      </w:r>
    </w:p>
    <w:p w:rsidR="00F75F51" w:rsidRPr="00342093" w:rsidRDefault="00F75F51"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Ертегі терапиясы: «Жүзіктегі жазулар».Баяғыда бір хан болыпты.Оның перзенті болмапты.Хан қартайып,өлер шағына жеткен соң: - Мен өлгеннен кейін,менің ауламның есігін бірінші болып ашқан адам менің орныма хан болсын, - дейді уәзірлеріне.Хан өлген соң уәзірлері қақпа алдында тұрса,бірінші бірінші болып қақпаның есігін бір диуана ашыпты.Ханды жерлегеннен кейін диуананы хан етіп сайлайды.Басқа диуаналар оны көре алмайды да:</w:t>
      </w:r>
    </w:p>
    <w:p w:rsidR="00F75F51" w:rsidRPr="00342093" w:rsidRDefault="00F75F51"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Сендер мені күндемей-ақ қойыңдар.Менің өмірімнен сендердің әмірлерің жақсы.Сендер өз пайдаларыңды өздеріңе жұмсайсыңдар,өз  бастарыңды ойлайсыңдар.Ал мен болсам,халқымды ойлаймын,халқым үшін қызмет етемін дейді.</w:t>
      </w:r>
    </w:p>
    <w:p w:rsidR="00F75F51" w:rsidRPr="00342093" w:rsidRDefault="00F75F51"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lastRenderedPageBreak/>
        <w:t>Осы сөзді айтып хан диуаналарды шығарып салады.Арада біраз уақыт өтеді.Хан диуаналарды ұмытып та кетеді.Ханға қапа болған диуаналар жиналып әңгімелеседі.Сонда бір диуана тұрып:</w:t>
      </w:r>
    </w:p>
    <w:p w:rsidR="00F75F51" w:rsidRPr="00342093" w:rsidRDefault="00F75F51"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Бұл хан бізді менсінбей барады.Біз былай істелік,барлық жиған ақшамызды қосып,бес күміс жүзік істелік.Сол жүзіктердің бетіне бес түрлі өсиет жаздырып,ханға сыйлайық</w:t>
      </w:r>
      <w:r w:rsidR="001A3858" w:rsidRPr="00342093">
        <w:rPr>
          <w:rFonts w:ascii="Times New Roman" w:hAnsi="Times New Roman" w:cs="Times New Roman"/>
          <w:sz w:val="28"/>
          <w:szCs w:val="28"/>
          <w:lang w:val="kk-KZ"/>
        </w:rPr>
        <w:t>.Сосын патша уәзірлеріне сөйлеген кезде,сол өсиеттерді оқып, мен-менсімейтін болады дейді.</w:t>
      </w:r>
    </w:p>
    <w:p w:rsidR="001A3858" w:rsidRPr="00342093" w:rsidRDefault="001A3858"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Топтық жұмыс.Диуаналар ханға қандай өсиет сөздерді жүзікке жаздырды.</w:t>
      </w:r>
    </w:p>
    <w:p w:rsidR="001A3858" w:rsidRPr="00342093" w:rsidRDefault="001A3858"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Әр топ өздері жазған өсиет сөздерін топ алдында оқиды.Бұл жүзікте:</w:t>
      </w:r>
    </w:p>
    <w:p w:rsidR="001A3858" w:rsidRPr="00342093" w:rsidRDefault="001A3858"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Ұлық болсаң,кішік бол,</w:t>
      </w:r>
    </w:p>
    <w:p w:rsidR="001A3858" w:rsidRPr="00342093" w:rsidRDefault="001A3858"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Менмен болма</w:t>
      </w:r>
    </w:p>
    <w:p w:rsidR="001A3858" w:rsidRPr="00342093" w:rsidRDefault="001A3858"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Ең жақсы әдет жомарттық</w:t>
      </w:r>
    </w:p>
    <w:p w:rsidR="001A3858" w:rsidRPr="00342093" w:rsidRDefault="001A3858"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Кішіпейіл бол.</w:t>
      </w:r>
    </w:p>
    <w:p w:rsidR="001A3858" w:rsidRPr="00342093" w:rsidRDefault="001A3858"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Кем болма,кең бол,-деген өсиеттер жазылады.</w:t>
      </w:r>
    </w:p>
    <w:p w:rsidR="001A3858" w:rsidRPr="00342093" w:rsidRDefault="001A3858"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Бұл жүзіктерді тағуға барғанда,диуаналар былай дейді:</w:t>
      </w:r>
    </w:p>
    <w:p w:rsidR="001A3858" w:rsidRPr="00342093" w:rsidRDefault="001A3858"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-Әр кезде осы жүзіктерге қарап,өсиеттерді оқып тұр.Сонда ғана сені халқың сыйлайтын  қадірлі хан боласың.Хан жүзіктерді өмірінің соңына дейін тағып өтеді де,оны ұрпақтан-ұрпаққа қалдыруға өсиет етеді.</w:t>
      </w:r>
    </w:p>
    <w:p w:rsidR="0057066F" w:rsidRPr="00342093" w:rsidRDefault="0057066F"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Ойын жаттығу:</w:t>
      </w:r>
      <w:r w:rsidR="004C2FD6" w:rsidRPr="00342093">
        <w:rPr>
          <w:rFonts w:ascii="Times New Roman" w:hAnsi="Times New Roman" w:cs="Times New Roman"/>
          <w:sz w:val="28"/>
          <w:szCs w:val="28"/>
          <w:lang w:val="kk-KZ"/>
        </w:rPr>
        <w:t xml:space="preserve"> «Паравоз»</w:t>
      </w:r>
    </w:p>
    <w:p w:rsidR="004C2FD6" w:rsidRPr="00342093" w:rsidRDefault="004C2FD6"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Көңілді әуен ойнап тұрады. Қатысушылар бірінің артынан бірі иықтарынан мықтап ұстап тұрады. Бірінші адам «паравоз» ал қалғандары «вагондар». Қимылдағанда вагондардың көздері жұмылған күйде болады. Паравоз вагондардың еш жерге ұрылмай, соғылмай жақсы серуендегенін қадағалайды. Әр қатысушы «паравоздың» да, «в</w:t>
      </w:r>
      <w:r w:rsidR="0037684B" w:rsidRPr="00342093">
        <w:rPr>
          <w:rFonts w:ascii="Times New Roman" w:hAnsi="Times New Roman" w:cs="Times New Roman"/>
          <w:sz w:val="28"/>
          <w:szCs w:val="28"/>
          <w:lang w:val="kk-KZ"/>
        </w:rPr>
        <w:t>а</w:t>
      </w:r>
      <w:r w:rsidRPr="00342093">
        <w:rPr>
          <w:rFonts w:ascii="Times New Roman" w:hAnsi="Times New Roman" w:cs="Times New Roman"/>
          <w:sz w:val="28"/>
          <w:szCs w:val="28"/>
          <w:lang w:val="kk-KZ"/>
        </w:rPr>
        <w:t>гонның» да рөлінде болуы қажет.</w:t>
      </w:r>
    </w:p>
    <w:p w:rsidR="00BC6480" w:rsidRPr="00342093" w:rsidRDefault="00BC6480"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Ойын жаттығу: «Молекула»</w:t>
      </w:r>
    </w:p>
    <w:p w:rsidR="00BC6480" w:rsidRPr="00342093" w:rsidRDefault="00BC6480"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 xml:space="preserve">Музыка қойылғанда барлық топ ортада билейді.Тоқтағанда жүргізушінің нұсқауымен 2-3-4 т.б. топтасады.Ойын соңында бәрі </w:t>
      </w:r>
      <w:r w:rsidR="004C2FD6" w:rsidRPr="00342093">
        <w:rPr>
          <w:rFonts w:ascii="Times New Roman" w:hAnsi="Times New Roman" w:cs="Times New Roman"/>
          <w:sz w:val="28"/>
          <w:szCs w:val="28"/>
          <w:lang w:val="kk-KZ"/>
        </w:rPr>
        <w:t xml:space="preserve">бірігіп атом құрайды. Мұғалімдердің  </w:t>
      </w:r>
      <w:r w:rsidRPr="00342093">
        <w:rPr>
          <w:rFonts w:ascii="Times New Roman" w:hAnsi="Times New Roman" w:cs="Times New Roman"/>
          <w:sz w:val="28"/>
          <w:szCs w:val="28"/>
          <w:lang w:val="kk-KZ"/>
        </w:rPr>
        <w:t xml:space="preserve">ойын барысында алған әсерлері туралы ой бөлісу.Әрқашанда </w:t>
      </w:r>
      <w:r w:rsidR="00BF2304" w:rsidRPr="00342093">
        <w:rPr>
          <w:rFonts w:ascii="Times New Roman" w:hAnsi="Times New Roman" w:cs="Times New Roman"/>
          <w:sz w:val="28"/>
          <w:szCs w:val="28"/>
          <w:lang w:val="kk-KZ"/>
        </w:rPr>
        <w:t>ортада өздерін дұрыс ұстай білу керектігін түсіндіру.Ынтымақшыл,бірлікте,сыйласып жүру керектігін ойын арқылы түсіндіріп өту.</w:t>
      </w:r>
    </w:p>
    <w:p w:rsidR="00FC3407" w:rsidRPr="00342093" w:rsidRDefault="00FC3407"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Қорытындылау.</w:t>
      </w:r>
    </w:p>
    <w:p w:rsidR="00FC3407" w:rsidRPr="00342093" w:rsidRDefault="00FC3407" w:rsidP="00623252">
      <w:pPr>
        <w:pStyle w:val="a8"/>
        <w:rPr>
          <w:rFonts w:ascii="Times New Roman" w:hAnsi="Times New Roman" w:cs="Times New Roman"/>
          <w:sz w:val="28"/>
          <w:szCs w:val="28"/>
          <w:lang w:val="kk-KZ"/>
        </w:rPr>
      </w:pPr>
      <w:r w:rsidRPr="00342093">
        <w:rPr>
          <w:rFonts w:ascii="Times New Roman" w:hAnsi="Times New Roman" w:cs="Times New Roman"/>
          <w:sz w:val="28"/>
          <w:szCs w:val="28"/>
          <w:lang w:val="kk-KZ"/>
        </w:rPr>
        <w:t xml:space="preserve">«Жақсы мінез </w:t>
      </w:r>
      <w:r w:rsidR="00B860E5" w:rsidRPr="00342093">
        <w:rPr>
          <w:rFonts w:ascii="Times New Roman" w:hAnsi="Times New Roman" w:cs="Times New Roman"/>
          <w:sz w:val="28"/>
          <w:szCs w:val="28"/>
          <w:lang w:val="kk-KZ"/>
        </w:rPr>
        <w:t>– адам – өмірінің сарқылмас байлығы», «Айнымас досы бар адам ең бақытты адам», «Мінезі  бірқалыпты  адамның өмірі де жаймашуақ болады», «Жақсы көңіл күй – жан тыныштығы» нақыл сөздерін пайдаланып адам өмірінде жақсы қарым-қатынас жасау үшін мінездің алатын орны ерекше екендігін түсіндіре отырып жұмысты аяқтау.</w:t>
      </w:r>
    </w:p>
    <w:p w:rsidR="004C2FD6" w:rsidRPr="00342093" w:rsidRDefault="004C2FD6" w:rsidP="00623252">
      <w:pPr>
        <w:pStyle w:val="a8"/>
        <w:rPr>
          <w:rFonts w:ascii="Times New Roman" w:hAnsi="Times New Roman" w:cs="Times New Roman"/>
          <w:sz w:val="28"/>
          <w:szCs w:val="28"/>
          <w:lang w:val="kk-KZ"/>
        </w:rPr>
      </w:pPr>
      <w:r w:rsidRPr="00342093">
        <w:rPr>
          <w:rFonts w:ascii="Times New Roman" w:hAnsi="Times New Roman" w:cs="Times New Roman"/>
          <w:b/>
          <w:sz w:val="28"/>
          <w:szCs w:val="28"/>
          <w:lang w:val="kk-KZ"/>
        </w:rPr>
        <w:t>«</w:t>
      </w:r>
      <w:r w:rsidR="00FB4778" w:rsidRPr="00342093">
        <w:rPr>
          <w:rFonts w:ascii="Times New Roman" w:hAnsi="Times New Roman" w:cs="Times New Roman"/>
          <w:b/>
          <w:sz w:val="28"/>
          <w:szCs w:val="28"/>
          <w:lang w:val="kk-KZ"/>
        </w:rPr>
        <w:t>Смаилик</w:t>
      </w:r>
      <w:r w:rsidRPr="00342093">
        <w:rPr>
          <w:rFonts w:ascii="Times New Roman" w:hAnsi="Times New Roman" w:cs="Times New Roman"/>
          <w:b/>
          <w:sz w:val="28"/>
          <w:szCs w:val="28"/>
          <w:lang w:val="kk-KZ"/>
        </w:rPr>
        <w:t>»</w:t>
      </w:r>
      <w:r w:rsidR="00FB4778" w:rsidRPr="00342093">
        <w:rPr>
          <w:rFonts w:ascii="Times New Roman" w:hAnsi="Times New Roman" w:cs="Times New Roman"/>
          <w:sz w:val="28"/>
          <w:szCs w:val="28"/>
          <w:lang w:val="kk-KZ"/>
        </w:rPr>
        <w:t xml:space="preserve"> психологиялық тренингке қатысушы адамдар бүгінгі сабақтан алған әсерлерін «смаилик» көмегімен көрсетеді.</w:t>
      </w:r>
    </w:p>
    <w:sectPr w:rsidR="004C2FD6" w:rsidRPr="00342093" w:rsidSect="0059113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0A4E" w:rsidRDefault="00E30A4E" w:rsidP="0057066F">
      <w:pPr>
        <w:spacing w:after="0" w:line="240" w:lineRule="auto"/>
      </w:pPr>
      <w:r>
        <w:separator/>
      </w:r>
    </w:p>
  </w:endnote>
  <w:endnote w:type="continuationSeparator" w:id="1">
    <w:p w:rsidR="00E30A4E" w:rsidRDefault="00E30A4E" w:rsidP="005706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0A4E" w:rsidRDefault="00E30A4E" w:rsidP="0057066F">
      <w:pPr>
        <w:spacing w:after="0" w:line="240" w:lineRule="auto"/>
      </w:pPr>
      <w:r>
        <w:separator/>
      </w:r>
    </w:p>
  </w:footnote>
  <w:footnote w:type="continuationSeparator" w:id="1">
    <w:p w:rsidR="00E30A4E" w:rsidRDefault="00E30A4E" w:rsidP="0057066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568E0"/>
    <w:multiLevelType w:val="hybridMultilevel"/>
    <w:tmpl w:val="DF08C912"/>
    <w:lvl w:ilvl="0" w:tplc="31F6FFF4">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BE053A"/>
    <w:rsid w:val="000044CB"/>
    <w:rsid w:val="00114001"/>
    <w:rsid w:val="001264A4"/>
    <w:rsid w:val="00173B89"/>
    <w:rsid w:val="001A3858"/>
    <w:rsid w:val="00255F4D"/>
    <w:rsid w:val="002F2A32"/>
    <w:rsid w:val="00342093"/>
    <w:rsid w:val="003645FE"/>
    <w:rsid w:val="0037684B"/>
    <w:rsid w:val="004C2FD6"/>
    <w:rsid w:val="00516E16"/>
    <w:rsid w:val="00545FF2"/>
    <w:rsid w:val="0057066F"/>
    <w:rsid w:val="0059113C"/>
    <w:rsid w:val="005A48D0"/>
    <w:rsid w:val="005A4B3B"/>
    <w:rsid w:val="00623252"/>
    <w:rsid w:val="0086774D"/>
    <w:rsid w:val="008A0E07"/>
    <w:rsid w:val="008B0DCB"/>
    <w:rsid w:val="00910B1B"/>
    <w:rsid w:val="00A15567"/>
    <w:rsid w:val="00A26229"/>
    <w:rsid w:val="00A75F35"/>
    <w:rsid w:val="00B55C8E"/>
    <w:rsid w:val="00B75AC7"/>
    <w:rsid w:val="00B860E5"/>
    <w:rsid w:val="00BC6480"/>
    <w:rsid w:val="00BE053A"/>
    <w:rsid w:val="00BF2304"/>
    <w:rsid w:val="00CB744E"/>
    <w:rsid w:val="00DF3EA5"/>
    <w:rsid w:val="00E30A4E"/>
    <w:rsid w:val="00E9794E"/>
    <w:rsid w:val="00F75F51"/>
    <w:rsid w:val="00FB4778"/>
    <w:rsid w:val="00FC340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5F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5F51"/>
    <w:pPr>
      <w:ind w:left="720"/>
      <w:contextualSpacing/>
    </w:pPr>
  </w:style>
  <w:style w:type="paragraph" w:styleId="a4">
    <w:name w:val="header"/>
    <w:basedOn w:val="a"/>
    <w:link w:val="a5"/>
    <w:uiPriority w:val="99"/>
    <w:semiHidden/>
    <w:unhideWhenUsed/>
    <w:rsid w:val="0057066F"/>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57066F"/>
  </w:style>
  <w:style w:type="paragraph" w:styleId="a6">
    <w:name w:val="footer"/>
    <w:basedOn w:val="a"/>
    <w:link w:val="a7"/>
    <w:uiPriority w:val="99"/>
    <w:semiHidden/>
    <w:unhideWhenUsed/>
    <w:rsid w:val="0057066F"/>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57066F"/>
  </w:style>
  <w:style w:type="paragraph" w:styleId="a8">
    <w:name w:val="No Spacing"/>
    <w:uiPriority w:val="1"/>
    <w:qFormat/>
    <w:rsid w:val="0062325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5F51"/>
    <w:pPr>
      <w:ind w:left="720"/>
      <w:contextualSpacing/>
    </w:pPr>
  </w:style>
  <w:style w:type="paragraph" w:styleId="a4">
    <w:name w:val="header"/>
    <w:basedOn w:val="a"/>
    <w:link w:val="a5"/>
    <w:uiPriority w:val="99"/>
    <w:semiHidden/>
    <w:unhideWhenUsed/>
    <w:rsid w:val="0057066F"/>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57066F"/>
  </w:style>
  <w:style w:type="paragraph" w:styleId="a6">
    <w:name w:val="footer"/>
    <w:basedOn w:val="a"/>
    <w:link w:val="a7"/>
    <w:uiPriority w:val="99"/>
    <w:semiHidden/>
    <w:unhideWhenUsed/>
    <w:rsid w:val="0057066F"/>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57066F"/>
  </w:style>
  <w:style w:type="paragraph" w:styleId="a8">
    <w:name w:val="No Spacing"/>
    <w:uiPriority w:val="1"/>
    <w:qFormat/>
    <w:rsid w:val="0062325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E1C136-3E39-4EF1-AE38-2D18FF1A3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608</Words>
  <Characters>3468</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dc:creator>
  <cp:lastModifiedBy>User</cp:lastModifiedBy>
  <cp:revision>2</cp:revision>
  <cp:lastPrinted>2015-12-19T11:14:00Z</cp:lastPrinted>
  <dcterms:created xsi:type="dcterms:W3CDTF">2016-10-28T03:06:00Z</dcterms:created>
  <dcterms:modified xsi:type="dcterms:W3CDTF">2016-10-28T03:06:00Z</dcterms:modified>
</cp:coreProperties>
</file>