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4A2" w:rsidRDefault="00E3163D" w:rsidP="00BF44A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  <w:shd w:val="clear" w:color="auto" w:fill="FFFFFF"/>
          <w:lang w:eastAsia="ru-RU"/>
        </w:rPr>
      </w:pPr>
      <w:r w:rsidRPr="00BF44A2">
        <w:rPr>
          <w:rFonts w:ascii="Times New Roman" w:eastAsia="Times New Roman" w:hAnsi="Times New Roman" w:cs="Times New Roman"/>
          <w:b/>
          <w:color w:val="000000"/>
          <w:sz w:val="44"/>
          <w:szCs w:val="44"/>
          <w:shd w:val="clear" w:color="auto" w:fill="FFFFFF"/>
          <w:lang w:eastAsia="ru-RU"/>
        </w:rPr>
        <w:t>План - конспект открытого урока</w:t>
      </w:r>
    </w:p>
    <w:p w:rsidR="00BF44A2" w:rsidRPr="002B7CD1" w:rsidRDefault="00E3163D" w:rsidP="00BF44A2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</w:pPr>
      <w:r w:rsidRPr="00BF44A2">
        <w:rPr>
          <w:rFonts w:ascii="Times New Roman" w:eastAsia="Times New Roman" w:hAnsi="Times New Roman" w:cs="Times New Roman"/>
          <w:b/>
          <w:bCs/>
          <w:i/>
          <w:iCs/>
          <w:color w:val="000000"/>
          <w:sz w:val="44"/>
          <w:szCs w:val="44"/>
          <w:shd w:val="clear" w:color="auto" w:fill="FFFFFF"/>
          <w:lang w:eastAsia="ru-RU"/>
        </w:rPr>
        <w:t>по технологии</w:t>
      </w:r>
      <w:r w:rsidR="00BF44A2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 xml:space="preserve"> </w:t>
      </w:r>
      <w:r w:rsidRPr="00BF44A2">
        <w:rPr>
          <w:rFonts w:ascii="Times New Roman" w:eastAsia="Times New Roman" w:hAnsi="Times New Roman" w:cs="Times New Roman"/>
          <w:b/>
          <w:bCs/>
          <w:i/>
          <w:iCs/>
          <w:color w:val="000000"/>
          <w:sz w:val="44"/>
          <w:szCs w:val="44"/>
          <w:shd w:val="clear" w:color="auto" w:fill="FFFFFF"/>
          <w:lang w:eastAsia="ru-RU"/>
        </w:rPr>
        <w:t>в 4 классе</w:t>
      </w:r>
      <w:r w:rsidRPr="00BF44A2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br/>
      </w:r>
      <w:r w:rsidRPr="002B7CD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shd w:val="clear" w:color="auto" w:fill="FFFFFF"/>
          <w:lang w:eastAsia="ru-RU"/>
        </w:rPr>
        <w:t>Тема: «Новогодняя игрушка»</w:t>
      </w:r>
    </w:p>
    <w:p w:rsidR="002B7CD1" w:rsidRDefault="00E3163D" w:rsidP="002B7CD1">
      <w:pPr>
        <w:shd w:val="clear" w:color="auto" w:fill="FFFFFF"/>
        <w:spacing w:after="15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245C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45C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="002B7CD1" w:rsidRPr="002B7CD1">
        <w:rPr>
          <w:rFonts w:ascii="Times New Roman" w:hAnsi="Times New Roman" w:cs="Times New Roman"/>
          <w:b/>
          <w:color w:val="000000"/>
          <w:sz w:val="28"/>
          <w:szCs w:val="28"/>
        </w:rPr>
        <w:t>Цели урока:</w:t>
      </w:r>
      <w:r w:rsidR="002B7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F44A2" w:rsidRDefault="002B7CD1" w:rsidP="002B7C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B7CD1">
        <w:rPr>
          <w:rFonts w:ascii="Times New Roman" w:hAnsi="Times New Roman" w:cs="Times New Roman"/>
          <w:color w:val="000000"/>
          <w:sz w:val="28"/>
          <w:szCs w:val="28"/>
        </w:rPr>
        <w:t>- научить изготавливать новогоднюю игрушку</w:t>
      </w:r>
      <w:r w:rsidRPr="002B7CD1">
        <w:rPr>
          <w:rFonts w:ascii="Times New Roman" w:hAnsi="Times New Roman" w:cs="Times New Roman"/>
          <w:color w:val="000000"/>
          <w:sz w:val="28"/>
          <w:szCs w:val="28"/>
        </w:rPr>
        <w:br/>
        <w:t>- закреплять умения и навыки работы с бумагой: складывание, сгибание, резание   при изготовлении новогодней игрушки;</w:t>
      </w:r>
      <w:r w:rsidRPr="002B7CD1">
        <w:rPr>
          <w:rFonts w:ascii="Times New Roman" w:hAnsi="Times New Roman" w:cs="Times New Roman"/>
          <w:color w:val="000000"/>
          <w:sz w:val="28"/>
          <w:szCs w:val="28"/>
        </w:rPr>
        <w:br/>
        <w:t>- развивать внимание, воображение, творческие способности, развивать умение вырезать  детали, экономно расходуя бумагу;</w:t>
      </w:r>
      <w:r w:rsidRPr="002B7CD1">
        <w:rPr>
          <w:rFonts w:ascii="Times New Roman" w:hAnsi="Times New Roman" w:cs="Times New Roman"/>
          <w:color w:val="000000"/>
          <w:sz w:val="28"/>
          <w:szCs w:val="28"/>
        </w:rPr>
        <w:br/>
        <w:t>- воспитывать бережливость, аккуратность, чувство коллективизма, прививать эстетический вкус, любовь к прекрасному, проявлять творчество в украшении своих поделок.</w:t>
      </w:r>
      <w:proofErr w:type="gramEnd"/>
      <w:r w:rsidRPr="002B7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B7CD1">
        <w:rPr>
          <w:rFonts w:ascii="Times New Roman" w:hAnsi="Times New Roman" w:cs="Times New Roman"/>
          <w:b/>
          <w:color w:val="000000"/>
          <w:sz w:val="28"/>
          <w:szCs w:val="28"/>
        </w:rPr>
        <w:t>Задачи:</w:t>
      </w:r>
      <w:r w:rsidRPr="002B7CD1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2B7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B7CD1">
        <w:rPr>
          <w:rFonts w:ascii="Times New Roman" w:hAnsi="Times New Roman" w:cs="Times New Roman"/>
          <w:b/>
          <w:color w:val="000000"/>
          <w:sz w:val="28"/>
          <w:szCs w:val="28"/>
        </w:rPr>
        <w:t>Образовательные:</w:t>
      </w:r>
      <w:proofErr w:type="gramStart"/>
      <w:r w:rsidRPr="002B7CD1">
        <w:rPr>
          <w:rFonts w:ascii="Times New Roman" w:hAnsi="Times New Roman" w:cs="Times New Roman"/>
          <w:color w:val="000000"/>
          <w:sz w:val="28"/>
          <w:szCs w:val="28"/>
        </w:rPr>
        <w:br/>
        <w:t>-</w:t>
      </w:r>
      <w:proofErr w:type="gramEnd"/>
      <w:r w:rsidRPr="002B7CD1">
        <w:rPr>
          <w:rFonts w:ascii="Times New Roman" w:hAnsi="Times New Roman" w:cs="Times New Roman"/>
          <w:color w:val="000000"/>
          <w:sz w:val="28"/>
          <w:szCs w:val="28"/>
        </w:rPr>
        <w:t>Познакомить с технологией изделия игрушек из бумаги</w:t>
      </w:r>
      <w:r w:rsidRPr="002B7CD1">
        <w:rPr>
          <w:rFonts w:ascii="Times New Roman" w:hAnsi="Times New Roman" w:cs="Times New Roman"/>
          <w:color w:val="000000"/>
          <w:sz w:val="28"/>
          <w:szCs w:val="28"/>
        </w:rPr>
        <w:br/>
        <w:t>-Закрепить умения измерять, размечать, клеить, резать </w:t>
      </w:r>
      <w:r w:rsidRPr="002B7CD1">
        <w:rPr>
          <w:rFonts w:ascii="Times New Roman" w:hAnsi="Times New Roman" w:cs="Times New Roman"/>
          <w:color w:val="000000"/>
          <w:sz w:val="28"/>
          <w:szCs w:val="28"/>
        </w:rPr>
        <w:br/>
        <w:t>-Упражнять детей в анализе образца, планировании, контроле при выполнении своей работы</w:t>
      </w:r>
      <w:r w:rsidRPr="002B7CD1">
        <w:rPr>
          <w:rFonts w:ascii="Times New Roman" w:hAnsi="Times New Roman" w:cs="Times New Roman"/>
          <w:color w:val="000000"/>
          <w:sz w:val="28"/>
          <w:szCs w:val="28"/>
        </w:rPr>
        <w:br/>
        <w:t>- Расширение кругозор детей.</w:t>
      </w:r>
      <w:r w:rsidRPr="002B7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B7CD1">
        <w:rPr>
          <w:rFonts w:ascii="Times New Roman" w:hAnsi="Times New Roman" w:cs="Times New Roman"/>
          <w:b/>
          <w:color w:val="000000"/>
          <w:sz w:val="28"/>
          <w:szCs w:val="28"/>
        </w:rPr>
        <w:t>Воспитательные:</w:t>
      </w:r>
      <w:r w:rsidRPr="002B7CD1">
        <w:rPr>
          <w:rFonts w:ascii="Times New Roman" w:hAnsi="Times New Roman" w:cs="Times New Roman"/>
          <w:color w:val="000000"/>
          <w:sz w:val="28"/>
          <w:szCs w:val="28"/>
        </w:rPr>
        <w:br/>
        <w:t>Воспитание воли, усидчивости, точности, обязательности, бережного отношения к материалам и инструментам, воспитание трудолюбия, добросовестности, старательности, эстетического вкуса, чувства уважения к труду, умение работать в коллективе и для коллектива </w:t>
      </w:r>
      <w:r w:rsidRPr="002B7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B7CD1">
        <w:rPr>
          <w:rFonts w:ascii="Times New Roman" w:hAnsi="Times New Roman" w:cs="Times New Roman"/>
          <w:b/>
          <w:color w:val="000000"/>
          <w:sz w:val="28"/>
          <w:szCs w:val="28"/>
        </w:rPr>
        <w:t>Развивающие:</w:t>
      </w:r>
      <w:r w:rsidRPr="002B7CD1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Совершенствование сенсорной сферы, развитие образного логического мышления, развитие его пространственных </w:t>
      </w:r>
      <w:r w:rsidRPr="002B7CD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представлений, развитие конструкторских и творческих способностей, развитие памяти, воображения, внимания и речи.</w:t>
      </w:r>
      <w:r w:rsidRPr="002B7CD1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F44A2" w:rsidRPr="00BF44A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 </w:t>
      </w:r>
      <w:r w:rsidR="00BF44A2" w:rsidRPr="00BF4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инструкционные карты. </w:t>
      </w:r>
    </w:p>
    <w:p w:rsidR="00BF44A2" w:rsidRPr="00BF44A2" w:rsidRDefault="00BF44A2" w:rsidP="00BF4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группа: </w:t>
      </w:r>
    </w:p>
    <w:p w:rsidR="00BF44A2" w:rsidRPr="00BF44A2" w:rsidRDefault="00BF44A2" w:rsidP="00BF4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4A2">
        <w:rPr>
          <w:rFonts w:ascii="Times New Roman" w:eastAsia="Times New Roman" w:hAnsi="Times New Roman" w:cs="Times New Roman"/>
          <w:sz w:val="28"/>
          <w:szCs w:val="28"/>
          <w:lang w:eastAsia="ru-RU"/>
        </w:rPr>
        <w:t>2 группа</w:t>
      </w:r>
      <w:proofErr w:type="gramStart"/>
      <w:r w:rsidRPr="00BF44A2">
        <w:rPr>
          <w:rFonts w:ascii="Times New Roman" w:eastAsia="Times New Roman" w:hAnsi="Times New Roman" w:cs="Times New Roman"/>
          <w:sz w:val="28"/>
          <w:szCs w:val="28"/>
          <w:lang w:eastAsia="ru-RU"/>
        </w:rPr>
        <w:t>:.</w:t>
      </w:r>
      <w:proofErr w:type="gramEnd"/>
    </w:p>
    <w:p w:rsidR="00BF44A2" w:rsidRPr="00BF44A2" w:rsidRDefault="00BF44A2" w:rsidP="00BF44A2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4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группа: </w:t>
      </w:r>
    </w:p>
    <w:p w:rsidR="00E3163D" w:rsidRPr="004344D7" w:rsidRDefault="004344D7" w:rsidP="004344D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группа: </w:t>
      </w:r>
    </w:p>
    <w:p w:rsidR="00E3163D" w:rsidRPr="004344D7" w:rsidRDefault="00E3163D" w:rsidP="004344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C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45C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45C6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Наглядность:</w:t>
      </w:r>
      <w:r w:rsidRPr="00245C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45C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Образец игрушки в сборе, </w:t>
      </w:r>
      <w:r w:rsidR="004344D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схема соединения деталей, </w:t>
      </w:r>
      <w:r w:rsidRPr="00245C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иллюстрации, </w:t>
      </w:r>
    </w:p>
    <w:p w:rsidR="00E3163D" w:rsidRPr="00245C6E" w:rsidRDefault="00E3163D" w:rsidP="004344D7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45C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E3163D" w:rsidRPr="00245C6E" w:rsidRDefault="00E3163D" w:rsidP="00E31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C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45C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245C6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Оборудование и материалы:</w:t>
      </w:r>
      <w:r w:rsidRPr="00245C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DB3538" w:rsidRDefault="00DB3538" w:rsidP="00E3163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игла</w:t>
      </w:r>
      <w:r w:rsidR="00E3163D" w:rsidRPr="00245C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:rsidR="00E3163D" w:rsidRPr="00245C6E" w:rsidRDefault="00E3163D" w:rsidP="00E3163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45C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ножницы, </w:t>
      </w:r>
    </w:p>
    <w:p w:rsidR="00DB3538" w:rsidRDefault="00DB3538" w:rsidP="00E3163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E3163D" w:rsidRPr="004B74F5" w:rsidRDefault="00E3163D" w:rsidP="00DB353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45C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br/>
        <w:t>клей, </w:t>
      </w:r>
    </w:p>
    <w:p w:rsidR="00E3163D" w:rsidRPr="004344D7" w:rsidRDefault="00E3163D" w:rsidP="004344D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45C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цветная бумага, </w:t>
      </w:r>
    </w:p>
    <w:p w:rsidR="00E3163D" w:rsidRPr="00245C6E" w:rsidRDefault="00E3163D" w:rsidP="00E3163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45C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прочные нити,</w:t>
      </w:r>
    </w:p>
    <w:p w:rsidR="00E3163D" w:rsidRPr="00245C6E" w:rsidRDefault="004344D7" w:rsidP="00E3163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заготовки игрушек,</w:t>
      </w:r>
    </w:p>
    <w:p w:rsidR="00E3163D" w:rsidRPr="00245C6E" w:rsidRDefault="00E3163D" w:rsidP="00E3163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45C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  <w:t>кисточка для клея.</w:t>
      </w:r>
    </w:p>
    <w:p w:rsidR="00E3163D" w:rsidRPr="00245C6E" w:rsidRDefault="00E3163D" w:rsidP="00E316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5C6E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tbl>
      <w:tblPr>
        <w:tblW w:w="15705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06"/>
        <w:gridCol w:w="2772"/>
        <w:gridCol w:w="8720"/>
        <w:gridCol w:w="2486"/>
        <w:gridCol w:w="1121"/>
      </w:tblGrid>
      <w:tr w:rsidR="00E3163D" w:rsidRPr="00245C6E" w:rsidTr="00556D52">
        <w:trPr>
          <w:tblCellSpacing w:w="0" w:type="dxa"/>
        </w:trPr>
        <w:tc>
          <w:tcPr>
            <w:tcW w:w="606" w:type="dxa"/>
            <w:shd w:val="clear" w:color="auto" w:fill="FFFFFF"/>
            <w:hideMark/>
          </w:tcPr>
          <w:p w:rsidR="00E3163D" w:rsidRPr="00245C6E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№ </w:t>
            </w: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proofErr w:type="gramStart"/>
            <w:r w:rsidRPr="00245C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</w:t>
            </w:r>
            <w:proofErr w:type="gramEnd"/>
            <w:r w:rsidRPr="00245C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/п</w:t>
            </w:r>
          </w:p>
        </w:tc>
        <w:tc>
          <w:tcPr>
            <w:tcW w:w="2772" w:type="dxa"/>
            <w:shd w:val="clear" w:color="auto" w:fill="FFFFFF"/>
            <w:hideMark/>
          </w:tcPr>
          <w:p w:rsidR="00E3163D" w:rsidRPr="00245C6E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245C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Название этапа урока</w:t>
            </w:r>
          </w:p>
        </w:tc>
        <w:tc>
          <w:tcPr>
            <w:tcW w:w="8720" w:type="dxa"/>
            <w:shd w:val="clear" w:color="auto" w:fill="FFFFFF"/>
            <w:hideMark/>
          </w:tcPr>
          <w:p w:rsidR="00E3163D" w:rsidRPr="00245C6E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245C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Содержание этапа</w:t>
            </w:r>
          </w:p>
        </w:tc>
        <w:tc>
          <w:tcPr>
            <w:tcW w:w="2486" w:type="dxa"/>
            <w:shd w:val="clear" w:color="auto" w:fill="FFFFFF"/>
            <w:hideMark/>
          </w:tcPr>
          <w:p w:rsidR="00E3163D" w:rsidRPr="00245C6E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245C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Вспомогательный материал </w:t>
            </w:r>
          </w:p>
        </w:tc>
        <w:tc>
          <w:tcPr>
            <w:tcW w:w="1121" w:type="dxa"/>
            <w:shd w:val="clear" w:color="auto" w:fill="FFFFFF"/>
            <w:hideMark/>
          </w:tcPr>
          <w:p w:rsidR="00E3163D" w:rsidRPr="00245C6E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245C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Время</w:t>
            </w: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245C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этапа</w:t>
            </w:r>
          </w:p>
        </w:tc>
      </w:tr>
      <w:tr w:rsidR="00E3163D" w:rsidRPr="00245C6E" w:rsidTr="00556D52">
        <w:trPr>
          <w:tblCellSpacing w:w="0" w:type="dxa"/>
        </w:trPr>
        <w:tc>
          <w:tcPr>
            <w:tcW w:w="606" w:type="dxa"/>
            <w:shd w:val="clear" w:color="auto" w:fill="FFFFFF"/>
            <w:hideMark/>
          </w:tcPr>
          <w:p w:rsidR="00E3163D" w:rsidRPr="00245C6E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245C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1.</w:t>
            </w:r>
          </w:p>
        </w:tc>
        <w:tc>
          <w:tcPr>
            <w:tcW w:w="2772" w:type="dxa"/>
            <w:shd w:val="clear" w:color="auto" w:fill="FFFFFF"/>
            <w:hideMark/>
          </w:tcPr>
          <w:p w:rsidR="00E3163D" w:rsidRPr="00245C6E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245C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Организационный момент</w:t>
            </w:r>
          </w:p>
        </w:tc>
        <w:tc>
          <w:tcPr>
            <w:tcW w:w="8720" w:type="dxa"/>
            <w:shd w:val="clear" w:color="auto" w:fill="FFFFFF"/>
            <w:hideMark/>
          </w:tcPr>
          <w:p w:rsidR="00E3163D" w:rsidRPr="008725F5" w:rsidRDefault="00E3163D" w:rsidP="004849AE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8725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8725F5">
              <w:rPr>
                <w:rFonts w:ascii="Arial" w:hAnsi="Arial" w:cs="Arial"/>
                <w:color w:val="000000"/>
                <w:sz w:val="28"/>
                <w:szCs w:val="28"/>
              </w:rPr>
              <w:t>1.</w:t>
            </w:r>
            <w:r w:rsidRPr="008725F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Активация учащихся.</w:t>
            </w:r>
            <w:r w:rsidRPr="008725F5">
              <w:rPr>
                <w:rFonts w:ascii="Arial" w:hAnsi="Arial" w:cs="Arial"/>
                <w:color w:val="000000"/>
                <w:sz w:val="28"/>
                <w:szCs w:val="28"/>
              </w:rPr>
              <w:t xml:space="preserve"> </w:t>
            </w:r>
          </w:p>
          <w:p w:rsidR="00E3163D" w:rsidRPr="008725F5" w:rsidRDefault="00E3163D" w:rsidP="004849AE">
            <w:pPr>
              <w:shd w:val="clear" w:color="auto" w:fill="FFFFFF"/>
              <w:spacing w:line="334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8725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Ребята! Сегодня к нам пришли гости, они посмотрят, как мы работаем, чему уже научились, и чт</w:t>
            </w:r>
            <w:r w:rsidR="00CA55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будем делать на этом занятии</w:t>
            </w:r>
            <w:r w:rsidR="00434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434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8725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</w:t>
            </w:r>
            <w:proofErr w:type="gramEnd"/>
            <w:r w:rsidRPr="008725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авайте поздороваемся с ними.</w:t>
            </w:r>
            <w:r w:rsidRPr="008725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3163D" w:rsidRPr="008725F5" w:rsidRDefault="00E3163D" w:rsidP="004849AE">
            <w:pPr>
              <w:shd w:val="clear" w:color="auto" w:fill="FFFFFF"/>
              <w:spacing w:line="334" w:lineRule="atLeast"/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</w:pPr>
            <w:r w:rsidRPr="008725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Прозвенел для нас звонок – начинается урок. </w:t>
            </w:r>
            <w:r w:rsidRPr="008725F5">
              <w:rPr>
                <w:rFonts w:ascii="Arial" w:eastAsia="Times New Roman" w:hAnsi="Arial" w:cs="Arial"/>
                <w:color w:val="333333"/>
                <w:sz w:val="28"/>
                <w:szCs w:val="28"/>
                <w:lang w:eastAsia="ru-RU"/>
              </w:rPr>
              <w:t> </w:t>
            </w:r>
          </w:p>
          <w:p w:rsidR="00E3163D" w:rsidRDefault="00E3163D" w:rsidP="004849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725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</w:t>
            </w:r>
            <w:r w:rsidR="00196A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вно встали, подтянулись и друг </w:t>
            </w:r>
            <w:r w:rsidRPr="008725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другу улыбнулись.</w:t>
            </w:r>
          </w:p>
          <w:p w:rsidR="00196ABB" w:rsidRPr="004D3D4C" w:rsidRDefault="00196ABB" w:rsidP="00196ABB">
            <w:pPr>
              <w:spacing w:after="300" w:line="240" w:lineRule="auto"/>
              <w:rPr>
                <w:rFonts w:ascii="Helvetica" w:eastAsia="Times New Roman" w:hAnsi="Helvetica" w:cs="Helvetica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Helvetica" w:eastAsia="Times New Roman" w:hAnsi="Helvetica" w:cs="Helvetica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Сядет тот</w:t>
            </w:r>
            <w:r w:rsidRPr="00F66BE0">
              <w:rPr>
                <w:rFonts w:ascii="Helvetica" w:eastAsia="Times New Roman" w:hAnsi="Helvetica" w:cs="Helvetica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,</w:t>
            </w:r>
            <w:r>
              <w:rPr>
                <w:rFonts w:ascii="Helvetica" w:eastAsia="Times New Roman" w:hAnsi="Helvetica" w:cs="Helvetica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F66BE0">
              <w:rPr>
                <w:rFonts w:ascii="Helvetica" w:eastAsia="Times New Roman" w:hAnsi="Helvetica" w:cs="Helvetica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кто ск</w:t>
            </w:r>
            <w:r>
              <w:rPr>
                <w:rFonts w:ascii="Helvetica" w:eastAsia="Times New Roman" w:hAnsi="Helvetica" w:cs="Helvetica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ажет, что нужно для урока труда</w:t>
            </w:r>
            <w:r w:rsidRPr="008725F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196ABB" w:rsidRPr="008725F5" w:rsidRDefault="00CA5582" w:rsidP="004849A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На столе у Вас лежат смайлики,</w:t>
            </w:r>
          </w:p>
          <w:p w:rsidR="00E3163D" w:rsidRPr="00196ABB" w:rsidRDefault="00E3163D" w:rsidP="004849AE">
            <w:pPr>
              <w:spacing w:after="30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96AB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- Отметьте одним из смайликов свое самочувствие, </w:t>
            </w:r>
            <w:r w:rsidR="00196AB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                                      </w:t>
            </w:r>
            <w:r w:rsidRPr="00196AB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настрой на урок. </w:t>
            </w:r>
          </w:p>
          <w:p w:rsidR="00E3163D" w:rsidRPr="008725F5" w:rsidRDefault="00E3163D" w:rsidP="00196ABB">
            <w:pPr>
              <w:spacing w:after="3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86" w:type="dxa"/>
            <w:shd w:val="clear" w:color="auto" w:fill="FFFFFF"/>
            <w:hideMark/>
          </w:tcPr>
          <w:p w:rsidR="00E3163D" w:rsidRPr="00245C6E" w:rsidRDefault="00E3163D" w:rsidP="004849AE">
            <w:pPr>
              <w:spacing w:after="27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21" w:type="dxa"/>
            <w:shd w:val="clear" w:color="auto" w:fill="FFFFFF"/>
            <w:hideMark/>
          </w:tcPr>
          <w:p w:rsidR="00E3163D" w:rsidRPr="00245C6E" w:rsidRDefault="00E3163D" w:rsidP="00CA5582">
            <w:pPr>
              <w:spacing w:after="27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1 минут</w:t>
            </w:r>
            <w:r w:rsidR="00CA558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</w:t>
            </w: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</w:p>
        </w:tc>
      </w:tr>
      <w:tr w:rsidR="00E3163D" w:rsidRPr="00245C6E" w:rsidTr="00556D52">
        <w:trPr>
          <w:tblCellSpacing w:w="0" w:type="dxa"/>
        </w:trPr>
        <w:tc>
          <w:tcPr>
            <w:tcW w:w="606" w:type="dxa"/>
            <w:shd w:val="clear" w:color="auto" w:fill="FFFFFF"/>
            <w:hideMark/>
          </w:tcPr>
          <w:p w:rsidR="00E3163D" w:rsidRPr="00245C6E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br/>
            </w:r>
            <w:r w:rsidRPr="00245C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2.</w:t>
            </w:r>
          </w:p>
        </w:tc>
        <w:tc>
          <w:tcPr>
            <w:tcW w:w="2772" w:type="dxa"/>
            <w:shd w:val="clear" w:color="auto" w:fill="FFFFFF"/>
            <w:hideMark/>
          </w:tcPr>
          <w:p w:rsidR="00E3163D" w:rsidRPr="00245C6E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245C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Проверка готовности к уроку</w:t>
            </w:r>
          </w:p>
        </w:tc>
        <w:tc>
          <w:tcPr>
            <w:tcW w:w="8720" w:type="dxa"/>
            <w:shd w:val="clear" w:color="auto" w:fill="FFFFFF"/>
            <w:hideMark/>
          </w:tcPr>
          <w:p w:rsidR="00E3163D" w:rsidRDefault="00E3163D" w:rsidP="004849AE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8725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Проверим, все ли у вас готово к уроку. Я буду читать стихотворение, а вы вн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имательно слуша</w:t>
            </w:r>
            <w:r w:rsidR="00196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проверя</w:t>
            </w:r>
            <w:r w:rsidR="00196A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йте</w:t>
            </w:r>
            <w:r w:rsidRPr="008725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все ли у вас есть на партах.</w:t>
            </w:r>
          </w:p>
          <w:p w:rsidR="00E3163D" w:rsidRDefault="00E3163D" w:rsidP="00196ABB">
            <w:pPr>
              <w:spacing w:after="135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RU"/>
              </w:rPr>
              <w:t xml:space="preserve">(учитель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RU"/>
              </w:rPr>
              <w:t>читает стихотворение, а д</w:t>
            </w:r>
            <w:r w:rsidRPr="00245C6E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RU"/>
              </w:rPr>
              <w:t>ети показывают материалы и инструменты, приготовленные к уроку)</w:t>
            </w:r>
          </w:p>
          <w:p w:rsidR="00E3163D" w:rsidRDefault="00E3163D" w:rsidP="004849AE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6A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Чтоб работа закипела,</w:t>
            </w:r>
            <w:r w:rsidRPr="00196A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Приготовьте все для дела,</w:t>
            </w:r>
            <w:r w:rsidRPr="00196A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Будем клеить, мастерить – </w:t>
            </w:r>
            <w:r w:rsidRPr="00196A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Все должно в порядке быть.</w:t>
            </w:r>
            <w:r w:rsidRPr="00196A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Ножницы, бумагу, клей</w:t>
            </w:r>
            <w:r w:rsidRPr="00196A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Клади на место поскорей.</w:t>
            </w:r>
            <w:r w:rsidRPr="00196A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Не забудь про карандаш – </w:t>
            </w:r>
            <w:r w:rsidRPr="00196A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  <w:t>Он в труде помощник наш</w:t>
            </w:r>
            <w:r w:rsidRPr="008725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E3163D" w:rsidRPr="00196ABB" w:rsidRDefault="00196ABB" w:rsidP="004849AE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Гуашь, кисточки, </w:t>
            </w:r>
            <w:r w:rsidR="00CA55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игла, нитки,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заготовки, </w:t>
            </w:r>
            <w:r w:rsidR="00E3163D" w:rsidRPr="00196A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4344D7" w:rsidRPr="00196A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для оформления  игрушек </w:t>
            </w:r>
            <w:r w:rsidRPr="00196A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декор</w:t>
            </w:r>
            <w:r w:rsidR="00E3163D" w:rsidRPr="00196A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  <w:p w:rsidR="00E3163D" w:rsidRPr="00245C6E" w:rsidRDefault="00E3163D" w:rsidP="004849AE">
            <w:pPr>
              <w:spacing w:after="27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8725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Молодцы! Все готовы, приступим к работе</w:t>
            </w:r>
            <w:r w:rsidRPr="008725F5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2486" w:type="dxa"/>
            <w:shd w:val="clear" w:color="auto" w:fill="FFFFFF"/>
            <w:hideMark/>
          </w:tcPr>
          <w:p w:rsidR="00E3163D" w:rsidRPr="00245C6E" w:rsidRDefault="00E3163D" w:rsidP="004849AE">
            <w:pPr>
              <w:spacing w:after="27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</w:p>
        </w:tc>
        <w:tc>
          <w:tcPr>
            <w:tcW w:w="1121" w:type="dxa"/>
            <w:shd w:val="clear" w:color="auto" w:fill="FFFFFF"/>
            <w:hideMark/>
          </w:tcPr>
          <w:p w:rsidR="00E3163D" w:rsidRPr="00245C6E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1 минут</w:t>
            </w:r>
            <w:r w:rsidR="00262140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</w:t>
            </w:r>
          </w:p>
        </w:tc>
      </w:tr>
      <w:tr w:rsidR="00E3163D" w:rsidRPr="00245C6E" w:rsidTr="00556D52">
        <w:trPr>
          <w:tblCellSpacing w:w="0" w:type="dxa"/>
        </w:trPr>
        <w:tc>
          <w:tcPr>
            <w:tcW w:w="606" w:type="dxa"/>
            <w:shd w:val="clear" w:color="auto" w:fill="FFFFFF"/>
            <w:hideMark/>
          </w:tcPr>
          <w:p w:rsidR="00E3163D" w:rsidRPr="00245C6E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245C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3. </w:t>
            </w:r>
          </w:p>
        </w:tc>
        <w:tc>
          <w:tcPr>
            <w:tcW w:w="2772" w:type="dxa"/>
            <w:shd w:val="clear" w:color="auto" w:fill="FFFFFF"/>
            <w:hideMark/>
          </w:tcPr>
          <w:p w:rsidR="00E3163D" w:rsidRPr="00245C6E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245C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Работа над </w:t>
            </w:r>
            <w:r w:rsidRPr="00245C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lastRenderedPageBreak/>
              <w:t>правилами работы на уроке</w:t>
            </w:r>
          </w:p>
        </w:tc>
        <w:tc>
          <w:tcPr>
            <w:tcW w:w="8720" w:type="dxa"/>
            <w:shd w:val="clear" w:color="auto" w:fill="FFFFFF"/>
            <w:hideMark/>
          </w:tcPr>
          <w:p w:rsidR="00CA5582" w:rsidRPr="00CA5582" w:rsidRDefault="00E3163D" w:rsidP="00CA5582">
            <w:pPr>
              <w:spacing w:after="30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br/>
            </w:r>
            <w:r w:rsidR="00CA558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lastRenderedPageBreak/>
              <w:t>-</w:t>
            </w:r>
            <w:r w:rsidR="00CA5582" w:rsidRPr="00CA55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Ребята,</w:t>
            </w:r>
            <w:r w:rsidR="00CA55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gramStart"/>
            <w:r w:rsidR="00CA5582" w:rsidRPr="00CA55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п</w:t>
            </w:r>
            <w:r w:rsidR="00CA5582" w:rsidRPr="00CA55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рочитайте под каким девизом</w:t>
            </w:r>
            <w:proofErr w:type="gramEnd"/>
            <w:r w:rsidR="00CA5582" w:rsidRPr="00CA55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мы будем </w:t>
            </w:r>
            <w:r w:rsidR="00CA5582" w:rsidRPr="00CA55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сегодня </w:t>
            </w:r>
            <w:r w:rsidR="00CA5582" w:rsidRPr="00CA55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работать.</w:t>
            </w:r>
            <w:r w:rsidR="00CA5582" w:rsidRPr="00CA55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</w:p>
          <w:p w:rsidR="00CA5582" w:rsidRPr="00CA5582" w:rsidRDefault="002C1952" w:rsidP="00CA558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Так</w:t>
            </w:r>
            <w:r w:rsidR="00CA5582" w:rsidRPr="00CA558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CA5582" w:rsidRPr="00CA558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u w:val="single"/>
                <w:shd w:val="clear" w:color="auto" w:fill="FFFFFF"/>
                <w:lang w:eastAsia="ru-RU"/>
              </w:rPr>
              <w:t>надо</w:t>
            </w:r>
            <w:r w:rsidR="00CA5582" w:rsidRPr="00CA558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работать</w:t>
            </w:r>
            <w:proofErr w:type="gramStart"/>
            <w:r w:rsidR="00CA5582" w:rsidRPr="00CA558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                                                                                  </w:t>
            </w:r>
            <w:r w:rsidR="00CA5582" w:rsidRPr="00CA558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По крыл</w:t>
            </w:r>
            <w:r w:rsidR="00CA558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ь</w:t>
            </w:r>
            <w:r w:rsidR="00CA5582" w:rsidRPr="00CA558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ям</w:t>
            </w:r>
            <w:r w:rsidR="00CA558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gramStart"/>
            <w:r w:rsidR="00CA5582" w:rsidRPr="00CA558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-п</w:t>
            </w:r>
            <w:proofErr w:type="gramEnd"/>
            <w:r w:rsidR="00CA5582" w:rsidRPr="00CA558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олет.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                                                                                                        </w:t>
            </w:r>
            <w:r w:rsidR="00CA5582" w:rsidRPr="00CA558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По делам</w:t>
            </w:r>
            <w:r w:rsidR="00CA558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 </w:t>
            </w:r>
            <w:r w:rsidR="00CA5582" w:rsidRPr="00CA558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="00CA558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CA5582" w:rsidRPr="00CA558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почет.</w:t>
            </w:r>
          </w:p>
          <w:p w:rsidR="00CA5582" w:rsidRPr="002C1952" w:rsidRDefault="00CA5582" w:rsidP="00CA558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CA558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- </w:t>
            </w:r>
            <w:r w:rsidRPr="00CA55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Объясните смысл этой пословицы</w:t>
            </w:r>
            <w:r w:rsidRPr="00CA558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.</w:t>
            </w:r>
            <w:r w:rsidR="002C195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                                                                          </w:t>
            </w:r>
            <w:r w:rsidRPr="00CA5582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(Ответы)</w:t>
            </w:r>
          </w:p>
          <w:p w:rsidR="002C1952" w:rsidRDefault="00CA5582" w:rsidP="00CA558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CA558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- А теперь прочитаем,</w:t>
            </w:r>
          </w:p>
          <w:p w:rsidR="00CA5582" w:rsidRPr="00CA5582" w:rsidRDefault="00CA5582" w:rsidP="00CA5582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2C195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как</w:t>
            </w:r>
            <w:proofErr w:type="gramStart"/>
            <w:r w:rsidRPr="002C195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.</w:t>
            </w:r>
            <w:proofErr w:type="gramEnd"/>
            <w:r w:rsidRPr="002C195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gramStart"/>
            <w:r w:rsidRPr="002C195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u w:val="single"/>
                <w:shd w:val="clear" w:color="auto" w:fill="FFFFFF"/>
                <w:lang w:eastAsia="ru-RU"/>
              </w:rPr>
              <w:t>н</w:t>
            </w:r>
            <w:proofErr w:type="gramEnd"/>
            <w:r w:rsidRPr="002C195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u w:val="single"/>
                <w:shd w:val="clear" w:color="auto" w:fill="FFFFFF"/>
                <w:lang w:eastAsia="ru-RU"/>
              </w:rPr>
              <w:t>е надо</w:t>
            </w:r>
            <w:r w:rsidRPr="002C195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работать:</w:t>
            </w:r>
            <w:r w:rsidR="002C195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                                                                                     </w:t>
            </w:r>
            <w:r w:rsidRPr="00CA558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Ножницы прямые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CA558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-</w:t>
            </w:r>
            <w:r w:rsidR="002C195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                                                                                                     </w:t>
            </w:r>
            <w:r w:rsidRPr="00CA558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да руки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CA558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CA558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кривые.</w:t>
            </w:r>
          </w:p>
          <w:p w:rsidR="00CA5582" w:rsidRPr="00CA5582" w:rsidRDefault="00CA5582" w:rsidP="00CA5582">
            <w:pPr>
              <w:spacing w:after="30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CA5582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- </w:t>
            </w:r>
            <w:r w:rsidRPr="00CA558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Объясните смысл этой пословицы,</w:t>
            </w:r>
          </w:p>
          <w:p w:rsidR="00F11488" w:rsidRDefault="00E3163D" w:rsidP="004849AE">
            <w:pPr>
              <w:spacing w:after="27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RU"/>
              </w:rPr>
            </w:pPr>
            <w:r w:rsidRPr="004B74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Ребята! Давайте повторим правила рабочего человека. У вас на партах лежат карточки, посмотрите и подумайте, подходят ли они к уроку</w:t>
            </w:r>
            <w:proofErr w:type="gramStart"/>
            <w:r w:rsidRPr="004B74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4B74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4B74F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245C6E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RU"/>
              </w:rPr>
              <w:t>(</w:t>
            </w:r>
            <w:proofErr w:type="gramStart"/>
            <w:r w:rsidRPr="00245C6E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RU"/>
              </w:rPr>
              <w:t>у</w:t>
            </w:r>
            <w:proofErr w:type="gramEnd"/>
            <w:r w:rsidRPr="00245C6E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RU"/>
              </w:rPr>
              <w:t xml:space="preserve"> ребят на партах лежат карточки с правилами, среди которых есть и такие, которые не подходят к данному уроку. Дети выбирают нужные и прикрепляют к доске. </w:t>
            </w:r>
            <w:proofErr w:type="gramStart"/>
            <w:r w:rsidRPr="00245C6E"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RU"/>
              </w:rPr>
              <w:t>В результате на доске появляется ряд правил, о которых не нужно забывать на уроке)</w:t>
            </w:r>
            <w:proofErr w:type="gramEnd"/>
          </w:p>
          <w:p w:rsidR="00E3163D" w:rsidRPr="00245C6E" w:rsidRDefault="004344D7" w:rsidP="004849AE">
            <w:pPr>
              <w:spacing w:after="27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7"/>
                <w:szCs w:val="27"/>
                <w:lang w:eastAsia="ru-RU"/>
              </w:rPr>
              <w:t>(Дети прицепляют на доку правило)</w:t>
            </w:r>
          </w:p>
          <w:p w:rsidR="00E3163D" w:rsidRPr="004B74F5" w:rsidRDefault="00E3163D" w:rsidP="004849AE">
            <w:pPr>
              <w:spacing w:after="300" w:line="240" w:lineRule="auto"/>
              <w:rPr>
                <w:rFonts w:ascii="Helvetica" w:eastAsia="Times New Roman" w:hAnsi="Helvetica" w:cs="Helvetica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66BE0">
              <w:rPr>
                <w:rFonts w:ascii="Helvetica" w:eastAsia="Times New Roman" w:hAnsi="Helvetica" w:cs="Helvetica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ПРАВИЛА РАБОЧЕГО ЧЕЛОВЕКА</w:t>
            </w:r>
            <w:r>
              <w:rPr>
                <w:rFonts w:ascii="Helvetica" w:eastAsia="Times New Roman" w:hAnsi="Helvetica" w:cs="Helvetica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                                                                      </w:t>
            </w:r>
            <w:r w:rsidRPr="00F66BE0">
              <w:rPr>
                <w:rFonts w:ascii="Helvetica" w:eastAsia="Times New Roman" w:hAnsi="Helvetica" w:cs="Helvetica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1.Содержать свое место в порядке.</w:t>
            </w:r>
            <w:r>
              <w:rPr>
                <w:rFonts w:ascii="Helvetica" w:eastAsia="Times New Roman" w:hAnsi="Helvetica" w:cs="Helvetica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                                                         </w:t>
            </w:r>
            <w:r>
              <w:rPr>
                <w:rFonts w:ascii="Helvetica" w:eastAsia="Times New Roman" w:hAnsi="Helvetica" w:cs="Helvetica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1.</w:t>
            </w:r>
            <w:r w:rsidRPr="004B74F5">
              <w:rPr>
                <w:rFonts w:ascii="Helvetica" w:eastAsia="Times New Roman" w:hAnsi="Helvetica" w:cs="Helvetica"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(</w:t>
            </w:r>
            <w:r>
              <w:rPr>
                <w:rFonts w:ascii="Helvetica" w:eastAsia="Times New Roman" w:hAnsi="Helvetica" w:cs="Helvetica"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На столе должны быть все принадлежности разбросаны</w:t>
            </w:r>
            <w:r w:rsidRPr="004B74F5">
              <w:rPr>
                <w:rFonts w:ascii="Helvetica" w:eastAsia="Times New Roman" w:hAnsi="Helvetica" w:cs="Helvetica"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  <w:p w:rsidR="00E3163D" w:rsidRPr="0079043D" w:rsidRDefault="00E3163D" w:rsidP="004849AE">
            <w:pPr>
              <w:spacing w:after="300" w:line="240" w:lineRule="auto"/>
              <w:rPr>
                <w:rFonts w:ascii="Helvetica" w:eastAsia="Times New Roman" w:hAnsi="Helvetica" w:cs="Helvetica"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66BE0">
              <w:rPr>
                <w:rFonts w:ascii="Helvetica" w:eastAsia="Times New Roman" w:hAnsi="Helvetica" w:cs="Helvetica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2 .Экономно расходовать материалы.</w:t>
            </w:r>
            <w:r>
              <w:rPr>
                <w:rFonts w:ascii="Helvetica" w:eastAsia="Times New Roman" w:hAnsi="Helvetica" w:cs="Helvetica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                                                                            2. </w:t>
            </w:r>
            <w:r w:rsidRPr="0079043D">
              <w:rPr>
                <w:rFonts w:ascii="Helvetica" w:eastAsia="Times New Roman" w:hAnsi="Helvetica" w:cs="Helvetica"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(Все фигуры должны быть вырезаны только из середины</w:t>
            </w:r>
            <w:r>
              <w:rPr>
                <w:rFonts w:ascii="Helvetica" w:eastAsia="Times New Roman" w:hAnsi="Helvetica" w:cs="Helvetica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79043D">
              <w:rPr>
                <w:rFonts w:ascii="Helvetica" w:eastAsia="Times New Roman" w:hAnsi="Helvetica" w:cs="Helvetica"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любого материала)</w:t>
            </w:r>
          </w:p>
          <w:p w:rsidR="00E3163D" w:rsidRPr="0079043D" w:rsidRDefault="00E3163D" w:rsidP="004849AE">
            <w:pPr>
              <w:spacing w:after="300" w:line="240" w:lineRule="auto"/>
              <w:rPr>
                <w:rFonts w:ascii="Helvetica" w:eastAsia="Times New Roman" w:hAnsi="Helvetica" w:cs="Helvetica"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66BE0">
              <w:rPr>
                <w:rFonts w:ascii="Helvetica" w:eastAsia="Times New Roman" w:hAnsi="Helvetica" w:cs="Helvetica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3.Сделал сам — помоги товарищу.</w:t>
            </w:r>
            <w:r>
              <w:rPr>
                <w:rFonts w:ascii="Helvetica" w:eastAsia="Times New Roman" w:hAnsi="Helvetica" w:cs="Helvetica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                                                                                  </w:t>
            </w:r>
            <w:r w:rsidRPr="0079043D">
              <w:rPr>
                <w:rFonts w:ascii="Helvetica" w:eastAsia="Times New Roman" w:hAnsi="Helvetica" w:cs="Helvetica"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3. (Сделал сам</w:t>
            </w:r>
            <w:r>
              <w:rPr>
                <w:rFonts w:ascii="Helvetica" w:eastAsia="Times New Roman" w:hAnsi="Helvetica" w:cs="Helvetica"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- </w:t>
            </w:r>
            <w:r w:rsidRPr="0079043D">
              <w:rPr>
                <w:rFonts w:ascii="Helvetica" w:eastAsia="Times New Roman" w:hAnsi="Helvetica" w:cs="Helvetica"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никогда </w:t>
            </w:r>
            <w:r>
              <w:rPr>
                <w:rFonts w:ascii="Helvetica" w:eastAsia="Times New Roman" w:hAnsi="Helvetica" w:cs="Helvetica"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н</w:t>
            </w:r>
            <w:r w:rsidRPr="0079043D">
              <w:rPr>
                <w:rFonts w:ascii="Helvetica" w:eastAsia="Times New Roman" w:hAnsi="Helvetica" w:cs="Helvetica"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е помогай товарищу)</w:t>
            </w:r>
          </w:p>
          <w:p w:rsidR="00E3163D" w:rsidRPr="0079043D" w:rsidRDefault="00E3163D" w:rsidP="004849AE">
            <w:pPr>
              <w:spacing w:after="300" w:line="240" w:lineRule="auto"/>
              <w:rPr>
                <w:rFonts w:ascii="Helvetica" w:eastAsia="Times New Roman" w:hAnsi="Helvetica" w:cs="Helvetica"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66BE0">
              <w:rPr>
                <w:rFonts w:ascii="Helvetica" w:eastAsia="Times New Roman" w:hAnsi="Helvetica" w:cs="Helvetica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4.</w:t>
            </w:r>
            <w:r>
              <w:rPr>
                <w:rFonts w:ascii="Helvetica" w:eastAsia="Times New Roman" w:hAnsi="Helvetica" w:cs="Helvetica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З</w:t>
            </w:r>
            <w:r w:rsidRPr="00F66BE0">
              <w:rPr>
                <w:rFonts w:ascii="Helvetica" w:eastAsia="Times New Roman" w:hAnsi="Helvetica" w:cs="Helvetica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акончил работу — убери рабочее место.</w:t>
            </w:r>
            <w:r>
              <w:rPr>
                <w:rFonts w:ascii="Helvetica" w:eastAsia="Times New Roman" w:hAnsi="Helvetica" w:cs="Helvetica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                                                                 </w:t>
            </w:r>
            <w:r w:rsidRPr="0079043D">
              <w:rPr>
                <w:rFonts w:ascii="Helvetica" w:eastAsia="Times New Roman" w:hAnsi="Helvetica" w:cs="Helvetica"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4. (Закончил работу -  бери сумку и убегай, оставив грязь на столе) </w:t>
            </w:r>
          </w:p>
          <w:p w:rsidR="00E3163D" w:rsidRPr="0077057C" w:rsidRDefault="00E3163D" w:rsidP="004849AE">
            <w:pPr>
              <w:spacing w:after="300" w:line="240" w:lineRule="auto"/>
              <w:rPr>
                <w:rFonts w:ascii="Helvetica" w:eastAsia="Times New Roman" w:hAnsi="Helvetica" w:cs="Helvetica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- Молодцы! </w:t>
            </w:r>
          </w:p>
        </w:tc>
        <w:tc>
          <w:tcPr>
            <w:tcW w:w="2486" w:type="dxa"/>
            <w:shd w:val="clear" w:color="auto" w:fill="FFFFFF"/>
            <w:hideMark/>
          </w:tcPr>
          <w:p w:rsidR="00E3163D" w:rsidRPr="00245C6E" w:rsidRDefault="00E3163D" w:rsidP="004849AE">
            <w:pPr>
              <w:spacing w:after="27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1121" w:type="dxa"/>
            <w:shd w:val="clear" w:color="auto" w:fill="FFFFFF"/>
            <w:hideMark/>
          </w:tcPr>
          <w:p w:rsidR="00E3163D" w:rsidRPr="00245C6E" w:rsidRDefault="00DB3538" w:rsidP="00DB35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  <w:r w:rsidR="00E3163D"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минут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ы</w:t>
            </w:r>
          </w:p>
        </w:tc>
      </w:tr>
      <w:tr w:rsidR="00E3163D" w:rsidRPr="00245C6E" w:rsidTr="00556D52">
        <w:trPr>
          <w:tblCellSpacing w:w="0" w:type="dxa"/>
        </w:trPr>
        <w:tc>
          <w:tcPr>
            <w:tcW w:w="606" w:type="dxa"/>
            <w:shd w:val="clear" w:color="auto" w:fill="FFFFFF"/>
            <w:hideMark/>
          </w:tcPr>
          <w:p w:rsidR="00E3163D" w:rsidRPr="00245C6E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br/>
            </w:r>
            <w:r w:rsidRPr="00245C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2772" w:type="dxa"/>
            <w:shd w:val="clear" w:color="auto" w:fill="FFFFFF"/>
            <w:hideMark/>
          </w:tcPr>
          <w:p w:rsidR="00E3163D" w:rsidRPr="00245C6E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245C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Определение темы и целей урока</w:t>
            </w:r>
          </w:p>
        </w:tc>
        <w:tc>
          <w:tcPr>
            <w:tcW w:w="8720" w:type="dxa"/>
            <w:shd w:val="clear" w:color="auto" w:fill="FFFFFF"/>
            <w:hideMark/>
          </w:tcPr>
          <w:p w:rsidR="003E4ADD" w:rsidRPr="00262140" w:rsidRDefault="00E3163D" w:rsidP="003E4ADD">
            <w:pPr>
              <w:pStyle w:val="a3"/>
              <w:shd w:val="clear" w:color="auto" w:fill="FFFFFF"/>
              <w:spacing w:before="0" w:beforeAutospacing="0" w:after="300" w:afterAutospacing="0"/>
              <w:rPr>
                <w:i/>
                <w:color w:val="000000"/>
                <w:sz w:val="28"/>
                <w:szCs w:val="28"/>
              </w:rPr>
            </w:pPr>
            <w:r w:rsidRPr="00245C6E">
              <w:rPr>
                <w:color w:val="000000"/>
                <w:sz w:val="27"/>
                <w:szCs w:val="27"/>
              </w:rPr>
              <w:br/>
            </w:r>
            <w:r>
              <w:rPr>
                <w:color w:val="000000"/>
                <w:sz w:val="27"/>
                <w:szCs w:val="27"/>
              </w:rPr>
              <w:t xml:space="preserve"> </w:t>
            </w:r>
            <w:r w:rsidRPr="008914CC">
              <w:rPr>
                <w:sz w:val="27"/>
                <w:szCs w:val="27"/>
              </w:rPr>
              <w:t>-</w:t>
            </w:r>
            <w:r w:rsidRPr="008914CC">
              <w:rPr>
                <w:sz w:val="28"/>
                <w:szCs w:val="28"/>
              </w:rPr>
              <w:t>Ребята, к какому празднику на прошлом уроке мы с вами начали готовиться? (К Новому году!)</w:t>
            </w:r>
            <w:r w:rsidR="003E4ADD" w:rsidRPr="008914CC">
              <w:rPr>
                <w:sz w:val="28"/>
                <w:szCs w:val="28"/>
              </w:rPr>
              <w:t xml:space="preserve">                                                                                       </w:t>
            </w:r>
            <w:r w:rsidR="003E4ADD" w:rsidRPr="008914CC">
              <w:rPr>
                <w:rFonts w:ascii="OpenSans" w:hAnsi="OpenSans"/>
                <w:sz w:val="21"/>
                <w:szCs w:val="21"/>
              </w:rPr>
              <w:t xml:space="preserve"> </w:t>
            </w:r>
            <w:r w:rsidR="003E4ADD" w:rsidRPr="003E4ADD">
              <w:rPr>
                <w:rFonts w:ascii="OpenSans" w:hAnsi="OpenSans"/>
                <w:color w:val="000000"/>
                <w:sz w:val="28"/>
                <w:szCs w:val="28"/>
              </w:rPr>
              <w:t>- А вы, ребята, любите Новый год?</w:t>
            </w:r>
            <w:r w:rsidR="003E4ADD">
              <w:rPr>
                <w:rFonts w:ascii="OpenSans" w:hAnsi="OpenSans"/>
                <w:color w:val="000000"/>
                <w:sz w:val="28"/>
                <w:szCs w:val="28"/>
              </w:rPr>
              <w:t xml:space="preserve">                                                                    </w:t>
            </w:r>
            <w:r w:rsidR="003E4ADD">
              <w:rPr>
                <w:rFonts w:ascii="OpenSans" w:hAnsi="OpenSans"/>
                <w:color w:val="000000"/>
                <w:sz w:val="21"/>
                <w:szCs w:val="21"/>
              </w:rPr>
              <w:t xml:space="preserve"> </w:t>
            </w:r>
            <w:r w:rsidR="003E4ADD" w:rsidRPr="003E4ADD">
              <w:rPr>
                <w:rFonts w:ascii="OpenSans" w:hAnsi="OpenSans"/>
                <w:color w:val="000000"/>
                <w:sz w:val="28"/>
                <w:szCs w:val="28"/>
              </w:rPr>
              <w:t xml:space="preserve">- Почему вы его любите? </w:t>
            </w:r>
            <w:r w:rsidR="003E4ADD">
              <w:rPr>
                <w:rFonts w:ascii="OpenSans" w:hAnsi="OpenSans"/>
                <w:color w:val="000000"/>
                <w:sz w:val="28"/>
                <w:szCs w:val="28"/>
              </w:rPr>
              <w:t xml:space="preserve">                                                                                     </w:t>
            </w:r>
            <w:r w:rsidR="003E4ADD" w:rsidRPr="003E4ADD">
              <w:rPr>
                <w:rFonts w:ascii="OpenSans" w:hAnsi="OpenSans"/>
                <w:color w:val="000000"/>
                <w:sz w:val="28"/>
                <w:szCs w:val="28"/>
              </w:rPr>
              <w:t>Какие новогодние традиции соблюдаете вы в вашей семье</w:t>
            </w:r>
            <w:r w:rsidR="003E4ADD" w:rsidRPr="00262140">
              <w:rPr>
                <w:i/>
                <w:color w:val="000000"/>
                <w:sz w:val="28"/>
                <w:szCs w:val="28"/>
              </w:rPr>
              <w:t>?</w:t>
            </w:r>
            <w:r w:rsidR="00262140">
              <w:rPr>
                <w:i/>
                <w:color w:val="000000"/>
                <w:sz w:val="28"/>
                <w:szCs w:val="28"/>
              </w:rPr>
              <w:t xml:space="preserve">                      </w:t>
            </w:r>
            <w:r w:rsidR="00262140" w:rsidRPr="00262140">
              <w:rPr>
                <w:i/>
                <w:color w:val="000000"/>
                <w:sz w:val="28"/>
                <w:szCs w:val="28"/>
              </w:rPr>
              <w:t>(готовят подарки, украшают елку)</w:t>
            </w:r>
          </w:p>
          <w:p w:rsidR="003E4ADD" w:rsidRPr="003E4ADD" w:rsidRDefault="003E4ADD" w:rsidP="003E4ADD">
            <w:pPr>
              <w:pStyle w:val="a3"/>
              <w:shd w:val="clear" w:color="auto" w:fill="FFFFFF"/>
              <w:spacing w:before="0" w:beforeAutospacing="0" w:after="300" w:afterAutospacing="0"/>
              <w:rPr>
                <w:rFonts w:ascii="OpenSans" w:hAnsi="OpenSans"/>
                <w:i/>
                <w:color w:val="000000"/>
                <w:sz w:val="28"/>
                <w:szCs w:val="28"/>
              </w:rPr>
            </w:pPr>
            <w:r w:rsidRPr="003E4ADD">
              <w:rPr>
                <w:rFonts w:ascii="OpenSans" w:hAnsi="OpenSans"/>
                <w:color w:val="000000"/>
                <w:sz w:val="28"/>
                <w:szCs w:val="28"/>
              </w:rPr>
              <w:t>- Молодцы! Очень хорошо! Вы все прекрасно, знаете, без чего не обходится этот праздник. А что же из перечисленного является самым главным, без чего Новый год встречать не хочется</w:t>
            </w:r>
            <w:r w:rsidRPr="002919AB">
              <w:rPr>
                <w:rFonts w:ascii="OpenSans" w:hAnsi="OpenSans"/>
                <w:color w:val="000000"/>
                <w:sz w:val="28"/>
                <w:szCs w:val="28"/>
              </w:rPr>
              <w:t>?</w:t>
            </w:r>
            <w:r w:rsidR="002919AB">
              <w:rPr>
                <w:rFonts w:ascii="OpenSans" w:hAnsi="OpenSans"/>
                <w:i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3E4ADD">
              <w:rPr>
                <w:rFonts w:ascii="OpenSans" w:hAnsi="OpenSans"/>
                <w:i/>
                <w:color w:val="000000"/>
                <w:sz w:val="28"/>
                <w:szCs w:val="28"/>
              </w:rPr>
              <w:t xml:space="preserve">( </w:t>
            </w:r>
            <w:proofErr w:type="gramEnd"/>
            <w:r w:rsidRPr="003E4ADD">
              <w:rPr>
                <w:rFonts w:ascii="OpenSans" w:hAnsi="OpenSans"/>
                <w:i/>
                <w:color w:val="000000"/>
                <w:sz w:val="28"/>
                <w:szCs w:val="28"/>
              </w:rPr>
              <w:t>без елки)</w:t>
            </w:r>
          </w:p>
          <w:p w:rsidR="003E4ADD" w:rsidRPr="003E4ADD" w:rsidRDefault="003E4ADD" w:rsidP="003E4ADD">
            <w:pPr>
              <w:pStyle w:val="a3"/>
              <w:shd w:val="clear" w:color="auto" w:fill="FFFFFF"/>
              <w:spacing w:before="0" w:beforeAutospacing="0" w:after="300" w:afterAutospacing="0"/>
              <w:rPr>
                <w:rFonts w:ascii="OpenSans" w:hAnsi="OpenSans"/>
                <w:color w:val="000000"/>
                <w:sz w:val="28"/>
                <w:szCs w:val="28"/>
              </w:rPr>
            </w:pPr>
            <w:r w:rsidRPr="003E4ADD">
              <w:rPr>
                <w:rFonts w:ascii="OpenSans" w:hAnsi="OpenSans"/>
                <w:color w:val="000000"/>
                <w:sz w:val="28"/>
                <w:szCs w:val="28"/>
              </w:rPr>
              <w:t>- Конечно ёлка! - Вам нравится эта ёлочка?</w:t>
            </w:r>
            <w:r>
              <w:rPr>
                <w:rFonts w:ascii="OpenSans" w:hAnsi="OpenSans"/>
                <w:color w:val="000000"/>
                <w:sz w:val="28"/>
                <w:szCs w:val="28"/>
              </w:rPr>
              <w:t xml:space="preserve">                                                             </w:t>
            </w:r>
            <w:r w:rsidRPr="003E4ADD">
              <w:rPr>
                <w:rFonts w:ascii="OpenSans" w:hAnsi="OpenSans"/>
                <w:color w:val="000000"/>
                <w:sz w:val="28"/>
                <w:szCs w:val="28"/>
              </w:rPr>
              <w:t>- Чем она вам понравилась?</w:t>
            </w:r>
          </w:p>
          <w:p w:rsidR="00E3163D" w:rsidRPr="003E4ADD" w:rsidRDefault="003E4ADD" w:rsidP="003E4ADD">
            <w:pPr>
              <w:pStyle w:val="a3"/>
              <w:shd w:val="clear" w:color="auto" w:fill="FFFFFF"/>
              <w:spacing w:before="0" w:beforeAutospacing="0" w:after="300" w:afterAutospacing="0"/>
              <w:rPr>
                <w:rFonts w:ascii="OpenSans" w:hAnsi="OpenSans"/>
                <w:i/>
                <w:color w:val="000000"/>
                <w:sz w:val="28"/>
                <w:szCs w:val="28"/>
              </w:rPr>
            </w:pPr>
            <w:r w:rsidRPr="003E4ADD">
              <w:rPr>
                <w:rFonts w:ascii="OpenSans" w:hAnsi="OpenSans"/>
                <w:color w:val="000000"/>
                <w:sz w:val="28"/>
                <w:szCs w:val="28"/>
              </w:rPr>
              <w:lastRenderedPageBreak/>
              <w:t xml:space="preserve">- Какими </w:t>
            </w:r>
            <w:r>
              <w:rPr>
                <w:rFonts w:ascii="OpenSans" w:hAnsi="OpenSans"/>
                <w:color w:val="000000"/>
                <w:sz w:val="28"/>
                <w:szCs w:val="28"/>
              </w:rPr>
              <w:t xml:space="preserve">еще </w:t>
            </w:r>
            <w:r w:rsidRPr="003E4ADD">
              <w:rPr>
                <w:rFonts w:ascii="OpenSans" w:hAnsi="OpenSans"/>
                <w:color w:val="000000"/>
                <w:sz w:val="28"/>
                <w:szCs w:val="28"/>
              </w:rPr>
              <w:t>украшениями можно нарядить ёлку?</w:t>
            </w:r>
            <w:r>
              <w:rPr>
                <w:rFonts w:ascii="OpenSans" w:hAnsi="OpenSans"/>
                <w:i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3E4ADD">
              <w:rPr>
                <w:rFonts w:ascii="OpenSans" w:hAnsi="OpenSans"/>
                <w:i/>
                <w:color w:val="000000"/>
                <w:sz w:val="28"/>
                <w:szCs w:val="28"/>
              </w:rPr>
              <w:t>(</w:t>
            </w:r>
            <w:r>
              <w:rPr>
                <w:rFonts w:ascii="OpenSans" w:hAnsi="OpenSans"/>
                <w:i/>
                <w:color w:val="000000"/>
                <w:sz w:val="28"/>
                <w:szCs w:val="28"/>
              </w:rPr>
              <w:t xml:space="preserve"> </w:t>
            </w:r>
            <w:proofErr w:type="gramEnd"/>
            <w:r w:rsidRPr="003E4ADD">
              <w:rPr>
                <w:rFonts w:ascii="OpenSans" w:hAnsi="OpenSans"/>
                <w:i/>
                <w:color w:val="000000"/>
                <w:sz w:val="28"/>
                <w:szCs w:val="28"/>
              </w:rPr>
              <w:t>игрушками)</w:t>
            </w:r>
            <w:r>
              <w:rPr>
                <w:rFonts w:ascii="OpenSans" w:hAnsi="OpenSans"/>
                <w:color w:val="000000"/>
                <w:sz w:val="28"/>
                <w:szCs w:val="28"/>
              </w:rPr>
              <w:t xml:space="preserve">                                                                           </w:t>
            </w:r>
            <w:r w:rsidR="00E3163D">
              <w:rPr>
                <w:color w:val="333333"/>
                <w:sz w:val="28"/>
                <w:szCs w:val="28"/>
              </w:rPr>
              <w:t xml:space="preserve"> </w:t>
            </w:r>
          </w:p>
          <w:p w:rsidR="00E3163D" w:rsidRPr="004344D7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-</w:t>
            </w:r>
            <w:r w:rsidRPr="00434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Где </w:t>
            </w:r>
            <w:r w:rsidR="003E4ADD" w:rsidRPr="00434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мы можем взять </w:t>
            </w:r>
            <w:r w:rsidRPr="00434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игрушки? (</w:t>
            </w:r>
            <w:r w:rsidR="003E4ADD" w:rsidRPr="004344D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купить</w:t>
            </w:r>
            <w:r w:rsidRPr="004344D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или </w:t>
            </w:r>
            <w:r w:rsidR="003E4ADD" w:rsidRPr="004344D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</w:t>
            </w:r>
            <w:r w:rsidRPr="004344D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делат</w:t>
            </w:r>
            <w:r w:rsidR="003E4ADD" w:rsidRPr="004344D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ь</w:t>
            </w:r>
            <w:r w:rsidRPr="004344D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сами</w:t>
            </w:r>
            <w:r w:rsidRPr="00434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E3163D" w:rsidRPr="004344D7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344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-Правильно, молодцы!</w:t>
            </w:r>
          </w:p>
          <w:p w:rsidR="00E3163D" w:rsidRDefault="00E3163D" w:rsidP="004849AE">
            <w:pPr>
              <w:spacing w:after="30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-Сегодня на уроке мы</w:t>
            </w:r>
            <w:r w:rsidR="003E4ADD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будем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продолжа</w:t>
            </w:r>
            <w:r w:rsidR="003E4ADD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ть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выполнять Новогоднюю игрушку, для поддержания новогодней традиции -                                                     </w:t>
            </w:r>
            <w:r w:rsidRPr="006F2E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Наряжать елку на Новый год.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</w:p>
          <w:p w:rsidR="00E3163D" w:rsidRPr="006F2E97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86" w:type="dxa"/>
            <w:shd w:val="clear" w:color="auto" w:fill="FFFFFF"/>
            <w:hideMark/>
          </w:tcPr>
          <w:p w:rsidR="00E3163D" w:rsidRPr="00245C6E" w:rsidRDefault="00E3163D" w:rsidP="004849AE">
            <w:pPr>
              <w:spacing w:after="27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br/>
            </w:r>
          </w:p>
        </w:tc>
        <w:tc>
          <w:tcPr>
            <w:tcW w:w="1121" w:type="dxa"/>
            <w:shd w:val="clear" w:color="auto" w:fill="FFFFFF"/>
            <w:hideMark/>
          </w:tcPr>
          <w:p w:rsidR="00E3163D" w:rsidRPr="00245C6E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3 минуты</w:t>
            </w:r>
          </w:p>
        </w:tc>
      </w:tr>
      <w:tr w:rsidR="00E3163D" w:rsidRPr="00245C6E" w:rsidTr="00C66748">
        <w:trPr>
          <w:trHeight w:val="135"/>
          <w:tblCellSpacing w:w="0" w:type="dxa"/>
        </w:trPr>
        <w:tc>
          <w:tcPr>
            <w:tcW w:w="606" w:type="dxa"/>
            <w:shd w:val="clear" w:color="auto" w:fill="FFFFFF"/>
          </w:tcPr>
          <w:p w:rsidR="00E3163D" w:rsidRPr="00245C6E" w:rsidRDefault="00E3163D" w:rsidP="004849AE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772" w:type="dxa"/>
            <w:shd w:val="clear" w:color="auto" w:fill="FFFFFF"/>
          </w:tcPr>
          <w:p w:rsidR="00E3163D" w:rsidRPr="00C66748" w:rsidRDefault="00E3163D" w:rsidP="00C66748">
            <w:pP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8720" w:type="dxa"/>
            <w:shd w:val="clear" w:color="auto" w:fill="FFFFFF"/>
          </w:tcPr>
          <w:p w:rsidR="00E3163D" w:rsidRPr="006F2E97" w:rsidRDefault="00E3163D" w:rsidP="00C66748">
            <w:pPr>
              <w:pStyle w:val="a3"/>
              <w:shd w:val="clear" w:color="auto" w:fill="FFFFFF"/>
              <w:spacing w:before="0" w:beforeAutospacing="0" w:after="30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2486" w:type="dxa"/>
            <w:shd w:val="clear" w:color="auto" w:fill="FFFFFF"/>
            <w:hideMark/>
          </w:tcPr>
          <w:p w:rsidR="00E3163D" w:rsidRPr="00245C6E" w:rsidRDefault="00E3163D" w:rsidP="004849AE">
            <w:pPr>
              <w:spacing w:after="270" w:line="135" w:lineRule="atLeas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</w:p>
        </w:tc>
        <w:tc>
          <w:tcPr>
            <w:tcW w:w="1121" w:type="dxa"/>
            <w:shd w:val="clear" w:color="auto" w:fill="FFFFFF"/>
          </w:tcPr>
          <w:p w:rsidR="00E3163D" w:rsidRPr="00245C6E" w:rsidRDefault="00E3163D" w:rsidP="004849AE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E3163D" w:rsidRPr="00245C6E" w:rsidTr="00556D52">
        <w:trPr>
          <w:tblCellSpacing w:w="0" w:type="dxa"/>
        </w:trPr>
        <w:tc>
          <w:tcPr>
            <w:tcW w:w="606" w:type="dxa"/>
            <w:shd w:val="clear" w:color="auto" w:fill="FFFFFF"/>
            <w:hideMark/>
          </w:tcPr>
          <w:p w:rsidR="00E3163D" w:rsidRPr="00245C6E" w:rsidRDefault="00C66748" w:rsidP="00C66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2772" w:type="dxa"/>
            <w:shd w:val="clear" w:color="auto" w:fill="FFFFFF"/>
            <w:hideMark/>
          </w:tcPr>
          <w:p w:rsidR="00E3163D" w:rsidRPr="00245C6E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Повторение ТБ</w:t>
            </w:r>
          </w:p>
        </w:tc>
        <w:tc>
          <w:tcPr>
            <w:tcW w:w="8720" w:type="dxa"/>
            <w:shd w:val="clear" w:color="auto" w:fill="FFFFFF"/>
            <w:hideMark/>
          </w:tcPr>
          <w:p w:rsidR="00E3163D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F2E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Ребята, для того, чтобы сделать игрушку, нужно знать какие инструменты во время работы нам пригодятся.</w:t>
            </w:r>
            <w:r w:rsidRPr="006F2E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6F2E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- А какие инструменты 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время работы нам пригодятся?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6F2E9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(Ребята отвечают – ножницы)</w:t>
            </w:r>
            <w:r w:rsidRPr="006F2E9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br/>
            </w:r>
            <w:r w:rsidRPr="006F2E97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br/>
            </w:r>
            <w:r w:rsidRPr="006F2E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Давайте вспомним </w:t>
            </w:r>
          </w:p>
          <w:p w:rsidR="002919AB" w:rsidRPr="002919AB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</w:pPr>
            <w:r w:rsidRPr="00DF6438"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  <w:lang w:eastAsia="ru-RU"/>
              </w:rPr>
              <w:t xml:space="preserve">правила ТБ с </w:t>
            </w:r>
            <w:proofErr w:type="gramStart"/>
            <w:r w:rsidRPr="00DF6438"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  <w:lang w:eastAsia="ru-RU"/>
              </w:rPr>
              <w:t>ножницами</w:t>
            </w:r>
            <w:proofErr w:type="gramEnd"/>
            <w:r w:rsidRPr="00DF6438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  <w:t>:</w:t>
            </w:r>
            <w:r w:rsidRPr="00DF6438">
              <w:rPr>
                <w:rFonts w:ascii="Arial" w:hAnsi="Arial" w:cs="Arial"/>
                <w:color w:val="000000"/>
                <w:sz w:val="40"/>
                <w:szCs w:val="40"/>
              </w:rPr>
              <w:br/>
            </w:r>
            <w:r w:rsidRPr="00DF643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 какой стороны всегда должны лежать ножницы? (справа) </w:t>
            </w:r>
            <w:r w:rsidRPr="00DF643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DF643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1.Передавать кольцами</w:t>
            </w:r>
            <w:r w:rsidR="002919A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вперед</w:t>
            </w:r>
            <w:r w:rsidRPr="00DF643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 </w:t>
            </w:r>
            <w:r w:rsidRPr="00DF6438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br/>
              <w:t>2.Держать в закрытом виде.</w:t>
            </w:r>
          </w:p>
          <w:p w:rsidR="00E3163D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80F4A">
              <w:rPr>
                <w:rFonts w:ascii="Times New Roman" w:hAnsi="Times New Roman" w:cs="Times New Roman"/>
                <w:i/>
                <w:color w:val="000000"/>
                <w:sz w:val="27"/>
                <w:szCs w:val="27"/>
              </w:rPr>
              <w:t> </w:t>
            </w:r>
            <w:r w:rsidR="00B80F4A" w:rsidRPr="00B80F4A">
              <w:rPr>
                <w:rFonts w:ascii="Times New Roman" w:hAnsi="Times New Roman" w:cs="Times New Roman"/>
                <w:i/>
                <w:color w:val="000000"/>
                <w:sz w:val="27"/>
                <w:szCs w:val="27"/>
              </w:rPr>
              <w:t>(На доске ПБ перевернуты, когда дети ответят, повернуть ПБ лицевой стороной)</w:t>
            </w:r>
            <w:r w:rsidRPr="00B80F4A">
              <w:rPr>
                <w:rFonts w:ascii="Times New Roman" w:eastAsia="Times New Roman" w:hAnsi="Times New Roman" w:cs="Times New Roman"/>
                <w:i/>
                <w:color w:val="000000"/>
                <w:sz w:val="27"/>
                <w:szCs w:val="27"/>
                <w:lang w:eastAsia="ru-RU"/>
              </w:rPr>
              <w:br/>
            </w:r>
            <w:r w:rsidRPr="00DF64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А с помощью 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его мы будем соединять детали?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DF643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(Ребята – с помощью клея</w:t>
            </w:r>
            <w:r w:rsidR="002919AB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 и иглы с ниткой</w:t>
            </w:r>
            <w:r w:rsidRPr="00DF643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)</w:t>
            </w:r>
            <w:r w:rsidRPr="00DF643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br/>
            </w:r>
            <w:r w:rsidRPr="00DF643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lastRenderedPageBreak/>
              <w:br/>
            </w:r>
            <w:r w:rsidRPr="00DF64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Давайте вспомним</w:t>
            </w:r>
            <w:r w:rsidRPr="00DF643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E3163D" w:rsidRPr="0086160C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  <w:lang w:eastAsia="ru-RU"/>
              </w:rPr>
            </w:pPr>
            <w:r w:rsidRPr="0086160C"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  <w:lang w:eastAsia="ru-RU"/>
              </w:rPr>
              <w:t>правила ТБ с клеем:</w:t>
            </w:r>
            <w:proofErr w:type="gramStart"/>
            <w:r w:rsidRPr="0086160C"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proofErr w:type="gramEnd"/>
            <w:r w:rsidRPr="00DF64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Наносим клей в ограниченных количествах, на середину детали и размазываем по краям кисточкой, тряпочкой подтираем.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  <w:lang w:eastAsia="ru-RU"/>
              </w:rPr>
              <w:t xml:space="preserve">                              -</w:t>
            </w:r>
            <w:r w:rsidRPr="008616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оставляй клей открытым, всегда плотно закрывай колпачком</w:t>
            </w: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.</w:t>
            </w:r>
          </w:p>
          <w:p w:rsidR="00E3163D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8616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И наконец, давайте </w:t>
            </w:r>
          </w:p>
          <w:p w:rsidR="00E3163D" w:rsidRPr="0086160C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6160C">
              <w:rPr>
                <w:rFonts w:ascii="Times New Roman" w:eastAsia="Times New Roman" w:hAnsi="Times New Roman" w:cs="Times New Roman"/>
                <w:b/>
                <w:color w:val="000000"/>
                <w:sz w:val="40"/>
                <w:szCs w:val="40"/>
                <w:lang w:eastAsia="ru-RU"/>
              </w:rPr>
              <w:t>вспомним ТБ с иглой:</w:t>
            </w:r>
            <w:r w:rsidRPr="0086160C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  <w:t> </w:t>
            </w:r>
            <w:r w:rsidRPr="0086160C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eastAsia="ru-RU"/>
              </w:rPr>
              <w:br/>
            </w:r>
            <w:r w:rsidRPr="008616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1.Храни иглу в определённом месте;                                                                               2.Не вкалывай иглу в одежду, не бери в рот; </w:t>
            </w:r>
            <w:r w:rsidRPr="008616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3.Сломалась игла, сдай учителю</w:t>
            </w:r>
          </w:p>
          <w:p w:rsidR="00E3163D" w:rsidRPr="00245C6E" w:rsidRDefault="00B80F4A" w:rsidP="00B80F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Молодцы! </w:t>
            </w:r>
          </w:p>
        </w:tc>
        <w:tc>
          <w:tcPr>
            <w:tcW w:w="2486" w:type="dxa"/>
            <w:shd w:val="clear" w:color="auto" w:fill="FFFFFF"/>
            <w:hideMark/>
          </w:tcPr>
          <w:p w:rsidR="00E3163D" w:rsidRPr="00245C6E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 xml:space="preserve">На доске картинки по технике 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безопасности с ножницами, клеем, иглой.</w:t>
            </w:r>
          </w:p>
        </w:tc>
        <w:tc>
          <w:tcPr>
            <w:tcW w:w="1121" w:type="dxa"/>
            <w:shd w:val="clear" w:color="auto" w:fill="FFFFFF"/>
            <w:hideMark/>
          </w:tcPr>
          <w:p w:rsidR="00E3163D" w:rsidRPr="00245C6E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 минуты</w:t>
            </w:r>
          </w:p>
        </w:tc>
      </w:tr>
      <w:tr w:rsidR="00E3163D" w:rsidRPr="00245C6E" w:rsidTr="00556D52">
        <w:trPr>
          <w:tblCellSpacing w:w="0" w:type="dxa"/>
        </w:trPr>
        <w:tc>
          <w:tcPr>
            <w:tcW w:w="606" w:type="dxa"/>
            <w:shd w:val="clear" w:color="auto" w:fill="FFFFFF"/>
            <w:hideMark/>
          </w:tcPr>
          <w:p w:rsidR="00E3163D" w:rsidRPr="00245C6E" w:rsidRDefault="00E3163D" w:rsidP="00C66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br/>
            </w:r>
            <w:r w:rsidR="00C66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6</w:t>
            </w:r>
            <w:r w:rsidRPr="00245C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</w:t>
            </w:r>
          </w:p>
        </w:tc>
        <w:tc>
          <w:tcPr>
            <w:tcW w:w="2772" w:type="dxa"/>
            <w:shd w:val="clear" w:color="auto" w:fill="FFFFFF"/>
            <w:hideMark/>
          </w:tcPr>
          <w:p w:rsidR="00E3163D" w:rsidRPr="00245C6E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245C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Последовательность выполнения работы</w:t>
            </w:r>
          </w:p>
        </w:tc>
        <w:tc>
          <w:tcPr>
            <w:tcW w:w="8720" w:type="dxa"/>
            <w:shd w:val="clear" w:color="auto" w:fill="FFFFFF"/>
            <w:hideMark/>
          </w:tcPr>
          <w:p w:rsidR="00E3163D" w:rsidRPr="002C1952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2C19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Ну, что же приступим к работе.</w:t>
            </w:r>
          </w:p>
          <w:p w:rsidR="004849AE" w:rsidRDefault="00E3163D" w:rsidP="00556D52">
            <w:pPr>
              <w:spacing w:after="30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513E6C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У вас на столах лежат листы с подробными инструкциями и схемами по изготовлению игрушки,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первые этапы выполнения игрушки мы с вами выполнили, подготовили заготовки для новогодней игрушки, сейчас ваша задача изучить следующие этапы выполнения, доделать и оформить  игрушку.</w:t>
            </w:r>
          </w:p>
          <w:p w:rsidR="00E3163D" w:rsidRDefault="00E3163D" w:rsidP="004849AE">
            <w:pPr>
              <w:spacing w:after="30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Р</w:t>
            </w:r>
            <w:r w:rsidRPr="00513E6C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аботаем в </w:t>
            </w:r>
            <w:r w:rsidR="004849A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мини группе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, котор</w:t>
            </w:r>
            <w:r w:rsidR="004849AE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ая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состоит из  2-х человек,</w:t>
            </w:r>
            <w:r w:rsidRPr="00513E6C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помогаем друг другу.</w:t>
            </w:r>
            <w:proofErr w:type="gramStart"/>
            <w:r w:rsidR="00556D52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="00556D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-</w:t>
            </w:r>
            <w:proofErr w:type="gramEnd"/>
            <w:r w:rsidR="00556D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Ребята, но прежде чем вы продолжите делать игрушки, давайте вспомним из какого матери</w:t>
            </w:r>
            <w:bookmarkStart w:id="0" w:name="_GoBack"/>
            <w:bookmarkEnd w:id="0"/>
            <w:r w:rsidR="00556D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ала  выполняется ваша игрушка и какие </w:t>
            </w:r>
            <w:r w:rsidR="00556D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lastRenderedPageBreak/>
              <w:t xml:space="preserve">этапы выполнения вы уже сделали? </w:t>
            </w:r>
            <w:r w:rsidR="00DB1855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Как продолжите изготовление?</w:t>
            </w:r>
            <w:r w:rsidR="00556D52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                                                            </w:t>
            </w:r>
            <w:r w:rsidR="00556D52" w:rsidRPr="00556D52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(Один из детей отвечает, опираясь на инструкцию)</w:t>
            </w:r>
          </w:p>
          <w:p w:rsidR="004849AE" w:rsidRPr="004849AE" w:rsidRDefault="004849AE" w:rsidP="004849AE">
            <w:pPr>
              <w:spacing w:after="30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4849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Молодцы! </w:t>
            </w:r>
          </w:p>
        </w:tc>
        <w:tc>
          <w:tcPr>
            <w:tcW w:w="2486" w:type="dxa"/>
            <w:shd w:val="clear" w:color="auto" w:fill="FFFFFF"/>
            <w:hideMark/>
          </w:tcPr>
          <w:p w:rsidR="00E3163D" w:rsidRPr="00245C6E" w:rsidRDefault="00E3163D" w:rsidP="002919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br/>
            </w:r>
          </w:p>
        </w:tc>
        <w:tc>
          <w:tcPr>
            <w:tcW w:w="1121" w:type="dxa"/>
            <w:shd w:val="clear" w:color="auto" w:fill="FFFFFF"/>
            <w:hideMark/>
          </w:tcPr>
          <w:p w:rsidR="00E3163D" w:rsidRPr="00245C6E" w:rsidRDefault="00B80F4A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</w:t>
            </w:r>
            <w:r w:rsidR="00E3163D"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минут</w:t>
            </w:r>
          </w:p>
        </w:tc>
      </w:tr>
      <w:tr w:rsidR="00E3163D" w:rsidRPr="00245C6E" w:rsidTr="00556D52">
        <w:trPr>
          <w:tblCellSpacing w:w="0" w:type="dxa"/>
        </w:trPr>
        <w:tc>
          <w:tcPr>
            <w:tcW w:w="606" w:type="dxa"/>
            <w:shd w:val="clear" w:color="auto" w:fill="FFFFFF"/>
            <w:hideMark/>
          </w:tcPr>
          <w:p w:rsidR="00E3163D" w:rsidRPr="00245C6E" w:rsidRDefault="00E3163D" w:rsidP="00C66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br/>
            </w:r>
            <w:r w:rsidR="00C66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7</w:t>
            </w:r>
            <w:r w:rsidRPr="00245C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</w:t>
            </w:r>
          </w:p>
        </w:tc>
        <w:tc>
          <w:tcPr>
            <w:tcW w:w="2772" w:type="dxa"/>
            <w:shd w:val="clear" w:color="auto" w:fill="FFFFFF"/>
            <w:hideMark/>
          </w:tcPr>
          <w:p w:rsidR="00E3163D" w:rsidRPr="00245C6E" w:rsidRDefault="00E3163D" w:rsidP="00556D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="00556D52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Самостоятельная работа</w:t>
            </w:r>
          </w:p>
        </w:tc>
        <w:tc>
          <w:tcPr>
            <w:tcW w:w="8720" w:type="dxa"/>
            <w:shd w:val="clear" w:color="auto" w:fill="FFFFFF"/>
            <w:hideMark/>
          </w:tcPr>
          <w:p w:rsidR="00DB1855" w:rsidRDefault="00E3163D" w:rsidP="00DB1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="002919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DB18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Ребята, представляете, а наши гости, необычные, они умеют превращаться в сказочных героев - гномов, которые вам могут помочь в трудную минуту.</w:t>
            </w:r>
          </w:p>
          <w:p w:rsidR="00E3163D" w:rsidRPr="00DB1855" w:rsidRDefault="002919AB" w:rsidP="00BF4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="004849AE" w:rsidRPr="00DB18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теперь ребята</w:t>
            </w:r>
            <w:r w:rsidR="00BF44A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BF44A2" w:rsidRPr="00BF44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приступаем к работе, если </w:t>
            </w:r>
            <w:proofErr w:type="gramStart"/>
            <w:r w:rsidR="00BF44A2" w:rsidRPr="00BF44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возникают вопросы обращайтесь</w:t>
            </w:r>
            <w:proofErr w:type="gramEnd"/>
            <w:r w:rsidR="00BF44A2" w:rsidRPr="00BF44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гномам – помощникам</w:t>
            </w:r>
            <w:r w:rsidR="00BF44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                                                                                </w:t>
            </w:r>
            <w:r w:rsidR="00DB18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( </w:t>
            </w:r>
            <w:r w:rsidR="00DB1855" w:rsidRPr="00DB1855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Дети выполняют работы по инструкции).</w:t>
            </w:r>
            <w:r w:rsidR="00DB18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86" w:type="dxa"/>
            <w:shd w:val="clear" w:color="auto" w:fill="FFFFFF"/>
            <w:hideMark/>
          </w:tcPr>
          <w:p w:rsidR="00E3163D" w:rsidRPr="00245C6E" w:rsidRDefault="00E3163D" w:rsidP="00DB1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</w:p>
        </w:tc>
        <w:tc>
          <w:tcPr>
            <w:tcW w:w="1121" w:type="dxa"/>
            <w:shd w:val="clear" w:color="auto" w:fill="FFFFFF"/>
            <w:hideMark/>
          </w:tcPr>
          <w:p w:rsidR="00E3163D" w:rsidRPr="00245C6E" w:rsidRDefault="00E3163D" w:rsidP="00DB18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1</w:t>
            </w:r>
            <w:r w:rsidR="00DB185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</w:t>
            </w: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минут</w:t>
            </w:r>
          </w:p>
        </w:tc>
      </w:tr>
      <w:tr w:rsidR="00E3163D" w:rsidRPr="00245C6E" w:rsidTr="00556D52">
        <w:trPr>
          <w:trHeight w:val="1035"/>
          <w:tblCellSpacing w:w="0" w:type="dxa"/>
        </w:trPr>
        <w:tc>
          <w:tcPr>
            <w:tcW w:w="606" w:type="dxa"/>
            <w:shd w:val="clear" w:color="auto" w:fill="FFFFFF"/>
            <w:hideMark/>
          </w:tcPr>
          <w:p w:rsidR="00E3163D" w:rsidRPr="00245C6E" w:rsidRDefault="00E3163D" w:rsidP="00C66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="00C66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8</w:t>
            </w:r>
            <w:r w:rsidRPr="00245C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</w:t>
            </w:r>
          </w:p>
        </w:tc>
        <w:tc>
          <w:tcPr>
            <w:tcW w:w="2772" w:type="dxa"/>
            <w:shd w:val="clear" w:color="auto" w:fill="FFFFFF"/>
            <w:hideMark/>
          </w:tcPr>
          <w:p w:rsidR="00E3163D" w:rsidRPr="00245C6E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245C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Просмотр, оценка и анализ выполненных работ</w:t>
            </w:r>
          </w:p>
        </w:tc>
        <w:tc>
          <w:tcPr>
            <w:tcW w:w="8720" w:type="dxa"/>
            <w:shd w:val="clear" w:color="auto" w:fill="FFFFFF"/>
            <w:hideMark/>
          </w:tcPr>
          <w:p w:rsidR="007F10DF" w:rsidRDefault="007F10DF" w:rsidP="007F10DF">
            <w:pPr>
              <w:spacing w:after="300" w:line="240" w:lineRule="auto"/>
              <w:rPr>
                <w:rFonts w:ascii="Helvetica" w:eastAsia="Times New Roman" w:hAnsi="Helvetica" w:cs="Helvetica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7F10DF" w:rsidRPr="007F10DF" w:rsidRDefault="007F10DF" w:rsidP="007F10DF">
            <w:pPr>
              <w:spacing w:after="30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Helvetica" w:eastAsia="Times New Roman" w:hAnsi="Helvetica" w:cs="Helvetica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7F10D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Посмотрите внимательно на нашу елку, представьте, что это живая елка и стоит она грустная.</w:t>
            </w:r>
          </w:p>
          <w:p w:rsidR="007F10DF" w:rsidRPr="007F10DF" w:rsidRDefault="007F10DF" w:rsidP="007F10DF">
            <w:pPr>
              <w:spacing w:after="300" w:line="240" w:lineRule="auto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7F10D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- Что надо сделать, чтобы развеселить елку, чтобы она стала веселой и счастливой?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                                                                                                                   </w:t>
            </w:r>
            <w:r w:rsidRPr="007F10D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(</w:t>
            </w:r>
            <w:r w:rsidRPr="007F10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Ее надо нарядить, украсить)</w:t>
            </w:r>
          </w:p>
          <w:p w:rsidR="00E3163D" w:rsidRPr="00366D5D" w:rsidRDefault="007F10DF" w:rsidP="00366D5D">
            <w:pPr>
              <w:spacing w:after="30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shd w:val="clear" w:color="auto" w:fill="FFFFFF"/>
                <w:lang w:eastAsia="ru-RU"/>
              </w:rPr>
            </w:pPr>
            <w:r w:rsidRPr="007F10D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- какие игрушки украшают елку?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                                                                             </w:t>
            </w:r>
            <w:r w:rsidRPr="007F10DF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(</w:t>
            </w:r>
            <w:r w:rsidRPr="007F10DF">
              <w:rPr>
                <w:rFonts w:ascii="Times New Roman" w:eastAsia="Times New Roman" w:hAnsi="Times New Roman" w:cs="Times New Roman"/>
                <w:bCs/>
                <w:i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шары, фонарики, гирлянды)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                                                                                                </w:t>
            </w:r>
            <w:r w:rsidRPr="00366D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Мы достигли своей цели? Выполнили задание?                                                                                     - Вы довольны результатом своего труда?                       </w:t>
            </w:r>
            <w:r w:rsidR="00366D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</w:p>
        </w:tc>
        <w:tc>
          <w:tcPr>
            <w:tcW w:w="2486" w:type="dxa"/>
            <w:shd w:val="clear" w:color="auto" w:fill="FFFFFF"/>
            <w:hideMark/>
          </w:tcPr>
          <w:p w:rsidR="00E3163D" w:rsidRPr="00245C6E" w:rsidRDefault="00E3163D" w:rsidP="004344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 xml:space="preserve">демонстрационный стол, на столе </w:t>
            </w:r>
            <w:r w:rsidR="004344D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елка для наряда игрушками</w:t>
            </w:r>
          </w:p>
        </w:tc>
        <w:tc>
          <w:tcPr>
            <w:tcW w:w="1121" w:type="dxa"/>
            <w:shd w:val="clear" w:color="auto" w:fill="FFFFFF"/>
            <w:hideMark/>
          </w:tcPr>
          <w:p w:rsidR="00E3163D" w:rsidRPr="00245C6E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  <w:t>2 минуты</w:t>
            </w:r>
          </w:p>
        </w:tc>
      </w:tr>
      <w:tr w:rsidR="00E3163D" w:rsidRPr="00245C6E" w:rsidTr="00556D52">
        <w:trPr>
          <w:tblCellSpacing w:w="0" w:type="dxa"/>
        </w:trPr>
        <w:tc>
          <w:tcPr>
            <w:tcW w:w="606" w:type="dxa"/>
            <w:shd w:val="clear" w:color="auto" w:fill="FFFFFF"/>
            <w:hideMark/>
          </w:tcPr>
          <w:p w:rsidR="00E3163D" w:rsidRPr="00245C6E" w:rsidRDefault="00E3163D" w:rsidP="00C66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br/>
            </w:r>
            <w:r w:rsidR="00C66748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9</w:t>
            </w:r>
            <w:r w:rsidRPr="00245C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.</w:t>
            </w:r>
          </w:p>
        </w:tc>
        <w:tc>
          <w:tcPr>
            <w:tcW w:w="2772" w:type="dxa"/>
            <w:shd w:val="clear" w:color="auto" w:fill="FFFFFF"/>
            <w:hideMark/>
          </w:tcPr>
          <w:p w:rsidR="00E3163D" w:rsidRPr="00245C6E" w:rsidRDefault="00E3163D" w:rsidP="004849AE">
            <w:pPr>
              <w:spacing w:after="27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Pr="00245C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Подведение итогов</w:t>
            </w:r>
            <w:r w:rsidR="00262140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245C6E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урока.</w:t>
            </w:r>
          </w:p>
        </w:tc>
        <w:tc>
          <w:tcPr>
            <w:tcW w:w="8720" w:type="dxa"/>
            <w:shd w:val="clear" w:color="auto" w:fill="FFFFFF"/>
            <w:hideMark/>
          </w:tcPr>
          <w:p w:rsidR="00366D5D" w:rsidRPr="00366D5D" w:rsidRDefault="00E3163D" w:rsidP="00366D5D">
            <w:pPr>
              <w:shd w:val="clear" w:color="auto" w:fill="FFFFFF"/>
              <w:spacing w:after="0" w:line="334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br/>
            </w:r>
            <w:r w:rsidR="00366D5D" w:rsidRPr="00366D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- Молодцы ребята, хорошо потрудились. Вы сегодня научились делать ёлочные игрушки. Теперь у вас есть новогоднее украшение, созданное собственными руками, а эта работа, не важно, насколько умело она сделана, всегда будет единственной и неповторимой. Ведь на ней остались следы ваших пальцев и тепло вашего сердца! Уверена, что вы с удовольствием украсили нашу  новогоднюю красавицу ёлочку.</w:t>
            </w:r>
            <w:r w:rsidR="00366D5D" w:rsidRPr="00366D5D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                                                   </w:t>
            </w:r>
            <w:r w:rsidR="00366D5D" w:rsidRPr="00366D5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Рефлексия</w:t>
            </w:r>
          </w:p>
          <w:p w:rsidR="00366D5D" w:rsidRPr="00366D5D" w:rsidRDefault="00366D5D" w:rsidP="00366D5D">
            <w:pPr>
              <w:shd w:val="clear" w:color="auto" w:fill="FFFFFF"/>
              <w:spacing w:after="0" w:line="334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366D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  - А теперь, ребята, оцените свою деятельность на уроке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украсьте нашу еще одну елочку</w:t>
            </w:r>
            <w:r w:rsidRPr="00366D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366D5D" w:rsidRPr="00366D5D" w:rsidRDefault="00366D5D" w:rsidP="00366D5D">
            <w:pPr>
              <w:shd w:val="clear" w:color="auto" w:fill="FFFFFF"/>
              <w:spacing w:after="0" w:line="334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366D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 - Могу работать самостоятельн</w:t>
            </w:r>
            <w:proofErr w:type="gramStart"/>
            <w:r w:rsidRPr="00366D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красный шарики</w:t>
            </w:r>
            <w:r w:rsidRPr="00366D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66D5D" w:rsidRPr="00366D5D" w:rsidRDefault="00366D5D" w:rsidP="00366D5D">
            <w:pPr>
              <w:shd w:val="clear" w:color="auto" w:fill="FFFFFF"/>
              <w:spacing w:after="0" w:line="334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366D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 - Могу работать с помощью учителя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синий шарик</w:t>
            </w:r>
            <w:r w:rsidRPr="00366D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66D5D" w:rsidRPr="00366D5D" w:rsidRDefault="00366D5D" w:rsidP="00366D5D">
            <w:pPr>
              <w:shd w:val="clear" w:color="auto" w:fill="FFFFFF"/>
              <w:spacing w:after="0" w:line="334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366D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 - Ничего не понял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оранжевый шарик</w:t>
            </w:r>
            <w:r w:rsidRPr="00366D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:rsidR="00366D5D" w:rsidRDefault="00DB3538" w:rsidP="00366D5D">
            <w:pPr>
              <w:shd w:val="clear" w:color="auto" w:fill="FFFFFF"/>
              <w:spacing w:after="0" w:line="334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="00366D5D" w:rsidRPr="00366D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366D5D" w:rsidRPr="00DB353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разноцветные игрушки</w:t>
            </w:r>
            <w:r w:rsidRPr="00DB353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на столе</w:t>
            </w:r>
            <w:r w:rsidR="00366D5D" w:rsidRPr="00DB353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).</w:t>
            </w:r>
          </w:p>
          <w:p w:rsidR="00DB3538" w:rsidRPr="00DB3538" w:rsidRDefault="00DB3538" w:rsidP="00366D5D">
            <w:pPr>
              <w:shd w:val="clear" w:color="auto" w:fill="FFFFFF"/>
              <w:spacing w:after="0" w:line="334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Хорошо,  молодцы!</w:t>
            </w:r>
          </w:p>
          <w:p w:rsidR="00366D5D" w:rsidRPr="00366D5D" w:rsidRDefault="00366D5D" w:rsidP="00366D5D">
            <w:pPr>
              <w:shd w:val="clear" w:color="auto" w:fill="FFFFFF"/>
              <w:spacing w:after="0" w:line="334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366D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 - С каким настроением вы пойдёте с урока?</w:t>
            </w:r>
            <w:r w:rsidR="00BF47C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Покажите смайлик.</w:t>
            </w:r>
          </w:p>
          <w:p w:rsidR="00366D5D" w:rsidRDefault="00366D5D" w:rsidP="00366D5D">
            <w:pPr>
              <w:shd w:val="clear" w:color="auto" w:fill="FFFFFF"/>
              <w:spacing w:after="0" w:line="334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66D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 (</w:t>
            </w:r>
            <w:r w:rsidRPr="00366D5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Дети показывают смайлик.)</w:t>
            </w:r>
          </w:p>
          <w:p w:rsidR="00DB3538" w:rsidRDefault="00DB3538" w:rsidP="00366D5D">
            <w:pPr>
              <w:shd w:val="clear" w:color="auto" w:fill="FFFFFF"/>
              <w:spacing w:after="0" w:line="334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(Дети поздравляют, читают стихи)</w:t>
            </w:r>
          </w:p>
          <w:p w:rsidR="00DB3538" w:rsidRPr="00DB3538" w:rsidRDefault="00DB3538" w:rsidP="00DB3538">
            <w:pPr>
              <w:pStyle w:val="a3"/>
              <w:shd w:val="clear" w:color="auto" w:fill="FFFFFF"/>
              <w:spacing w:before="0" w:beforeAutospacing="0" w:after="0" w:afterAutospacing="0"/>
              <w:rPr>
                <w:rFonts w:ascii="OpenSans" w:hAnsi="OpenSans"/>
                <w:color w:val="000000"/>
                <w:sz w:val="28"/>
                <w:szCs w:val="28"/>
              </w:rPr>
            </w:pPr>
            <w:r w:rsidRPr="00DB3538">
              <w:rPr>
                <w:rFonts w:ascii="OpenSans" w:hAnsi="OpenSans"/>
                <w:b/>
                <w:bCs/>
                <w:color w:val="000000"/>
                <w:sz w:val="28"/>
                <w:szCs w:val="28"/>
                <w:u w:val="single"/>
              </w:rPr>
              <w:t>Ёлка.</w:t>
            </w:r>
          </w:p>
          <w:p w:rsidR="00DB3538" w:rsidRDefault="00DB3538" w:rsidP="00DB3538">
            <w:pPr>
              <w:pStyle w:val="a3"/>
              <w:shd w:val="clear" w:color="auto" w:fill="FFFFFF"/>
              <w:spacing w:before="0" w:beforeAutospacing="0" w:after="300" w:afterAutospacing="0"/>
              <w:rPr>
                <w:rFonts w:ascii="OpenSans" w:hAnsi="OpenSans"/>
                <w:color w:val="000000"/>
                <w:sz w:val="28"/>
                <w:szCs w:val="28"/>
              </w:rPr>
            </w:pPr>
            <w:r w:rsidRPr="00DB3538">
              <w:rPr>
                <w:rFonts w:ascii="OpenSans" w:hAnsi="OpenSans"/>
                <w:color w:val="000000"/>
                <w:sz w:val="28"/>
                <w:szCs w:val="28"/>
              </w:rPr>
              <w:t>Нарядили ёлку в праздничное платье:</w:t>
            </w:r>
            <w:r>
              <w:rPr>
                <w:rFonts w:ascii="OpenSans" w:hAnsi="OpenSans"/>
                <w:color w:val="000000"/>
                <w:sz w:val="28"/>
                <w:szCs w:val="28"/>
              </w:rPr>
              <w:t xml:space="preserve">                                                                           </w:t>
            </w:r>
            <w:r w:rsidRPr="00DB3538">
              <w:rPr>
                <w:rFonts w:ascii="OpenSans" w:hAnsi="OpenSans"/>
                <w:color w:val="000000"/>
                <w:sz w:val="28"/>
                <w:szCs w:val="28"/>
              </w:rPr>
              <w:t>В пёстрые гирлянды, в яркие огни,</w:t>
            </w:r>
            <w:r>
              <w:rPr>
                <w:rFonts w:ascii="OpenSans" w:hAnsi="OpenSans"/>
                <w:color w:val="000000"/>
                <w:sz w:val="28"/>
                <w:szCs w:val="28"/>
              </w:rPr>
              <w:t xml:space="preserve">                                                                                </w:t>
            </w:r>
            <w:r w:rsidRPr="00DB3538">
              <w:rPr>
                <w:rFonts w:ascii="OpenSans" w:hAnsi="OpenSans"/>
                <w:color w:val="000000"/>
                <w:sz w:val="28"/>
                <w:szCs w:val="28"/>
              </w:rPr>
              <w:t>И стоит, сверкая, ёлка в пышном классе,</w:t>
            </w:r>
            <w:r>
              <w:rPr>
                <w:rFonts w:ascii="OpenSans" w:hAnsi="OpenSans"/>
                <w:color w:val="000000"/>
                <w:sz w:val="28"/>
                <w:szCs w:val="28"/>
              </w:rPr>
              <w:t xml:space="preserve">                                                                       </w:t>
            </w:r>
            <w:r w:rsidRPr="00DB3538">
              <w:rPr>
                <w:rFonts w:ascii="OpenSans" w:hAnsi="OpenSans"/>
                <w:color w:val="000000"/>
                <w:sz w:val="28"/>
                <w:szCs w:val="28"/>
              </w:rPr>
              <w:t>С грустью вспоминая про былые дни.</w:t>
            </w:r>
            <w:r>
              <w:rPr>
                <w:rFonts w:ascii="OpenSans" w:hAnsi="OpenSans"/>
                <w:color w:val="000000"/>
                <w:sz w:val="28"/>
                <w:szCs w:val="28"/>
              </w:rPr>
              <w:t xml:space="preserve">                                                                            </w:t>
            </w:r>
          </w:p>
          <w:p w:rsidR="00DB3538" w:rsidRPr="00DB3538" w:rsidRDefault="00DB3538" w:rsidP="00DB3538">
            <w:pPr>
              <w:pStyle w:val="a3"/>
              <w:shd w:val="clear" w:color="auto" w:fill="FFFFFF"/>
              <w:spacing w:before="0" w:beforeAutospacing="0" w:after="300" w:afterAutospacing="0"/>
              <w:rPr>
                <w:rFonts w:ascii="OpenSans" w:hAnsi="OpenSans"/>
                <w:color w:val="000000"/>
                <w:sz w:val="28"/>
                <w:szCs w:val="28"/>
              </w:rPr>
            </w:pPr>
            <w:r w:rsidRPr="00DB3538">
              <w:rPr>
                <w:rFonts w:ascii="OpenSans" w:hAnsi="OpenSans"/>
                <w:b/>
                <w:bCs/>
                <w:color w:val="000000"/>
                <w:sz w:val="28"/>
                <w:szCs w:val="28"/>
                <w:u w:val="single"/>
              </w:rPr>
              <w:t>С Новым годом!</w:t>
            </w:r>
            <w:r>
              <w:rPr>
                <w:rFonts w:ascii="OpenSans" w:hAnsi="OpenSans"/>
                <w:color w:val="000000"/>
                <w:sz w:val="28"/>
                <w:szCs w:val="28"/>
              </w:rPr>
              <w:t xml:space="preserve">                                                                                                                </w:t>
            </w:r>
            <w:r w:rsidRPr="00DB3538">
              <w:rPr>
                <w:rFonts w:ascii="OpenSans" w:hAnsi="OpenSans"/>
                <w:color w:val="000000"/>
                <w:sz w:val="28"/>
                <w:szCs w:val="28"/>
              </w:rPr>
              <w:t>С Новым годом поздравляем</w:t>
            </w:r>
            <w:proofErr w:type="gramStart"/>
            <w:r>
              <w:rPr>
                <w:rFonts w:ascii="OpenSans" w:hAnsi="OpenSans"/>
                <w:color w:val="000000"/>
                <w:sz w:val="28"/>
                <w:szCs w:val="28"/>
              </w:rPr>
              <w:t xml:space="preserve">                                                                                    </w:t>
            </w:r>
            <w:r w:rsidRPr="00DB3538">
              <w:rPr>
                <w:rFonts w:ascii="OpenSans" w:hAnsi="OpenSans"/>
                <w:color w:val="000000"/>
                <w:sz w:val="28"/>
                <w:szCs w:val="28"/>
              </w:rPr>
              <w:lastRenderedPageBreak/>
              <w:t>В</w:t>
            </w:r>
            <w:proofErr w:type="gramEnd"/>
            <w:r w:rsidRPr="00DB3538">
              <w:rPr>
                <w:rFonts w:ascii="OpenSans" w:hAnsi="OpenSans"/>
                <w:color w:val="000000"/>
                <w:sz w:val="28"/>
                <w:szCs w:val="28"/>
              </w:rPr>
              <w:t>сех сидящих здесь сердечно</w:t>
            </w:r>
            <w:r>
              <w:rPr>
                <w:rFonts w:ascii="OpenSans" w:hAnsi="OpenSans"/>
                <w:color w:val="000000"/>
                <w:sz w:val="28"/>
                <w:szCs w:val="28"/>
              </w:rPr>
              <w:t xml:space="preserve">                                                                                        </w:t>
            </w:r>
            <w:r w:rsidRPr="00DB3538">
              <w:rPr>
                <w:rFonts w:ascii="OpenSans" w:hAnsi="OpenSans"/>
                <w:color w:val="000000"/>
                <w:sz w:val="28"/>
                <w:szCs w:val="28"/>
              </w:rPr>
              <w:t>И от всей души желаем</w:t>
            </w:r>
            <w:r>
              <w:rPr>
                <w:rFonts w:ascii="OpenSans" w:hAnsi="OpenSans"/>
                <w:color w:val="000000"/>
                <w:sz w:val="28"/>
                <w:szCs w:val="28"/>
              </w:rPr>
              <w:t xml:space="preserve">                                                                                         </w:t>
            </w:r>
            <w:r w:rsidRPr="00DB3538">
              <w:rPr>
                <w:rFonts w:ascii="OpenSans" w:hAnsi="OpenSans"/>
                <w:color w:val="000000"/>
                <w:sz w:val="28"/>
                <w:szCs w:val="28"/>
              </w:rPr>
              <w:t>Провести его беспечно.</w:t>
            </w:r>
            <w:r>
              <w:rPr>
                <w:rFonts w:ascii="OpenSans" w:hAnsi="OpenSans"/>
                <w:color w:val="000000"/>
                <w:sz w:val="28"/>
                <w:szCs w:val="28"/>
              </w:rPr>
              <w:t xml:space="preserve">                                                                                 </w:t>
            </w:r>
            <w:r w:rsidRPr="00DB3538">
              <w:rPr>
                <w:rFonts w:ascii="OpenSans" w:hAnsi="OpenSans"/>
                <w:color w:val="000000"/>
                <w:sz w:val="28"/>
                <w:szCs w:val="28"/>
              </w:rPr>
              <w:t>Пусть минуют вас несчастья,</w:t>
            </w:r>
            <w:r>
              <w:rPr>
                <w:rFonts w:ascii="OpenSans" w:hAnsi="OpenSans"/>
                <w:color w:val="000000"/>
                <w:sz w:val="28"/>
                <w:szCs w:val="28"/>
              </w:rPr>
              <w:t xml:space="preserve">                                                                                                   </w:t>
            </w:r>
            <w:r w:rsidRPr="00DB3538">
              <w:rPr>
                <w:rFonts w:ascii="OpenSans" w:hAnsi="OpenSans"/>
                <w:color w:val="000000"/>
                <w:sz w:val="28"/>
                <w:szCs w:val="28"/>
              </w:rPr>
              <w:t>Пусть минует вас беда.</w:t>
            </w:r>
            <w:r>
              <w:rPr>
                <w:rFonts w:ascii="OpenSans" w:hAnsi="OpenSans"/>
                <w:color w:val="000000"/>
                <w:sz w:val="28"/>
                <w:szCs w:val="28"/>
              </w:rPr>
              <w:t xml:space="preserve">                                                                                                           </w:t>
            </w:r>
            <w:r w:rsidRPr="00DB3538">
              <w:rPr>
                <w:rFonts w:ascii="OpenSans" w:hAnsi="OpenSans"/>
                <w:color w:val="000000"/>
                <w:sz w:val="28"/>
                <w:szCs w:val="28"/>
              </w:rPr>
              <w:t>С Новым годом! С Новым счастьем!</w:t>
            </w:r>
            <w:r>
              <w:rPr>
                <w:rFonts w:ascii="OpenSans" w:hAnsi="OpenSans"/>
                <w:color w:val="000000"/>
                <w:sz w:val="28"/>
                <w:szCs w:val="28"/>
              </w:rPr>
              <w:t xml:space="preserve">                                                                                         </w:t>
            </w:r>
            <w:r w:rsidRPr="00DB3538">
              <w:rPr>
                <w:rFonts w:ascii="OpenSans" w:hAnsi="OpenSans"/>
                <w:color w:val="000000"/>
                <w:sz w:val="28"/>
                <w:szCs w:val="28"/>
              </w:rPr>
              <w:t>С Новой жизнью, господа!</w:t>
            </w:r>
          </w:p>
          <w:p w:rsidR="00DB3538" w:rsidRPr="0090556C" w:rsidRDefault="00DB3538" w:rsidP="00366D5D">
            <w:pPr>
              <w:shd w:val="clear" w:color="auto" w:fill="FFFFFF"/>
              <w:spacing w:after="0" w:line="334" w:lineRule="atLeast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05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Вы ребята, были сегодня активными, внимательными и сообразительными. Спасибо вам за хорошую работу. Все получают </w:t>
            </w:r>
            <w:r w:rsidRPr="009055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отметку «5»</w:t>
            </w:r>
          </w:p>
          <w:p w:rsidR="00366D5D" w:rsidRPr="0090556C" w:rsidRDefault="00366D5D" w:rsidP="00366D5D">
            <w:pPr>
              <w:shd w:val="clear" w:color="auto" w:fill="FFFFFF"/>
              <w:spacing w:after="0" w:line="334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5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 - Я всех поздравляю с наступающим Новым годом! А сейчас, приведите своё рабочее место в порядок, урок окончен.</w:t>
            </w:r>
          </w:p>
          <w:p w:rsidR="00366D5D" w:rsidRPr="0090556C" w:rsidRDefault="00366D5D" w:rsidP="00366D5D">
            <w:pPr>
              <w:shd w:val="clear" w:color="auto" w:fill="FFFFFF"/>
              <w:spacing w:after="0" w:line="334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3163D" w:rsidRPr="00245C6E" w:rsidRDefault="00E3163D" w:rsidP="004849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  <w:tc>
          <w:tcPr>
            <w:tcW w:w="2486" w:type="dxa"/>
            <w:shd w:val="clear" w:color="auto" w:fill="FFFFFF"/>
            <w:hideMark/>
          </w:tcPr>
          <w:p w:rsidR="00E3163D" w:rsidRPr="00245C6E" w:rsidRDefault="00E3163D" w:rsidP="004849AE">
            <w:pPr>
              <w:spacing w:after="27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br/>
            </w:r>
          </w:p>
        </w:tc>
        <w:tc>
          <w:tcPr>
            <w:tcW w:w="1121" w:type="dxa"/>
            <w:shd w:val="clear" w:color="auto" w:fill="FFFFFF"/>
            <w:hideMark/>
          </w:tcPr>
          <w:p w:rsidR="00E3163D" w:rsidRPr="00245C6E" w:rsidRDefault="00845E7E" w:rsidP="002621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</w:t>
            </w:r>
            <w:r w:rsidR="00E3163D" w:rsidRPr="00245C6E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минут</w:t>
            </w:r>
          </w:p>
        </w:tc>
      </w:tr>
    </w:tbl>
    <w:p w:rsidR="00913EBC" w:rsidRDefault="00E3163D" w:rsidP="00DB3538">
      <w:pPr>
        <w:pStyle w:val="a3"/>
        <w:shd w:val="clear" w:color="auto" w:fill="C7B39B"/>
      </w:pPr>
      <w:r w:rsidRPr="00245C6E">
        <w:rPr>
          <w:rFonts w:ascii="Arial" w:hAnsi="Arial" w:cs="Arial"/>
          <w:color w:val="0E2B59"/>
          <w:sz w:val="36"/>
          <w:szCs w:val="36"/>
        </w:rPr>
        <w:lastRenderedPageBreak/>
        <w:t xml:space="preserve"> </w:t>
      </w:r>
    </w:p>
    <w:sectPr w:rsidR="00913EBC" w:rsidSect="00E3163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Helvetica">
    <w:panose1 w:val="020B0504020202020204"/>
    <w:charset w:val="CC"/>
    <w:family w:val="swiss"/>
    <w:pitch w:val="variable"/>
    <w:sig w:usb0="E0002EFF" w:usb1="C0007843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70368"/>
    <w:multiLevelType w:val="multilevel"/>
    <w:tmpl w:val="CA1AE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2E34E7"/>
    <w:multiLevelType w:val="multilevel"/>
    <w:tmpl w:val="7804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0626D8"/>
    <w:multiLevelType w:val="multilevel"/>
    <w:tmpl w:val="C18A7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08481D"/>
    <w:multiLevelType w:val="multilevel"/>
    <w:tmpl w:val="7764B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9F85B17"/>
    <w:multiLevelType w:val="multilevel"/>
    <w:tmpl w:val="8EE432A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FF75623"/>
    <w:multiLevelType w:val="multilevel"/>
    <w:tmpl w:val="A134E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55B0F98"/>
    <w:multiLevelType w:val="multilevel"/>
    <w:tmpl w:val="C924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7795D3A"/>
    <w:multiLevelType w:val="multilevel"/>
    <w:tmpl w:val="8A28C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D505654"/>
    <w:multiLevelType w:val="multilevel"/>
    <w:tmpl w:val="29F60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AA1615"/>
    <w:multiLevelType w:val="multilevel"/>
    <w:tmpl w:val="C5363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8"/>
  </w:num>
  <w:num w:numId="5">
    <w:abstractNumId w:val="9"/>
  </w:num>
  <w:num w:numId="6">
    <w:abstractNumId w:val="1"/>
  </w:num>
  <w:num w:numId="7">
    <w:abstractNumId w:val="0"/>
  </w:num>
  <w:num w:numId="8">
    <w:abstractNumId w:val="5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63D"/>
    <w:rsid w:val="00196ABB"/>
    <w:rsid w:val="00262140"/>
    <w:rsid w:val="00262278"/>
    <w:rsid w:val="002919AB"/>
    <w:rsid w:val="002B7CD1"/>
    <w:rsid w:val="002C1952"/>
    <w:rsid w:val="00366D5D"/>
    <w:rsid w:val="003E4ADD"/>
    <w:rsid w:val="004344D7"/>
    <w:rsid w:val="004849AE"/>
    <w:rsid w:val="00556D52"/>
    <w:rsid w:val="007F10DF"/>
    <w:rsid w:val="00845E7E"/>
    <w:rsid w:val="008914CC"/>
    <w:rsid w:val="0090556C"/>
    <w:rsid w:val="00913EBC"/>
    <w:rsid w:val="00B80F4A"/>
    <w:rsid w:val="00BF44A2"/>
    <w:rsid w:val="00BF47CE"/>
    <w:rsid w:val="00C66748"/>
    <w:rsid w:val="00CA5582"/>
    <w:rsid w:val="00DB1855"/>
    <w:rsid w:val="00DB3538"/>
    <w:rsid w:val="00E3163D"/>
    <w:rsid w:val="00F1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1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1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11</Pages>
  <Words>1762</Words>
  <Characters>10046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6</cp:revision>
  <cp:lastPrinted>2017-12-12T17:31:00Z</cp:lastPrinted>
  <dcterms:created xsi:type="dcterms:W3CDTF">2017-12-12T17:26:00Z</dcterms:created>
  <dcterms:modified xsi:type="dcterms:W3CDTF">2017-12-13T19:39:00Z</dcterms:modified>
</cp:coreProperties>
</file>