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79A5" w:rsidRPr="006179A5" w:rsidRDefault="006179A5" w:rsidP="006179A5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 w:rsidRPr="006179A5">
        <w:rPr>
          <w:rFonts w:ascii="Times New Roman" w:hAnsi="Times New Roman" w:cs="Times New Roman"/>
          <w:sz w:val="32"/>
          <w:szCs w:val="32"/>
        </w:rPr>
        <w:t>Российская Федерация Республика Саха (Якутия)</w:t>
      </w:r>
    </w:p>
    <w:p w:rsidR="006179A5" w:rsidRPr="006179A5" w:rsidRDefault="006179A5" w:rsidP="006179A5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 w:rsidRPr="006179A5">
        <w:rPr>
          <w:rFonts w:ascii="Times New Roman" w:hAnsi="Times New Roman" w:cs="Times New Roman"/>
          <w:sz w:val="32"/>
          <w:szCs w:val="32"/>
        </w:rPr>
        <w:t>Муниципальное Общеобразовательное Учреждение</w:t>
      </w:r>
    </w:p>
    <w:p w:rsidR="006179A5" w:rsidRPr="006179A5" w:rsidRDefault="006179A5" w:rsidP="006179A5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 w:rsidRPr="006179A5">
        <w:rPr>
          <w:rFonts w:ascii="Times New Roman" w:hAnsi="Times New Roman" w:cs="Times New Roman"/>
          <w:sz w:val="32"/>
          <w:szCs w:val="32"/>
        </w:rPr>
        <w:t>г. Нерюнгри</w:t>
      </w:r>
    </w:p>
    <w:p w:rsidR="006179A5" w:rsidRPr="006179A5" w:rsidRDefault="006179A5" w:rsidP="006179A5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6179A5" w:rsidRPr="006179A5" w:rsidRDefault="006179A5" w:rsidP="006179A5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 w:rsidRPr="006179A5">
        <w:rPr>
          <w:rFonts w:ascii="Times New Roman" w:hAnsi="Times New Roman" w:cs="Times New Roman"/>
          <w:sz w:val="32"/>
          <w:szCs w:val="32"/>
        </w:rPr>
        <w:t>ИНФОРМАЦИОННО-ТЕХНОЛОГИЧЕСКИЙ ЛИЦЕЙ № 24</w:t>
      </w:r>
    </w:p>
    <w:p w:rsidR="007179A6" w:rsidRPr="004C4678" w:rsidRDefault="006179A5" w:rsidP="006179A5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 w:rsidRPr="006179A5">
        <w:rPr>
          <w:rFonts w:ascii="Times New Roman" w:hAnsi="Times New Roman" w:cs="Times New Roman"/>
          <w:sz w:val="32"/>
          <w:szCs w:val="32"/>
        </w:rPr>
        <w:t>имени Е.А. Варшавского</w:t>
      </w:r>
    </w:p>
    <w:p w:rsidR="00D75A7B" w:rsidRPr="004C4678" w:rsidRDefault="00D75A7B" w:rsidP="00ED2AF0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D75A7B" w:rsidRPr="004C4678" w:rsidRDefault="00D75A7B" w:rsidP="00D75A7B">
      <w:pPr>
        <w:rPr>
          <w:rFonts w:ascii="Times New Roman" w:hAnsi="Times New Roman" w:cs="Times New Roman"/>
          <w:sz w:val="32"/>
          <w:szCs w:val="32"/>
        </w:rPr>
      </w:pPr>
    </w:p>
    <w:p w:rsidR="00D75A7B" w:rsidRPr="004C4678" w:rsidRDefault="00D75A7B" w:rsidP="00D75A7B">
      <w:pPr>
        <w:rPr>
          <w:rFonts w:ascii="Times New Roman" w:hAnsi="Times New Roman" w:cs="Times New Roman"/>
          <w:b/>
          <w:sz w:val="32"/>
          <w:szCs w:val="32"/>
        </w:rPr>
      </w:pPr>
    </w:p>
    <w:p w:rsidR="00277CAD" w:rsidRDefault="00277CAD" w:rsidP="00ED2AF0">
      <w:pPr>
        <w:tabs>
          <w:tab w:val="left" w:pos="2850"/>
        </w:tabs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77CAD" w:rsidRPr="006179A5" w:rsidRDefault="00277CAD" w:rsidP="006179A5">
      <w:pPr>
        <w:tabs>
          <w:tab w:val="left" w:pos="2850"/>
        </w:tabs>
        <w:spacing w:after="0"/>
        <w:jc w:val="center"/>
        <w:rPr>
          <w:rFonts w:ascii="Times New Roman" w:hAnsi="Times New Roman" w:cs="Times New Roman"/>
          <w:b/>
          <w:sz w:val="44"/>
          <w:szCs w:val="32"/>
        </w:rPr>
      </w:pPr>
    </w:p>
    <w:p w:rsidR="004C4678" w:rsidRPr="006179A5" w:rsidRDefault="00D75A7B" w:rsidP="006179A5">
      <w:pPr>
        <w:tabs>
          <w:tab w:val="left" w:pos="2850"/>
        </w:tabs>
        <w:spacing w:after="0"/>
        <w:jc w:val="center"/>
        <w:rPr>
          <w:rFonts w:ascii="Times New Roman" w:hAnsi="Times New Roman" w:cs="Times New Roman"/>
          <w:b/>
          <w:sz w:val="52"/>
          <w:szCs w:val="32"/>
        </w:rPr>
      </w:pPr>
      <w:bookmarkStart w:id="0" w:name="_GoBack"/>
      <w:r w:rsidRPr="006179A5">
        <w:rPr>
          <w:rFonts w:ascii="Times New Roman" w:hAnsi="Times New Roman" w:cs="Times New Roman"/>
          <w:b/>
          <w:sz w:val="52"/>
          <w:szCs w:val="32"/>
        </w:rPr>
        <w:t>Программа</w:t>
      </w:r>
    </w:p>
    <w:p w:rsidR="00117B02" w:rsidRPr="006179A5" w:rsidRDefault="00D75A7B" w:rsidP="006179A5">
      <w:pPr>
        <w:tabs>
          <w:tab w:val="left" w:pos="2850"/>
        </w:tabs>
        <w:spacing w:after="0"/>
        <w:jc w:val="center"/>
        <w:rPr>
          <w:rFonts w:ascii="Times New Roman" w:hAnsi="Times New Roman" w:cs="Times New Roman"/>
          <w:b/>
          <w:sz w:val="52"/>
          <w:szCs w:val="32"/>
        </w:rPr>
      </w:pPr>
      <w:r w:rsidRPr="006179A5">
        <w:rPr>
          <w:rFonts w:ascii="Times New Roman" w:hAnsi="Times New Roman" w:cs="Times New Roman"/>
          <w:b/>
          <w:sz w:val="52"/>
          <w:szCs w:val="32"/>
        </w:rPr>
        <w:t xml:space="preserve">подготовки </w:t>
      </w:r>
      <w:proofErr w:type="gramStart"/>
      <w:r w:rsidRPr="006179A5">
        <w:rPr>
          <w:rFonts w:ascii="Times New Roman" w:hAnsi="Times New Roman" w:cs="Times New Roman"/>
          <w:b/>
          <w:sz w:val="52"/>
          <w:szCs w:val="32"/>
        </w:rPr>
        <w:t>обучающихс</w:t>
      </w:r>
      <w:r w:rsidR="00117B02" w:rsidRPr="006179A5">
        <w:rPr>
          <w:rFonts w:ascii="Times New Roman" w:hAnsi="Times New Roman" w:cs="Times New Roman"/>
          <w:b/>
          <w:sz w:val="52"/>
          <w:szCs w:val="32"/>
        </w:rPr>
        <w:t>я</w:t>
      </w:r>
      <w:proofErr w:type="gramEnd"/>
      <w:r w:rsidR="00117B02" w:rsidRPr="006179A5">
        <w:rPr>
          <w:rFonts w:ascii="Times New Roman" w:hAnsi="Times New Roman" w:cs="Times New Roman"/>
          <w:b/>
          <w:sz w:val="52"/>
          <w:szCs w:val="32"/>
        </w:rPr>
        <w:t xml:space="preserve"> к олимпиаде</w:t>
      </w:r>
    </w:p>
    <w:p w:rsidR="00A2696A" w:rsidRPr="006179A5" w:rsidRDefault="00117B02" w:rsidP="006179A5">
      <w:pPr>
        <w:tabs>
          <w:tab w:val="left" w:pos="2850"/>
        </w:tabs>
        <w:spacing w:after="0"/>
        <w:jc w:val="center"/>
        <w:rPr>
          <w:rFonts w:ascii="Times New Roman" w:hAnsi="Times New Roman" w:cs="Times New Roman"/>
          <w:b/>
          <w:sz w:val="52"/>
          <w:szCs w:val="32"/>
        </w:rPr>
      </w:pPr>
      <w:r w:rsidRPr="006179A5">
        <w:rPr>
          <w:rFonts w:ascii="Times New Roman" w:hAnsi="Times New Roman" w:cs="Times New Roman"/>
          <w:b/>
          <w:sz w:val="52"/>
          <w:szCs w:val="32"/>
        </w:rPr>
        <w:t>по технологии</w:t>
      </w:r>
    </w:p>
    <w:bookmarkEnd w:id="0"/>
    <w:p w:rsidR="00117B02" w:rsidRPr="006179A5" w:rsidRDefault="00B52F3F" w:rsidP="00ED2AF0">
      <w:pPr>
        <w:tabs>
          <w:tab w:val="left" w:pos="2850"/>
        </w:tabs>
        <w:spacing w:after="0"/>
        <w:jc w:val="center"/>
        <w:rPr>
          <w:rFonts w:ascii="Times New Roman" w:hAnsi="Times New Roman" w:cs="Times New Roman"/>
          <w:sz w:val="48"/>
          <w:szCs w:val="32"/>
        </w:rPr>
      </w:pPr>
      <w:r w:rsidRPr="006179A5">
        <w:rPr>
          <w:rFonts w:ascii="Times New Roman" w:hAnsi="Times New Roman" w:cs="Times New Roman"/>
          <w:sz w:val="48"/>
          <w:szCs w:val="32"/>
        </w:rPr>
        <w:t>(</w:t>
      </w:r>
      <w:r w:rsidRPr="006179A5">
        <w:rPr>
          <w:rFonts w:ascii="Times New Roman" w:hAnsi="Times New Roman" w:cs="Times New Roman"/>
          <w:sz w:val="40"/>
          <w:szCs w:val="24"/>
        </w:rPr>
        <w:t>Культура дома и декоративно-прикладное искусство</w:t>
      </w:r>
      <w:r w:rsidR="00117B02" w:rsidRPr="006179A5">
        <w:rPr>
          <w:rFonts w:ascii="Times New Roman" w:hAnsi="Times New Roman" w:cs="Times New Roman"/>
          <w:sz w:val="48"/>
          <w:szCs w:val="32"/>
        </w:rPr>
        <w:t>)</w:t>
      </w:r>
    </w:p>
    <w:p w:rsidR="004C4678" w:rsidRDefault="004C4678" w:rsidP="00ED2AF0">
      <w:pPr>
        <w:tabs>
          <w:tab w:val="left" w:pos="2850"/>
        </w:tabs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4C4678" w:rsidRDefault="004C4678" w:rsidP="00ED2AF0">
      <w:pPr>
        <w:tabs>
          <w:tab w:val="left" w:pos="2850"/>
        </w:tabs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6179A5" w:rsidRDefault="006179A5" w:rsidP="00ED2AF0">
      <w:pPr>
        <w:tabs>
          <w:tab w:val="left" w:pos="2850"/>
        </w:tabs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6179A5" w:rsidRDefault="006179A5" w:rsidP="00ED2AF0">
      <w:pPr>
        <w:tabs>
          <w:tab w:val="left" w:pos="2850"/>
        </w:tabs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277CAD" w:rsidRPr="004C4678" w:rsidRDefault="00277CAD" w:rsidP="00ED2AF0">
      <w:pPr>
        <w:tabs>
          <w:tab w:val="left" w:pos="2850"/>
        </w:tabs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A1077A" w:rsidRPr="004C4678" w:rsidRDefault="00ED2AF0" w:rsidP="004C4678">
      <w:pPr>
        <w:tabs>
          <w:tab w:val="left" w:pos="2850"/>
          <w:tab w:val="left" w:pos="3690"/>
        </w:tabs>
        <w:spacing w:after="0"/>
        <w:jc w:val="center"/>
        <w:rPr>
          <w:rFonts w:ascii="Times New Roman" w:hAnsi="Times New Roman" w:cs="Times New Roman"/>
        </w:rPr>
      </w:pPr>
      <w:r w:rsidRPr="004C4678">
        <w:rPr>
          <w:rFonts w:ascii="Times New Roman" w:hAnsi="Times New Roman" w:cs="Times New Roman"/>
          <w:sz w:val="28"/>
          <w:szCs w:val="28"/>
        </w:rPr>
        <w:t>Автор:</w:t>
      </w:r>
    </w:p>
    <w:p w:rsidR="00117B02" w:rsidRPr="006179A5" w:rsidRDefault="006179A5" w:rsidP="004C467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Каплун Ольга Владимировна</w:t>
      </w:r>
    </w:p>
    <w:p w:rsidR="004C4678" w:rsidRPr="004C4678" w:rsidRDefault="004C4678" w:rsidP="004C4678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4C4678">
        <w:rPr>
          <w:rFonts w:ascii="Times New Roman" w:hAnsi="Times New Roman" w:cs="Times New Roman"/>
          <w:sz w:val="24"/>
          <w:szCs w:val="24"/>
        </w:rPr>
        <w:t>учитель технологии</w:t>
      </w:r>
    </w:p>
    <w:p w:rsidR="004C4678" w:rsidRPr="004C4678" w:rsidRDefault="004C4678" w:rsidP="004C4678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4C4678">
        <w:rPr>
          <w:rFonts w:ascii="Times New Roman" w:hAnsi="Times New Roman" w:cs="Times New Roman"/>
          <w:sz w:val="24"/>
          <w:szCs w:val="24"/>
        </w:rPr>
        <w:t>высшей квалификационной категории</w:t>
      </w:r>
    </w:p>
    <w:p w:rsidR="004C4678" w:rsidRPr="004C4678" w:rsidRDefault="004C4678" w:rsidP="004C4678">
      <w:pPr>
        <w:jc w:val="center"/>
        <w:rPr>
          <w:rFonts w:ascii="Times New Roman" w:hAnsi="Times New Roman" w:cs="Times New Roman"/>
          <w:sz w:val="24"/>
          <w:szCs w:val="24"/>
        </w:rPr>
      </w:pPr>
      <w:r w:rsidRPr="004C4678">
        <w:rPr>
          <w:rFonts w:ascii="Times New Roman" w:hAnsi="Times New Roman" w:cs="Times New Roman"/>
          <w:sz w:val="24"/>
          <w:szCs w:val="24"/>
        </w:rPr>
        <w:t>муниципального общеобразовательного  учреждения</w:t>
      </w:r>
    </w:p>
    <w:p w:rsidR="00277CAD" w:rsidRDefault="00277CAD" w:rsidP="006179A5">
      <w:pPr>
        <w:tabs>
          <w:tab w:val="left" w:pos="2805"/>
        </w:tabs>
        <w:rPr>
          <w:rFonts w:ascii="Times New Roman" w:hAnsi="Times New Roman" w:cs="Times New Roman"/>
        </w:rPr>
      </w:pPr>
    </w:p>
    <w:p w:rsidR="006179A5" w:rsidRDefault="006179A5" w:rsidP="006179A5">
      <w:pPr>
        <w:tabs>
          <w:tab w:val="left" w:pos="2805"/>
        </w:tabs>
        <w:rPr>
          <w:rFonts w:ascii="Times New Roman" w:hAnsi="Times New Roman" w:cs="Times New Roman"/>
        </w:rPr>
      </w:pPr>
    </w:p>
    <w:p w:rsidR="006179A5" w:rsidRPr="004C4678" w:rsidRDefault="006179A5" w:rsidP="006179A5">
      <w:pPr>
        <w:tabs>
          <w:tab w:val="left" w:pos="2805"/>
        </w:tabs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2018</w:t>
      </w:r>
      <w:r w:rsidR="00277CAD">
        <w:rPr>
          <w:rFonts w:ascii="Times New Roman" w:hAnsi="Times New Roman" w:cs="Times New Roman"/>
        </w:rPr>
        <w:t xml:space="preserve">- </w:t>
      </w:r>
      <w:r>
        <w:rPr>
          <w:rFonts w:ascii="Times New Roman" w:hAnsi="Times New Roman" w:cs="Times New Roman"/>
        </w:rPr>
        <w:t>2019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675"/>
        <w:gridCol w:w="2598"/>
        <w:gridCol w:w="6298"/>
      </w:tblGrid>
      <w:tr w:rsidR="00E14D13" w:rsidTr="0037164D">
        <w:tc>
          <w:tcPr>
            <w:tcW w:w="675" w:type="dxa"/>
          </w:tcPr>
          <w:p w:rsidR="00E14D13" w:rsidRPr="006D58A8" w:rsidRDefault="00E14D13" w:rsidP="00A1077A">
            <w:pPr>
              <w:tabs>
                <w:tab w:val="left" w:pos="28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D58A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</w:t>
            </w:r>
          </w:p>
          <w:p w:rsidR="00E14D13" w:rsidRPr="006D58A8" w:rsidRDefault="00E14D13" w:rsidP="00A1077A">
            <w:pPr>
              <w:tabs>
                <w:tab w:val="left" w:pos="28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D58A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6D58A8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598" w:type="dxa"/>
          </w:tcPr>
          <w:p w:rsidR="00E14D13" w:rsidRPr="006D58A8" w:rsidRDefault="00E14D13" w:rsidP="0037164D">
            <w:pPr>
              <w:tabs>
                <w:tab w:val="left" w:pos="28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98" w:type="dxa"/>
          </w:tcPr>
          <w:p w:rsidR="0037164D" w:rsidRPr="006D58A8" w:rsidRDefault="0037164D" w:rsidP="0037164D">
            <w:pPr>
              <w:tabs>
                <w:tab w:val="left" w:pos="28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8A8">
              <w:rPr>
                <w:rFonts w:ascii="Times New Roman" w:hAnsi="Times New Roman" w:cs="Times New Roman"/>
                <w:sz w:val="24"/>
                <w:szCs w:val="24"/>
              </w:rPr>
              <w:t>Структура программы</w:t>
            </w:r>
          </w:p>
          <w:p w:rsidR="00E14D13" w:rsidRDefault="00E14D13" w:rsidP="00A1077A">
            <w:pPr>
              <w:tabs>
                <w:tab w:val="left" w:pos="280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4D13" w:rsidTr="0037164D">
        <w:tc>
          <w:tcPr>
            <w:tcW w:w="675" w:type="dxa"/>
          </w:tcPr>
          <w:p w:rsidR="00E14D13" w:rsidRPr="00CD142B" w:rsidRDefault="00E14D13" w:rsidP="00A1077A">
            <w:pPr>
              <w:tabs>
                <w:tab w:val="left" w:pos="280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142B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1226EE" w:rsidRPr="00CD142B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2598" w:type="dxa"/>
          </w:tcPr>
          <w:p w:rsidR="00E14D13" w:rsidRPr="00CD142B" w:rsidRDefault="00E14D13" w:rsidP="00E14D13">
            <w:pPr>
              <w:tabs>
                <w:tab w:val="left" w:pos="280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142B">
              <w:rPr>
                <w:rFonts w:ascii="Times New Roman" w:hAnsi="Times New Roman" w:cs="Times New Roman"/>
                <w:b/>
                <w:sz w:val="24"/>
                <w:szCs w:val="24"/>
              </w:rPr>
              <w:t>Пояснительная записка</w:t>
            </w:r>
          </w:p>
          <w:p w:rsidR="00E14D13" w:rsidRPr="00CD142B" w:rsidRDefault="00E14D13" w:rsidP="00E14D13">
            <w:pPr>
              <w:tabs>
                <w:tab w:val="left" w:pos="280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98" w:type="dxa"/>
          </w:tcPr>
          <w:p w:rsidR="00BC4C59" w:rsidRPr="00BC4C59" w:rsidRDefault="00E14D13" w:rsidP="00BC4C59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BC4C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="00BC4C59" w:rsidRPr="00BC4C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</w:t>
            </w:r>
            <w:r w:rsidR="00FC3430" w:rsidRPr="00BC4C59">
              <w:rPr>
                <w:rFonts w:ascii="Times New Roman" w:hAnsi="Times New Roman" w:cs="Times New Roman"/>
                <w:sz w:val="24"/>
                <w:szCs w:val="24"/>
              </w:rPr>
              <w:t xml:space="preserve">Всероссийская олимпиада школьников по технологии проводится в соответствии с Порядком проведения всероссийской олимпиады школьников, утвержденном приказом Минобрнауки России от 18 ноября 2013 г. №1252 (зарегистрирован Минюстом России 21 января 2014 г., регистрационный № 31060). </w:t>
            </w:r>
          </w:p>
          <w:p w:rsidR="00A64CDB" w:rsidRPr="00BC4C59" w:rsidRDefault="00BC4C59" w:rsidP="00BC4C59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BC4C59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="00FC3430" w:rsidRPr="00BC4C59">
              <w:rPr>
                <w:rFonts w:ascii="Times New Roman" w:hAnsi="Times New Roman" w:cs="Times New Roman"/>
                <w:sz w:val="24"/>
                <w:szCs w:val="24"/>
              </w:rPr>
              <w:t>Всероссийская олимпиада школьников по технологии проводится в четыре этапа: школьный, муниципальный, региональный, заключительный, каждый этап включает три тура: тестирование учащихся, выполнение ими практических работ и защиту творческих проектов. Олимпиада проводится по двум номинациям «Техника и техническое творчество», «Культура дома и декоративно-прикладное искусство». В олимпиаде участвуют учащиеся общеобразовательных учреждений</w:t>
            </w:r>
            <w:r w:rsidR="00E14D13" w:rsidRPr="00BC4C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BC4C59" w:rsidRPr="00BC4C59" w:rsidRDefault="009C30ED" w:rsidP="00BC4C59">
            <w:pPr>
              <w:tabs>
                <w:tab w:val="left" w:pos="28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C4C59"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 рассчитана на 2 часа в неделю по очно-заочной форме организации занятий, 48 часов. </w:t>
            </w:r>
          </w:p>
          <w:p w:rsidR="00E14D13" w:rsidRPr="00BC4C59" w:rsidRDefault="009C30ED" w:rsidP="00BC4C59">
            <w:pPr>
              <w:tabs>
                <w:tab w:val="left" w:pos="28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C4C59">
              <w:rPr>
                <w:rFonts w:ascii="Times New Roman" w:hAnsi="Times New Roman" w:cs="Times New Roman"/>
                <w:sz w:val="24"/>
                <w:szCs w:val="24"/>
              </w:rPr>
              <w:t>Заочная форма предполагает под собой самостоятельную подготовку обучающихся с использованием различных информационных ресурсов, которые также прописывается в календарно-тематическом планировании.</w:t>
            </w:r>
          </w:p>
        </w:tc>
      </w:tr>
      <w:tr w:rsidR="00E14D13" w:rsidTr="0037164D">
        <w:tc>
          <w:tcPr>
            <w:tcW w:w="675" w:type="dxa"/>
          </w:tcPr>
          <w:p w:rsidR="00E14D13" w:rsidRPr="00CD142B" w:rsidRDefault="001226EE" w:rsidP="00A1077A">
            <w:pPr>
              <w:tabs>
                <w:tab w:val="left" w:pos="280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142B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2598" w:type="dxa"/>
          </w:tcPr>
          <w:p w:rsidR="001226EE" w:rsidRPr="00CD142B" w:rsidRDefault="001226EE" w:rsidP="001226EE">
            <w:pPr>
              <w:tabs>
                <w:tab w:val="left" w:pos="280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142B">
              <w:rPr>
                <w:rFonts w:ascii="Times New Roman" w:hAnsi="Times New Roman" w:cs="Times New Roman"/>
                <w:b/>
                <w:sz w:val="24"/>
                <w:szCs w:val="24"/>
              </w:rPr>
              <w:t>Цели и задачи обучения</w:t>
            </w:r>
          </w:p>
          <w:p w:rsidR="00E14D13" w:rsidRPr="00CD142B" w:rsidRDefault="00E14D13" w:rsidP="001226EE">
            <w:pPr>
              <w:pStyle w:val="a7"/>
              <w:tabs>
                <w:tab w:val="left" w:pos="280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98" w:type="dxa"/>
          </w:tcPr>
          <w:p w:rsidR="00BC4C59" w:rsidRDefault="00BC4C59" w:rsidP="00BC4C59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Основная цель данной программы</w:t>
            </w:r>
            <w:r w:rsidRPr="00492BB8">
              <w:rPr>
                <w:rFonts w:ascii="Times New Roman" w:hAnsi="Times New Roman" w:cs="Times New Roman"/>
                <w:sz w:val="24"/>
                <w:szCs w:val="24"/>
              </w:rPr>
              <w:t xml:space="preserve"> - сформировать необходимые умения и навы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ки для решения олимпиадных заданий</w:t>
            </w:r>
            <w:r w:rsidRPr="00492BB8">
              <w:rPr>
                <w:rFonts w:ascii="Times New Roman" w:hAnsi="Times New Roman" w:cs="Times New Roman"/>
                <w:sz w:val="24"/>
                <w:szCs w:val="24"/>
              </w:rPr>
              <w:t xml:space="preserve"> различного уровня сложности.</w:t>
            </w:r>
          </w:p>
          <w:p w:rsidR="00BC4C59" w:rsidRPr="00492BB8" w:rsidRDefault="00BC4C59" w:rsidP="00BC4C59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Решение </w:t>
            </w:r>
            <w:r w:rsidRPr="00492BB8">
              <w:rPr>
                <w:rFonts w:ascii="Times New Roman" w:hAnsi="Times New Roman" w:cs="Times New Roman"/>
                <w:sz w:val="24"/>
                <w:szCs w:val="24"/>
              </w:rPr>
              <w:t xml:space="preserve"> рассматривается не как самоцель, а как один из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методов изучения предмета. Программа </w:t>
            </w:r>
            <w:r w:rsidRPr="00492BB8">
              <w:rPr>
                <w:rFonts w:ascii="Times New Roman" w:hAnsi="Times New Roman" w:cs="Times New Roman"/>
                <w:sz w:val="24"/>
                <w:szCs w:val="24"/>
              </w:rPr>
              <w:t>предназначен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92BB8">
              <w:rPr>
                <w:rFonts w:ascii="Times New Roman" w:hAnsi="Times New Roman" w:cs="Times New Roman"/>
                <w:sz w:val="24"/>
                <w:szCs w:val="24"/>
              </w:rPr>
              <w:t xml:space="preserve"> для подготовки учащи</w:t>
            </w:r>
            <w:r w:rsidR="00FF3200">
              <w:rPr>
                <w:rFonts w:ascii="Times New Roman" w:hAnsi="Times New Roman" w:cs="Times New Roman"/>
                <w:sz w:val="24"/>
                <w:szCs w:val="24"/>
              </w:rPr>
              <w:t>хся 6,7,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492BB8">
              <w:rPr>
                <w:rFonts w:ascii="Times New Roman" w:hAnsi="Times New Roman" w:cs="Times New Roman"/>
                <w:sz w:val="24"/>
                <w:szCs w:val="24"/>
              </w:rPr>
              <w:t xml:space="preserve"> классов, 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92BB8">
              <w:rPr>
                <w:rFonts w:ascii="Times New Roman" w:hAnsi="Times New Roman" w:cs="Times New Roman"/>
                <w:sz w:val="24"/>
                <w:szCs w:val="24"/>
              </w:rPr>
              <w:t xml:space="preserve"> ориентирован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92BB8">
              <w:rPr>
                <w:rFonts w:ascii="Times New Roman" w:hAnsi="Times New Roman" w:cs="Times New Roman"/>
                <w:sz w:val="24"/>
                <w:szCs w:val="24"/>
              </w:rPr>
              <w:t xml:space="preserve"> на формирование об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щей культуры</w:t>
            </w:r>
            <w:r w:rsidRPr="00492BB8">
              <w:rPr>
                <w:rFonts w:ascii="Times New Roman" w:hAnsi="Times New Roman" w:cs="Times New Roman"/>
                <w:sz w:val="24"/>
                <w:szCs w:val="24"/>
              </w:rPr>
              <w:t>, связан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92BB8">
              <w:rPr>
                <w:rFonts w:ascii="Times New Roman" w:hAnsi="Times New Roman" w:cs="Times New Roman"/>
                <w:sz w:val="24"/>
                <w:szCs w:val="24"/>
              </w:rPr>
              <w:t xml:space="preserve"> с мировоззренческими, воспитательными и развивающими задачами общего образования, задачами социализации. </w:t>
            </w:r>
          </w:p>
          <w:p w:rsidR="00BC4C59" w:rsidRDefault="00BC4C59" w:rsidP="00BC4C59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492BB8">
              <w:rPr>
                <w:rFonts w:ascii="Times New Roman" w:hAnsi="Times New Roman" w:cs="Times New Roman"/>
                <w:sz w:val="24"/>
                <w:szCs w:val="24"/>
              </w:rPr>
              <w:t>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92BB8">
              <w:rPr>
                <w:rFonts w:ascii="Times New Roman" w:hAnsi="Times New Roman" w:cs="Times New Roman"/>
                <w:sz w:val="24"/>
                <w:szCs w:val="24"/>
              </w:rPr>
              <w:t xml:space="preserve"> призван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92BB8">
              <w:rPr>
                <w:rFonts w:ascii="Times New Roman" w:hAnsi="Times New Roman" w:cs="Times New Roman"/>
                <w:sz w:val="24"/>
                <w:szCs w:val="24"/>
              </w:rPr>
              <w:t xml:space="preserve"> способствовать интеллектуальному развитию учащихся; </w:t>
            </w:r>
          </w:p>
          <w:p w:rsidR="00BC4C59" w:rsidRDefault="00BC4C59" w:rsidP="00BC4C59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492BB8">
              <w:rPr>
                <w:rFonts w:ascii="Times New Roman" w:hAnsi="Times New Roman" w:cs="Times New Roman"/>
                <w:sz w:val="24"/>
                <w:szCs w:val="24"/>
              </w:rPr>
              <w:t xml:space="preserve">сформировать у учащихся знания и умения, которые необходимы в повседневной жизни; </w:t>
            </w:r>
          </w:p>
          <w:p w:rsidR="00BC4C59" w:rsidRDefault="00BC4C59" w:rsidP="00BC4C59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492BB8">
              <w:rPr>
                <w:rFonts w:ascii="Times New Roman" w:hAnsi="Times New Roman" w:cs="Times New Roman"/>
                <w:sz w:val="24"/>
                <w:szCs w:val="24"/>
              </w:rPr>
              <w:t xml:space="preserve">повысить мотивацию учащихся в обучении предмету; </w:t>
            </w:r>
          </w:p>
          <w:p w:rsidR="001A131A" w:rsidRPr="00BC4C59" w:rsidRDefault="00BC4C59" w:rsidP="00BC4C59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492BB8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познавательные интересы и способности самостоятельно добывать знания. </w:t>
            </w:r>
          </w:p>
        </w:tc>
      </w:tr>
      <w:tr w:rsidR="00E14D13" w:rsidTr="0037164D">
        <w:tc>
          <w:tcPr>
            <w:tcW w:w="675" w:type="dxa"/>
          </w:tcPr>
          <w:p w:rsidR="00E14D13" w:rsidRPr="00CD142B" w:rsidRDefault="001226EE" w:rsidP="00A1077A">
            <w:pPr>
              <w:tabs>
                <w:tab w:val="left" w:pos="280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142B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2598" w:type="dxa"/>
          </w:tcPr>
          <w:p w:rsidR="001226EE" w:rsidRPr="00CD142B" w:rsidRDefault="001226EE" w:rsidP="001226EE">
            <w:pPr>
              <w:tabs>
                <w:tab w:val="left" w:pos="280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142B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программы</w:t>
            </w:r>
          </w:p>
          <w:p w:rsidR="00E14D13" w:rsidRPr="00CD142B" w:rsidRDefault="00E14D13" w:rsidP="00A1077A">
            <w:pPr>
              <w:tabs>
                <w:tab w:val="left" w:pos="280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98" w:type="dxa"/>
          </w:tcPr>
          <w:p w:rsidR="009670B2" w:rsidRDefault="009670B2" w:rsidP="009670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r w:rsidRPr="009670B2">
              <w:rPr>
                <w:rFonts w:ascii="Times New Roman" w:hAnsi="Times New Roman" w:cs="Times New Roman"/>
                <w:sz w:val="24"/>
                <w:szCs w:val="24"/>
              </w:rPr>
              <w:t xml:space="preserve">одержания </w:t>
            </w:r>
            <w:r w:rsidR="00514280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C30ED">
              <w:rPr>
                <w:rFonts w:ascii="Times New Roman" w:hAnsi="Times New Roman" w:cs="Times New Roman"/>
                <w:sz w:val="24"/>
                <w:szCs w:val="24"/>
              </w:rPr>
              <w:t>«Технология»  (к</w:t>
            </w:r>
            <w:r w:rsidRPr="009670B2">
              <w:rPr>
                <w:rFonts w:ascii="Times New Roman" w:hAnsi="Times New Roman" w:cs="Times New Roman"/>
                <w:sz w:val="24"/>
                <w:szCs w:val="24"/>
              </w:rPr>
              <w:t>ультура дома и дек</w:t>
            </w:r>
            <w:r w:rsidR="009C30ED">
              <w:rPr>
                <w:rFonts w:ascii="Times New Roman" w:hAnsi="Times New Roman" w:cs="Times New Roman"/>
                <w:sz w:val="24"/>
                <w:szCs w:val="24"/>
              </w:rPr>
              <w:t>оративно-прикладное творчество).</w:t>
            </w:r>
            <w:r w:rsidR="00B3403A">
              <w:rPr>
                <w:rFonts w:ascii="Times New Roman" w:hAnsi="Times New Roman" w:cs="Times New Roman"/>
                <w:sz w:val="24"/>
                <w:szCs w:val="24"/>
              </w:rPr>
              <w:t xml:space="preserve"> Ребята рассматривают три задания теоретический (тест), практическое задание, защита творческого проекта.</w:t>
            </w:r>
          </w:p>
          <w:p w:rsidR="00514280" w:rsidRDefault="009670B2" w:rsidP="009670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280">
              <w:rPr>
                <w:rFonts w:ascii="Times New Roman" w:hAnsi="Times New Roman" w:cs="Times New Roman"/>
                <w:b/>
                <w:sz w:val="24"/>
                <w:szCs w:val="24"/>
              </w:rPr>
              <w:t>Первы</w:t>
            </w:r>
            <w:r w:rsidR="00B3403A">
              <w:rPr>
                <w:rFonts w:ascii="Times New Roman" w:hAnsi="Times New Roman" w:cs="Times New Roman"/>
                <w:b/>
                <w:sz w:val="24"/>
                <w:szCs w:val="24"/>
              </w:rPr>
              <w:t>м заданием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школьного этапа: </w:t>
            </w:r>
            <w:proofErr w:type="gramStart"/>
            <w:r w:rsidRPr="00514280">
              <w:rPr>
                <w:rFonts w:ascii="Times New Roman" w:hAnsi="Times New Roman" w:cs="Times New Roman"/>
                <w:b/>
                <w:sz w:val="24"/>
                <w:szCs w:val="24"/>
              </w:rPr>
              <w:t>теоретический</w:t>
            </w:r>
            <w:proofErr w:type="gramEnd"/>
            <w:r w:rsidRPr="005142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(тесты</w:t>
            </w:r>
            <w:r w:rsidRPr="009670B2">
              <w:rPr>
                <w:rFonts w:ascii="Times New Roman" w:hAnsi="Times New Roman" w:cs="Times New Roman"/>
                <w:sz w:val="24"/>
                <w:szCs w:val="24"/>
              </w:rPr>
              <w:t>). 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ля этого конкурса </w:t>
            </w:r>
            <w:r w:rsidR="00A312C0">
              <w:rPr>
                <w:rFonts w:ascii="Times New Roman" w:hAnsi="Times New Roman" w:cs="Times New Roman"/>
                <w:sz w:val="24"/>
                <w:szCs w:val="24"/>
              </w:rPr>
              <w:t>составляю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тся</w:t>
            </w:r>
            <w:r w:rsidR="00B3403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9670B2">
              <w:rPr>
                <w:rFonts w:ascii="Times New Roman" w:hAnsi="Times New Roman" w:cs="Times New Roman"/>
                <w:sz w:val="24"/>
                <w:szCs w:val="24"/>
              </w:rPr>
              <w:t xml:space="preserve"> для учащихся 6 классов - 15 тестов, для учащихся 7 классов - 20 тестов, для уч</w:t>
            </w:r>
            <w:r w:rsidR="00B3403A">
              <w:rPr>
                <w:rFonts w:ascii="Times New Roman" w:hAnsi="Times New Roman" w:cs="Times New Roman"/>
                <w:sz w:val="24"/>
                <w:szCs w:val="24"/>
              </w:rPr>
              <w:t xml:space="preserve">ащихся 8 классов  – 20 тестов, </w:t>
            </w:r>
            <w:r w:rsidRPr="009670B2">
              <w:rPr>
                <w:rFonts w:ascii="Times New Roman" w:hAnsi="Times New Roman" w:cs="Times New Roman"/>
                <w:sz w:val="24"/>
                <w:szCs w:val="24"/>
              </w:rPr>
              <w:t xml:space="preserve"> в соответствии с программой обучения в каждом классе. Задание должно соответствовать возрастной группе учащихся. </w:t>
            </w:r>
          </w:p>
          <w:p w:rsidR="00A312C0" w:rsidRDefault="009670B2" w:rsidP="009670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B2">
              <w:rPr>
                <w:rFonts w:ascii="Times New Roman" w:hAnsi="Times New Roman" w:cs="Times New Roman"/>
                <w:sz w:val="24"/>
                <w:szCs w:val="24"/>
              </w:rPr>
              <w:t>Основанием для разработки конкурсных заданий явл</w:t>
            </w:r>
            <w:r w:rsidR="00514280">
              <w:rPr>
                <w:rFonts w:ascii="Times New Roman" w:hAnsi="Times New Roman" w:cs="Times New Roman"/>
                <w:sz w:val="24"/>
                <w:szCs w:val="24"/>
              </w:rPr>
              <w:t xml:space="preserve">яется, </w:t>
            </w:r>
            <w:r w:rsidRPr="009670B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обязательному объему знаний и умений, определенному в Федеральном компоненте государственного образовательного стандарта общего и среднего (полного) общего образования по технологии. </w:t>
            </w:r>
          </w:p>
          <w:p w:rsidR="00A312C0" w:rsidRDefault="009670B2" w:rsidP="009670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B2">
              <w:rPr>
                <w:rFonts w:ascii="Times New Roman" w:hAnsi="Times New Roman" w:cs="Times New Roman"/>
                <w:sz w:val="24"/>
                <w:szCs w:val="24"/>
              </w:rPr>
              <w:t>В свя</w:t>
            </w:r>
            <w:r w:rsidR="00A312C0">
              <w:rPr>
                <w:rFonts w:ascii="Times New Roman" w:hAnsi="Times New Roman" w:cs="Times New Roman"/>
                <w:sz w:val="24"/>
                <w:szCs w:val="24"/>
              </w:rPr>
              <w:t>зи с этим в тестах  представлены  основные разделы программы:</w:t>
            </w:r>
          </w:p>
          <w:p w:rsidR="00FF3200" w:rsidRDefault="00A312C0" w:rsidP="009670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1) «Кулинария»</w:t>
            </w:r>
            <w:r w:rsidR="009670B2" w:rsidRPr="009670B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3403A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  <w:r w:rsidR="00FF320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«Материаловеде</w:t>
            </w:r>
            <w:r w:rsidR="00FF3200">
              <w:rPr>
                <w:rFonts w:ascii="Times New Roman" w:hAnsi="Times New Roman" w:cs="Times New Roman"/>
                <w:sz w:val="24"/>
                <w:szCs w:val="24"/>
              </w:rPr>
              <w:t xml:space="preserve">ние». </w:t>
            </w:r>
          </w:p>
          <w:p w:rsidR="00FF3200" w:rsidRDefault="00B3403A" w:rsidP="009670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3)  «Машиноведение». 4)  «Рукоделие». 5</w:t>
            </w:r>
            <w:r w:rsidR="00A312C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9670B2" w:rsidRPr="009670B2">
              <w:rPr>
                <w:rFonts w:ascii="Times New Roman" w:hAnsi="Times New Roman" w:cs="Times New Roman"/>
                <w:sz w:val="24"/>
                <w:szCs w:val="24"/>
              </w:rPr>
              <w:t xml:space="preserve"> «Технология обраб</w:t>
            </w:r>
            <w:r w:rsidR="00A312C0">
              <w:rPr>
                <w:rFonts w:ascii="Times New Roman" w:hAnsi="Times New Roman" w:cs="Times New Roman"/>
                <w:sz w:val="24"/>
                <w:szCs w:val="24"/>
              </w:rPr>
              <w:t>отки текстильных материалов»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6</w:t>
            </w:r>
            <w:r w:rsidR="00A312C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9670B2" w:rsidRPr="009670B2">
              <w:rPr>
                <w:rFonts w:ascii="Times New Roman" w:hAnsi="Times New Roman" w:cs="Times New Roman"/>
                <w:sz w:val="24"/>
                <w:szCs w:val="24"/>
              </w:rPr>
              <w:t>. «Проектиров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ание и изготовление изделий». 7) «История костюма»  </w:t>
            </w:r>
          </w:p>
          <w:p w:rsidR="00FF3200" w:rsidRDefault="00B3403A" w:rsidP="009670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A312C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9670B2" w:rsidRPr="009670B2">
              <w:rPr>
                <w:rFonts w:ascii="Times New Roman" w:hAnsi="Times New Roman" w:cs="Times New Roman"/>
                <w:sz w:val="24"/>
                <w:szCs w:val="24"/>
              </w:rPr>
              <w:t xml:space="preserve">  «Элект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ротехника». 9</w:t>
            </w:r>
            <w:r w:rsidR="00A312C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9670B2" w:rsidRPr="009670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312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670B2" w:rsidRPr="009670B2">
              <w:rPr>
                <w:rFonts w:ascii="Times New Roman" w:hAnsi="Times New Roman" w:cs="Times New Roman"/>
                <w:sz w:val="24"/>
                <w:szCs w:val="24"/>
              </w:rPr>
              <w:t xml:space="preserve">«Домашняя экономика и основы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предпринимательства». 10</w:t>
            </w:r>
            <w:r w:rsidR="00A312C0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="009670B2" w:rsidRPr="009670B2">
              <w:rPr>
                <w:rFonts w:ascii="Times New Roman" w:hAnsi="Times New Roman" w:cs="Times New Roman"/>
                <w:sz w:val="24"/>
                <w:szCs w:val="24"/>
              </w:rPr>
              <w:t xml:space="preserve"> «Экологиче</w:t>
            </w:r>
            <w:r w:rsidR="00A312C0"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ие проблемы производства». 11</w:t>
            </w:r>
            <w:r w:rsidR="00A312C0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="009670B2" w:rsidRPr="009670B2">
              <w:rPr>
                <w:rFonts w:ascii="Times New Roman" w:hAnsi="Times New Roman" w:cs="Times New Roman"/>
                <w:sz w:val="24"/>
                <w:szCs w:val="24"/>
              </w:rPr>
              <w:t xml:space="preserve"> «Технология основных сфер 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офессиональной деятельности». </w:t>
            </w:r>
            <w:proofErr w:type="gramEnd"/>
          </w:p>
          <w:p w:rsidR="00A312C0" w:rsidRDefault="00B3403A" w:rsidP="009670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A312C0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="009670B2" w:rsidRPr="009670B2">
              <w:rPr>
                <w:rFonts w:ascii="Times New Roman" w:hAnsi="Times New Roman" w:cs="Times New Roman"/>
                <w:sz w:val="24"/>
                <w:szCs w:val="24"/>
              </w:rPr>
              <w:t xml:space="preserve"> «Профе</w:t>
            </w:r>
            <w:r w:rsidR="00A312C0">
              <w:rPr>
                <w:rFonts w:ascii="Times New Roman" w:hAnsi="Times New Roman" w:cs="Times New Roman"/>
                <w:sz w:val="24"/>
                <w:szCs w:val="24"/>
              </w:rPr>
              <w:t>ссиональное самоопределение»</w:t>
            </w:r>
            <w:r w:rsidR="009670B2" w:rsidRPr="009670B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A312C0">
              <w:rPr>
                <w:rFonts w:ascii="Times New Roman" w:hAnsi="Times New Roman" w:cs="Times New Roman"/>
                <w:sz w:val="24"/>
                <w:szCs w:val="24"/>
              </w:rPr>
              <w:t>) «Интерьер жилого дома».</w:t>
            </w:r>
            <w:proofErr w:type="gramEnd"/>
          </w:p>
          <w:p w:rsidR="00A312C0" w:rsidRDefault="00A312C0" w:rsidP="009670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9670B2" w:rsidRPr="00A312C0">
              <w:rPr>
                <w:rFonts w:ascii="Times New Roman" w:hAnsi="Times New Roman" w:cs="Times New Roman"/>
                <w:b/>
                <w:sz w:val="24"/>
                <w:szCs w:val="24"/>
              </w:rPr>
              <w:t>Втор</w:t>
            </w:r>
            <w:r w:rsidR="00C66CBE">
              <w:rPr>
                <w:rFonts w:ascii="Times New Roman" w:hAnsi="Times New Roman" w:cs="Times New Roman"/>
                <w:b/>
                <w:sz w:val="24"/>
                <w:szCs w:val="24"/>
              </w:rPr>
              <w:t>ое задание</w:t>
            </w:r>
            <w:r w:rsidR="00FF32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3200" w:rsidRPr="009C21E0">
              <w:rPr>
                <w:rFonts w:ascii="Times New Roman" w:hAnsi="Times New Roman" w:cs="Times New Roman"/>
                <w:sz w:val="24"/>
                <w:szCs w:val="24"/>
              </w:rPr>
              <w:t xml:space="preserve">это </w:t>
            </w:r>
            <w:r w:rsidR="009670B2" w:rsidRPr="009C21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3200" w:rsidRPr="009C21E0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  <w:r w:rsidR="009C21E0" w:rsidRPr="009C21E0">
              <w:rPr>
                <w:rFonts w:ascii="Times New Roman" w:hAnsi="Times New Roman" w:cs="Times New Roman"/>
                <w:sz w:val="24"/>
                <w:szCs w:val="24"/>
              </w:rPr>
              <w:t xml:space="preserve"> по разделу Моделирование, Обработка швейного изделия</w:t>
            </w:r>
            <w:r w:rsidR="009C21E0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="009C21E0">
              <w:rPr>
                <w:rFonts w:ascii="Times New Roman" w:hAnsi="Times New Roman" w:cs="Times New Roman"/>
                <w:sz w:val="24"/>
                <w:szCs w:val="24"/>
              </w:rPr>
              <w:t xml:space="preserve"> подготовлена</w:t>
            </w:r>
            <w:r w:rsidR="009C21E0" w:rsidRPr="009670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C21E0">
              <w:rPr>
                <w:rFonts w:ascii="Times New Roman" w:hAnsi="Times New Roman" w:cs="Times New Roman"/>
                <w:sz w:val="24"/>
                <w:szCs w:val="24"/>
              </w:rPr>
              <w:t>для 6,7,8</w:t>
            </w:r>
            <w:r w:rsidR="009C21E0" w:rsidRPr="009670B2">
              <w:rPr>
                <w:rFonts w:ascii="Times New Roman" w:hAnsi="Times New Roman" w:cs="Times New Roman"/>
                <w:sz w:val="24"/>
                <w:szCs w:val="24"/>
              </w:rPr>
              <w:t xml:space="preserve"> классов по одному из основных разделов курса «Технология».  </w:t>
            </w:r>
          </w:p>
          <w:p w:rsidR="009670B2" w:rsidRPr="009670B2" w:rsidRDefault="009336C5" w:rsidP="009670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Практические задания  построено</w:t>
            </w:r>
            <w:r w:rsidR="009670B2" w:rsidRPr="009670B2">
              <w:rPr>
                <w:rFonts w:ascii="Times New Roman" w:hAnsi="Times New Roman" w:cs="Times New Roman"/>
                <w:sz w:val="24"/>
                <w:szCs w:val="24"/>
              </w:rPr>
              <w:t>, чтобы при их выполнении школьник максимально использовал весь набор знаний и умений, полученный им в процессе обучения. Степень сложности задания должна соответствовать уровню теоретической и практической подготовки учащихся в данн</w:t>
            </w:r>
            <w:r w:rsidR="00514280">
              <w:rPr>
                <w:rFonts w:ascii="Times New Roman" w:hAnsi="Times New Roman" w:cs="Times New Roman"/>
                <w:sz w:val="24"/>
                <w:szCs w:val="24"/>
              </w:rPr>
              <w:t>ой возрастной группе. П</w:t>
            </w:r>
            <w:r w:rsidR="009670B2" w:rsidRPr="009670B2">
              <w:rPr>
                <w:rFonts w:ascii="Times New Roman" w:hAnsi="Times New Roman" w:cs="Times New Roman"/>
                <w:sz w:val="24"/>
                <w:szCs w:val="24"/>
              </w:rPr>
              <w:t>рактические задания по конструированию и моделированию должны включать в себя эскиз модели, описание модели и чертеж основы швейного изделия. Внимательно рассмотрев предложенный эскиз и прочитав описание модели, учащиеся долж</w:t>
            </w:r>
            <w:r w:rsidR="00C66CBE">
              <w:rPr>
                <w:rFonts w:ascii="Times New Roman" w:hAnsi="Times New Roman" w:cs="Times New Roman"/>
                <w:sz w:val="24"/>
                <w:szCs w:val="24"/>
              </w:rPr>
              <w:t xml:space="preserve">ны выполнить моделирование, </w:t>
            </w:r>
            <w:r w:rsidR="009670B2" w:rsidRPr="009670B2">
              <w:rPr>
                <w:rFonts w:ascii="Times New Roman" w:hAnsi="Times New Roman" w:cs="Times New Roman"/>
                <w:sz w:val="24"/>
                <w:szCs w:val="24"/>
              </w:rPr>
              <w:t xml:space="preserve"> нанести новые линии фасона на чертеж основы, и подготовить  выкройку изделия к раскрою, нанеся на нее все необходимые обозначения. Результаты этого конкурса должны наглядно демонстрировать сформированность технологических умений по владению ручным инструментом и навыками работы на швейной машине, умения читать и применять в работе технологическую документацию, применять на практике знания по материаловедению, правильные безопасные приемы работы. </w:t>
            </w:r>
          </w:p>
          <w:p w:rsidR="00723196" w:rsidRPr="00723196" w:rsidRDefault="009670B2" w:rsidP="009C21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64CDB" w:rsidRPr="00723196">
              <w:rPr>
                <w:rFonts w:ascii="Times New Roman" w:hAnsi="Times New Roman" w:cs="Times New Roman"/>
                <w:b/>
                <w:sz w:val="24"/>
                <w:szCs w:val="24"/>
              </w:rPr>
              <w:t>Трет</w:t>
            </w:r>
            <w:r w:rsidR="00C66CBE">
              <w:rPr>
                <w:rFonts w:ascii="Times New Roman" w:hAnsi="Times New Roman" w:cs="Times New Roman"/>
                <w:b/>
                <w:sz w:val="24"/>
                <w:szCs w:val="24"/>
              </w:rPr>
              <w:t>ье задание</w:t>
            </w:r>
            <w:r w:rsidR="009C21E0">
              <w:rPr>
                <w:rFonts w:ascii="Times New Roman" w:hAnsi="Times New Roman" w:cs="Times New Roman"/>
                <w:sz w:val="24"/>
                <w:szCs w:val="24"/>
              </w:rPr>
              <w:t xml:space="preserve"> это выполнение</w:t>
            </w:r>
            <w:r w:rsidR="00C66C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80C90" w:rsidRPr="007231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C21E0">
              <w:rPr>
                <w:rFonts w:ascii="Times New Roman" w:hAnsi="Times New Roman" w:cs="Times New Roman"/>
                <w:b/>
                <w:sz w:val="24"/>
                <w:szCs w:val="24"/>
              </w:rPr>
              <w:t>творческого</w:t>
            </w:r>
            <w:r w:rsidR="00780C90" w:rsidRPr="007231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проект</w:t>
            </w:r>
            <w:r w:rsidR="009C21E0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="00A64CDB" w:rsidRPr="00723196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="00A64CDB" w:rsidRPr="00723196">
              <w:rPr>
                <w:rFonts w:ascii="Times New Roman" w:hAnsi="Times New Roman" w:cs="Times New Roman"/>
                <w:sz w:val="24"/>
                <w:szCs w:val="24"/>
              </w:rPr>
              <w:t xml:space="preserve"> он обязателен на всех этапах олимпиады</w:t>
            </w:r>
            <w:r w:rsidR="00723196" w:rsidRPr="007231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64CDB" w:rsidRPr="00723196">
              <w:rPr>
                <w:rFonts w:ascii="Times New Roman" w:hAnsi="Times New Roman" w:cs="Times New Roman"/>
                <w:sz w:val="24"/>
                <w:szCs w:val="24"/>
              </w:rPr>
              <w:t xml:space="preserve"> на школьном</w:t>
            </w:r>
            <w:r w:rsidR="00723196" w:rsidRPr="00723196">
              <w:rPr>
                <w:rFonts w:ascii="Times New Roman" w:hAnsi="Times New Roman" w:cs="Times New Roman"/>
                <w:sz w:val="24"/>
                <w:szCs w:val="24"/>
              </w:rPr>
              <w:t xml:space="preserve">, муниципальном </w:t>
            </w:r>
            <w:r w:rsidR="00A64CDB" w:rsidRPr="00723196">
              <w:rPr>
                <w:rFonts w:ascii="Times New Roman" w:hAnsi="Times New Roman" w:cs="Times New Roman"/>
                <w:sz w:val="24"/>
                <w:szCs w:val="24"/>
              </w:rPr>
              <w:t xml:space="preserve"> этапе. </w:t>
            </w:r>
          </w:p>
          <w:p w:rsidR="00723196" w:rsidRPr="00723196" w:rsidRDefault="00A64CDB" w:rsidP="00A64C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3196">
              <w:rPr>
                <w:rFonts w:ascii="Times New Roman" w:hAnsi="Times New Roman" w:cs="Times New Roman"/>
                <w:sz w:val="24"/>
                <w:szCs w:val="24"/>
              </w:rPr>
              <w:t>На защиту учебных творческих проектов – каждый участник олимпиады представляет выполненное изделие и пояснительную записку, готовит презентацию проекта</w:t>
            </w:r>
            <w:r w:rsidR="00723196" w:rsidRPr="00723196">
              <w:rPr>
                <w:rFonts w:ascii="Times New Roman" w:hAnsi="Times New Roman" w:cs="Times New Roman"/>
                <w:sz w:val="24"/>
                <w:szCs w:val="24"/>
              </w:rPr>
              <w:t>. Учащиеся представляют</w:t>
            </w:r>
            <w:r w:rsidRPr="00723196">
              <w:rPr>
                <w:rFonts w:ascii="Times New Roman" w:hAnsi="Times New Roman" w:cs="Times New Roman"/>
                <w:sz w:val="24"/>
                <w:szCs w:val="24"/>
              </w:rPr>
              <w:t xml:space="preserve"> разнообразные проекты по виду доминирующей деятельности: исследовательские, практико-ориентированные, т</w:t>
            </w:r>
            <w:r w:rsidR="00723196" w:rsidRPr="00723196">
              <w:rPr>
                <w:rFonts w:ascii="Times New Roman" w:hAnsi="Times New Roman" w:cs="Times New Roman"/>
                <w:sz w:val="24"/>
                <w:szCs w:val="24"/>
              </w:rPr>
              <w:t>ворческие, игровые. Работа</w:t>
            </w:r>
            <w:r w:rsidRPr="007231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231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проводится по следующим критериям: - социальная значимость, актуальность выдвинутых проблем, их адекватность представленной проблемной ситуации; </w:t>
            </w:r>
          </w:p>
          <w:p w:rsidR="009C21E0" w:rsidRDefault="00A64CDB" w:rsidP="00A64C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3196">
              <w:rPr>
                <w:rFonts w:ascii="Times New Roman" w:hAnsi="Times New Roman" w:cs="Times New Roman"/>
                <w:sz w:val="24"/>
                <w:szCs w:val="24"/>
              </w:rPr>
              <w:t>- корректность используемых методов исследования и методов обработки получаемых результатов;</w:t>
            </w:r>
          </w:p>
          <w:p w:rsidR="00723196" w:rsidRPr="00723196" w:rsidRDefault="00A64CDB" w:rsidP="00A64C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3196">
              <w:rPr>
                <w:rFonts w:ascii="Times New Roman" w:hAnsi="Times New Roman" w:cs="Times New Roman"/>
                <w:sz w:val="24"/>
                <w:szCs w:val="24"/>
              </w:rPr>
              <w:t xml:space="preserve"> - самостоятельность выполнения проекта; </w:t>
            </w:r>
          </w:p>
          <w:p w:rsidR="00723196" w:rsidRPr="00723196" w:rsidRDefault="00A64CDB" w:rsidP="00A64C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3196">
              <w:rPr>
                <w:rFonts w:ascii="Times New Roman" w:hAnsi="Times New Roman" w:cs="Times New Roman"/>
                <w:sz w:val="24"/>
                <w:szCs w:val="24"/>
              </w:rPr>
              <w:t>- оригинальность конструкции, качество исполнения, практическая значимость;</w:t>
            </w:r>
          </w:p>
          <w:p w:rsidR="00723196" w:rsidRPr="00723196" w:rsidRDefault="00A64CDB" w:rsidP="00A64C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3196">
              <w:rPr>
                <w:rFonts w:ascii="Times New Roman" w:hAnsi="Times New Roman" w:cs="Times New Roman"/>
                <w:sz w:val="24"/>
                <w:szCs w:val="24"/>
              </w:rPr>
              <w:t xml:space="preserve"> - необходимая и достаточная глубина проникновения в проблему, интеграция знаний  разных областей; </w:t>
            </w:r>
          </w:p>
          <w:p w:rsidR="00723196" w:rsidRPr="00723196" w:rsidRDefault="00A64CDB" w:rsidP="00A64C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3196">
              <w:rPr>
                <w:rFonts w:ascii="Times New Roman" w:hAnsi="Times New Roman" w:cs="Times New Roman"/>
                <w:sz w:val="24"/>
                <w:szCs w:val="24"/>
              </w:rPr>
              <w:t xml:space="preserve">- доказательность принимаемых решений, прогнозирование последствий принимаемых решений, умение аргументировать свои заключения, выводы; </w:t>
            </w:r>
          </w:p>
          <w:p w:rsidR="00723196" w:rsidRPr="00723196" w:rsidRDefault="00A64CDB" w:rsidP="00A64C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3196">
              <w:rPr>
                <w:rFonts w:ascii="Times New Roman" w:hAnsi="Times New Roman" w:cs="Times New Roman"/>
                <w:sz w:val="24"/>
                <w:szCs w:val="24"/>
              </w:rPr>
              <w:t xml:space="preserve">- рассмотрение альтернативных вариантов решений, критерии выбора вариантов решений; </w:t>
            </w:r>
          </w:p>
          <w:p w:rsidR="00723196" w:rsidRPr="00723196" w:rsidRDefault="00A64CDB" w:rsidP="00A64C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3196">
              <w:rPr>
                <w:rFonts w:ascii="Times New Roman" w:hAnsi="Times New Roman" w:cs="Times New Roman"/>
                <w:sz w:val="24"/>
                <w:szCs w:val="24"/>
              </w:rPr>
              <w:t>- эстетика оформления результатов выполненного проекта, реализация принципа наглядности;</w:t>
            </w:r>
          </w:p>
          <w:p w:rsidR="00E14D13" w:rsidRPr="009670B2" w:rsidRDefault="00A64CDB" w:rsidP="007231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3196">
              <w:rPr>
                <w:rFonts w:ascii="Times New Roman" w:hAnsi="Times New Roman" w:cs="Times New Roman"/>
                <w:sz w:val="24"/>
                <w:szCs w:val="24"/>
              </w:rPr>
              <w:t xml:space="preserve"> - экологическая и экономическая оценка изделия</w:t>
            </w:r>
            <w:r w:rsidR="00723196" w:rsidRPr="007231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8D3F6D" w:rsidRDefault="008D3F6D" w:rsidP="00A1077A">
      <w:pPr>
        <w:tabs>
          <w:tab w:val="left" w:pos="2805"/>
        </w:tabs>
        <w:rPr>
          <w:rFonts w:ascii="Times New Roman" w:hAnsi="Times New Roman" w:cs="Times New Roman"/>
          <w:sz w:val="28"/>
          <w:szCs w:val="28"/>
        </w:rPr>
      </w:pPr>
    </w:p>
    <w:p w:rsidR="008D3F6D" w:rsidRPr="00CD142B" w:rsidRDefault="009C21E0" w:rsidP="008D3F6D">
      <w:pPr>
        <w:tabs>
          <w:tab w:val="left" w:pos="280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D142B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="008D3F6D" w:rsidRPr="00CD142B">
        <w:rPr>
          <w:rFonts w:ascii="Times New Roman" w:hAnsi="Times New Roman" w:cs="Times New Roman"/>
          <w:b/>
          <w:sz w:val="24"/>
          <w:szCs w:val="24"/>
        </w:rPr>
        <w:t>Календарно-тематический план</w:t>
      </w:r>
    </w:p>
    <w:p w:rsidR="008D3F6D" w:rsidRPr="008D3F6D" w:rsidRDefault="009C21E0" w:rsidP="009C21E0">
      <w:pPr>
        <w:tabs>
          <w:tab w:val="left" w:pos="2805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48 часов (2 часа в неделю)</w:t>
      </w:r>
    </w:p>
    <w:tbl>
      <w:tblPr>
        <w:tblW w:w="10491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88"/>
        <w:gridCol w:w="6568"/>
        <w:gridCol w:w="1275"/>
        <w:gridCol w:w="1560"/>
      </w:tblGrid>
      <w:tr w:rsidR="008D3F6D" w:rsidRPr="008D3F6D" w:rsidTr="008D3F6D">
        <w:tc>
          <w:tcPr>
            <w:tcW w:w="1088" w:type="dxa"/>
          </w:tcPr>
          <w:p w:rsidR="008D3F6D" w:rsidRPr="008D3F6D" w:rsidRDefault="008D3F6D" w:rsidP="007A24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3F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занятия</w:t>
            </w:r>
          </w:p>
        </w:tc>
        <w:tc>
          <w:tcPr>
            <w:tcW w:w="6568" w:type="dxa"/>
          </w:tcPr>
          <w:p w:rsidR="008D3F6D" w:rsidRPr="008D3F6D" w:rsidRDefault="008D3F6D" w:rsidP="007A247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3F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</w:t>
            </w:r>
          </w:p>
        </w:tc>
        <w:tc>
          <w:tcPr>
            <w:tcW w:w="1275" w:type="dxa"/>
          </w:tcPr>
          <w:p w:rsidR="008D3F6D" w:rsidRPr="008D3F6D" w:rsidRDefault="008D3F6D" w:rsidP="007A24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3F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 по плану</w:t>
            </w:r>
          </w:p>
        </w:tc>
        <w:tc>
          <w:tcPr>
            <w:tcW w:w="1560" w:type="dxa"/>
          </w:tcPr>
          <w:p w:rsidR="008D3F6D" w:rsidRPr="008D3F6D" w:rsidRDefault="008D3F6D" w:rsidP="007A24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8D3F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 по факту</w:t>
            </w:r>
          </w:p>
        </w:tc>
      </w:tr>
      <w:tr w:rsidR="008D3F6D" w:rsidRPr="008D3F6D" w:rsidTr="008D3F6D">
        <w:tc>
          <w:tcPr>
            <w:tcW w:w="10491" w:type="dxa"/>
            <w:gridSpan w:val="4"/>
          </w:tcPr>
          <w:p w:rsidR="008D3F6D" w:rsidRPr="008D3F6D" w:rsidRDefault="00B70FBE" w:rsidP="007A247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6,7,8 класс</w:t>
            </w:r>
          </w:p>
        </w:tc>
      </w:tr>
      <w:tr w:rsidR="008D3F6D" w:rsidRPr="008D3F6D" w:rsidTr="00B70FBE">
        <w:trPr>
          <w:trHeight w:val="403"/>
        </w:trPr>
        <w:tc>
          <w:tcPr>
            <w:tcW w:w="1088" w:type="dxa"/>
          </w:tcPr>
          <w:p w:rsidR="008D3F6D" w:rsidRPr="008D3F6D" w:rsidRDefault="008D3F6D" w:rsidP="007A24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D3F6D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F20292">
              <w:rPr>
                <w:rFonts w:ascii="Times New Roman" w:hAnsi="Times New Roman" w:cs="Times New Roman"/>
                <w:bCs/>
                <w:sz w:val="24"/>
                <w:szCs w:val="24"/>
              </w:rPr>
              <w:t>,2</w:t>
            </w:r>
          </w:p>
        </w:tc>
        <w:tc>
          <w:tcPr>
            <w:tcW w:w="6568" w:type="dxa"/>
          </w:tcPr>
          <w:p w:rsidR="008D3F6D" w:rsidRPr="008D3F6D" w:rsidRDefault="008D3F6D" w:rsidP="00F2029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60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Общие принципы технологии.</w:t>
            </w:r>
            <w:r w:rsidRPr="00E17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 w:rsidR="001851AC" w:rsidRPr="006B60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Современное производство</w:t>
            </w:r>
            <w:r w:rsidR="007A24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7A2472" w:rsidRPr="006B60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Безопасные условия труда и санитарные требования для работы в мастерской.</w:t>
            </w:r>
            <w:r w:rsidR="007A2472" w:rsidRPr="00E17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</w:tcPr>
          <w:p w:rsidR="008D3F6D" w:rsidRPr="008D3F6D" w:rsidRDefault="008D3F6D" w:rsidP="007A24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1560" w:type="dxa"/>
          </w:tcPr>
          <w:p w:rsidR="008D3F6D" w:rsidRPr="008D3F6D" w:rsidRDefault="008D3F6D" w:rsidP="007A24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002804" w:rsidRPr="008D3F6D" w:rsidTr="00002804">
        <w:trPr>
          <w:trHeight w:val="363"/>
        </w:trPr>
        <w:tc>
          <w:tcPr>
            <w:tcW w:w="1088" w:type="dxa"/>
          </w:tcPr>
          <w:p w:rsidR="00002804" w:rsidRDefault="00002804" w:rsidP="007A24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568" w:type="dxa"/>
          </w:tcPr>
          <w:p w:rsidR="00002804" w:rsidRPr="00002804" w:rsidRDefault="00002804" w:rsidP="007A2472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3F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1.</w:t>
            </w:r>
            <w:r w:rsidRPr="006B60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D4F1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Кулинария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. </w:t>
            </w:r>
            <w:r w:rsidRPr="003D4F1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8 часов</w:t>
            </w:r>
          </w:p>
        </w:tc>
        <w:tc>
          <w:tcPr>
            <w:tcW w:w="1275" w:type="dxa"/>
          </w:tcPr>
          <w:p w:rsidR="00002804" w:rsidRDefault="00002804" w:rsidP="007A24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1560" w:type="dxa"/>
          </w:tcPr>
          <w:p w:rsidR="00002804" w:rsidRPr="008D3F6D" w:rsidRDefault="00002804" w:rsidP="007A24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8D3F6D" w:rsidRPr="008D3F6D" w:rsidTr="008D3F6D">
        <w:trPr>
          <w:trHeight w:val="689"/>
        </w:trPr>
        <w:tc>
          <w:tcPr>
            <w:tcW w:w="1088" w:type="dxa"/>
          </w:tcPr>
          <w:p w:rsidR="008D3F6D" w:rsidRDefault="00F20292" w:rsidP="007A24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3,4</w:t>
            </w:r>
          </w:p>
          <w:p w:rsidR="003D4F10" w:rsidRDefault="003D4F10" w:rsidP="007A24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5,6</w:t>
            </w:r>
          </w:p>
          <w:p w:rsidR="003D4F10" w:rsidRDefault="003D4F10" w:rsidP="007A24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7,8</w:t>
            </w:r>
          </w:p>
          <w:p w:rsidR="003D4F10" w:rsidRPr="008D3F6D" w:rsidRDefault="003D4F10" w:rsidP="007A24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9,10</w:t>
            </w:r>
          </w:p>
        </w:tc>
        <w:tc>
          <w:tcPr>
            <w:tcW w:w="6568" w:type="dxa"/>
          </w:tcPr>
          <w:p w:rsidR="008D3F6D" w:rsidRPr="00B70FBE" w:rsidRDefault="003D4F10" w:rsidP="003D4F10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Физиология питания. Т</w:t>
            </w:r>
            <w:r w:rsidR="001851AC" w:rsidRPr="006B60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ехнология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приготовления пищи.</w:t>
            </w:r>
            <w:r w:rsidR="001851AC" w:rsidRPr="006B60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 w:rsidR="00B70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утерброды.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Блюд из яиц. Блюда из сырых и вареных овощей. Блюда из </w:t>
            </w:r>
            <w:r w:rsidR="001851AC" w:rsidRPr="006B60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олока и кисломолочных продуктов.</w:t>
            </w:r>
            <w:r w:rsidR="001851AC" w:rsidRPr="006B60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="001851AC" w:rsidRPr="006B60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 и макаронные изделия. </w:t>
            </w:r>
            <w:r w:rsidR="00B70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Виды теста.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Кондитерские изделия. Напитки. Блюда из мяса.</w:t>
            </w:r>
            <w:r w:rsidR="00B70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Блюда из рыбы. Сервировка стола. Правила поведения за столом.</w:t>
            </w:r>
          </w:p>
        </w:tc>
        <w:tc>
          <w:tcPr>
            <w:tcW w:w="1275" w:type="dxa"/>
          </w:tcPr>
          <w:p w:rsidR="00B70FBE" w:rsidRPr="003D4F10" w:rsidRDefault="00B70FBE" w:rsidP="003D4F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8D3F6D" w:rsidRPr="008D3F6D" w:rsidRDefault="008D3F6D" w:rsidP="007A24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002804" w:rsidRPr="008D3F6D" w:rsidTr="00002804">
        <w:trPr>
          <w:trHeight w:val="557"/>
        </w:trPr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804" w:rsidRDefault="00002804" w:rsidP="007A24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804" w:rsidRPr="00002804" w:rsidRDefault="00002804" w:rsidP="003D4F10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D4F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2.</w:t>
            </w:r>
            <w:r w:rsidRPr="003D4F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D4F1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«Создание изделий </w:t>
            </w:r>
            <w:r w:rsidRPr="003D4F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из текстильных материалов»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804" w:rsidRDefault="00002804" w:rsidP="007A24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804" w:rsidRPr="008D3F6D" w:rsidRDefault="00002804" w:rsidP="007A24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8D3F6D" w:rsidRPr="008D3F6D" w:rsidTr="00002804">
        <w:trPr>
          <w:trHeight w:val="423"/>
        </w:trPr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F10" w:rsidRPr="008D3F6D" w:rsidRDefault="003D4F10" w:rsidP="007A24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11,12</w:t>
            </w:r>
          </w:p>
        </w:tc>
        <w:tc>
          <w:tcPr>
            <w:tcW w:w="6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F6D" w:rsidRPr="008D3F6D" w:rsidRDefault="001851AC" w:rsidP="007A24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60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Элементы материаловедения.</w:t>
            </w:r>
            <w:r w:rsidRPr="00E17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F6D" w:rsidRPr="008D3F6D" w:rsidRDefault="008D3F6D" w:rsidP="007A24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F6D" w:rsidRPr="008D3F6D" w:rsidRDefault="008D3F6D" w:rsidP="007A24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8D3F6D" w:rsidRPr="008D3F6D" w:rsidTr="008D3F6D">
        <w:trPr>
          <w:trHeight w:val="689"/>
        </w:trPr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F6D" w:rsidRDefault="003D4F10" w:rsidP="007A24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13,14</w:t>
            </w:r>
          </w:p>
          <w:p w:rsidR="00002804" w:rsidRDefault="00002804" w:rsidP="007A24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7A2472" w:rsidRPr="008D3F6D" w:rsidRDefault="007A2472" w:rsidP="007A24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15,16</w:t>
            </w:r>
          </w:p>
        </w:tc>
        <w:tc>
          <w:tcPr>
            <w:tcW w:w="6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472" w:rsidRDefault="007A2472" w:rsidP="007A2472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Элементы машиноведения: В</w:t>
            </w:r>
            <w:r w:rsidR="00F20292" w:rsidRPr="006B60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иды передач, виды швейных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машин.</w:t>
            </w:r>
            <w:r w:rsidR="00F20292" w:rsidRPr="006B60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8D3F6D" w:rsidRPr="007A2472" w:rsidRDefault="007A2472" w:rsidP="007A2472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Н</w:t>
            </w:r>
            <w:r w:rsidR="00F20292" w:rsidRPr="006B60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еполадки в работе швейных машин, виды приводов.</w:t>
            </w:r>
            <w:r w:rsidR="00F20292" w:rsidRPr="00E17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472" w:rsidRPr="008D3F6D" w:rsidRDefault="007A2472" w:rsidP="007A24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F6D" w:rsidRPr="008D3F6D" w:rsidRDefault="008D3F6D" w:rsidP="007A24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8D3F6D" w:rsidRPr="008D3F6D" w:rsidTr="008D3F6D">
        <w:trPr>
          <w:trHeight w:val="689"/>
        </w:trPr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F6D" w:rsidRPr="008D3F6D" w:rsidRDefault="007A2472" w:rsidP="007A24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17,18</w:t>
            </w:r>
          </w:p>
        </w:tc>
        <w:tc>
          <w:tcPr>
            <w:tcW w:w="6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F6D" w:rsidRPr="008D3F6D" w:rsidRDefault="00F20292" w:rsidP="003D4F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60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Конструирование и моделирование одежды: </w:t>
            </w:r>
            <w:r w:rsidR="003D4F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поясное и плечевое изделие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F6D" w:rsidRPr="008D3F6D" w:rsidRDefault="008D3F6D" w:rsidP="00F96C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F6D" w:rsidRPr="008D3F6D" w:rsidRDefault="008D3F6D" w:rsidP="007A24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8D3F6D" w:rsidRPr="008D3F6D" w:rsidTr="00F20292">
        <w:trPr>
          <w:trHeight w:val="414"/>
        </w:trPr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F6D" w:rsidRDefault="007A2472" w:rsidP="007A24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19,20</w:t>
            </w:r>
          </w:p>
          <w:p w:rsidR="007A2472" w:rsidRDefault="007A2472" w:rsidP="007A24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21,22</w:t>
            </w:r>
          </w:p>
          <w:p w:rsidR="007A2472" w:rsidRPr="008D3F6D" w:rsidRDefault="007A2472" w:rsidP="007A24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23,24</w:t>
            </w:r>
          </w:p>
        </w:tc>
        <w:tc>
          <w:tcPr>
            <w:tcW w:w="6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472" w:rsidRDefault="00F20292" w:rsidP="007A2472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60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Технология изготовления швейных изделий.</w:t>
            </w:r>
            <w:r w:rsidRPr="00E17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 w:rsidR="007A24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Раскрой изделия. </w:t>
            </w:r>
          </w:p>
          <w:p w:rsidR="008D3F6D" w:rsidRDefault="007A2472" w:rsidP="007A2472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Узловая обработка изделия. Терминология.</w:t>
            </w:r>
          </w:p>
          <w:p w:rsidR="007A2472" w:rsidRPr="008D3F6D" w:rsidRDefault="007A2472" w:rsidP="007A24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ВТО, проверка качества.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F6D" w:rsidRPr="007A2472" w:rsidRDefault="008D3F6D" w:rsidP="007A24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F6D" w:rsidRPr="008D3F6D" w:rsidRDefault="008D3F6D" w:rsidP="007A24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002804" w:rsidRPr="008D3F6D" w:rsidTr="00002804">
        <w:trPr>
          <w:trHeight w:val="481"/>
        </w:trPr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804" w:rsidRDefault="00002804" w:rsidP="007A24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804" w:rsidRDefault="00002804" w:rsidP="007A24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3</w:t>
            </w:r>
            <w:r w:rsidRPr="007A24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Pr="007A24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Элементы электротехники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804" w:rsidRDefault="00002804" w:rsidP="007A24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804" w:rsidRPr="008D3F6D" w:rsidRDefault="00002804" w:rsidP="007A24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8D3F6D" w:rsidRPr="008D3F6D" w:rsidTr="008D3F6D">
        <w:trPr>
          <w:trHeight w:val="689"/>
        </w:trPr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F6D" w:rsidRPr="008D3F6D" w:rsidRDefault="007A2472" w:rsidP="007A24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25,26</w:t>
            </w:r>
          </w:p>
        </w:tc>
        <w:tc>
          <w:tcPr>
            <w:tcW w:w="6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F6D" w:rsidRPr="008D3F6D" w:rsidRDefault="00F20292" w:rsidP="007A24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2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Элементы электротехники:</w:t>
            </w:r>
            <w:r w:rsidRPr="006B60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назначение и виды бытовой техники, правила их эксплуатации.</w:t>
            </w:r>
            <w:r w:rsidRPr="00E17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F6D" w:rsidRPr="008D3F6D" w:rsidRDefault="008D3F6D" w:rsidP="007A24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F6D" w:rsidRPr="008D3F6D" w:rsidRDefault="008D3F6D" w:rsidP="007A24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002804" w:rsidRPr="008D3F6D" w:rsidTr="008D3F6D">
        <w:trPr>
          <w:trHeight w:val="689"/>
        </w:trPr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804" w:rsidRDefault="00002804" w:rsidP="007A24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804" w:rsidRPr="007A2472" w:rsidRDefault="00002804" w:rsidP="007A24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24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4.</w:t>
            </w:r>
            <w:r w:rsidRPr="007A24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Культура дома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804" w:rsidRDefault="00002804" w:rsidP="007A24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804" w:rsidRPr="008D3F6D" w:rsidRDefault="00002804" w:rsidP="007A24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8D3F6D" w:rsidRPr="008D3F6D" w:rsidTr="008D3F6D">
        <w:trPr>
          <w:trHeight w:val="689"/>
        </w:trPr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F6D" w:rsidRPr="008D3F6D" w:rsidRDefault="007A2472" w:rsidP="007A24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27,28</w:t>
            </w:r>
          </w:p>
        </w:tc>
        <w:tc>
          <w:tcPr>
            <w:tcW w:w="6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F6D" w:rsidRPr="007A2472" w:rsidRDefault="007A2472" w:rsidP="007A24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24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="00F20292" w:rsidRPr="00002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Культура дома</w:t>
            </w:r>
            <w:r w:rsidRPr="00002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</w:t>
            </w:r>
            <w:r w:rsidR="00F20292" w:rsidRPr="007A24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нтерьер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дома. У</w:t>
            </w:r>
            <w:r w:rsidR="00F20292" w:rsidRPr="007A24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ход за одеждой и обувью.</w:t>
            </w:r>
            <w:r w:rsidR="00F20292" w:rsidRPr="007A24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F6D" w:rsidRPr="008D3F6D" w:rsidRDefault="008D3F6D" w:rsidP="007A24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F6D" w:rsidRPr="008D3F6D" w:rsidRDefault="008D3F6D" w:rsidP="007A24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002804" w:rsidRPr="008D3F6D" w:rsidTr="00F20292">
        <w:trPr>
          <w:trHeight w:val="431"/>
        </w:trPr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804" w:rsidRDefault="00002804" w:rsidP="007A24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804" w:rsidRPr="00002804" w:rsidRDefault="00002804" w:rsidP="007A2472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5</w:t>
            </w:r>
            <w:r w:rsidRPr="007A24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Pr="007A24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Рукоделие.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804" w:rsidRDefault="00002804" w:rsidP="007A24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804" w:rsidRPr="008D3F6D" w:rsidRDefault="00002804" w:rsidP="007A24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8D3F6D" w:rsidRPr="008D3F6D" w:rsidTr="00F20292">
        <w:trPr>
          <w:trHeight w:val="431"/>
        </w:trPr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F6D" w:rsidRDefault="007A2472" w:rsidP="007A24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29,30</w:t>
            </w:r>
          </w:p>
          <w:p w:rsidR="007A2472" w:rsidRDefault="007A2472" w:rsidP="007A24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31,32</w:t>
            </w:r>
          </w:p>
          <w:p w:rsidR="007A2472" w:rsidRPr="008D3F6D" w:rsidRDefault="007A2472" w:rsidP="007A24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33,34</w:t>
            </w:r>
          </w:p>
        </w:tc>
        <w:tc>
          <w:tcPr>
            <w:tcW w:w="6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472" w:rsidRDefault="007A2472" w:rsidP="007A2472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Вышивка</w:t>
            </w:r>
            <w:r w:rsidR="00F20292" w:rsidRPr="006B60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7A2472" w:rsidRDefault="007A2472" w:rsidP="007A2472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Батик</w:t>
            </w:r>
          </w:p>
          <w:p w:rsidR="008D3F6D" w:rsidRPr="008D3F6D" w:rsidRDefault="007A2472" w:rsidP="007A24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="00F20292" w:rsidRPr="006B60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оскутное шитье.</w:t>
            </w:r>
            <w:r w:rsidR="00F20292" w:rsidRPr="00E17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472" w:rsidRPr="008D3F6D" w:rsidRDefault="007A2472" w:rsidP="007A24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F6D" w:rsidRPr="008D3F6D" w:rsidRDefault="008D3F6D" w:rsidP="007A24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8D3F6D" w:rsidRPr="008D3F6D" w:rsidTr="00F20292">
        <w:trPr>
          <w:trHeight w:val="314"/>
        </w:trPr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F6D" w:rsidRPr="008D3F6D" w:rsidRDefault="007A2472" w:rsidP="007A24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35,36</w:t>
            </w:r>
          </w:p>
        </w:tc>
        <w:tc>
          <w:tcPr>
            <w:tcW w:w="6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F6D" w:rsidRPr="008D3F6D" w:rsidRDefault="007A2472" w:rsidP="007A24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60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Профессиональное самоопределение и профориентация.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F6D" w:rsidRPr="008D3F6D" w:rsidRDefault="008D3F6D" w:rsidP="007A24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F6D" w:rsidRPr="008D3F6D" w:rsidRDefault="008D3F6D" w:rsidP="007A24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8D3F6D" w:rsidRPr="008D3F6D" w:rsidTr="00F20292">
        <w:trPr>
          <w:trHeight w:val="375"/>
        </w:trPr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F6D" w:rsidRPr="008D3F6D" w:rsidRDefault="008D3F6D" w:rsidP="007A24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F6D" w:rsidRPr="008D3F6D" w:rsidRDefault="00C00C6E" w:rsidP="007A24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Раздел 6. </w:t>
            </w:r>
            <w:r w:rsidRPr="0020027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Исследовательская и созидательная деятельность 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F6D" w:rsidRPr="008D3F6D" w:rsidRDefault="008D3F6D" w:rsidP="007A24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F6D" w:rsidRPr="008D3F6D" w:rsidRDefault="008D3F6D" w:rsidP="007A24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8D3F6D" w:rsidRPr="008D3F6D" w:rsidTr="00F20292">
        <w:trPr>
          <w:trHeight w:val="333"/>
        </w:trPr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F6D" w:rsidRDefault="00C00C6E" w:rsidP="007A24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37,38</w:t>
            </w:r>
          </w:p>
          <w:p w:rsidR="00C00C6E" w:rsidRDefault="00C00C6E" w:rsidP="007A24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39,40</w:t>
            </w:r>
          </w:p>
          <w:p w:rsidR="00C00C6E" w:rsidRDefault="00C00C6E" w:rsidP="007A24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C00C6E" w:rsidRPr="008D3F6D" w:rsidRDefault="00C00C6E" w:rsidP="007A24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41,42</w:t>
            </w:r>
          </w:p>
        </w:tc>
        <w:tc>
          <w:tcPr>
            <w:tcW w:w="6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C6E" w:rsidRDefault="00C00C6E" w:rsidP="007A2472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C4D99">
              <w:rPr>
                <w:rFonts w:ascii="Times New Roman" w:hAnsi="Times New Roman"/>
                <w:sz w:val="24"/>
                <w:szCs w:val="24"/>
              </w:rPr>
              <w:t xml:space="preserve">Понятие о творческой проектной деятельности, индивидуальных и коллективных творческих проектах. </w:t>
            </w:r>
          </w:p>
          <w:p w:rsidR="00C00C6E" w:rsidRDefault="00C00C6E" w:rsidP="007A2472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C4D99">
              <w:rPr>
                <w:rFonts w:ascii="Times New Roman" w:hAnsi="Times New Roman"/>
                <w:sz w:val="24"/>
                <w:szCs w:val="24"/>
              </w:rPr>
              <w:t>Цель и задачи проектной деятельности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3C4D9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C00C6E" w:rsidRPr="00C00C6E" w:rsidRDefault="00C00C6E" w:rsidP="007A2472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C4D99">
              <w:rPr>
                <w:rFonts w:ascii="Times New Roman" w:hAnsi="Times New Roman"/>
                <w:sz w:val="24"/>
                <w:szCs w:val="24"/>
              </w:rPr>
              <w:t>Этапы выполнения проекта. Поисковый (подготовительный) этап: выбор темы проекта, обоснование необходимости изготовления изделия, формулирование требований, к проектируемому изделию.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A8" w:rsidRPr="006D58A8" w:rsidRDefault="006D58A8" w:rsidP="006D58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F6D" w:rsidRPr="008D3F6D" w:rsidRDefault="008D3F6D" w:rsidP="007A24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8D3F6D" w:rsidRPr="008D3F6D" w:rsidTr="008D3F6D">
        <w:trPr>
          <w:trHeight w:val="689"/>
        </w:trPr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F6D" w:rsidRPr="008D3F6D" w:rsidRDefault="00C00C6E" w:rsidP="007A24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43,44</w:t>
            </w:r>
          </w:p>
        </w:tc>
        <w:tc>
          <w:tcPr>
            <w:tcW w:w="6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F6D" w:rsidRPr="008D3F6D" w:rsidRDefault="00C00C6E" w:rsidP="007A24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C4D99">
              <w:rPr>
                <w:rFonts w:ascii="Times New Roman" w:hAnsi="Times New Roman"/>
                <w:sz w:val="24"/>
                <w:szCs w:val="24"/>
              </w:rPr>
              <w:t xml:space="preserve">Технологический этап: разработка конструкции и технологии изготовления изделия, подбор материалов и инструментов, организация рабочего места, изготовление изделия с соблюдением правил безопасной работы, подсчёт затрат на </w:t>
            </w:r>
            <w:r w:rsidRPr="003C4D99">
              <w:rPr>
                <w:rFonts w:ascii="Times New Roman" w:hAnsi="Times New Roman"/>
                <w:sz w:val="24"/>
                <w:szCs w:val="24"/>
              </w:rPr>
              <w:lastRenderedPageBreak/>
              <w:t>изготовление.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F6D" w:rsidRPr="008D3F6D" w:rsidRDefault="008D3F6D" w:rsidP="007A24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F6D" w:rsidRPr="008D3F6D" w:rsidRDefault="008D3F6D" w:rsidP="007A24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8D3F6D" w:rsidRPr="008D3F6D" w:rsidTr="00F20292">
        <w:trPr>
          <w:trHeight w:val="342"/>
        </w:trPr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F6D" w:rsidRPr="008D3F6D" w:rsidRDefault="00C00C6E" w:rsidP="007A24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45,46</w:t>
            </w:r>
          </w:p>
        </w:tc>
        <w:tc>
          <w:tcPr>
            <w:tcW w:w="6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C6E" w:rsidRPr="003C4D99" w:rsidRDefault="00C00C6E" w:rsidP="00C00C6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4D99">
              <w:rPr>
                <w:rFonts w:ascii="Times New Roman" w:hAnsi="Times New Roman"/>
                <w:sz w:val="24"/>
                <w:szCs w:val="24"/>
              </w:rPr>
              <w:t>Заключительный (аналитический) этап: окончательный контроль готового изделия. Испытание изделия. Анализ того, что получилось, а что нет. Защита проекта.</w:t>
            </w:r>
          </w:p>
          <w:p w:rsidR="008D3F6D" w:rsidRPr="008D3F6D" w:rsidRDefault="008D3F6D" w:rsidP="00F2029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F6D" w:rsidRPr="008D3F6D" w:rsidRDefault="008D3F6D" w:rsidP="007A24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F6D" w:rsidRPr="008D3F6D" w:rsidRDefault="008D3F6D" w:rsidP="007A24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F20292" w:rsidRPr="008D3F6D" w:rsidTr="00F20292">
        <w:trPr>
          <w:trHeight w:val="689"/>
        </w:trPr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292" w:rsidRPr="008D3F6D" w:rsidRDefault="00C00C6E" w:rsidP="007A24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47,48</w:t>
            </w:r>
          </w:p>
        </w:tc>
        <w:tc>
          <w:tcPr>
            <w:tcW w:w="6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C6E" w:rsidRPr="003C4D99" w:rsidRDefault="00C00C6E" w:rsidP="00C00C6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4D99">
              <w:rPr>
                <w:rFonts w:ascii="Times New Roman" w:hAnsi="Times New Roman"/>
                <w:sz w:val="24"/>
                <w:szCs w:val="24"/>
              </w:rPr>
              <w:t>Заключительный (аналитический) этап: окончательный контроль готового изделия. Испытание изделия. Анализ того, что получилось, а что нет. Защита проекта.</w:t>
            </w:r>
          </w:p>
          <w:p w:rsidR="00F20292" w:rsidRPr="008D3F6D" w:rsidRDefault="00F20292" w:rsidP="007A24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292" w:rsidRPr="008D3F6D" w:rsidRDefault="00F20292" w:rsidP="007A24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292" w:rsidRPr="008D3F6D" w:rsidRDefault="00F20292" w:rsidP="007A24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F20292" w:rsidRPr="008D3F6D" w:rsidTr="00F20292">
        <w:trPr>
          <w:trHeight w:val="689"/>
        </w:trPr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292" w:rsidRPr="008D3F6D" w:rsidRDefault="00F20292" w:rsidP="007A24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292" w:rsidRPr="00C00C6E" w:rsidRDefault="00C00C6E" w:rsidP="00C00C6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00C6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ИТОГО: 48 часов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292" w:rsidRPr="008D3F6D" w:rsidRDefault="00F20292" w:rsidP="007A24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292" w:rsidRPr="008D3F6D" w:rsidRDefault="00F20292" w:rsidP="007A24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</w:tr>
    </w:tbl>
    <w:p w:rsidR="008D3F6D" w:rsidRDefault="008D3F6D" w:rsidP="00A1077A">
      <w:pPr>
        <w:tabs>
          <w:tab w:val="left" w:pos="2805"/>
        </w:tabs>
        <w:rPr>
          <w:rFonts w:ascii="Times New Roman" w:hAnsi="Times New Roman" w:cs="Times New Roman"/>
          <w:sz w:val="28"/>
          <w:szCs w:val="28"/>
        </w:rPr>
      </w:pPr>
    </w:p>
    <w:tbl>
      <w:tblPr>
        <w:tblStyle w:val="a8"/>
        <w:tblW w:w="0" w:type="auto"/>
        <w:tblInd w:w="-885" w:type="dxa"/>
        <w:tblLook w:val="04A0" w:firstRow="1" w:lastRow="0" w:firstColumn="1" w:lastColumn="0" w:noHBand="0" w:noVBand="1"/>
      </w:tblPr>
      <w:tblGrid>
        <w:gridCol w:w="407"/>
        <w:gridCol w:w="2027"/>
        <w:gridCol w:w="8022"/>
      </w:tblGrid>
      <w:tr w:rsidR="009C21E0" w:rsidTr="006D58A8">
        <w:tc>
          <w:tcPr>
            <w:tcW w:w="832" w:type="dxa"/>
          </w:tcPr>
          <w:p w:rsidR="009C21E0" w:rsidRPr="005106E6" w:rsidRDefault="009C21E0" w:rsidP="007A2472">
            <w:pPr>
              <w:tabs>
                <w:tab w:val="left" w:pos="280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06E6">
              <w:rPr>
                <w:rFonts w:ascii="Times New Roman" w:hAnsi="Times New Roman" w:cs="Times New Roman"/>
                <w:b/>
                <w:sz w:val="24"/>
                <w:szCs w:val="24"/>
              </w:rPr>
              <w:t>5.</w:t>
            </w:r>
          </w:p>
        </w:tc>
        <w:tc>
          <w:tcPr>
            <w:tcW w:w="2027" w:type="dxa"/>
          </w:tcPr>
          <w:p w:rsidR="009C21E0" w:rsidRPr="005106E6" w:rsidRDefault="009C21E0" w:rsidP="007A2472">
            <w:pPr>
              <w:tabs>
                <w:tab w:val="left" w:pos="280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06E6">
              <w:rPr>
                <w:rFonts w:ascii="Times New Roman" w:hAnsi="Times New Roman" w:cs="Times New Roman"/>
                <w:b/>
                <w:sz w:val="24"/>
                <w:szCs w:val="24"/>
              </w:rPr>
              <w:t>Критерии оценок и требования к решению олимпиадных заданий по предмету.</w:t>
            </w:r>
          </w:p>
          <w:p w:rsidR="009C21E0" w:rsidRPr="005106E6" w:rsidRDefault="009C21E0" w:rsidP="007A2472">
            <w:pPr>
              <w:tabs>
                <w:tab w:val="left" w:pos="280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597" w:type="dxa"/>
          </w:tcPr>
          <w:p w:rsidR="003D745F" w:rsidRPr="005106E6" w:rsidRDefault="003D745F" w:rsidP="003D74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6E6">
              <w:rPr>
                <w:rFonts w:ascii="Times New Roman" w:hAnsi="Times New Roman" w:cs="Times New Roman"/>
                <w:b/>
                <w:sz w:val="24"/>
                <w:szCs w:val="24"/>
              </w:rPr>
              <w:t>Система оценивания результатов выполнения теоретических вопросов,</w:t>
            </w:r>
            <w:r w:rsidRPr="005106E6">
              <w:rPr>
                <w:rFonts w:ascii="Times New Roman" w:hAnsi="Times New Roman" w:cs="Times New Roman"/>
                <w:sz w:val="24"/>
                <w:szCs w:val="24"/>
              </w:rPr>
              <w:t xml:space="preserve"> практических работ на школьном этапе всероссийской олимпиады школьников по технологии. Система оценки теоретического конкурса для номинации «Культура дома и декоративно-прикладное творчество» подсчета результатов теоретического конкурса за каждый правильно выполнений тест участник конкурса получает один балл. Если тест выполнен неправильно или только частично  -  ноль баллов. </w:t>
            </w:r>
          </w:p>
          <w:p w:rsidR="003D745F" w:rsidRPr="005106E6" w:rsidRDefault="003D745F" w:rsidP="003D74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6E6">
              <w:rPr>
                <w:rFonts w:ascii="Times New Roman" w:hAnsi="Times New Roman" w:cs="Times New Roman"/>
                <w:sz w:val="24"/>
                <w:szCs w:val="24"/>
              </w:rPr>
              <w:t>Для оценки результатов</w:t>
            </w:r>
            <w:r w:rsidRPr="005106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практических работ </w:t>
            </w:r>
            <w:r w:rsidRPr="005106E6">
              <w:rPr>
                <w:rFonts w:ascii="Times New Roman" w:hAnsi="Times New Roman" w:cs="Times New Roman"/>
                <w:sz w:val="24"/>
                <w:szCs w:val="24"/>
              </w:rPr>
              <w:t xml:space="preserve">необходимо разрабатывать карты пооперационного контроля, по которым будет определяться степень владения безопасными приемами труда, умение выбирать инструменты, приспособления и материалы для работы, понимание технологической документации, точность и аккуратность выполнения технологического задания, правильное выполнение влажнотепловой обработки. В этом случае профессиональное жюри может с высокой точностью и объективностью оценить все эти параметры при выполнении учащимися заданных технологических операций по заранее подготовленным качественным и количественным параметрам.  </w:t>
            </w:r>
          </w:p>
          <w:p w:rsidR="003D745F" w:rsidRPr="005106E6" w:rsidRDefault="003D745F" w:rsidP="003D745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06E6">
              <w:rPr>
                <w:rFonts w:ascii="Times New Roman" w:hAnsi="Times New Roman" w:cs="Times New Roman"/>
                <w:sz w:val="24"/>
                <w:szCs w:val="24"/>
              </w:rPr>
              <w:t xml:space="preserve">Оценивается практическая работа в соответствие размеров по заданию и качество работы. Правильное выполнение каждого пункта заданий по качеству изделия  оценивается в 5-10 баллов.  Максимальное число баллов за выполнение практической работы – 40. Максимальное число баллов за презентацию проекта – 50. </w:t>
            </w:r>
          </w:p>
          <w:p w:rsidR="004A106D" w:rsidRPr="005106E6" w:rsidRDefault="004A106D" w:rsidP="004A10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6E6">
              <w:rPr>
                <w:rFonts w:ascii="Times New Roman" w:hAnsi="Times New Roman" w:cs="Times New Roman"/>
                <w:b/>
                <w:sz w:val="24"/>
                <w:szCs w:val="24"/>
              </w:rPr>
              <w:t>Оценка творческих проектов на школьном этапе.</w:t>
            </w:r>
            <w:r w:rsidRPr="005106E6">
              <w:rPr>
                <w:rFonts w:ascii="Times New Roman" w:hAnsi="Times New Roman" w:cs="Times New Roman"/>
                <w:sz w:val="24"/>
                <w:szCs w:val="24"/>
              </w:rPr>
              <w:t xml:space="preserve"> На защиту учебных творческих проектов – каждый участник олимпиады представляет выполненное изделие и пояснительную записку, готовит презентацию проекта. </w:t>
            </w:r>
            <w:proofErr w:type="gramStart"/>
            <w:r w:rsidRPr="005106E6">
              <w:rPr>
                <w:rFonts w:ascii="Times New Roman" w:hAnsi="Times New Roman" w:cs="Times New Roman"/>
                <w:sz w:val="24"/>
                <w:szCs w:val="24"/>
              </w:rPr>
              <w:t>Оценка проектов, представленных на конкурс, проводится по следующим критериям: - социальная значимость, актуальность выдвинутых проблем, их адекватность представленной проблемной ситуации; - корректность используемых методов исследования и методов обработки получаемых результатов; - самостоятельность выполнения проекта; - оригинальность конструкции, качество исполнения, практическая значимость; - необходимая и достаточная глубина проникновения в проблему, интеграция знаний  разных областей;</w:t>
            </w:r>
            <w:proofErr w:type="gramEnd"/>
            <w:r w:rsidRPr="005106E6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5106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доказательность принимаемых решений, прогнозирование последствий принимаемых решений, умение аргументировать свои заключения, выводы; - рассмотрение альтернативных вариантов решений, критерии выбора вариантов решений; - эстетика оформления результатов выполненного проекта, реализация принципа наглядности; - экологическая и экономическая оценка изделия; </w:t>
            </w:r>
          </w:p>
          <w:p w:rsidR="009C21E0" w:rsidRPr="005106E6" w:rsidRDefault="004A106D" w:rsidP="004A106D">
            <w:pPr>
              <w:tabs>
                <w:tab w:val="left" w:pos="28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06E6">
              <w:rPr>
                <w:rFonts w:ascii="Times New Roman" w:hAnsi="Times New Roman" w:cs="Times New Roman"/>
                <w:sz w:val="24"/>
                <w:szCs w:val="24"/>
              </w:rPr>
              <w:t>- умение отвечать на вопросы оппонентов, лаконичность и аргументированность ответов каждого члена группы; - наличие ссылок на источники информации, включая Интернет.</w:t>
            </w:r>
          </w:p>
        </w:tc>
      </w:tr>
      <w:tr w:rsidR="009C21E0" w:rsidTr="006D58A8">
        <w:tc>
          <w:tcPr>
            <w:tcW w:w="832" w:type="dxa"/>
          </w:tcPr>
          <w:p w:rsidR="009C21E0" w:rsidRPr="00002804" w:rsidRDefault="006D58A8" w:rsidP="007A2472">
            <w:pPr>
              <w:tabs>
                <w:tab w:val="left" w:pos="28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2027" w:type="dxa"/>
          </w:tcPr>
          <w:p w:rsidR="009C21E0" w:rsidRPr="00002804" w:rsidRDefault="009C21E0" w:rsidP="007A2472">
            <w:pPr>
              <w:tabs>
                <w:tab w:val="left" w:pos="28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028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Учебно-методическое и материально-техническое обеспечение </w:t>
            </w:r>
            <w:r w:rsidRPr="00002804">
              <w:rPr>
                <w:rFonts w:ascii="Times New Roman" w:hAnsi="Times New Roman" w:cs="Times New Roman"/>
                <w:sz w:val="24"/>
                <w:szCs w:val="24"/>
              </w:rPr>
              <w:t>образовательного процесса по  подготовке к олимпиаде школьников</w:t>
            </w:r>
          </w:p>
          <w:p w:rsidR="009C21E0" w:rsidRPr="00002804" w:rsidRDefault="009C21E0" w:rsidP="007A2472">
            <w:pPr>
              <w:tabs>
                <w:tab w:val="left" w:pos="28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7" w:type="dxa"/>
          </w:tcPr>
          <w:p w:rsidR="006D58A8" w:rsidRPr="005106E6" w:rsidRDefault="006D58A8" w:rsidP="006D58A8">
            <w:pPr>
              <w:pStyle w:val="a7"/>
              <w:ind w:left="0"/>
              <w:jc w:val="both"/>
              <w:rPr>
                <w:rStyle w:val="2"/>
                <w:rFonts w:cs="Times New Roman"/>
                <w:sz w:val="24"/>
                <w:szCs w:val="24"/>
              </w:rPr>
            </w:pPr>
            <w:r w:rsidRPr="005106E6">
              <w:rPr>
                <w:rStyle w:val="2"/>
                <w:rFonts w:cs="Times New Roman"/>
                <w:sz w:val="24"/>
                <w:szCs w:val="24"/>
              </w:rPr>
              <w:t>Технические средства обучения.</w:t>
            </w:r>
          </w:p>
          <w:p w:rsidR="006D58A8" w:rsidRPr="005106E6" w:rsidRDefault="006D58A8" w:rsidP="006D58A8">
            <w:pPr>
              <w:pStyle w:val="a7"/>
              <w:numPr>
                <w:ilvl w:val="0"/>
                <w:numId w:val="24"/>
              </w:numPr>
              <w:jc w:val="both"/>
              <w:rPr>
                <w:rStyle w:val="2"/>
                <w:rFonts w:cs="Times New Roman"/>
                <w:sz w:val="24"/>
                <w:szCs w:val="24"/>
              </w:rPr>
            </w:pPr>
            <w:r w:rsidRPr="005106E6">
              <w:rPr>
                <w:rFonts w:ascii="Times New Roman" w:hAnsi="Times New Roman" w:cs="Times New Roman"/>
                <w:sz w:val="24"/>
                <w:szCs w:val="24"/>
              </w:rPr>
              <w:t>Компьютерная техника и интерактивное оборудование</w:t>
            </w:r>
            <w:r w:rsidRPr="005106E6">
              <w:rPr>
                <w:rStyle w:val="2"/>
                <w:rFonts w:cs="Times New Roman"/>
                <w:sz w:val="24"/>
                <w:szCs w:val="24"/>
              </w:rPr>
              <w:t xml:space="preserve"> </w:t>
            </w:r>
          </w:p>
          <w:p w:rsidR="006D58A8" w:rsidRPr="005106E6" w:rsidRDefault="006D58A8" w:rsidP="006D58A8">
            <w:pPr>
              <w:pStyle w:val="a7"/>
              <w:numPr>
                <w:ilvl w:val="0"/>
                <w:numId w:val="24"/>
              </w:numPr>
              <w:jc w:val="both"/>
              <w:rPr>
                <w:rStyle w:val="2"/>
                <w:rFonts w:cs="Times New Roman"/>
                <w:sz w:val="24"/>
                <w:szCs w:val="24"/>
              </w:rPr>
            </w:pPr>
            <w:r w:rsidRPr="005106E6">
              <w:rPr>
                <w:rStyle w:val="2"/>
                <w:rFonts w:cs="Times New Roman"/>
                <w:sz w:val="24"/>
                <w:szCs w:val="24"/>
              </w:rPr>
              <w:t>Классная магнитная доска</w:t>
            </w:r>
          </w:p>
          <w:p w:rsidR="006D58A8" w:rsidRPr="005106E6" w:rsidRDefault="006D58A8" w:rsidP="006D58A8">
            <w:pPr>
              <w:pStyle w:val="a7"/>
              <w:numPr>
                <w:ilvl w:val="0"/>
                <w:numId w:val="24"/>
              </w:numPr>
              <w:jc w:val="both"/>
              <w:rPr>
                <w:rStyle w:val="2"/>
                <w:rFonts w:cs="Times New Roman"/>
                <w:sz w:val="24"/>
                <w:szCs w:val="24"/>
              </w:rPr>
            </w:pPr>
            <w:r w:rsidRPr="005106E6">
              <w:rPr>
                <w:rStyle w:val="2"/>
                <w:rFonts w:cs="Times New Roman"/>
                <w:sz w:val="24"/>
                <w:szCs w:val="24"/>
              </w:rPr>
              <w:t>Настенная доска с приспособлением для крепления наглядности</w:t>
            </w:r>
          </w:p>
          <w:p w:rsidR="006D58A8" w:rsidRPr="005106E6" w:rsidRDefault="006D58A8" w:rsidP="006D58A8">
            <w:pPr>
              <w:pStyle w:val="a7"/>
              <w:numPr>
                <w:ilvl w:val="0"/>
                <w:numId w:val="24"/>
              </w:numPr>
              <w:jc w:val="both"/>
              <w:rPr>
                <w:rStyle w:val="2"/>
                <w:rFonts w:cs="Times New Roman"/>
                <w:sz w:val="24"/>
                <w:szCs w:val="24"/>
              </w:rPr>
            </w:pPr>
            <w:r w:rsidRPr="005106E6">
              <w:rPr>
                <w:rStyle w:val="2"/>
                <w:rFonts w:cs="Times New Roman"/>
                <w:sz w:val="24"/>
                <w:szCs w:val="24"/>
              </w:rPr>
              <w:t>Компьютер.</w:t>
            </w:r>
          </w:p>
          <w:p w:rsidR="006D58A8" w:rsidRPr="005106E6" w:rsidRDefault="006D58A8" w:rsidP="006D58A8">
            <w:pPr>
              <w:pStyle w:val="a7"/>
              <w:numPr>
                <w:ilvl w:val="0"/>
                <w:numId w:val="24"/>
              </w:numPr>
              <w:jc w:val="both"/>
              <w:rPr>
                <w:rStyle w:val="2"/>
                <w:rFonts w:cs="Times New Roman"/>
                <w:sz w:val="24"/>
                <w:szCs w:val="24"/>
              </w:rPr>
            </w:pPr>
            <w:r w:rsidRPr="005106E6">
              <w:rPr>
                <w:rStyle w:val="2"/>
                <w:rFonts w:cs="Times New Roman"/>
                <w:sz w:val="24"/>
                <w:szCs w:val="24"/>
              </w:rPr>
              <w:t>Мультимедийный проектор.</w:t>
            </w:r>
          </w:p>
          <w:p w:rsidR="006D58A8" w:rsidRPr="005106E6" w:rsidRDefault="006D58A8" w:rsidP="006D58A8">
            <w:pPr>
              <w:pStyle w:val="a7"/>
              <w:numPr>
                <w:ilvl w:val="0"/>
                <w:numId w:val="24"/>
              </w:numPr>
              <w:jc w:val="both"/>
              <w:rPr>
                <w:rStyle w:val="2"/>
                <w:rFonts w:cs="Times New Roman"/>
                <w:sz w:val="24"/>
                <w:szCs w:val="24"/>
              </w:rPr>
            </w:pPr>
            <w:r w:rsidRPr="005106E6">
              <w:rPr>
                <w:rStyle w:val="2"/>
                <w:rFonts w:cs="Times New Roman"/>
                <w:sz w:val="24"/>
                <w:szCs w:val="24"/>
              </w:rPr>
              <w:t>Экран.</w:t>
            </w:r>
          </w:p>
          <w:p w:rsidR="006D58A8" w:rsidRPr="005106E6" w:rsidRDefault="006D58A8" w:rsidP="006D58A8">
            <w:pPr>
              <w:pStyle w:val="a7"/>
              <w:numPr>
                <w:ilvl w:val="0"/>
                <w:numId w:val="24"/>
              </w:numPr>
              <w:jc w:val="both"/>
              <w:rPr>
                <w:rStyle w:val="2"/>
                <w:rFonts w:cs="Times New Roman"/>
                <w:sz w:val="24"/>
                <w:szCs w:val="24"/>
              </w:rPr>
            </w:pPr>
            <w:r w:rsidRPr="005106E6">
              <w:rPr>
                <w:rStyle w:val="2"/>
                <w:rFonts w:cs="Times New Roman"/>
                <w:sz w:val="24"/>
                <w:szCs w:val="24"/>
              </w:rPr>
              <w:t>Колонки.</w:t>
            </w:r>
          </w:p>
          <w:p w:rsidR="006D58A8" w:rsidRPr="005106E6" w:rsidRDefault="006D58A8" w:rsidP="006D58A8">
            <w:pPr>
              <w:pStyle w:val="a7"/>
              <w:numPr>
                <w:ilvl w:val="0"/>
                <w:numId w:val="24"/>
              </w:numPr>
              <w:jc w:val="both"/>
              <w:rPr>
                <w:rStyle w:val="2"/>
                <w:rFonts w:cs="Times New Roman"/>
                <w:sz w:val="24"/>
                <w:szCs w:val="24"/>
              </w:rPr>
            </w:pPr>
            <w:r w:rsidRPr="005106E6">
              <w:rPr>
                <w:rStyle w:val="2"/>
                <w:rFonts w:cs="Times New Roman"/>
                <w:sz w:val="24"/>
                <w:szCs w:val="24"/>
              </w:rPr>
              <w:t>Проигрыватель.</w:t>
            </w:r>
          </w:p>
          <w:p w:rsidR="006D58A8" w:rsidRPr="005106E6" w:rsidRDefault="006D58A8" w:rsidP="006D58A8">
            <w:pPr>
              <w:pStyle w:val="a7"/>
              <w:numPr>
                <w:ilvl w:val="0"/>
                <w:numId w:val="24"/>
              </w:numPr>
              <w:jc w:val="both"/>
              <w:rPr>
                <w:rStyle w:val="2"/>
                <w:rFonts w:cs="Times New Roman"/>
                <w:sz w:val="24"/>
                <w:szCs w:val="24"/>
              </w:rPr>
            </w:pPr>
            <w:r w:rsidRPr="005106E6">
              <w:rPr>
                <w:rStyle w:val="2"/>
                <w:rFonts w:cs="Times New Roman"/>
                <w:sz w:val="24"/>
                <w:szCs w:val="24"/>
              </w:rPr>
              <w:t>Фотоаппарат</w:t>
            </w:r>
          </w:p>
          <w:p w:rsidR="006D58A8" w:rsidRPr="005106E6" w:rsidRDefault="006D58A8" w:rsidP="006D58A8">
            <w:pPr>
              <w:pStyle w:val="a7"/>
              <w:ind w:left="0"/>
              <w:rPr>
                <w:rStyle w:val="2"/>
                <w:rFonts w:cs="Times New Roman"/>
                <w:b/>
                <w:sz w:val="24"/>
                <w:szCs w:val="24"/>
              </w:rPr>
            </w:pPr>
          </w:p>
          <w:p w:rsidR="006D58A8" w:rsidRPr="005106E6" w:rsidRDefault="006D58A8" w:rsidP="006D58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06E6">
              <w:rPr>
                <w:rFonts w:ascii="Times New Roman" w:hAnsi="Times New Roman" w:cs="Times New Roman"/>
                <w:b/>
                <w:sz w:val="24"/>
                <w:szCs w:val="24"/>
              </w:rPr>
              <w:t>Учебно-методический комплект</w:t>
            </w:r>
          </w:p>
          <w:p w:rsidR="006D58A8" w:rsidRPr="005106E6" w:rsidRDefault="006D58A8" w:rsidP="006D58A8">
            <w:pPr>
              <w:pStyle w:val="21"/>
              <w:numPr>
                <w:ilvl w:val="0"/>
                <w:numId w:val="26"/>
              </w:numPr>
              <w:shd w:val="clear" w:color="auto" w:fill="auto"/>
              <w:tabs>
                <w:tab w:val="left" w:pos="756"/>
              </w:tabs>
              <w:spacing w:before="0" w:line="274" w:lineRule="exact"/>
              <w:rPr>
                <w:rStyle w:val="2"/>
                <w:sz w:val="24"/>
                <w:szCs w:val="24"/>
              </w:rPr>
            </w:pPr>
            <w:r w:rsidRPr="005106E6">
              <w:rPr>
                <w:rStyle w:val="2"/>
                <w:color w:val="000000"/>
                <w:sz w:val="24"/>
                <w:szCs w:val="24"/>
              </w:rPr>
              <w:t>Учебник «Технология» под редакцией Симоненко В.Д. 5 класс. Москва. Издательство «Вентан</w:t>
            </w:r>
            <w:proofErr w:type="gramStart"/>
            <w:r w:rsidRPr="005106E6">
              <w:rPr>
                <w:rStyle w:val="2"/>
                <w:color w:val="000000"/>
                <w:sz w:val="24"/>
                <w:szCs w:val="24"/>
              </w:rPr>
              <w:t>а-</w:t>
            </w:r>
            <w:proofErr w:type="gramEnd"/>
            <w:r w:rsidRPr="005106E6">
              <w:rPr>
                <w:rStyle w:val="2"/>
                <w:color w:val="000000"/>
                <w:sz w:val="24"/>
                <w:szCs w:val="24"/>
              </w:rPr>
              <w:t xml:space="preserve"> Граф», 2013.</w:t>
            </w:r>
          </w:p>
          <w:p w:rsidR="006D58A8" w:rsidRPr="005106E6" w:rsidRDefault="006D58A8" w:rsidP="006D58A8">
            <w:pPr>
              <w:pStyle w:val="21"/>
              <w:numPr>
                <w:ilvl w:val="0"/>
                <w:numId w:val="26"/>
              </w:numPr>
              <w:shd w:val="clear" w:color="auto" w:fill="auto"/>
              <w:tabs>
                <w:tab w:val="left" w:pos="756"/>
              </w:tabs>
              <w:spacing w:before="0" w:line="274" w:lineRule="exact"/>
              <w:rPr>
                <w:sz w:val="24"/>
                <w:szCs w:val="24"/>
              </w:rPr>
            </w:pPr>
            <w:r w:rsidRPr="005106E6">
              <w:rPr>
                <w:rStyle w:val="2"/>
                <w:color w:val="000000"/>
                <w:sz w:val="24"/>
                <w:szCs w:val="24"/>
              </w:rPr>
              <w:t>Учебник «Технология» под редакцией Симоненко В.Д. 6 класс. Москва. Издательство «Вентан</w:t>
            </w:r>
            <w:proofErr w:type="gramStart"/>
            <w:r w:rsidRPr="005106E6">
              <w:rPr>
                <w:rStyle w:val="2"/>
                <w:color w:val="000000"/>
                <w:sz w:val="24"/>
                <w:szCs w:val="24"/>
              </w:rPr>
              <w:t>а-</w:t>
            </w:r>
            <w:proofErr w:type="gramEnd"/>
            <w:r w:rsidRPr="005106E6">
              <w:rPr>
                <w:rStyle w:val="2"/>
                <w:color w:val="000000"/>
                <w:sz w:val="24"/>
                <w:szCs w:val="24"/>
              </w:rPr>
              <w:t xml:space="preserve"> Граф», 2014.</w:t>
            </w:r>
          </w:p>
          <w:p w:rsidR="006D58A8" w:rsidRPr="005106E6" w:rsidRDefault="006D58A8" w:rsidP="006D58A8">
            <w:pPr>
              <w:pStyle w:val="21"/>
              <w:numPr>
                <w:ilvl w:val="0"/>
                <w:numId w:val="26"/>
              </w:numPr>
              <w:shd w:val="clear" w:color="auto" w:fill="auto"/>
              <w:tabs>
                <w:tab w:val="left" w:pos="756"/>
              </w:tabs>
              <w:spacing w:before="0" w:line="274" w:lineRule="exact"/>
              <w:rPr>
                <w:sz w:val="24"/>
                <w:szCs w:val="24"/>
              </w:rPr>
            </w:pPr>
            <w:r w:rsidRPr="005106E6">
              <w:rPr>
                <w:rStyle w:val="2"/>
                <w:color w:val="000000"/>
                <w:sz w:val="24"/>
                <w:szCs w:val="24"/>
              </w:rPr>
              <w:t>Учебник «Технология» под редакцией Симоненко В.Д. 7 класс. Москва. Издательство «Вентан</w:t>
            </w:r>
            <w:proofErr w:type="gramStart"/>
            <w:r w:rsidRPr="005106E6">
              <w:rPr>
                <w:rStyle w:val="2"/>
                <w:color w:val="000000"/>
                <w:sz w:val="24"/>
                <w:szCs w:val="24"/>
              </w:rPr>
              <w:t>а-</w:t>
            </w:r>
            <w:proofErr w:type="gramEnd"/>
            <w:r w:rsidRPr="005106E6">
              <w:rPr>
                <w:rStyle w:val="2"/>
                <w:color w:val="000000"/>
                <w:sz w:val="24"/>
                <w:szCs w:val="24"/>
              </w:rPr>
              <w:t xml:space="preserve"> Граф», 2014.</w:t>
            </w:r>
          </w:p>
          <w:p w:rsidR="006D58A8" w:rsidRPr="005106E6" w:rsidRDefault="006D58A8" w:rsidP="006D58A8">
            <w:pPr>
              <w:pStyle w:val="21"/>
              <w:numPr>
                <w:ilvl w:val="0"/>
                <w:numId w:val="26"/>
              </w:numPr>
              <w:shd w:val="clear" w:color="auto" w:fill="auto"/>
              <w:tabs>
                <w:tab w:val="left" w:pos="756"/>
              </w:tabs>
              <w:spacing w:before="0" w:line="274" w:lineRule="exact"/>
              <w:rPr>
                <w:sz w:val="24"/>
                <w:szCs w:val="24"/>
              </w:rPr>
            </w:pPr>
            <w:r w:rsidRPr="005106E6">
              <w:rPr>
                <w:rStyle w:val="2"/>
                <w:color w:val="000000"/>
                <w:sz w:val="24"/>
                <w:szCs w:val="24"/>
              </w:rPr>
              <w:t>Учебник «Технология» под редакцией Симоненко В.Д. 8 класс. Москва. Издательство «Вентан</w:t>
            </w:r>
            <w:proofErr w:type="gramStart"/>
            <w:r w:rsidRPr="005106E6">
              <w:rPr>
                <w:rStyle w:val="2"/>
                <w:color w:val="000000"/>
                <w:sz w:val="24"/>
                <w:szCs w:val="24"/>
              </w:rPr>
              <w:t>а-</w:t>
            </w:r>
            <w:proofErr w:type="gramEnd"/>
            <w:r w:rsidRPr="005106E6">
              <w:rPr>
                <w:rStyle w:val="2"/>
                <w:color w:val="000000"/>
                <w:sz w:val="24"/>
                <w:szCs w:val="24"/>
              </w:rPr>
              <w:t xml:space="preserve"> Граф», 2011.</w:t>
            </w:r>
            <w:r w:rsidRPr="005106E6">
              <w:rPr>
                <w:bCs/>
                <w:sz w:val="24"/>
                <w:szCs w:val="24"/>
              </w:rPr>
              <w:t xml:space="preserve"> </w:t>
            </w:r>
          </w:p>
          <w:p w:rsidR="006D58A8" w:rsidRPr="005106E6" w:rsidRDefault="006D58A8" w:rsidP="006D58A8">
            <w:pPr>
              <w:pStyle w:val="21"/>
              <w:shd w:val="clear" w:color="auto" w:fill="auto"/>
              <w:spacing w:before="0" w:line="274" w:lineRule="exact"/>
              <w:ind w:firstLine="0"/>
              <w:rPr>
                <w:b/>
                <w:sz w:val="24"/>
                <w:szCs w:val="24"/>
              </w:rPr>
            </w:pPr>
          </w:p>
          <w:p w:rsidR="006D58A8" w:rsidRPr="005106E6" w:rsidRDefault="005106E6" w:rsidP="006D58A8">
            <w:pPr>
              <w:pStyle w:val="21"/>
              <w:shd w:val="clear" w:color="auto" w:fill="auto"/>
              <w:spacing w:before="0" w:line="274" w:lineRule="exact"/>
              <w:ind w:firstLine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Дидактическо</w:t>
            </w:r>
            <w:r w:rsidR="006D58A8" w:rsidRPr="005106E6">
              <w:rPr>
                <w:b/>
                <w:sz w:val="24"/>
                <w:szCs w:val="24"/>
              </w:rPr>
              <w:t>е пособи</w:t>
            </w:r>
            <w:r>
              <w:rPr>
                <w:b/>
                <w:sz w:val="24"/>
                <w:szCs w:val="24"/>
              </w:rPr>
              <w:t>е</w:t>
            </w:r>
            <w:r w:rsidR="006D58A8" w:rsidRPr="005106E6">
              <w:rPr>
                <w:bCs/>
                <w:sz w:val="24"/>
                <w:szCs w:val="24"/>
              </w:rPr>
              <w:t xml:space="preserve"> </w:t>
            </w:r>
          </w:p>
          <w:p w:rsidR="006D58A8" w:rsidRPr="005106E6" w:rsidRDefault="006D58A8" w:rsidP="006D58A8">
            <w:pPr>
              <w:pStyle w:val="a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D58A8" w:rsidRPr="005106E6" w:rsidRDefault="006D58A8" w:rsidP="005106E6">
            <w:pPr>
              <w:pStyle w:val="a7"/>
              <w:numPr>
                <w:ilvl w:val="0"/>
                <w:numId w:val="25"/>
              </w:numPr>
              <w:ind w:left="851"/>
              <w:rPr>
                <w:rFonts w:ascii="Times New Roman" w:hAnsi="Times New Roman" w:cs="Times New Roman"/>
                <w:sz w:val="24"/>
                <w:szCs w:val="24"/>
              </w:rPr>
            </w:pPr>
            <w:r w:rsidRPr="005106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Модели женских юбок. Под редакцией Александровой Г.Н.</w:t>
            </w:r>
          </w:p>
          <w:p w:rsidR="006D58A8" w:rsidRPr="005106E6" w:rsidRDefault="006D58A8" w:rsidP="005106E6">
            <w:pPr>
              <w:pStyle w:val="a7"/>
              <w:numPr>
                <w:ilvl w:val="0"/>
                <w:numId w:val="25"/>
              </w:numPr>
              <w:ind w:left="851"/>
              <w:rPr>
                <w:rFonts w:ascii="Times New Roman" w:hAnsi="Times New Roman" w:cs="Times New Roman"/>
                <w:sz w:val="24"/>
                <w:szCs w:val="24"/>
              </w:rPr>
            </w:pPr>
            <w:r w:rsidRPr="005106E6">
              <w:rPr>
                <w:rFonts w:ascii="Times New Roman" w:hAnsi="Times New Roman" w:cs="Times New Roman"/>
                <w:sz w:val="24"/>
                <w:szCs w:val="24"/>
              </w:rPr>
              <w:t>Технология женской легкой одежды. Составитель Труханова А.Т</w:t>
            </w:r>
          </w:p>
          <w:p w:rsidR="006D58A8" w:rsidRPr="005106E6" w:rsidRDefault="006D58A8" w:rsidP="005106E6">
            <w:pPr>
              <w:pStyle w:val="a7"/>
              <w:numPr>
                <w:ilvl w:val="0"/>
                <w:numId w:val="25"/>
              </w:numPr>
              <w:ind w:left="851"/>
              <w:rPr>
                <w:rFonts w:ascii="Times New Roman" w:hAnsi="Times New Roman" w:cs="Times New Roman"/>
                <w:sz w:val="24"/>
                <w:szCs w:val="24"/>
              </w:rPr>
            </w:pPr>
            <w:r w:rsidRPr="005106E6">
              <w:rPr>
                <w:rFonts w:ascii="Times New Roman" w:hAnsi="Times New Roman" w:cs="Times New Roman"/>
                <w:sz w:val="24"/>
                <w:szCs w:val="24"/>
              </w:rPr>
              <w:t>Ткани. Обработка. Уход. Окраска. Аппликация. Батик. Составитель И.Журавлева.</w:t>
            </w:r>
          </w:p>
          <w:p w:rsidR="006D58A8" w:rsidRPr="005106E6" w:rsidRDefault="006D58A8" w:rsidP="005106E6">
            <w:pPr>
              <w:pStyle w:val="a7"/>
              <w:numPr>
                <w:ilvl w:val="0"/>
                <w:numId w:val="25"/>
              </w:numPr>
              <w:ind w:left="851"/>
              <w:rPr>
                <w:rFonts w:ascii="Times New Roman" w:hAnsi="Times New Roman" w:cs="Times New Roman"/>
                <w:sz w:val="24"/>
                <w:szCs w:val="24"/>
              </w:rPr>
            </w:pPr>
            <w:r w:rsidRPr="005106E6">
              <w:rPr>
                <w:rFonts w:ascii="Times New Roman" w:hAnsi="Times New Roman" w:cs="Times New Roman"/>
                <w:sz w:val="24"/>
                <w:szCs w:val="24"/>
              </w:rPr>
              <w:t>Самоучитель по конструированию и моделированию одежды. Книга в 2 частях. Составитель Л.Я.Красникова-Аксенова.</w:t>
            </w:r>
          </w:p>
          <w:p w:rsidR="006D58A8" w:rsidRPr="005106E6" w:rsidRDefault="006D58A8" w:rsidP="005106E6">
            <w:pPr>
              <w:pStyle w:val="a7"/>
              <w:numPr>
                <w:ilvl w:val="0"/>
                <w:numId w:val="25"/>
              </w:numPr>
              <w:ind w:left="851"/>
              <w:rPr>
                <w:rFonts w:ascii="Times New Roman" w:hAnsi="Times New Roman" w:cs="Times New Roman"/>
                <w:sz w:val="24"/>
                <w:szCs w:val="24"/>
              </w:rPr>
            </w:pPr>
            <w:r w:rsidRPr="005106E6">
              <w:rPr>
                <w:rFonts w:ascii="Times New Roman" w:hAnsi="Times New Roman" w:cs="Times New Roman"/>
                <w:sz w:val="24"/>
                <w:szCs w:val="24"/>
              </w:rPr>
              <w:t>Экспресс-подготовка закройщика. Автор Т.А.Сунцова</w:t>
            </w:r>
          </w:p>
          <w:p w:rsidR="006D58A8" w:rsidRPr="005106E6" w:rsidRDefault="006D58A8" w:rsidP="005106E6">
            <w:pPr>
              <w:pStyle w:val="a7"/>
              <w:numPr>
                <w:ilvl w:val="0"/>
                <w:numId w:val="25"/>
              </w:numPr>
              <w:ind w:left="851"/>
              <w:rPr>
                <w:rFonts w:ascii="Times New Roman" w:hAnsi="Times New Roman" w:cs="Times New Roman"/>
                <w:sz w:val="24"/>
                <w:szCs w:val="24"/>
              </w:rPr>
            </w:pPr>
            <w:r w:rsidRPr="005106E6">
              <w:rPr>
                <w:rFonts w:ascii="Times New Roman" w:hAnsi="Times New Roman" w:cs="Times New Roman"/>
                <w:sz w:val="24"/>
                <w:szCs w:val="24"/>
              </w:rPr>
              <w:t>Школа шить. Изготовление одежды от раскроя до отделки. Составитель О.Озерова.</w:t>
            </w:r>
          </w:p>
          <w:p w:rsidR="006D58A8" w:rsidRPr="005106E6" w:rsidRDefault="006D58A8" w:rsidP="005106E6">
            <w:pPr>
              <w:pStyle w:val="a7"/>
              <w:numPr>
                <w:ilvl w:val="0"/>
                <w:numId w:val="25"/>
              </w:numPr>
              <w:ind w:left="851"/>
              <w:rPr>
                <w:rFonts w:ascii="Times New Roman" w:hAnsi="Times New Roman" w:cs="Times New Roman"/>
                <w:sz w:val="24"/>
                <w:szCs w:val="24"/>
              </w:rPr>
            </w:pPr>
            <w:r w:rsidRPr="005106E6">
              <w:rPr>
                <w:rFonts w:ascii="Times New Roman" w:hAnsi="Times New Roman" w:cs="Times New Roman"/>
                <w:sz w:val="24"/>
                <w:szCs w:val="24"/>
              </w:rPr>
              <w:t>Как шить красиво. Чудесные аксессуары для дома. Популярное издание.</w:t>
            </w:r>
          </w:p>
          <w:p w:rsidR="006D58A8" w:rsidRPr="005106E6" w:rsidRDefault="006D58A8" w:rsidP="005106E6">
            <w:pPr>
              <w:pStyle w:val="a7"/>
              <w:numPr>
                <w:ilvl w:val="0"/>
                <w:numId w:val="25"/>
              </w:numPr>
              <w:ind w:left="851"/>
              <w:rPr>
                <w:rFonts w:ascii="Times New Roman" w:hAnsi="Times New Roman" w:cs="Times New Roman"/>
                <w:sz w:val="24"/>
                <w:szCs w:val="24"/>
              </w:rPr>
            </w:pPr>
            <w:r w:rsidRPr="005106E6">
              <w:rPr>
                <w:rFonts w:ascii="Times New Roman" w:hAnsi="Times New Roman" w:cs="Times New Roman"/>
                <w:sz w:val="24"/>
                <w:szCs w:val="24"/>
              </w:rPr>
              <w:t>Азбука вязания. Учимся вязать крючком. Автор Е.Борисова</w:t>
            </w:r>
          </w:p>
          <w:p w:rsidR="006D58A8" w:rsidRPr="005106E6" w:rsidRDefault="006D58A8" w:rsidP="005106E6">
            <w:pPr>
              <w:pStyle w:val="a7"/>
              <w:numPr>
                <w:ilvl w:val="0"/>
                <w:numId w:val="25"/>
              </w:numPr>
              <w:ind w:left="851"/>
              <w:rPr>
                <w:rFonts w:ascii="Times New Roman" w:hAnsi="Times New Roman" w:cs="Times New Roman"/>
                <w:sz w:val="24"/>
                <w:szCs w:val="24"/>
              </w:rPr>
            </w:pPr>
            <w:r w:rsidRPr="005106E6">
              <w:rPr>
                <w:rFonts w:ascii="Times New Roman" w:hAnsi="Times New Roman" w:cs="Times New Roman"/>
                <w:sz w:val="24"/>
                <w:szCs w:val="24"/>
              </w:rPr>
              <w:t>Все о вязании. От совета до секрета. Автор</w:t>
            </w:r>
            <w:proofErr w:type="gramStart"/>
            <w:r w:rsidRPr="005106E6"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proofErr w:type="gramEnd"/>
            <w:r w:rsidRPr="005106E6">
              <w:rPr>
                <w:rFonts w:ascii="Times New Roman" w:hAnsi="Times New Roman" w:cs="Times New Roman"/>
                <w:sz w:val="24"/>
                <w:szCs w:val="24"/>
              </w:rPr>
              <w:t xml:space="preserve"> Мещерякова.</w:t>
            </w:r>
          </w:p>
          <w:p w:rsidR="006D58A8" w:rsidRPr="005106E6" w:rsidRDefault="006D58A8" w:rsidP="005106E6">
            <w:pPr>
              <w:pStyle w:val="a7"/>
              <w:numPr>
                <w:ilvl w:val="0"/>
                <w:numId w:val="25"/>
              </w:numPr>
              <w:ind w:left="851"/>
              <w:rPr>
                <w:rFonts w:ascii="Times New Roman" w:hAnsi="Times New Roman" w:cs="Times New Roman"/>
                <w:sz w:val="24"/>
                <w:szCs w:val="24"/>
              </w:rPr>
            </w:pPr>
            <w:r w:rsidRPr="005106E6">
              <w:rPr>
                <w:rFonts w:ascii="Times New Roman" w:hAnsi="Times New Roman" w:cs="Times New Roman"/>
                <w:sz w:val="24"/>
                <w:szCs w:val="24"/>
              </w:rPr>
              <w:t>Узоры вязания на спицах и крючком. Составители: С.С.Павлович,  А.И.Шпаковская</w:t>
            </w:r>
          </w:p>
          <w:p w:rsidR="006D58A8" w:rsidRPr="005106E6" w:rsidRDefault="006D58A8" w:rsidP="006D58A8">
            <w:pPr>
              <w:pStyle w:val="a7"/>
              <w:numPr>
                <w:ilvl w:val="0"/>
                <w:numId w:val="25"/>
              </w:numPr>
              <w:ind w:left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06E6">
              <w:rPr>
                <w:rFonts w:ascii="Times New Roman" w:hAnsi="Times New Roman" w:cs="Times New Roman"/>
                <w:sz w:val="24"/>
                <w:szCs w:val="24"/>
              </w:rPr>
              <w:t>Уроки рукоделия. От простого к сложному. Составители: А.А.Власова, И.Ю. Карельская</w:t>
            </w:r>
          </w:p>
          <w:p w:rsidR="006D58A8" w:rsidRPr="005106E6" w:rsidRDefault="006D58A8" w:rsidP="006D58A8">
            <w:pPr>
              <w:pStyle w:val="a7"/>
              <w:numPr>
                <w:ilvl w:val="0"/>
                <w:numId w:val="25"/>
              </w:numPr>
              <w:ind w:left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06E6">
              <w:rPr>
                <w:rFonts w:ascii="Times New Roman" w:hAnsi="Times New Roman" w:cs="Times New Roman"/>
                <w:sz w:val="24"/>
                <w:szCs w:val="24"/>
              </w:rPr>
              <w:t>100 лучших моделей оригами. Составители: И.С.Ильин, С.Д.Ильин</w:t>
            </w:r>
          </w:p>
          <w:p w:rsidR="006D58A8" w:rsidRPr="005106E6" w:rsidRDefault="006D58A8" w:rsidP="006D58A8">
            <w:pPr>
              <w:pStyle w:val="a7"/>
              <w:numPr>
                <w:ilvl w:val="0"/>
                <w:numId w:val="25"/>
              </w:numPr>
              <w:ind w:left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06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Ткань в интерьере. Ламбрекены.   Занавески. Чехли для мебели</w:t>
            </w:r>
          </w:p>
          <w:p w:rsidR="006D58A8" w:rsidRPr="00277CAD" w:rsidRDefault="006D58A8" w:rsidP="00277CAD">
            <w:pPr>
              <w:pStyle w:val="a7"/>
              <w:numPr>
                <w:ilvl w:val="0"/>
                <w:numId w:val="25"/>
              </w:numPr>
              <w:ind w:left="851"/>
              <w:jc w:val="both"/>
              <w:rPr>
                <w:rStyle w:val="2"/>
                <w:rFonts w:cs="Times New Roman"/>
                <w:sz w:val="24"/>
                <w:szCs w:val="24"/>
                <w:shd w:val="clear" w:color="auto" w:fill="auto"/>
              </w:rPr>
            </w:pPr>
            <w:r w:rsidRPr="005106E6">
              <w:rPr>
                <w:rFonts w:ascii="Times New Roman" w:hAnsi="Times New Roman" w:cs="Times New Roman"/>
                <w:sz w:val="24"/>
                <w:szCs w:val="24"/>
              </w:rPr>
              <w:t>Шитье и рукоделие. Энциклопедия. Составители: И.А. Андреева, А.Л. Грекулова, А.А.Загребаева.</w:t>
            </w:r>
            <w:r w:rsidR="00277C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7CAD">
              <w:rPr>
                <w:rFonts w:ascii="Times New Roman" w:hAnsi="Times New Roman" w:cs="Times New Roman"/>
                <w:sz w:val="24"/>
                <w:szCs w:val="24"/>
              </w:rPr>
              <w:t>Как украсить стол за 10 минут: оригинальное решение</w:t>
            </w:r>
          </w:p>
          <w:p w:rsidR="006D58A8" w:rsidRPr="00277CAD" w:rsidRDefault="006D58A8" w:rsidP="006D58A8">
            <w:pPr>
              <w:pStyle w:val="a7"/>
              <w:ind w:left="0"/>
              <w:rPr>
                <w:rStyle w:val="2"/>
                <w:rFonts w:cs="Times New Roman"/>
                <w:b/>
                <w:sz w:val="24"/>
                <w:szCs w:val="24"/>
              </w:rPr>
            </w:pPr>
          </w:p>
          <w:p w:rsidR="004B3FC9" w:rsidRPr="00277CAD" w:rsidRDefault="004B3FC9" w:rsidP="004B3FC9">
            <w:pPr>
              <w:pStyle w:val="a7"/>
              <w:ind w:left="0"/>
              <w:rPr>
                <w:rStyle w:val="2"/>
                <w:rFonts w:cs="Times New Roman"/>
                <w:b/>
                <w:sz w:val="24"/>
                <w:szCs w:val="24"/>
              </w:rPr>
            </w:pPr>
            <w:r w:rsidRPr="00277CAD">
              <w:rPr>
                <w:rStyle w:val="2"/>
                <w:rFonts w:cs="Times New Roman"/>
                <w:b/>
                <w:sz w:val="24"/>
                <w:szCs w:val="24"/>
              </w:rPr>
              <w:t>Ц</w:t>
            </w:r>
            <w:r w:rsidR="005106E6" w:rsidRPr="00277CAD">
              <w:rPr>
                <w:rStyle w:val="2"/>
                <w:rFonts w:cs="Times New Roman"/>
                <w:b/>
                <w:sz w:val="24"/>
                <w:szCs w:val="24"/>
              </w:rPr>
              <w:t>ифровые образовательные ресурсы</w:t>
            </w:r>
          </w:p>
          <w:p w:rsidR="005106E6" w:rsidRPr="00277CAD" w:rsidRDefault="005106E6" w:rsidP="004B3FC9">
            <w:pPr>
              <w:pStyle w:val="a7"/>
              <w:ind w:left="0"/>
              <w:rPr>
                <w:rStyle w:val="2"/>
                <w:rFonts w:cs="Times New Roman"/>
                <w:b/>
                <w:sz w:val="24"/>
                <w:szCs w:val="24"/>
              </w:rPr>
            </w:pPr>
          </w:p>
          <w:p w:rsidR="004B3FC9" w:rsidRPr="00277CAD" w:rsidRDefault="00C565E9" w:rsidP="004B3FC9">
            <w:pPr>
              <w:pStyle w:val="a7"/>
              <w:numPr>
                <w:ilvl w:val="0"/>
                <w:numId w:val="23"/>
              </w:numPr>
              <w:rPr>
                <w:rStyle w:val="2"/>
                <w:rFonts w:cs="Times New Roman"/>
                <w:sz w:val="24"/>
                <w:szCs w:val="24"/>
              </w:rPr>
            </w:pPr>
            <w:hyperlink r:id="rId9" w:history="1">
              <w:r w:rsidR="004B3FC9" w:rsidRPr="00277CAD">
                <w:rPr>
                  <w:rStyle w:val="a9"/>
                  <w:rFonts w:ascii="Times New Roman" w:hAnsi="Times New Roman"/>
                  <w:color w:val="auto"/>
                  <w:sz w:val="24"/>
                  <w:szCs w:val="24"/>
                </w:rPr>
                <w:t>http://pulset.ru/tov/find14_a1.php?id=33520</w:t>
              </w:r>
            </w:hyperlink>
            <w:r w:rsidR="004B3FC9" w:rsidRPr="00277CAD">
              <w:rPr>
                <w:rStyle w:val="2"/>
                <w:rFonts w:cs="Times New Roman"/>
                <w:sz w:val="24"/>
                <w:szCs w:val="24"/>
              </w:rPr>
              <w:t xml:space="preserve">  сайт Троицкая швейная фабрика</w:t>
            </w:r>
          </w:p>
          <w:p w:rsidR="004B3FC9" w:rsidRPr="00277CAD" w:rsidRDefault="00C565E9" w:rsidP="004B3FC9">
            <w:pPr>
              <w:pStyle w:val="a7"/>
              <w:numPr>
                <w:ilvl w:val="0"/>
                <w:numId w:val="23"/>
              </w:numPr>
              <w:rPr>
                <w:rStyle w:val="2"/>
                <w:rFonts w:cs="Times New Roman"/>
                <w:sz w:val="24"/>
                <w:szCs w:val="24"/>
              </w:rPr>
            </w:pPr>
            <w:hyperlink r:id="rId10" w:history="1">
              <w:r w:rsidR="004B3FC9" w:rsidRPr="00277CAD">
                <w:rPr>
                  <w:rStyle w:val="a9"/>
                  <w:rFonts w:ascii="Times New Roman" w:hAnsi="Times New Roman"/>
                  <w:color w:val="auto"/>
                  <w:sz w:val="24"/>
                  <w:szCs w:val="24"/>
                </w:rPr>
                <w:t>http://www.live174.ru/catalog/?categoryid=70&amp;id=1649</w:t>
              </w:r>
            </w:hyperlink>
            <w:r w:rsidR="004B3FC9" w:rsidRPr="00277CAD">
              <w:rPr>
                <w:rStyle w:val="2"/>
                <w:rFonts w:cs="Times New Roman"/>
                <w:sz w:val="24"/>
                <w:szCs w:val="24"/>
              </w:rPr>
              <w:t xml:space="preserve"> Музей декоративно-прикладного искусства</w:t>
            </w:r>
          </w:p>
          <w:p w:rsidR="004B3FC9" w:rsidRPr="00277CAD" w:rsidRDefault="00C565E9" w:rsidP="004B3FC9">
            <w:pPr>
              <w:pStyle w:val="a7"/>
              <w:numPr>
                <w:ilvl w:val="0"/>
                <w:numId w:val="23"/>
              </w:numPr>
              <w:rPr>
                <w:rStyle w:val="2"/>
                <w:rFonts w:cs="Times New Roman"/>
                <w:sz w:val="24"/>
                <w:szCs w:val="24"/>
              </w:rPr>
            </w:pPr>
            <w:hyperlink r:id="rId11" w:history="1">
              <w:r w:rsidR="004B3FC9" w:rsidRPr="00277CAD">
                <w:rPr>
                  <w:rStyle w:val="a9"/>
                  <w:rFonts w:ascii="Times New Roman" w:hAnsi="Times New Roman"/>
                  <w:color w:val="auto"/>
                  <w:sz w:val="24"/>
                  <w:szCs w:val="24"/>
                </w:rPr>
                <w:t>http://www.cross-kpk.ru/ims/02908/</w:t>
              </w:r>
            </w:hyperlink>
            <w:r w:rsidR="004B3FC9" w:rsidRPr="00277CAD">
              <w:rPr>
                <w:rStyle w:val="2"/>
                <w:rFonts w:cs="Times New Roman"/>
                <w:sz w:val="24"/>
                <w:szCs w:val="24"/>
              </w:rPr>
              <w:t xml:space="preserve"> Образы и мотивы  в орнаментах русской вышивки</w:t>
            </w:r>
          </w:p>
          <w:p w:rsidR="004B3FC9" w:rsidRPr="00277CAD" w:rsidRDefault="00C565E9" w:rsidP="004B3FC9">
            <w:pPr>
              <w:pStyle w:val="a7"/>
              <w:numPr>
                <w:ilvl w:val="0"/>
                <w:numId w:val="23"/>
              </w:numPr>
              <w:rPr>
                <w:rStyle w:val="2"/>
                <w:rFonts w:cs="Times New Roman"/>
                <w:sz w:val="24"/>
                <w:szCs w:val="24"/>
              </w:rPr>
            </w:pPr>
            <w:hyperlink r:id="rId12" w:history="1">
              <w:r w:rsidR="004B3FC9" w:rsidRPr="00277CAD">
                <w:rPr>
                  <w:rStyle w:val="a9"/>
                  <w:rFonts w:ascii="Times New Roman" w:hAnsi="Times New Roman"/>
                  <w:color w:val="auto"/>
                  <w:sz w:val="24"/>
                  <w:szCs w:val="24"/>
                </w:rPr>
                <w:t>http://www.liveinternet.ru/users/4746406/post245547892/</w:t>
              </w:r>
            </w:hyperlink>
            <w:r w:rsidR="004B3FC9" w:rsidRPr="00277CAD">
              <w:rPr>
                <w:rStyle w:val="2"/>
                <w:rFonts w:cs="Times New Roman"/>
                <w:sz w:val="24"/>
                <w:szCs w:val="24"/>
              </w:rPr>
              <w:t xml:space="preserve"> Образы и мотивы  в орнаментах русской вышивки</w:t>
            </w:r>
          </w:p>
          <w:p w:rsidR="004B3FC9" w:rsidRPr="00277CAD" w:rsidRDefault="00C565E9" w:rsidP="004B3FC9">
            <w:pPr>
              <w:pStyle w:val="a7"/>
              <w:numPr>
                <w:ilvl w:val="0"/>
                <w:numId w:val="23"/>
              </w:numPr>
              <w:rPr>
                <w:rStyle w:val="2"/>
                <w:rFonts w:cs="Times New Roman"/>
                <w:sz w:val="24"/>
                <w:szCs w:val="24"/>
              </w:rPr>
            </w:pPr>
            <w:hyperlink r:id="rId13" w:history="1">
              <w:r w:rsidR="004B3FC9" w:rsidRPr="00277CAD">
                <w:rPr>
                  <w:rStyle w:val="a9"/>
                  <w:rFonts w:ascii="Times New Roman" w:hAnsi="Times New Roman"/>
                  <w:color w:val="auto"/>
                  <w:sz w:val="24"/>
                  <w:szCs w:val="24"/>
                </w:rPr>
                <w:t>http://www.liveinternet.ru/users/hedgehog_wife/post234674706/</w:t>
              </w:r>
            </w:hyperlink>
            <w:r w:rsidR="004B3FC9" w:rsidRPr="00277CAD">
              <w:rPr>
                <w:rStyle w:val="2"/>
                <w:rFonts w:cs="Times New Roman"/>
                <w:sz w:val="24"/>
                <w:szCs w:val="24"/>
              </w:rPr>
              <w:t xml:space="preserve"> </w:t>
            </w:r>
            <w:hyperlink r:id="rId14" w:history="1">
              <w:r w:rsidR="004B3FC9" w:rsidRPr="00277CAD">
                <w:rPr>
                  <w:rStyle w:val="a9"/>
                  <w:rFonts w:ascii="Times New Roman" w:hAnsi="Times New Roman"/>
                  <w:color w:val="auto"/>
                  <w:sz w:val="24"/>
                  <w:szCs w:val="24"/>
                </w:rPr>
                <w:t>http://www.liveinternet.ru/users/4905782/post232935806/</w:t>
              </w:r>
            </w:hyperlink>
            <w:r w:rsidR="004B3FC9" w:rsidRPr="00277CAD">
              <w:rPr>
                <w:rStyle w:val="2"/>
                <w:rFonts w:cs="Times New Roman"/>
                <w:sz w:val="24"/>
                <w:szCs w:val="24"/>
              </w:rPr>
              <w:t xml:space="preserve"> Дедкова Н. Н. Русский народный костюм: учебное пособие</w:t>
            </w:r>
          </w:p>
          <w:p w:rsidR="004B3FC9" w:rsidRPr="00277CAD" w:rsidRDefault="00C565E9" w:rsidP="004B3FC9">
            <w:pPr>
              <w:pStyle w:val="a7"/>
              <w:numPr>
                <w:ilvl w:val="0"/>
                <w:numId w:val="23"/>
              </w:numPr>
              <w:rPr>
                <w:rStyle w:val="2"/>
                <w:rFonts w:cs="Times New Roman"/>
                <w:sz w:val="24"/>
                <w:szCs w:val="24"/>
              </w:rPr>
            </w:pPr>
            <w:hyperlink r:id="rId15" w:history="1">
              <w:r w:rsidR="004B3FC9" w:rsidRPr="00277CAD">
                <w:rPr>
                  <w:rStyle w:val="a9"/>
                  <w:rFonts w:ascii="Times New Roman" w:hAnsi="Times New Roman"/>
                  <w:color w:val="auto"/>
                  <w:sz w:val="24"/>
                  <w:szCs w:val="24"/>
                </w:rPr>
                <w:t>http://festival.1september.ru/articles/531129/</w:t>
              </w:r>
            </w:hyperlink>
            <w:r w:rsidR="004B3FC9" w:rsidRPr="00277CAD">
              <w:rPr>
                <w:rStyle w:val="2"/>
                <w:rFonts w:cs="Times New Roman"/>
                <w:sz w:val="24"/>
                <w:szCs w:val="24"/>
              </w:rPr>
              <w:t xml:space="preserve"> Конструкция и декор предметов народного быта</w:t>
            </w:r>
          </w:p>
          <w:p w:rsidR="004B3FC9" w:rsidRPr="00277CAD" w:rsidRDefault="00C565E9" w:rsidP="004B3FC9">
            <w:pPr>
              <w:pStyle w:val="a7"/>
              <w:numPr>
                <w:ilvl w:val="0"/>
                <w:numId w:val="23"/>
              </w:numPr>
              <w:rPr>
                <w:rStyle w:val="2"/>
                <w:rFonts w:cs="Times New Roman"/>
                <w:sz w:val="24"/>
                <w:szCs w:val="24"/>
              </w:rPr>
            </w:pPr>
            <w:hyperlink r:id="rId16" w:history="1">
              <w:r w:rsidR="004B3FC9" w:rsidRPr="00277CAD">
                <w:rPr>
                  <w:rStyle w:val="a9"/>
                  <w:rFonts w:ascii="Times New Roman" w:hAnsi="Times New Roman"/>
                  <w:color w:val="auto"/>
                  <w:sz w:val="24"/>
                  <w:szCs w:val="24"/>
                </w:rPr>
                <w:t>http://rodonews.ru/news_1282664628.html</w:t>
              </w:r>
            </w:hyperlink>
            <w:r w:rsidR="004B3FC9" w:rsidRPr="00277CAD">
              <w:rPr>
                <w:rStyle w:val="2"/>
                <w:rFonts w:cs="Times New Roman"/>
                <w:sz w:val="24"/>
                <w:szCs w:val="24"/>
              </w:rPr>
              <w:t xml:space="preserve"> </w:t>
            </w:r>
            <w:hyperlink r:id="rId17" w:history="1">
              <w:r w:rsidR="004B3FC9" w:rsidRPr="00277CAD">
                <w:rPr>
                  <w:rStyle w:val="a9"/>
                  <w:rFonts w:ascii="Times New Roman" w:hAnsi="Times New Roman"/>
                  <w:color w:val="auto"/>
                  <w:sz w:val="24"/>
                  <w:szCs w:val="24"/>
                </w:rPr>
                <w:t>http://kirovold.ru/content.php?page=adrursij_rus&amp;id=32</w:t>
              </w:r>
            </w:hyperlink>
            <w:r w:rsidR="004B3FC9" w:rsidRPr="00277CAD">
              <w:rPr>
                <w:rStyle w:val="2"/>
                <w:rFonts w:cs="Times New Roman"/>
                <w:sz w:val="24"/>
                <w:szCs w:val="24"/>
              </w:rPr>
              <w:t xml:space="preserve"> Культура дома</w:t>
            </w:r>
          </w:p>
          <w:p w:rsidR="004B3FC9" w:rsidRDefault="00C565E9" w:rsidP="004B3FC9">
            <w:pPr>
              <w:pStyle w:val="a7"/>
              <w:numPr>
                <w:ilvl w:val="0"/>
                <w:numId w:val="23"/>
              </w:numPr>
              <w:rPr>
                <w:rStyle w:val="2"/>
                <w:rFonts w:cs="Times New Roman"/>
                <w:sz w:val="24"/>
                <w:szCs w:val="24"/>
              </w:rPr>
            </w:pPr>
            <w:hyperlink r:id="rId18" w:history="1">
              <w:r w:rsidR="004B3FC9" w:rsidRPr="00277CAD">
                <w:rPr>
                  <w:rStyle w:val="a9"/>
                  <w:rFonts w:ascii="Times New Roman" w:hAnsi="Times New Roman"/>
                  <w:color w:val="auto"/>
                  <w:sz w:val="24"/>
                  <w:szCs w:val="24"/>
                </w:rPr>
                <w:t>http://rmo.zajkovo2.edusite.ru/DswMedia/kontrvoprosyi_kulinariya5-8kl.doc</w:t>
              </w:r>
            </w:hyperlink>
            <w:r w:rsidR="004B3FC9" w:rsidRPr="00277CAD">
              <w:rPr>
                <w:rStyle w:val="2"/>
                <w:rFonts w:cs="Times New Roman"/>
                <w:sz w:val="24"/>
                <w:szCs w:val="24"/>
              </w:rPr>
              <w:t xml:space="preserve"> Контрольная работа по теме «Кулинария»</w:t>
            </w:r>
          </w:p>
          <w:p w:rsidR="006D58A8" w:rsidRPr="00277CAD" w:rsidRDefault="00C565E9" w:rsidP="00277CAD">
            <w:pPr>
              <w:pStyle w:val="a7"/>
              <w:numPr>
                <w:ilvl w:val="0"/>
                <w:numId w:val="23"/>
              </w:numPr>
              <w:rPr>
                <w:rStyle w:val="2"/>
                <w:rFonts w:cs="Times New Roman"/>
                <w:sz w:val="24"/>
                <w:szCs w:val="24"/>
              </w:rPr>
            </w:pPr>
            <w:hyperlink r:id="rId19" w:history="1">
              <w:r w:rsidR="004B3FC9" w:rsidRPr="00277CAD">
                <w:rPr>
                  <w:rStyle w:val="a9"/>
                  <w:rFonts w:ascii="Times New Roman" w:hAnsi="Times New Roman"/>
                  <w:color w:val="auto"/>
                  <w:sz w:val="24"/>
                  <w:szCs w:val="24"/>
                </w:rPr>
                <w:t>http://www.uchportal.ru/load/112-1-0-25209</w:t>
              </w:r>
            </w:hyperlink>
            <w:r w:rsidR="004B3FC9" w:rsidRPr="00277CAD">
              <w:rPr>
                <w:rStyle w:val="2"/>
                <w:rFonts w:cs="Times New Roman"/>
                <w:sz w:val="24"/>
                <w:szCs w:val="24"/>
              </w:rPr>
              <w:t xml:space="preserve"> Тест по теме «Технология обработки тканей, материаловедение</w:t>
            </w:r>
          </w:p>
          <w:p w:rsidR="009C21E0" w:rsidRPr="005106E6" w:rsidRDefault="009C21E0" w:rsidP="006D58A8">
            <w:pPr>
              <w:tabs>
                <w:tab w:val="left" w:pos="28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D3F6D" w:rsidRDefault="008D3F6D" w:rsidP="00A1077A">
      <w:pPr>
        <w:tabs>
          <w:tab w:val="left" w:pos="2805"/>
        </w:tabs>
        <w:rPr>
          <w:rFonts w:ascii="Times New Roman" w:hAnsi="Times New Roman" w:cs="Times New Roman"/>
          <w:sz w:val="28"/>
          <w:szCs w:val="28"/>
        </w:rPr>
      </w:pPr>
    </w:p>
    <w:p w:rsidR="008D3F6D" w:rsidRDefault="008D3F6D" w:rsidP="00A1077A">
      <w:pPr>
        <w:tabs>
          <w:tab w:val="left" w:pos="2805"/>
        </w:tabs>
        <w:rPr>
          <w:rFonts w:ascii="Times New Roman" w:hAnsi="Times New Roman" w:cs="Times New Roman"/>
          <w:sz w:val="28"/>
          <w:szCs w:val="28"/>
        </w:rPr>
      </w:pPr>
    </w:p>
    <w:p w:rsidR="008D3F6D" w:rsidRDefault="008D3F6D" w:rsidP="00A1077A">
      <w:pPr>
        <w:tabs>
          <w:tab w:val="left" w:pos="2805"/>
        </w:tabs>
        <w:rPr>
          <w:rFonts w:ascii="Times New Roman" w:hAnsi="Times New Roman" w:cs="Times New Roman"/>
          <w:sz w:val="28"/>
          <w:szCs w:val="28"/>
        </w:rPr>
      </w:pPr>
    </w:p>
    <w:p w:rsidR="008D3F6D" w:rsidRDefault="008D3F6D" w:rsidP="00A1077A">
      <w:pPr>
        <w:tabs>
          <w:tab w:val="left" w:pos="2805"/>
        </w:tabs>
        <w:rPr>
          <w:rFonts w:ascii="Times New Roman" w:hAnsi="Times New Roman" w:cs="Times New Roman"/>
          <w:sz w:val="28"/>
          <w:szCs w:val="28"/>
        </w:rPr>
      </w:pPr>
    </w:p>
    <w:p w:rsidR="008D3F6D" w:rsidRDefault="008D3F6D" w:rsidP="00A1077A">
      <w:pPr>
        <w:tabs>
          <w:tab w:val="left" w:pos="2805"/>
        </w:tabs>
        <w:rPr>
          <w:rFonts w:ascii="Times New Roman" w:hAnsi="Times New Roman" w:cs="Times New Roman"/>
          <w:sz w:val="28"/>
          <w:szCs w:val="28"/>
        </w:rPr>
      </w:pPr>
    </w:p>
    <w:p w:rsidR="008D3F6D" w:rsidRDefault="008D3F6D" w:rsidP="00A1077A">
      <w:pPr>
        <w:tabs>
          <w:tab w:val="left" w:pos="2805"/>
        </w:tabs>
        <w:rPr>
          <w:rFonts w:ascii="Times New Roman" w:hAnsi="Times New Roman" w:cs="Times New Roman"/>
          <w:sz w:val="28"/>
          <w:szCs w:val="28"/>
        </w:rPr>
      </w:pPr>
    </w:p>
    <w:p w:rsidR="00F67071" w:rsidRDefault="00F67071" w:rsidP="00A1077A">
      <w:pPr>
        <w:tabs>
          <w:tab w:val="left" w:pos="2805"/>
        </w:tabs>
      </w:pPr>
    </w:p>
    <w:p w:rsidR="00F67071" w:rsidRDefault="00F67071" w:rsidP="00A1077A">
      <w:pPr>
        <w:tabs>
          <w:tab w:val="left" w:pos="2805"/>
        </w:tabs>
      </w:pPr>
    </w:p>
    <w:p w:rsidR="00F67071" w:rsidRDefault="00F67071" w:rsidP="00A1077A">
      <w:pPr>
        <w:tabs>
          <w:tab w:val="left" w:pos="2805"/>
        </w:tabs>
      </w:pPr>
    </w:p>
    <w:p w:rsidR="00F67071" w:rsidRDefault="00F67071" w:rsidP="00A1077A">
      <w:pPr>
        <w:tabs>
          <w:tab w:val="left" w:pos="2805"/>
        </w:tabs>
      </w:pPr>
    </w:p>
    <w:p w:rsidR="00F67071" w:rsidRDefault="00F67071" w:rsidP="00A1077A">
      <w:pPr>
        <w:tabs>
          <w:tab w:val="left" w:pos="2805"/>
        </w:tabs>
      </w:pPr>
    </w:p>
    <w:p w:rsidR="00F67071" w:rsidRPr="00A1077A" w:rsidRDefault="00F67071" w:rsidP="00A1077A">
      <w:pPr>
        <w:tabs>
          <w:tab w:val="left" w:pos="2805"/>
        </w:tabs>
      </w:pPr>
    </w:p>
    <w:sectPr w:rsidR="00F67071" w:rsidRPr="00A1077A" w:rsidSect="00ED2AF0">
      <w:footerReference w:type="default" r:id="rId20"/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65E9" w:rsidRDefault="00C565E9" w:rsidP="00A1077A">
      <w:pPr>
        <w:spacing w:after="0" w:line="240" w:lineRule="auto"/>
      </w:pPr>
      <w:r>
        <w:separator/>
      </w:r>
    </w:p>
  </w:endnote>
  <w:endnote w:type="continuationSeparator" w:id="0">
    <w:p w:rsidR="00C565E9" w:rsidRDefault="00C565E9" w:rsidP="00A107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2472" w:rsidRDefault="007A2472">
    <w:pPr>
      <w:pStyle w:val="a5"/>
    </w:pPr>
  </w:p>
  <w:p w:rsidR="007A2472" w:rsidRDefault="007A2472">
    <w:pPr>
      <w:pStyle w:val="a5"/>
    </w:pPr>
  </w:p>
  <w:p w:rsidR="007A2472" w:rsidRDefault="007A2472">
    <w:pPr>
      <w:pStyle w:val="a5"/>
    </w:pPr>
  </w:p>
  <w:p w:rsidR="007A2472" w:rsidRDefault="007A2472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65E9" w:rsidRDefault="00C565E9" w:rsidP="00A1077A">
      <w:pPr>
        <w:spacing w:after="0" w:line="240" w:lineRule="auto"/>
      </w:pPr>
      <w:r>
        <w:separator/>
      </w:r>
    </w:p>
  </w:footnote>
  <w:footnote w:type="continuationSeparator" w:id="0">
    <w:p w:rsidR="00C565E9" w:rsidRDefault="00C565E9" w:rsidP="00A107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4B0703"/>
    <w:multiLevelType w:val="multilevel"/>
    <w:tmpl w:val="62B40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B7A6DDA"/>
    <w:multiLevelType w:val="multilevel"/>
    <w:tmpl w:val="4A60C3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3EA2827"/>
    <w:multiLevelType w:val="hybridMultilevel"/>
    <w:tmpl w:val="1812BB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251F1A"/>
    <w:multiLevelType w:val="multilevel"/>
    <w:tmpl w:val="E4B8F9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197A1D59"/>
    <w:multiLevelType w:val="multilevel"/>
    <w:tmpl w:val="407639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27065BC3"/>
    <w:multiLevelType w:val="multilevel"/>
    <w:tmpl w:val="21FADA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DF55BB5"/>
    <w:multiLevelType w:val="multilevel"/>
    <w:tmpl w:val="EA9AD3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38432BD0"/>
    <w:multiLevelType w:val="multilevel"/>
    <w:tmpl w:val="F1C600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396A67D3"/>
    <w:multiLevelType w:val="multilevel"/>
    <w:tmpl w:val="93A0EF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41DA049A"/>
    <w:multiLevelType w:val="hybridMultilevel"/>
    <w:tmpl w:val="5ECC3B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52F35FE"/>
    <w:multiLevelType w:val="hybridMultilevel"/>
    <w:tmpl w:val="41B080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8CC65A1"/>
    <w:multiLevelType w:val="multilevel"/>
    <w:tmpl w:val="2CBCAD5A"/>
    <w:lvl w:ilvl="0">
      <w:start w:val="2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5C561C17"/>
    <w:multiLevelType w:val="hybridMultilevel"/>
    <w:tmpl w:val="5ECC3B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DEA2671"/>
    <w:multiLevelType w:val="multilevel"/>
    <w:tmpl w:val="FBEC0F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>
    <w:nsid w:val="62F23BA8"/>
    <w:multiLevelType w:val="hybridMultilevel"/>
    <w:tmpl w:val="D330687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658B5A5F"/>
    <w:multiLevelType w:val="hybridMultilevel"/>
    <w:tmpl w:val="5ECC3B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8820FB5"/>
    <w:multiLevelType w:val="multilevel"/>
    <w:tmpl w:val="8354CA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AE23321"/>
    <w:multiLevelType w:val="hybridMultilevel"/>
    <w:tmpl w:val="74C292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0287C18"/>
    <w:multiLevelType w:val="hybridMultilevel"/>
    <w:tmpl w:val="5ECC3B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13264C8"/>
    <w:multiLevelType w:val="multilevel"/>
    <w:tmpl w:val="11D699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>
    <w:nsid w:val="71A34741"/>
    <w:multiLevelType w:val="multilevel"/>
    <w:tmpl w:val="A06E22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>
    <w:nsid w:val="7444264D"/>
    <w:multiLevelType w:val="multilevel"/>
    <w:tmpl w:val="1828FA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7793F2D"/>
    <w:multiLevelType w:val="hybridMultilevel"/>
    <w:tmpl w:val="5ECC3B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7833963"/>
    <w:multiLevelType w:val="multilevel"/>
    <w:tmpl w:val="AF04CE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>
    <w:nsid w:val="786766D3"/>
    <w:multiLevelType w:val="hybridMultilevel"/>
    <w:tmpl w:val="5ECC3B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C5D465A"/>
    <w:multiLevelType w:val="multilevel"/>
    <w:tmpl w:val="734EF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8"/>
  </w:num>
  <w:num w:numId="2">
    <w:abstractNumId w:val="6"/>
  </w:num>
  <w:num w:numId="3">
    <w:abstractNumId w:val="4"/>
  </w:num>
  <w:num w:numId="4">
    <w:abstractNumId w:val="13"/>
  </w:num>
  <w:num w:numId="5">
    <w:abstractNumId w:val="25"/>
  </w:num>
  <w:num w:numId="6">
    <w:abstractNumId w:val="3"/>
  </w:num>
  <w:num w:numId="7">
    <w:abstractNumId w:val="0"/>
  </w:num>
  <w:num w:numId="8">
    <w:abstractNumId w:val="20"/>
  </w:num>
  <w:num w:numId="9">
    <w:abstractNumId w:val="8"/>
  </w:num>
  <w:num w:numId="10">
    <w:abstractNumId w:val="23"/>
  </w:num>
  <w:num w:numId="11">
    <w:abstractNumId w:val="11"/>
  </w:num>
  <w:num w:numId="12">
    <w:abstractNumId w:val="19"/>
  </w:num>
  <w:num w:numId="13">
    <w:abstractNumId w:val="7"/>
  </w:num>
  <w:num w:numId="14">
    <w:abstractNumId w:val="1"/>
  </w:num>
  <w:num w:numId="15">
    <w:abstractNumId w:val="5"/>
  </w:num>
  <w:num w:numId="16">
    <w:abstractNumId w:val="21"/>
  </w:num>
  <w:num w:numId="17">
    <w:abstractNumId w:val="12"/>
  </w:num>
  <w:num w:numId="18">
    <w:abstractNumId w:val="9"/>
  </w:num>
  <w:num w:numId="19">
    <w:abstractNumId w:val="22"/>
  </w:num>
  <w:num w:numId="20">
    <w:abstractNumId w:val="24"/>
  </w:num>
  <w:num w:numId="21">
    <w:abstractNumId w:val="15"/>
  </w:num>
  <w:num w:numId="22">
    <w:abstractNumId w:val="16"/>
  </w:num>
  <w:num w:numId="23">
    <w:abstractNumId w:val="2"/>
  </w:num>
  <w:num w:numId="24">
    <w:abstractNumId w:val="10"/>
  </w:num>
  <w:num w:numId="25">
    <w:abstractNumId w:val="14"/>
  </w:num>
  <w:num w:numId="2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5A7B"/>
    <w:rsid w:val="00002804"/>
    <w:rsid w:val="00060055"/>
    <w:rsid w:val="000B6CA3"/>
    <w:rsid w:val="00117B02"/>
    <w:rsid w:val="001226EE"/>
    <w:rsid w:val="001851AC"/>
    <w:rsid w:val="001A131A"/>
    <w:rsid w:val="001B0DFE"/>
    <w:rsid w:val="002206C2"/>
    <w:rsid w:val="00277CAD"/>
    <w:rsid w:val="002E17E2"/>
    <w:rsid w:val="003107BC"/>
    <w:rsid w:val="00337E6B"/>
    <w:rsid w:val="0037164D"/>
    <w:rsid w:val="003D4F10"/>
    <w:rsid w:val="003D745F"/>
    <w:rsid w:val="00465BC5"/>
    <w:rsid w:val="004770A4"/>
    <w:rsid w:val="004A106D"/>
    <w:rsid w:val="004B3FC9"/>
    <w:rsid w:val="004C4678"/>
    <w:rsid w:val="004D2B32"/>
    <w:rsid w:val="005106E6"/>
    <w:rsid w:val="00514280"/>
    <w:rsid w:val="00531C44"/>
    <w:rsid w:val="005808E1"/>
    <w:rsid w:val="006179A5"/>
    <w:rsid w:val="00641157"/>
    <w:rsid w:val="00661B7E"/>
    <w:rsid w:val="00690171"/>
    <w:rsid w:val="006D58A8"/>
    <w:rsid w:val="006F0E89"/>
    <w:rsid w:val="007179A6"/>
    <w:rsid w:val="00723196"/>
    <w:rsid w:val="00780611"/>
    <w:rsid w:val="00780C90"/>
    <w:rsid w:val="007A2472"/>
    <w:rsid w:val="007F01B0"/>
    <w:rsid w:val="007F377A"/>
    <w:rsid w:val="007F7790"/>
    <w:rsid w:val="00871290"/>
    <w:rsid w:val="008D3F6D"/>
    <w:rsid w:val="009336C5"/>
    <w:rsid w:val="009537E0"/>
    <w:rsid w:val="009670B2"/>
    <w:rsid w:val="009C21E0"/>
    <w:rsid w:val="009C30ED"/>
    <w:rsid w:val="00A1077A"/>
    <w:rsid w:val="00A2696A"/>
    <w:rsid w:val="00A312C0"/>
    <w:rsid w:val="00A64CDB"/>
    <w:rsid w:val="00B3403A"/>
    <w:rsid w:val="00B42A5D"/>
    <w:rsid w:val="00B52F3F"/>
    <w:rsid w:val="00B70FBE"/>
    <w:rsid w:val="00BA1073"/>
    <w:rsid w:val="00BC4C59"/>
    <w:rsid w:val="00C00C6E"/>
    <w:rsid w:val="00C505C5"/>
    <w:rsid w:val="00C565E9"/>
    <w:rsid w:val="00C66CBE"/>
    <w:rsid w:val="00CD142B"/>
    <w:rsid w:val="00D75A7B"/>
    <w:rsid w:val="00E14D13"/>
    <w:rsid w:val="00E440E3"/>
    <w:rsid w:val="00ED2AF0"/>
    <w:rsid w:val="00F20292"/>
    <w:rsid w:val="00F67071"/>
    <w:rsid w:val="00F96C02"/>
    <w:rsid w:val="00FC3430"/>
    <w:rsid w:val="00FF3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696A"/>
  </w:style>
  <w:style w:type="paragraph" w:styleId="1">
    <w:name w:val="heading 1"/>
    <w:basedOn w:val="a"/>
    <w:next w:val="a"/>
    <w:link w:val="10"/>
    <w:uiPriority w:val="9"/>
    <w:qFormat/>
    <w:rsid w:val="00B70FB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A107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A1077A"/>
  </w:style>
  <w:style w:type="paragraph" w:styleId="a5">
    <w:name w:val="footer"/>
    <w:basedOn w:val="a"/>
    <w:link w:val="a6"/>
    <w:uiPriority w:val="99"/>
    <w:semiHidden/>
    <w:unhideWhenUsed/>
    <w:rsid w:val="00A107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A1077A"/>
  </w:style>
  <w:style w:type="paragraph" w:styleId="a7">
    <w:name w:val="List Paragraph"/>
    <w:basedOn w:val="a"/>
    <w:uiPriority w:val="34"/>
    <w:qFormat/>
    <w:rsid w:val="000B6CA3"/>
    <w:pPr>
      <w:ind w:left="720"/>
      <w:contextualSpacing/>
    </w:pPr>
  </w:style>
  <w:style w:type="table" w:styleId="a8">
    <w:name w:val="Table Grid"/>
    <w:basedOn w:val="a1"/>
    <w:uiPriority w:val="59"/>
    <w:rsid w:val="00E14D1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10">
    <w:name w:val="Заголовок 1 Знак"/>
    <w:basedOn w:val="a0"/>
    <w:link w:val="1"/>
    <w:uiPriority w:val="9"/>
    <w:rsid w:val="00B70FB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">
    <w:name w:val="Основной текст (2)_"/>
    <w:link w:val="20"/>
    <w:uiPriority w:val="99"/>
    <w:locked/>
    <w:rsid w:val="006D58A8"/>
    <w:rPr>
      <w:rFonts w:ascii="Times New Roman" w:hAnsi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6D58A8"/>
    <w:pPr>
      <w:widowControl w:val="0"/>
      <w:shd w:val="clear" w:color="auto" w:fill="FFFFFF"/>
      <w:spacing w:before="240" w:after="0" w:line="240" w:lineRule="exact"/>
      <w:jc w:val="both"/>
    </w:pPr>
    <w:rPr>
      <w:rFonts w:ascii="Times New Roman" w:hAnsi="Times New Roman"/>
    </w:rPr>
  </w:style>
  <w:style w:type="character" w:styleId="a9">
    <w:name w:val="Hyperlink"/>
    <w:uiPriority w:val="99"/>
    <w:rsid w:val="006D58A8"/>
    <w:rPr>
      <w:rFonts w:cs="Times New Roman"/>
      <w:color w:val="0066CC"/>
      <w:u w:val="single"/>
    </w:rPr>
  </w:style>
  <w:style w:type="paragraph" w:styleId="aa">
    <w:name w:val="No Spacing"/>
    <w:qFormat/>
    <w:rsid w:val="006D58A8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21">
    <w:name w:val="Основной текст (2)1"/>
    <w:basedOn w:val="a"/>
    <w:uiPriority w:val="99"/>
    <w:rsid w:val="006D58A8"/>
    <w:pPr>
      <w:widowControl w:val="0"/>
      <w:shd w:val="clear" w:color="auto" w:fill="FFFFFF"/>
      <w:spacing w:before="60" w:after="0" w:line="240" w:lineRule="atLeast"/>
      <w:ind w:hanging="740"/>
    </w:pPr>
    <w:rPr>
      <w:rFonts w:ascii="Times New Roman" w:eastAsia="Arial Unicode MS" w:hAnsi="Times New Roman" w:cs="Times New Roman"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6179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179A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696A"/>
  </w:style>
  <w:style w:type="paragraph" w:styleId="1">
    <w:name w:val="heading 1"/>
    <w:basedOn w:val="a"/>
    <w:next w:val="a"/>
    <w:link w:val="10"/>
    <w:uiPriority w:val="9"/>
    <w:qFormat/>
    <w:rsid w:val="00B70FB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A107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A1077A"/>
  </w:style>
  <w:style w:type="paragraph" w:styleId="a5">
    <w:name w:val="footer"/>
    <w:basedOn w:val="a"/>
    <w:link w:val="a6"/>
    <w:uiPriority w:val="99"/>
    <w:semiHidden/>
    <w:unhideWhenUsed/>
    <w:rsid w:val="00A107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A1077A"/>
  </w:style>
  <w:style w:type="paragraph" w:styleId="a7">
    <w:name w:val="List Paragraph"/>
    <w:basedOn w:val="a"/>
    <w:uiPriority w:val="34"/>
    <w:qFormat/>
    <w:rsid w:val="000B6CA3"/>
    <w:pPr>
      <w:ind w:left="720"/>
      <w:contextualSpacing/>
    </w:pPr>
  </w:style>
  <w:style w:type="table" w:styleId="a8">
    <w:name w:val="Table Grid"/>
    <w:basedOn w:val="a1"/>
    <w:uiPriority w:val="59"/>
    <w:rsid w:val="00E14D1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10">
    <w:name w:val="Заголовок 1 Знак"/>
    <w:basedOn w:val="a0"/>
    <w:link w:val="1"/>
    <w:uiPriority w:val="9"/>
    <w:rsid w:val="00B70FB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">
    <w:name w:val="Основной текст (2)_"/>
    <w:link w:val="20"/>
    <w:uiPriority w:val="99"/>
    <w:locked/>
    <w:rsid w:val="006D58A8"/>
    <w:rPr>
      <w:rFonts w:ascii="Times New Roman" w:hAnsi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6D58A8"/>
    <w:pPr>
      <w:widowControl w:val="0"/>
      <w:shd w:val="clear" w:color="auto" w:fill="FFFFFF"/>
      <w:spacing w:before="240" w:after="0" w:line="240" w:lineRule="exact"/>
      <w:jc w:val="both"/>
    </w:pPr>
    <w:rPr>
      <w:rFonts w:ascii="Times New Roman" w:hAnsi="Times New Roman"/>
    </w:rPr>
  </w:style>
  <w:style w:type="character" w:styleId="a9">
    <w:name w:val="Hyperlink"/>
    <w:uiPriority w:val="99"/>
    <w:rsid w:val="006D58A8"/>
    <w:rPr>
      <w:rFonts w:cs="Times New Roman"/>
      <w:color w:val="0066CC"/>
      <w:u w:val="single"/>
    </w:rPr>
  </w:style>
  <w:style w:type="paragraph" w:styleId="aa">
    <w:name w:val="No Spacing"/>
    <w:qFormat/>
    <w:rsid w:val="006D58A8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21">
    <w:name w:val="Основной текст (2)1"/>
    <w:basedOn w:val="a"/>
    <w:uiPriority w:val="99"/>
    <w:rsid w:val="006D58A8"/>
    <w:pPr>
      <w:widowControl w:val="0"/>
      <w:shd w:val="clear" w:color="auto" w:fill="FFFFFF"/>
      <w:spacing w:before="60" w:after="0" w:line="240" w:lineRule="atLeast"/>
      <w:ind w:hanging="740"/>
    </w:pPr>
    <w:rPr>
      <w:rFonts w:ascii="Times New Roman" w:eastAsia="Arial Unicode MS" w:hAnsi="Times New Roman" w:cs="Times New Roman"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6179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179A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liveinternet.ru/users/hedgehog_wife/post234674706/" TargetMode="External"/><Relationship Id="rId18" Type="http://schemas.openxmlformats.org/officeDocument/2006/relationships/hyperlink" Target="http://rmo.zajkovo2.edusite.ru/DswMedia/kontrvoprosyi_kulinariya5-8kl.doc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http://www.liveinternet.ru/users/4746406/post245547892/" TargetMode="External"/><Relationship Id="rId17" Type="http://schemas.openxmlformats.org/officeDocument/2006/relationships/hyperlink" Target="http://kirovold.ru/content.php?page=adrursij_rus&amp;id=32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rodonews.ru/news_1282664628.html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cross-kpk.ru/ims/02908/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festival.1september.ru/articles/531129/" TargetMode="External"/><Relationship Id="rId10" Type="http://schemas.openxmlformats.org/officeDocument/2006/relationships/hyperlink" Target="http://www.live174.ru/catalog/?categoryid=70&amp;id=1649" TargetMode="External"/><Relationship Id="rId19" Type="http://schemas.openxmlformats.org/officeDocument/2006/relationships/hyperlink" Target="http://www.uchportal.ru/load/112-1-0-25209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pulset.ru/tov/find14_a1.php?id=33520" TargetMode="External"/><Relationship Id="rId14" Type="http://schemas.openxmlformats.org/officeDocument/2006/relationships/hyperlink" Target="http://www.liveinternet.ru/users/4905782/post232935806/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5F3CBE-B5CB-481E-B114-2677CDE592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2191</Words>
  <Characters>12490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Школа №6</Company>
  <LinksUpToDate>false</LinksUpToDate>
  <CharactersWithSpaces>14652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Айна_Атаева</dc:creator>
  <cp:lastModifiedBy>user</cp:lastModifiedBy>
  <cp:revision>2</cp:revision>
  <dcterms:created xsi:type="dcterms:W3CDTF">2018-01-28T03:38:00Z</dcterms:created>
  <dcterms:modified xsi:type="dcterms:W3CDTF">2018-01-28T03:38:00Z</dcterms:modified>
</cp:coreProperties>
</file>