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32" w:type="dxa"/>
        <w:tblInd w:w="-743" w:type="dxa"/>
        <w:tblLayout w:type="fixed"/>
        <w:tblLook w:val="04A0"/>
      </w:tblPr>
      <w:tblGrid>
        <w:gridCol w:w="2411"/>
        <w:gridCol w:w="8221"/>
      </w:tblGrid>
      <w:tr w:rsidR="005D4A75" w:rsidRPr="00BF1216" w:rsidTr="00B52483">
        <w:trPr>
          <w:trHeight w:val="36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Default="005D4A75" w:rsidP="00B52483">
            <w:pPr>
              <w:pStyle w:val="a4"/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Subject: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F1216" w:rsidRDefault="005D4A75" w:rsidP="00B52483">
            <w:pPr>
              <w:rPr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English</w:t>
            </w:r>
          </w:p>
        </w:tc>
      </w:tr>
      <w:tr w:rsidR="005D4A75" w:rsidRPr="00BD25AE" w:rsidTr="00B52483">
        <w:trPr>
          <w:trHeight w:val="23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5D4A75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4A75" w:rsidRPr="00470252" w:rsidTr="00B52483">
        <w:trPr>
          <w:trHeight w:val="23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Class: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5D4A75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5D4A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5D4A75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5D4A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в</w:t>
            </w:r>
          </w:p>
        </w:tc>
      </w:tr>
      <w:tr w:rsidR="005D4A75" w:rsidRPr="00470252" w:rsidTr="00B52483">
        <w:trPr>
          <w:trHeight w:val="37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 theme of the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lesson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8A1F92" w:rsidRDefault="005D4A75" w:rsidP="00B5248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en-US"/>
              </w:rPr>
              <w:t xml:space="preserve">Present simple </w:t>
            </w:r>
          </w:p>
        </w:tc>
      </w:tr>
      <w:tr w:rsidR="005D4A75" w:rsidRPr="00BE567E" w:rsidTr="00B52483">
        <w:trPr>
          <w:trHeight w:val="7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 aims of the lesson: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8A1F92" w:rsidRDefault="005D4A75" w:rsidP="00B52483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Conversation with them for theme </w:t>
            </w:r>
            <w:r w:rsidRPr="002B6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4"/>
                <w:lang w:val="en-US"/>
              </w:rPr>
              <w:t>Present simple</w:t>
            </w:r>
            <w:r w:rsidRPr="008A1F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8A1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B65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Introduction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 the new material. To introduce with a new words.</w:t>
            </w:r>
          </w:p>
        </w:tc>
      </w:tr>
      <w:tr w:rsidR="005D4A75" w:rsidRPr="005D4A75" w:rsidTr="00B52483">
        <w:trPr>
          <w:trHeight w:val="86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Educational: </w:t>
            </w:r>
          </w:p>
          <w:p w:rsidR="005D4A75" w:rsidRPr="00BF1216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D4A75" w:rsidRPr="00BD25AE" w:rsidRDefault="005D4A75" w:rsidP="00B5248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improve  pupils  skills of use in speech of lexicon theme of look at me, to promote formation of knowledge about various trades, to develop speech skills; </w:t>
            </w:r>
          </w:p>
        </w:tc>
      </w:tr>
      <w:tr w:rsidR="005D4A75" w:rsidRPr="005D4A75" w:rsidTr="00B52483">
        <w:trPr>
          <w:trHeight w:val="64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F1216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Developing: </w:t>
            </w:r>
          </w:p>
          <w:p w:rsidR="005D4A75" w:rsidRPr="00BD25AE" w:rsidRDefault="005D4A75" w:rsidP="00B5248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develop imagination, logic thinking, speech, attention, memory, culture of  thinking and behavior; </w:t>
            </w:r>
          </w:p>
        </w:tc>
      </w:tr>
      <w:tr w:rsidR="005D4A75" w:rsidRPr="005D4A75" w:rsidTr="00B52483">
        <w:trPr>
          <w:trHeight w:val="98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F1216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Up – bringing: </w:t>
            </w:r>
          </w:p>
          <w:p w:rsidR="005D4A75" w:rsidRPr="00BF1216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D4A75" w:rsidRPr="00BD25AE" w:rsidRDefault="005D4A75" w:rsidP="00B5248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create favorable conditions for comprehension both  realization  of </w:t>
            </w:r>
            <w:proofErr w:type="spellStart"/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</w:t>
            </w:r>
            <w:proofErr w:type="spellEnd"/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personal and social importance of process of  mastering by foreign  language, for education  of the multilingual </w:t>
            </w:r>
            <w:proofErr w:type="spellStart"/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polycultural</w:t>
            </w:r>
            <w:proofErr w:type="spellEnd"/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person.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5D4A75" w:rsidRPr="00BD25AE" w:rsidTr="00B52483">
        <w:trPr>
          <w:trHeight w:val="58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type of the lesson: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Traditional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5D4A75" w:rsidRPr="00BF1216" w:rsidTr="00B52483">
        <w:trPr>
          <w:trHeight w:val="559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form of the lesson: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F1216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Mixed </w:t>
            </w:r>
          </w:p>
        </w:tc>
      </w:tr>
      <w:tr w:rsidR="005D4A75" w:rsidRPr="00BF1216" w:rsidTr="00B52483">
        <w:trPr>
          <w:trHeight w:val="38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Visual aids: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F1216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 w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ords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video material.</w:t>
            </w:r>
          </w:p>
        </w:tc>
      </w:tr>
      <w:tr w:rsidR="005D4A75" w:rsidTr="00B52483">
        <w:trPr>
          <w:trHeight w:val="63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Inter – subject: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F1216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Kazakh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 Russian languages </w:t>
            </w:r>
          </w:p>
          <w:p w:rsidR="005D4A75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D4A75" w:rsidRPr="005D4A75" w:rsidTr="00B52483">
        <w:trPr>
          <w:trHeight w:val="77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equipment of  the lesson: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Visual aids </w:t>
            </w: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Distributing material:</w:t>
            </w: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pictures of professions</w:t>
            </w:r>
          </w:p>
          <w:p w:rsidR="005D4A75" w:rsidRPr="00BD25AE" w:rsidRDefault="005D4A75" w:rsidP="00B5248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D4A75" w:rsidRPr="00BD25AE" w:rsidTr="00B52483">
        <w:trPr>
          <w:trHeight w:val="135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The plan of the lesson: 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Organization moment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D4A75" w:rsidRPr="00BD25AE" w:rsidRDefault="005D4A75" w:rsidP="00B52483">
            <w:pPr>
              <w:pStyle w:val="a4"/>
              <w:ind w:left="72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Greeting </w:t>
            </w:r>
          </w:p>
        </w:tc>
      </w:tr>
      <w:tr w:rsidR="005D4A75" w:rsidTr="00B52483">
        <w:trPr>
          <w:trHeight w:val="157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Introduction of new material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5D4A75" w:rsidRDefault="005D4A75" w:rsidP="00B52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Lexical material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Make up sentences with new words</w:t>
            </w:r>
          </w:p>
          <w:p w:rsidR="005D4A75" w:rsidRPr="00780B86" w:rsidRDefault="005D4A75" w:rsidP="00B52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Reading</w:t>
            </w:r>
            <w:r w:rsidRPr="00780B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D4A75" w:rsidRDefault="005D4A75" w:rsidP="00B52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80B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Speaking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D4A75" w:rsidRDefault="005D4A75" w:rsidP="00B52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Writing</w:t>
            </w:r>
          </w:p>
        </w:tc>
      </w:tr>
      <w:tr w:rsidR="005D4A75" w:rsidRPr="00F00EED" w:rsidTr="00B52483">
        <w:trPr>
          <w:trHeight w:val="89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Evaluation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learn by heart the words of the lesson;</w:t>
            </w:r>
          </w:p>
          <w:p w:rsidR="005D4A75" w:rsidRPr="00F00EED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Complete lesson </w:t>
            </w:r>
          </w:p>
        </w:tc>
      </w:tr>
      <w:tr w:rsidR="005D4A75" w:rsidRPr="00F00EED" w:rsidTr="00B52483">
        <w:trPr>
          <w:trHeight w:val="97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procedure of the lesson: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Organization moment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D273CA" w:rsidRDefault="005D4A75" w:rsidP="00B52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morning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children!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27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Today  I will take you an English lesson. </w:t>
            </w:r>
          </w:p>
          <w:p w:rsidR="005D4A75" w:rsidRDefault="005D4A75" w:rsidP="00B52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am glad to see you.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Sit down, please.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How are you?  </w:t>
            </w:r>
          </w:p>
          <w:p w:rsidR="005D4A75" w:rsidRDefault="005D4A75" w:rsidP="00B52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was your home task?</w:t>
            </w:r>
          </w:p>
          <w:p w:rsidR="005D4A75" w:rsidRDefault="005D4A75" w:rsidP="00B52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27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had to learn the words home</w:t>
            </w:r>
          </w:p>
          <w:p w:rsidR="005D4A75" w:rsidRPr="00F00EED" w:rsidRDefault="005D4A75" w:rsidP="00B52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273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is ready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</w:tc>
      </w:tr>
      <w:tr w:rsidR="005D4A75" w:rsidRPr="005D4A75" w:rsidTr="00B52483">
        <w:trPr>
          <w:trHeight w:val="97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New lesson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2B652F" w:rsidRDefault="005D4A75" w:rsidP="00B52483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Boys and girls the th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eme of our lesson </w:t>
            </w:r>
            <w:r w:rsidRPr="008A1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  <w:r>
              <w:rPr>
                <w:rFonts w:ascii="Times New Roman" w:hAnsi="Times New Roman"/>
                <w:sz w:val="28"/>
                <w:szCs w:val="24"/>
                <w:lang w:val="en-US"/>
              </w:rPr>
              <w:t xml:space="preserve"> Present simple </w:t>
            </w:r>
            <w:r w:rsidRPr="008A1F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  <w:r w:rsidRPr="002B65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5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Look at the blackboard; listen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repeat after </w:t>
            </w:r>
            <w:bookmarkStart w:id="0" w:name="_GoBack"/>
            <w:bookmarkEnd w:id="0"/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me. </w:t>
            </w:r>
            <w:r w:rsidRPr="00BD25A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(Оқушылар тыңдап, қайталайды.)</w:t>
            </w: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Now open your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vocabulary books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words: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 оқытамын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651D17" w:rsidRPr="006A5EBA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Hippos</w:t>
            </w:r>
            <w:r w:rsidRPr="006A5EB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бегемот - сусиыр</w:t>
            </w:r>
            <w:r w:rsidRPr="006A5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1D17" w:rsidRPr="00651D17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Grow</w:t>
            </w:r>
            <w:r w:rsidRPr="006A5EB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возрастать - өсу </w:t>
            </w:r>
          </w:p>
          <w:p w:rsidR="00651D17" w:rsidRPr="006A5EBA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Tree - 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дерево - ағаш </w:t>
            </w:r>
          </w:p>
          <w:p w:rsidR="00651D17" w:rsidRPr="006A5EBA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Around - 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вокруг - айнала</w:t>
            </w:r>
          </w:p>
          <w:p w:rsidR="00651D17" w:rsidRPr="006A5EBA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Live - 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жить - өмір сүру</w:t>
            </w:r>
          </w:p>
          <w:p w:rsidR="00651D17" w:rsidRPr="006A5EBA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Earth -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земля - жер</w:t>
            </w:r>
          </w:p>
          <w:p w:rsidR="00651D17" w:rsidRPr="006A5EBA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Plants - 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растение - өсімдік</w:t>
            </w:r>
          </w:p>
          <w:p w:rsidR="00651D17" w:rsidRPr="006A5EBA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Sea - 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океан - теңіз</w:t>
            </w:r>
          </w:p>
          <w:p w:rsidR="00651D17" w:rsidRPr="006A5EBA" w:rsidRDefault="00651D17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Sun - 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солнце - күн</w:t>
            </w: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4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Repeat after me.</w:t>
            </w:r>
          </w:p>
          <w:p w:rsidR="005D4A75" w:rsidRPr="008974DA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2B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  <w:r w:rsidRPr="0089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хормен оқыту</w:t>
            </w:r>
          </w:p>
          <w:p w:rsidR="005D4A75" w:rsidRPr="008974DA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 қатар бойынша оқыту</w:t>
            </w:r>
          </w:p>
          <w:p w:rsidR="005D4A75" w:rsidRPr="008974DA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74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 жеке оқушыларға оқыту</w:t>
            </w:r>
          </w:p>
          <w:p w:rsidR="005D4A75" w:rsidRPr="00E72B91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D4A75" w:rsidRPr="005D4A75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D4A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b) Ex: 1 p 12 </w:t>
            </w:r>
            <w:r w:rsidRPr="005D4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(reading) </w:t>
            </w:r>
          </w:p>
          <w:p w:rsidR="005D4A75" w:rsidRPr="005D4A75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D4A75" w:rsidRPr="0014136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Grammar</w:t>
            </w:r>
            <w:r w:rsidR="001413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(</w:t>
            </w:r>
            <w:r w:rsid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Simple</w:t>
            </w:r>
            <w:r w:rsid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6A5EBA" w:rsidRPr="006A5EBA" w:rsidRDefault="006A5EBA" w:rsidP="00B52483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6A5EBA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Don't/ doesn't</w:t>
            </w:r>
          </w:p>
          <w:p w:rsidR="006A5EBA" w:rsidRPr="006A5EBA" w:rsidRDefault="006A5EBA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David </w:t>
            </w:r>
            <w:r w:rsidRPr="006A5EBA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doesn't 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know what to do today</w:t>
            </w:r>
          </w:p>
          <w:p w:rsidR="005D4A75" w:rsidRDefault="006A5EBA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44CB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Ex: </w:t>
            </w:r>
            <w:r w:rsidR="001413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 p 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BC4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(speaking)</w:t>
            </w:r>
          </w:p>
          <w:p w:rsidR="006A5EBA" w:rsidRDefault="006A5EBA" w:rsidP="006A5EB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David doesn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't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 Greg.</w:t>
            </w:r>
          </w:p>
          <w:p w:rsidR="006A5EBA" w:rsidRPr="006A5EBA" w:rsidRDefault="006A5EBA" w:rsidP="006A5EB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proofErr w:type="spellEnd"/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Wilson doesn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't want to get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ol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d.</w:t>
            </w:r>
          </w:p>
          <w:p w:rsidR="006A5EBA" w:rsidRPr="006A5EBA" w:rsidRDefault="006A5EBA" w:rsidP="006A5EB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Trave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ock doesn't work ver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 well</w:t>
            </w:r>
          </w:p>
          <w:p w:rsidR="006A5EBA" w:rsidRPr="006A5EBA" w:rsidRDefault="006A5EBA" w:rsidP="006A5EB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robots don't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Wils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 and the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children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6A5EBA" w:rsidRPr="006A5EBA" w:rsidRDefault="006A5EBA" w:rsidP="006A5EB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Fiona and David don't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 Greg</w:t>
            </w:r>
          </w:p>
          <w:p w:rsidR="006A5EBA" w:rsidRPr="006A5EBA" w:rsidRDefault="006A5EBA" w:rsidP="006A5EB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Mr</w:t>
            </w:r>
            <w:proofErr w:type="spellEnd"/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Wilson (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 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children) 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doesn't (don't)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know where 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</w:t>
            </w:r>
            <w:r w:rsidRPr="006A5E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ock takes them.</w:t>
            </w:r>
          </w:p>
          <w:p w:rsidR="005D4A75" w:rsidRPr="006A5EBA" w:rsidRDefault="005D4A75" w:rsidP="006A5EB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D4A75" w:rsidRPr="00F00EED" w:rsidTr="00B52483">
        <w:trPr>
          <w:trHeight w:val="53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EB0250" w:rsidRDefault="005D4A75" w:rsidP="00B52483">
            <w:pPr>
              <w:pStyle w:val="a4"/>
              <w:tabs>
                <w:tab w:val="left" w:pos="3681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Сергіту сәті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ab/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EB0250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02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Video </w:t>
            </w:r>
          </w:p>
        </w:tc>
      </w:tr>
      <w:tr w:rsidR="005D4A75" w:rsidRPr="00B44CB0" w:rsidTr="00B52483">
        <w:trPr>
          <w:trHeight w:val="97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44CB0" w:rsidRDefault="005D4A75" w:rsidP="00B52483">
            <w:pPr>
              <w:pStyle w:val="a4"/>
              <w:tabs>
                <w:tab w:val="left" w:pos="368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36E" w:rsidRDefault="0014136E" w:rsidP="0014136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Ex: 3 p 19</w:t>
            </w:r>
            <w:r w:rsidR="005D4A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5D4A75" w:rsidRPr="00BC4E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(writing)</w:t>
            </w:r>
          </w:p>
          <w:p w:rsidR="0014136E" w:rsidRPr="0014136E" w:rsidRDefault="0014136E" w:rsidP="0014136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ppos don't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 the sea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They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 on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(and they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im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 rivers).</w:t>
            </w:r>
          </w:p>
          <w:p w:rsidR="0014136E" w:rsidRPr="0014136E" w:rsidRDefault="0014136E" w:rsidP="0014136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Mil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 doesn't come from p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ants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comes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from cows</w:t>
            </w:r>
          </w:p>
          <w:p w:rsidR="0014136E" w:rsidRPr="0014136E" w:rsidRDefault="0014136E" w:rsidP="0014136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Potatoes don't grow on trees. They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ow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 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earth</w:t>
            </w:r>
          </w:p>
          <w:p w:rsidR="0014136E" w:rsidRPr="0014136E" w:rsidRDefault="0014136E" w:rsidP="0014136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sun do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esn't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arou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nd the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Earth. 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Earth goes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arou</w:t>
            </w:r>
            <w:r w:rsidRP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nd the sun.</w:t>
            </w:r>
          </w:p>
          <w:p w:rsidR="005D4A75" w:rsidRPr="0014136E" w:rsidRDefault="005D4A75" w:rsidP="0014136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D4A75" w:rsidRPr="005D4A75" w:rsidTr="00B52483">
        <w:trPr>
          <w:trHeight w:val="97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780B86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 task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  <w:t>To learn</w:t>
            </w: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words</w:t>
            </w: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       </w:t>
            </w:r>
            <w:r w:rsidR="001413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A.B. Ex: 3 p 18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5D4A75" w:rsidRPr="00BD25AE" w:rsidTr="00B52483">
        <w:trPr>
          <w:trHeight w:val="97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Giving marks.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5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end.</w:t>
            </w:r>
          </w:p>
          <w:p w:rsidR="005D4A75" w:rsidRDefault="005D4A75" w:rsidP="00B5248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25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 lesson is over! Good bye!</w:t>
            </w:r>
          </w:p>
          <w:p w:rsidR="005D4A75" w:rsidRPr="00BD25AE" w:rsidRDefault="005D4A75" w:rsidP="00B52483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5D4A75" w:rsidRPr="00E72B91" w:rsidRDefault="005D4A75" w:rsidP="005D4A75">
      <w:pPr>
        <w:rPr>
          <w:lang w:val="kk-KZ"/>
        </w:rPr>
      </w:pPr>
    </w:p>
    <w:p w:rsidR="005D4A75" w:rsidRDefault="005D4A75" w:rsidP="005D4A75"/>
    <w:p w:rsidR="00777AD5" w:rsidRDefault="00777AD5"/>
    <w:sectPr w:rsidR="00777AD5" w:rsidSect="002C247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43F26"/>
    <w:multiLevelType w:val="hybridMultilevel"/>
    <w:tmpl w:val="8FF67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5716C2"/>
    <w:multiLevelType w:val="hybridMultilevel"/>
    <w:tmpl w:val="52C6D198"/>
    <w:lvl w:ilvl="0" w:tplc="2724EC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794529"/>
    <w:multiLevelType w:val="hybridMultilevel"/>
    <w:tmpl w:val="605E4F3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/>
  <w:rsids>
    <w:rsidRoot w:val="005D4A75"/>
    <w:rsid w:val="0014136E"/>
    <w:rsid w:val="005D4A75"/>
    <w:rsid w:val="00651D17"/>
    <w:rsid w:val="006A5EBA"/>
    <w:rsid w:val="00777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D4A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C5550-F6B8-487D-85BF-45FC1599C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2016-10-17T15:34:00Z</dcterms:created>
  <dcterms:modified xsi:type="dcterms:W3CDTF">2016-10-17T16:22:00Z</dcterms:modified>
</cp:coreProperties>
</file>