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694" w:rsidRPr="002F1694" w:rsidRDefault="002F1694" w:rsidP="002F1694">
      <w:pPr>
        <w:pStyle w:val="a9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2F1694">
        <w:rPr>
          <w:rFonts w:ascii="Times New Roman" w:hAnsi="Times New Roman" w:cs="Times New Roman"/>
          <w:b/>
          <w:sz w:val="24"/>
          <w:szCs w:val="24"/>
          <w:lang w:val="kk-KZ" w:eastAsia="ru-RU"/>
        </w:rPr>
        <w:t>Күні:</w:t>
      </w:r>
    </w:p>
    <w:p w:rsidR="002F1694" w:rsidRPr="002F1694" w:rsidRDefault="002F1694" w:rsidP="002F1694">
      <w:pPr>
        <w:pStyle w:val="a9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2F1694">
        <w:rPr>
          <w:rFonts w:ascii="Times New Roman" w:hAnsi="Times New Roman" w:cs="Times New Roman"/>
          <w:b/>
          <w:sz w:val="24"/>
          <w:szCs w:val="24"/>
          <w:lang w:val="kk-KZ" w:eastAsia="ru-RU"/>
        </w:rPr>
        <w:t>Сынып: 5 «Б»</w:t>
      </w:r>
    </w:p>
    <w:p w:rsidR="002F1694" w:rsidRPr="002F1694" w:rsidRDefault="002F1694" w:rsidP="002F1694">
      <w:pPr>
        <w:pStyle w:val="a9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F1694">
        <w:rPr>
          <w:rFonts w:ascii="Times New Roman" w:hAnsi="Times New Roman" w:cs="Times New Roman"/>
          <w:b/>
          <w:sz w:val="24"/>
          <w:szCs w:val="24"/>
          <w:lang w:val="kk-KZ" w:eastAsia="ru-RU"/>
        </w:rPr>
        <w:t>пән:</w:t>
      </w:r>
      <w:r w:rsidRPr="002F169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қазақ тілі</w:t>
      </w:r>
    </w:p>
    <w:p w:rsidR="002F1694" w:rsidRPr="002F1694" w:rsidRDefault="002F1694" w:rsidP="002F1694">
      <w:pPr>
        <w:pStyle w:val="a9"/>
        <w:rPr>
          <w:rFonts w:ascii="Times New Roman" w:hAnsi="Times New Roman" w:cs="Times New Roman"/>
          <w:color w:val="555555"/>
          <w:sz w:val="24"/>
          <w:szCs w:val="24"/>
          <w:lang w:val="kk-KZ" w:eastAsia="ru-RU"/>
        </w:rPr>
      </w:pPr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val="kk-KZ" w:eastAsia="ru-RU"/>
        </w:rPr>
        <w:t>Сабақтың тақырыбы:</w:t>
      </w:r>
      <w:r w:rsidRPr="002F1694">
        <w:rPr>
          <w:rFonts w:ascii="Times New Roman" w:hAnsi="Times New Roman" w:cs="Times New Roman"/>
          <w:b/>
          <w:color w:val="555555"/>
          <w:sz w:val="24"/>
          <w:szCs w:val="24"/>
          <w:lang w:val="kk-KZ" w:eastAsia="ru-RU"/>
        </w:rPr>
        <w:t> </w:t>
      </w:r>
      <w:r w:rsidRPr="002F1694">
        <w:rPr>
          <w:rFonts w:ascii="Times New Roman" w:hAnsi="Times New Roman" w:cs="Times New Roman"/>
          <w:color w:val="555555"/>
          <w:sz w:val="24"/>
          <w:szCs w:val="24"/>
          <w:lang w:val="kk-KZ" w:eastAsia="ru-RU"/>
        </w:rPr>
        <w:t>Салауатты өмір салты</w:t>
      </w:r>
    </w:p>
    <w:p w:rsidR="002F1694" w:rsidRPr="002F1694" w:rsidRDefault="002F1694" w:rsidP="002F1694">
      <w:pPr>
        <w:pStyle w:val="a9"/>
        <w:rPr>
          <w:rFonts w:ascii="Times New Roman" w:hAnsi="Times New Roman" w:cs="Times New Roman"/>
          <w:b/>
          <w:color w:val="555555"/>
          <w:sz w:val="24"/>
          <w:szCs w:val="24"/>
          <w:lang w:eastAsia="ru-RU"/>
        </w:rPr>
      </w:pPr>
      <w:proofErr w:type="spell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Сабақтың</w:t>
      </w:r>
      <w:proofErr w:type="spell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мақсаты</w:t>
      </w:r>
      <w:proofErr w:type="spell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:</w:t>
      </w:r>
    </w:p>
    <w:p w:rsidR="002F1694" w:rsidRPr="002F1694" w:rsidRDefault="002F1694" w:rsidP="002F1694">
      <w:pPr>
        <w:pStyle w:val="a9"/>
        <w:rPr>
          <w:rFonts w:ascii="Times New Roman" w:hAnsi="Times New Roman" w:cs="Times New Roman"/>
          <w:color w:val="555555"/>
          <w:sz w:val="24"/>
          <w:szCs w:val="24"/>
          <w:lang w:val="kk-KZ" w:eastAsia="ru-RU"/>
        </w:rPr>
      </w:pPr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А)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Тақырып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бойынша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алған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бі</w:t>
      </w:r>
      <w:proofErr w:type="gram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л</w:t>
      </w:r>
      <w:proofErr w:type="gram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імдерін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пысықтау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.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Сұраулық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шылаулардың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қолданылуын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қайталау</w:t>
      </w:r>
      <w:proofErr w:type="spellEnd"/>
    </w:p>
    <w:p w:rsidR="002F1694" w:rsidRPr="002F1694" w:rsidRDefault="002F1694" w:rsidP="002F1694">
      <w:pPr>
        <w:pStyle w:val="a9"/>
        <w:rPr>
          <w:rFonts w:ascii="Times New Roman" w:hAnsi="Times New Roman" w:cs="Times New Roman"/>
          <w:color w:val="555555"/>
          <w:sz w:val="24"/>
          <w:szCs w:val="24"/>
          <w:lang w:val="kk-KZ" w:eastAsia="ru-RU"/>
        </w:rPr>
      </w:pPr>
      <w:r w:rsidRPr="002F1694">
        <w:rPr>
          <w:rFonts w:ascii="Times New Roman" w:hAnsi="Times New Roman" w:cs="Times New Roman"/>
          <w:color w:val="555555"/>
          <w:sz w:val="24"/>
          <w:szCs w:val="24"/>
          <w:lang w:val="kk-KZ" w:eastAsia="ru-RU"/>
        </w:rPr>
        <w:t>Ә) Әңгіме құру барысында ойларын өз мүмкіндіктеріне қарай қарапайым тілмен жеткізіп, дәлелдей білуге дағдыландыру</w:t>
      </w:r>
    </w:p>
    <w:p w:rsidR="002F1694" w:rsidRPr="002F1694" w:rsidRDefault="002F1694" w:rsidP="002F1694">
      <w:pPr>
        <w:pStyle w:val="a9"/>
        <w:rPr>
          <w:rFonts w:ascii="Times New Roman" w:hAnsi="Times New Roman" w:cs="Times New Roman"/>
          <w:color w:val="555555"/>
          <w:sz w:val="24"/>
          <w:szCs w:val="24"/>
          <w:lang w:eastAsia="ru-RU"/>
        </w:rPr>
      </w:pPr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Б)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Денсаулығын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бағалауға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,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салауатты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өмі</w:t>
      </w:r>
      <w:proofErr w:type="gram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р</w:t>
      </w:r>
      <w:proofErr w:type="spellEnd"/>
      <w:proofErr w:type="gram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ұстануға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тәрбиелеу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2F1694" w:rsidRPr="002F1694" w:rsidRDefault="002F1694" w:rsidP="002F1694">
      <w:pPr>
        <w:pStyle w:val="a9"/>
        <w:rPr>
          <w:rFonts w:ascii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Сабақтың</w:t>
      </w:r>
      <w:proofErr w:type="spell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тү</w:t>
      </w:r>
      <w:proofErr w:type="gram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і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bdr w:val="none" w:sz="0" w:space="0" w:color="auto" w:frame="1"/>
          <w:lang w:eastAsia="ru-RU"/>
        </w:rPr>
        <w:t>:</w:t>
      </w:r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 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пысықтау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сабақ</w:t>
      </w:r>
      <w:proofErr w:type="spellEnd"/>
    </w:p>
    <w:p w:rsidR="002F1694" w:rsidRPr="002F1694" w:rsidRDefault="002F1694" w:rsidP="002F1694">
      <w:pPr>
        <w:pStyle w:val="a9"/>
        <w:rPr>
          <w:rFonts w:ascii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Сабақтың</w:t>
      </w:r>
      <w:proofErr w:type="spell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әді</w:t>
      </w:r>
      <w:proofErr w:type="gram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с</w:t>
      </w:r>
      <w:proofErr w:type="spell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-</w:t>
      </w:r>
      <w:proofErr w:type="gram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тәсілдері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bdr w:val="none" w:sz="0" w:space="0" w:color="auto" w:frame="1"/>
          <w:lang w:eastAsia="ru-RU"/>
        </w:rPr>
        <w:t>:</w:t>
      </w:r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 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топпен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жұмыс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,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сұрақ-жауап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, СТО, постер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жасау</w:t>
      </w:r>
      <w:proofErr w:type="spellEnd"/>
    </w:p>
    <w:p w:rsidR="002F1694" w:rsidRPr="002F1694" w:rsidRDefault="002F1694" w:rsidP="002F1694">
      <w:pPr>
        <w:pStyle w:val="a9"/>
        <w:rPr>
          <w:rFonts w:ascii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Күтілетін</w:t>
      </w:r>
      <w:proofErr w:type="spell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н</w:t>
      </w:r>
      <w:proofErr w:type="gram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әтиже</w:t>
      </w:r>
      <w:proofErr w:type="spellEnd"/>
      <w:r w:rsidRPr="002F1694">
        <w:rPr>
          <w:rFonts w:ascii="Times New Roman" w:hAnsi="Times New Roman" w:cs="Times New Roman"/>
          <w:b/>
          <w:color w:val="555555"/>
          <w:sz w:val="24"/>
          <w:szCs w:val="24"/>
          <w:bdr w:val="none" w:sz="0" w:space="0" w:color="auto" w:frame="1"/>
          <w:lang w:eastAsia="ru-RU"/>
        </w:rPr>
        <w:t>:</w:t>
      </w:r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 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Топта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жұмыс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жасау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барысында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қолайлы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психологиялық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жағдай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жасау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.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Өз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білімдерін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бағалауға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,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табысты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proofErr w:type="gram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о</w:t>
      </w:r>
      <w:proofErr w:type="gram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қуға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жетелеу</w:t>
      </w:r>
      <w:proofErr w:type="spellEnd"/>
      <w:r w:rsidRPr="002F1694">
        <w:rPr>
          <w:rFonts w:ascii="Times New Roman" w:hAnsi="Times New Roman" w:cs="Times New Roman"/>
          <w:color w:val="555555"/>
          <w:sz w:val="24"/>
          <w:szCs w:val="24"/>
          <w:lang w:eastAsia="ru-RU"/>
        </w:rPr>
        <w:t>.</w:t>
      </w:r>
    </w:p>
    <w:tbl>
      <w:tblPr>
        <w:tblW w:w="93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8"/>
        <w:gridCol w:w="1944"/>
        <w:gridCol w:w="3057"/>
        <w:gridCol w:w="2936"/>
      </w:tblGrid>
      <w:tr w:rsidR="002F1694" w:rsidRPr="002F1694" w:rsidTr="002F1694">
        <w:tc>
          <w:tcPr>
            <w:tcW w:w="10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Уақыты</w:t>
            </w:r>
            <w:proofErr w:type="spellEnd"/>
          </w:p>
        </w:tc>
        <w:tc>
          <w:tcPr>
            <w:tcW w:w="159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ресурстары</w:t>
            </w:r>
            <w:proofErr w:type="spellEnd"/>
          </w:p>
        </w:tc>
        <w:tc>
          <w:tcPr>
            <w:tcW w:w="71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Сабақтың</w:t>
            </w:r>
            <w:proofErr w:type="spellEnd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барысы</w:t>
            </w:r>
            <w:proofErr w:type="spellEnd"/>
          </w:p>
        </w:tc>
      </w:tr>
      <w:tr w:rsidR="002F1694" w:rsidRPr="002F1694" w:rsidTr="002F169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Мұғалімнің</w:t>
            </w:r>
            <w:proofErr w:type="spellEnd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proofErr w:type="gram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с-</w:t>
            </w:r>
            <w:proofErr w:type="gramEnd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proofErr w:type="gramStart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с-</w:t>
            </w:r>
            <w:proofErr w:type="gramEnd"/>
            <w:r w:rsidRPr="002F169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</w:tr>
      <w:tr w:rsidR="002F1694" w:rsidRPr="002F1694" w:rsidTr="002F1694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үректен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жүрекке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Тілектен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тілекке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Ұйымдастыру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кезеңі</w:t>
            </w:r>
            <w:bookmarkStart w:id="0" w:name="_GoBack"/>
            <w:bookmarkEnd w:id="0"/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Түрл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і-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түсті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қалам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тарату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топқа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Ал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топтары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ңа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тілейсіңдер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Жаза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қойыңдар</w:t>
            </w:r>
            <w:proofErr w:type="spellEnd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аратпа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қағаздар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беремін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тілектер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ендеше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мен де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сендерге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тт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ілік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тілеймін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сәлемдеседі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топ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орындарына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жайғасады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топ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біріне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тілектерін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жазады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тілектерін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тізбектеп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қиды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1694" w:rsidRPr="002F1694" w:rsidTr="002F1694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Эпиграф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Жа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ңа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сабақ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Тақтадағы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эпиграф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аударту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Бүгінгі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сабағымызды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Шопенгауэрдың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сөзімен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бастағым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келі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отыр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Бақытымыздың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оннан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тоғыз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бөлігі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деніміздің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саулығына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Қане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бә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іміз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оқиық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сөзді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тү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сінес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іңдер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Тақтадағы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эпиграфты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шығады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Бақытымыздың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оннан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тоғыз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бө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деніміздің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саулығына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90%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нашего счастья зависит от здоровья.</w:t>
            </w:r>
          </w:p>
        </w:tc>
      </w:tr>
      <w:tr w:rsidR="002F1694" w:rsidRPr="002F1694" w:rsidTr="002F1694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Сұрақтар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Сабақтың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Сұрақ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сабақты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түсіру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Сонымен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індегі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бағалы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дүние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болу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істеу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салтын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істеу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жарайсыңдар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Ендеше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бү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біздің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сабағымыздың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тақырыбы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САЛАУАТТЫ 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САЛТЫ.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Дәптерлерімізді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бүгінгі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күнді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тақырымызды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жазып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қойыңдар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Сабағымыздың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салтының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қаншалықты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маңызды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түсіну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Сұраулық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шылаулармен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аударылады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Денсаулыққа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әсер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ететін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факторлар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бар? (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тақ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аударту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кері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әсер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ететін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факторлар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бар?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Сонымен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салтын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істеуіміз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Адам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індегі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бағалы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дүние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болу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салтын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жауабы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жауабы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серуендеу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спортпен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айналысу</w:t>
            </w:r>
            <w:proofErr w:type="spellEnd"/>
          </w:p>
        </w:tc>
      </w:tr>
      <w:tr w:rsidR="002F1694" w:rsidRPr="002F1694" w:rsidTr="002F1694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15 мин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ігіп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көтерген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жүк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кезең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тапсырмалары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кезең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диалог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Тапсырмалармен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жұмыс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ігіп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көтерген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жүк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топпен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тапсырмалармен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жұмысымызды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бастаймыз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Қайталап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сұрақтарымызды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негізге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ала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тапсырмада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сендер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тірек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сөздер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сөйлемнен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аспайтын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мәтін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құрастыруларың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1 топ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сіздердің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мәтіндеріңіздің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тақырыбы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Спор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денсаулық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кепілі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2-топ: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Ұйқы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тынықтырады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…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Орындауға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мин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уақыт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беріледі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Ал,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қане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мәтіндерімізді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оқиық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Бұ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мәтінде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айтылды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айтады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Демек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денсаулығымыз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болу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қысы-жазы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жаттығу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жасауымыз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Ұйықтар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алдында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тамақ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жеуге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бола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осы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құраған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әтіндерің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диалог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құрастырыңдар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Диалог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Демек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сұрақтар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керекпіз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сұрақты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құраймыз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Шылау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дегеніміз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шылау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сұрақ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құраймыз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сұраулық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шылаулар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бар?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ендеше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жұмысымызды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бастайық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мин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уа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қыт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беріледі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Қорғ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 мин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беріледі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сонымен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шылауларды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қолдандық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жұмысты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мәтін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қиды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2-топ </w:t>
            </w:r>
            <w:proofErr w:type="spellStart"/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жауап</w:t>
            </w:r>
            <w:proofErr w:type="spellEnd"/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береді</w:t>
            </w:r>
            <w:proofErr w:type="spellEnd"/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— Диалог –</w:t>
            </w: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это разговор двух или нескольких лиц, форма речи, состоящая из обмена репликами.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Шылау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—</w:t>
            </w: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Частица</w:t>
            </w: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— </w:t>
            </w:r>
            <w:r w:rsidRPr="002F1694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это</w:t>
            </w: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служебная часть речи, которая вносит в предложение дополнительные смысловые оттенки или служит для образования форм слова.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Сұраулық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шылау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па,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Орта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шығып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қорғайды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жауабы</w:t>
            </w:r>
            <w:proofErr w:type="spellEnd"/>
          </w:p>
        </w:tc>
      </w:tr>
      <w:tr w:rsidR="002F1694" w:rsidRPr="002F1694" w:rsidTr="002F1694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 мин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ал-м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әтелдер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Ал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демалайық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ойнайық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? 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мәтелдердің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жалғасын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табады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2 мин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жарайсыңдар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Оқушылар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жауабы</w:t>
            </w:r>
            <w:proofErr w:type="spellEnd"/>
          </w:p>
        </w:tc>
      </w:tr>
      <w:tr w:rsidR="002F1694" w:rsidRPr="002F1694" w:rsidTr="002F1694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 мин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қадам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Бекіту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бүгін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індегі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денмсаулықтың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маңызы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салты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төңірегінде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әңгіме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қозғадық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сабақтан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түйгендеріңді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топ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Денсаулыққа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қадам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қабырға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газеті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көрсеті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шықсын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5 мин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Қорғ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ортаға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шығасыңдар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5 мин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Топтар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ортада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жобаларын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қорғайды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F1694" w:rsidRPr="002F1694" w:rsidTr="002F1694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Бағалау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Сабақта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өте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қатысқан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…. 5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баға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 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қатысқан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…. 4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қоямын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1694" w:rsidRPr="002F1694" w:rsidTr="002F1694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Слайд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тапсырмасы</w:t>
            </w:r>
            <w:proofErr w:type="spellEnd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Үй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тапсырмасы</w:t>
            </w:r>
            <w:proofErr w:type="spellEnd"/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отбасымның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сауығу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ғдарламасы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» эссе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жазу</w:t>
            </w:r>
            <w:proofErr w:type="spellEnd"/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1694" w:rsidRPr="002F1694" w:rsidTr="002F1694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мин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Қорытындылау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Сонымен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өмі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індегі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құнды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бағалы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дүние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болу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істеу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Бү</w:t>
            </w:r>
            <w:proofErr w:type="gram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інгі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сабақ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сендерге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ұнады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Несімен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ұнады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3705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F1694" w:rsidRPr="002F1694" w:rsidRDefault="002F1694" w:rsidP="002F1694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жауабы</w:t>
            </w:r>
            <w:proofErr w:type="spellEnd"/>
            <w:r w:rsidRPr="002F16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FA2D41" w:rsidRPr="002F1694" w:rsidRDefault="00FA2D41" w:rsidP="002F1694">
      <w:pPr>
        <w:pStyle w:val="a9"/>
        <w:rPr>
          <w:rFonts w:ascii="Times New Roman" w:hAnsi="Times New Roman" w:cs="Times New Roman"/>
          <w:sz w:val="24"/>
          <w:szCs w:val="24"/>
        </w:rPr>
      </w:pPr>
    </w:p>
    <w:sectPr w:rsidR="00FA2D41" w:rsidRPr="002F1694" w:rsidSect="002F1694">
      <w:pgSz w:w="11906" w:h="16838"/>
      <w:pgMar w:top="426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694"/>
    <w:rsid w:val="002F1694"/>
    <w:rsid w:val="00FA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16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16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heauthor">
    <w:name w:val="theauthor"/>
    <w:basedOn w:val="a0"/>
    <w:rsid w:val="002F1694"/>
  </w:style>
  <w:style w:type="character" w:styleId="a3">
    <w:name w:val="Hyperlink"/>
    <w:basedOn w:val="a0"/>
    <w:uiPriority w:val="99"/>
    <w:semiHidden/>
    <w:unhideWhenUsed/>
    <w:rsid w:val="002F1694"/>
    <w:rPr>
      <w:color w:val="0000FF"/>
      <w:u w:val="single"/>
    </w:rPr>
  </w:style>
  <w:style w:type="character" w:customStyle="1" w:styleId="apple-converted-space">
    <w:name w:val="apple-converted-space"/>
    <w:basedOn w:val="a0"/>
    <w:rsid w:val="002F1694"/>
  </w:style>
  <w:style w:type="character" w:customStyle="1" w:styleId="thetime">
    <w:name w:val="thetime"/>
    <w:basedOn w:val="a0"/>
    <w:rsid w:val="002F1694"/>
  </w:style>
  <w:style w:type="character" w:customStyle="1" w:styleId="thecategory">
    <w:name w:val="thecategory"/>
    <w:basedOn w:val="a0"/>
    <w:rsid w:val="002F1694"/>
  </w:style>
  <w:style w:type="character" w:customStyle="1" w:styleId="thecomment">
    <w:name w:val="thecomment"/>
    <w:basedOn w:val="a0"/>
    <w:rsid w:val="002F1694"/>
  </w:style>
  <w:style w:type="paragraph" w:styleId="a4">
    <w:name w:val="Normal (Web)"/>
    <w:basedOn w:val="a"/>
    <w:uiPriority w:val="99"/>
    <w:unhideWhenUsed/>
    <w:rsid w:val="002F1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F1694"/>
    <w:rPr>
      <w:b/>
      <w:bCs/>
    </w:rPr>
  </w:style>
  <w:style w:type="character" w:styleId="a6">
    <w:name w:val="Emphasis"/>
    <w:basedOn w:val="a0"/>
    <w:uiPriority w:val="20"/>
    <w:qFormat/>
    <w:rsid w:val="002F169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F1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169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F169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16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16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heauthor">
    <w:name w:val="theauthor"/>
    <w:basedOn w:val="a0"/>
    <w:rsid w:val="002F1694"/>
  </w:style>
  <w:style w:type="character" w:styleId="a3">
    <w:name w:val="Hyperlink"/>
    <w:basedOn w:val="a0"/>
    <w:uiPriority w:val="99"/>
    <w:semiHidden/>
    <w:unhideWhenUsed/>
    <w:rsid w:val="002F1694"/>
    <w:rPr>
      <w:color w:val="0000FF"/>
      <w:u w:val="single"/>
    </w:rPr>
  </w:style>
  <w:style w:type="character" w:customStyle="1" w:styleId="apple-converted-space">
    <w:name w:val="apple-converted-space"/>
    <w:basedOn w:val="a0"/>
    <w:rsid w:val="002F1694"/>
  </w:style>
  <w:style w:type="character" w:customStyle="1" w:styleId="thetime">
    <w:name w:val="thetime"/>
    <w:basedOn w:val="a0"/>
    <w:rsid w:val="002F1694"/>
  </w:style>
  <w:style w:type="character" w:customStyle="1" w:styleId="thecategory">
    <w:name w:val="thecategory"/>
    <w:basedOn w:val="a0"/>
    <w:rsid w:val="002F1694"/>
  </w:style>
  <w:style w:type="character" w:customStyle="1" w:styleId="thecomment">
    <w:name w:val="thecomment"/>
    <w:basedOn w:val="a0"/>
    <w:rsid w:val="002F1694"/>
  </w:style>
  <w:style w:type="paragraph" w:styleId="a4">
    <w:name w:val="Normal (Web)"/>
    <w:basedOn w:val="a"/>
    <w:uiPriority w:val="99"/>
    <w:unhideWhenUsed/>
    <w:rsid w:val="002F1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F1694"/>
    <w:rPr>
      <w:b/>
      <w:bCs/>
    </w:rPr>
  </w:style>
  <w:style w:type="character" w:styleId="a6">
    <w:name w:val="Emphasis"/>
    <w:basedOn w:val="a0"/>
    <w:uiPriority w:val="20"/>
    <w:qFormat/>
    <w:rsid w:val="002F169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F1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169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F16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087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70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4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9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4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Салтанат</dc:creator>
  <cp:lastModifiedBy>Салтанат</cp:lastModifiedBy>
  <cp:revision>2</cp:revision>
  <cp:lastPrinted>2016-09-29T01:08:00Z</cp:lastPrinted>
  <dcterms:created xsi:type="dcterms:W3CDTF">2016-09-29T01:05:00Z</dcterms:created>
  <dcterms:modified xsi:type="dcterms:W3CDTF">2016-09-29T01:09:00Z</dcterms:modified>
</cp:coreProperties>
</file>