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AA1" w:rsidRPr="008B0D8F" w:rsidRDefault="00331AA1" w:rsidP="00331AA1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0D8F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331AA1" w:rsidRPr="008B0D8F" w:rsidRDefault="00331AA1" w:rsidP="00331AA1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0D8F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8B0D8F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8B0D8F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331AA1" w:rsidRPr="008B0D8F" w:rsidRDefault="00331AA1" w:rsidP="00331AA1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0D8F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8B0D8F">
        <w:rPr>
          <w:lang w:val="en-US"/>
        </w:rPr>
        <w:t xml:space="preserve"> «</w:t>
      </w:r>
      <w:r w:rsidRPr="008B0D8F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331AA1" w:rsidRPr="00B6007E" w:rsidRDefault="00331AA1" w:rsidP="00331AA1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1AA1" w:rsidRPr="006B1FD7" w:rsidRDefault="00331AA1" w:rsidP="00331A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B1FD7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 w:rsidRPr="006B1FD7">
        <w:rPr>
          <w:rFonts w:ascii="Times New Roman" w:hAnsi="Times New Roman" w:cs="Times New Roman"/>
          <w:b/>
          <w:sz w:val="24"/>
          <w:szCs w:val="24"/>
        </w:rPr>
        <w:t xml:space="preserve"> т</w:t>
      </w: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 – Тема недели - </w:t>
      </w: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theme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of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week</w:t>
      </w:r>
      <w:r>
        <w:rPr>
          <w:rFonts w:ascii="Times New Roman" w:hAnsi="Times New Roman" w:cs="Times New Roman"/>
          <w:b/>
          <w:sz w:val="24"/>
          <w:szCs w:val="24"/>
        </w:rPr>
        <w:t>: «МОЙ КАЗАХСТАН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», </w:t>
      </w:r>
      <w:r>
        <w:rPr>
          <w:rFonts w:ascii="Times New Roman" w:hAnsi="Times New Roman" w:cs="Times New Roman"/>
          <w:sz w:val="24"/>
          <w:szCs w:val="24"/>
        </w:rPr>
        <w:t>«Независимый Казахстан</w:t>
      </w:r>
      <w:r w:rsidRPr="006B1FD7">
        <w:rPr>
          <w:rFonts w:ascii="Times New Roman" w:hAnsi="Times New Roman" w:cs="Times New Roman"/>
          <w:sz w:val="24"/>
          <w:szCs w:val="24"/>
        </w:rPr>
        <w:t>»</w:t>
      </w:r>
    </w:p>
    <w:p w:rsidR="00331AA1" w:rsidRPr="006B1FD7" w:rsidRDefault="00331AA1" w:rsidP="00331A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 – Воспитатель - </w:t>
      </w: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 w:rsidRPr="006B1FD7"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331AA1" w:rsidRPr="006B1FD7" w:rsidRDefault="00331AA1" w:rsidP="00331A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– Дата - </w:t>
      </w:r>
      <w:proofErr w:type="spellStart"/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е: 26.12</w:t>
      </w:r>
      <w:r w:rsidRPr="006B1FD7">
        <w:rPr>
          <w:rFonts w:ascii="Times New Roman" w:hAnsi="Times New Roman" w:cs="Times New Roman"/>
          <w:b/>
          <w:sz w:val="24"/>
          <w:szCs w:val="24"/>
        </w:rPr>
        <w:t>.17</w:t>
      </w:r>
    </w:p>
    <w:p w:rsidR="00331AA1" w:rsidRPr="006B1FD7" w:rsidRDefault="00331AA1" w:rsidP="00331A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6B1FD7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Educational area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B1FD7">
        <w:rPr>
          <w:rFonts w:ascii="Times New Roman" w:hAnsi="Times New Roman" w:cs="Times New Roman"/>
          <w:sz w:val="24"/>
          <w:szCs w:val="24"/>
        </w:rPr>
        <w:t xml:space="preserve"> Познание, конструирование</w:t>
      </w:r>
    </w:p>
    <w:p w:rsidR="00331AA1" w:rsidRPr="000673EF" w:rsidRDefault="00331AA1" w:rsidP="00331AA1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6B1FD7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Theme</w:t>
      </w:r>
      <w:r w:rsidRPr="006B1FD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B1F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«Самолет»</w:t>
      </w:r>
    </w:p>
    <w:p w:rsidR="00331AA1" w:rsidRPr="006B1FD7" w:rsidRDefault="00331AA1" w:rsidP="00331A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6B1FD7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Aim</w:t>
      </w:r>
      <w:r w:rsidRPr="006B1FD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Учить делать из бумаги самолет, </w:t>
      </w:r>
      <w:r w:rsidRPr="00F7277B">
        <w:rPr>
          <w:rFonts w:ascii="Times New Roman" w:hAnsi="Times New Roman" w:cs="Times New Roman"/>
          <w:sz w:val="24"/>
          <w:szCs w:val="24"/>
        </w:rPr>
        <w:t>закреплять умение складывать лист бумаги в разных направлениях; развивать глазомер, умение делать поделку прочной.</w:t>
      </w:r>
      <w:r>
        <w:rPr>
          <w:rFonts w:ascii="Times New Roman" w:hAnsi="Times New Roman" w:cs="Times New Roman"/>
          <w:sz w:val="24"/>
          <w:szCs w:val="24"/>
        </w:rPr>
        <w:t xml:space="preserve"> Развивать внимание, память, пространственное воображение, мелкую моторику рук и глазомер. Воспитывать интерес к конструированию из бумаги.</w:t>
      </w:r>
    </w:p>
    <w:p w:rsidR="00331AA1" w:rsidRPr="00435C01" w:rsidRDefault="00331AA1" w:rsidP="00435C01">
      <w:pPr>
        <w:pStyle w:val="a3"/>
        <w:spacing w:before="0" w:beforeAutospacing="0" w:after="0" w:afterAutospacing="0"/>
        <w:rPr>
          <w:color w:val="000000"/>
        </w:rPr>
      </w:pPr>
      <w:r w:rsidRPr="006B1FD7">
        <w:rPr>
          <w:b/>
          <w:lang w:val="kk-KZ"/>
        </w:rPr>
        <w:t>Сөздік жұмысы – Словарная работа</w:t>
      </w:r>
      <w:r w:rsidRPr="000673EF">
        <w:rPr>
          <w:b/>
        </w:rPr>
        <w:t xml:space="preserve"> </w:t>
      </w:r>
      <w:r>
        <w:rPr>
          <w:b/>
        </w:rPr>
        <w:t xml:space="preserve">- </w:t>
      </w:r>
      <w:r w:rsidRPr="006B1FD7">
        <w:rPr>
          <w:b/>
          <w:lang w:val="en-US"/>
        </w:rPr>
        <w:t>Dictionary</w:t>
      </w:r>
      <w:r w:rsidRPr="006B1FD7">
        <w:rPr>
          <w:b/>
        </w:rPr>
        <w:t xml:space="preserve"> </w:t>
      </w:r>
      <w:r w:rsidRPr="006B1FD7">
        <w:rPr>
          <w:b/>
          <w:lang w:val="en-US"/>
        </w:rPr>
        <w:t>work</w:t>
      </w:r>
      <w:r w:rsidRPr="006B1FD7">
        <w:rPr>
          <w:b/>
          <w:lang w:val="kk-KZ"/>
        </w:rPr>
        <w:t>:</w:t>
      </w:r>
      <w:r w:rsidRPr="006B1FD7">
        <w:rPr>
          <w:b/>
        </w:rPr>
        <w:t xml:space="preserve"> </w:t>
      </w:r>
      <w:r w:rsidR="00435C01" w:rsidRPr="00233A89">
        <w:rPr>
          <w:color w:val="000000"/>
        </w:rPr>
        <w:t>воздушный транспорт.</w:t>
      </w:r>
    </w:p>
    <w:p w:rsidR="00331AA1" w:rsidRDefault="00331AA1" w:rsidP="00331A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– Оснащение - </w:t>
      </w: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 w:rsidRPr="006B1FD7">
        <w:rPr>
          <w:rFonts w:ascii="Times New Roman" w:hAnsi="Times New Roman" w:cs="Times New Roman"/>
          <w:sz w:val="24"/>
          <w:szCs w:val="24"/>
        </w:rPr>
        <w:t xml:space="preserve">: </w:t>
      </w:r>
      <w:r w:rsidR="00435C01">
        <w:rPr>
          <w:rFonts w:ascii="Times New Roman" w:hAnsi="Times New Roman" w:cs="Times New Roman"/>
          <w:sz w:val="24"/>
          <w:szCs w:val="24"/>
        </w:rPr>
        <w:t>картинки с изображением самолета. Листы белой бумаги</w:t>
      </w:r>
    </w:p>
    <w:p w:rsidR="00331AA1" w:rsidRPr="006B1FD7" w:rsidRDefault="00331AA1" w:rsidP="00331A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6B1FD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6B1FD7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331AA1" w:rsidRPr="0058277E" w:rsidRDefault="00331AA1" w:rsidP="00331AA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 - Multilingualism:</w:t>
      </w:r>
      <w:r w:rsidRPr="006B1FD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331AA1">
        <w:rPr>
          <w:rFonts w:ascii="Times New Roman" w:hAnsi="Times New Roman" w:cs="Times New Roman"/>
          <w:color w:val="000000"/>
          <w:sz w:val="24"/>
          <w:szCs w:val="24"/>
        </w:rPr>
        <w:t>Ұшақ – самолёт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331AA1">
        <w:rPr>
          <w:rFonts w:ascii="Times New Roman" w:hAnsi="Times New Roman" w:cs="Times New Roman"/>
          <w:color w:val="000000"/>
          <w:sz w:val="24"/>
          <w:szCs w:val="24"/>
        </w:rPr>
        <w:t>airplane</w:t>
      </w:r>
      <w:proofErr w:type="spellEnd"/>
    </w:p>
    <w:p w:rsidR="00331AA1" w:rsidRPr="006B1FD7" w:rsidRDefault="00331AA1" w:rsidP="00331A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4216"/>
        <w:gridCol w:w="4395"/>
      </w:tblGrid>
      <w:tr w:rsidR="00331AA1" w:rsidRPr="00331AA1" w:rsidTr="00233A89">
        <w:tc>
          <w:tcPr>
            <w:tcW w:w="2235" w:type="dxa"/>
          </w:tcPr>
          <w:p w:rsidR="00331AA1" w:rsidRPr="006B1FD7" w:rsidRDefault="00331AA1" w:rsidP="00931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331AA1" w:rsidRPr="006B1FD7" w:rsidRDefault="00331AA1" w:rsidP="00931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331AA1" w:rsidRPr="006B1FD7" w:rsidRDefault="00331AA1" w:rsidP="009318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4216" w:type="dxa"/>
          </w:tcPr>
          <w:p w:rsidR="00331AA1" w:rsidRPr="006B1FD7" w:rsidRDefault="00331AA1" w:rsidP="00931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331AA1" w:rsidRPr="006B1FD7" w:rsidRDefault="00331AA1" w:rsidP="00931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331AA1" w:rsidRPr="006B1FD7" w:rsidRDefault="00331AA1" w:rsidP="00931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331AA1" w:rsidRPr="006B1FD7" w:rsidRDefault="00331AA1" w:rsidP="00931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</w:tcPr>
          <w:p w:rsidR="00331AA1" w:rsidRPr="006B1FD7" w:rsidRDefault="00331AA1" w:rsidP="00931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331AA1" w:rsidRPr="006B1FD7" w:rsidRDefault="00331AA1" w:rsidP="00931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331AA1" w:rsidRPr="006B1FD7" w:rsidRDefault="00331AA1" w:rsidP="00931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331AA1" w:rsidRPr="006B1FD7" w:rsidRDefault="00331AA1" w:rsidP="00931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331AA1" w:rsidRPr="006B1FD7" w:rsidTr="00233A89">
        <w:tc>
          <w:tcPr>
            <w:tcW w:w="2235" w:type="dxa"/>
          </w:tcPr>
          <w:p w:rsidR="00331AA1" w:rsidRPr="006B1FD7" w:rsidRDefault="00331AA1" w:rsidP="009318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– қозғаушылық </w:t>
            </w:r>
          </w:p>
          <w:p w:rsidR="00331AA1" w:rsidRPr="006B1FD7" w:rsidRDefault="00331AA1" w:rsidP="009318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331AA1" w:rsidRPr="006B1FD7" w:rsidRDefault="00331AA1" w:rsidP="009318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4216" w:type="dxa"/>
          </w:tcPr>
          <w:p w:rsidR="00331AA1" w:rsidRPr="00233A89" w:rsidRDefault="00331AA1" w:rsidP="00233A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Побуждение ребенка к процессу деятельности: </w:t>
            </w:r>
          </w:p>
          <w:p w:rsidR="00233A89" w:rsidRPr="00233A89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233A89">
              <w:rPr>
                <w:b/>
                <w:bCs/>
                <w:color w:val="000000"/>
              </w:rPr>
              <w:t>Предлагаю детям игру «Четвёртый лишний».</w:t>
            </w:r>
            <w:r w:rsidRPr="00233A89">
              <w:rPr>
                <w:color w:val="000000"/>
              </w:rPr>
              <w:t> Раскладываю игрушки или иллюстрации, на трёх из них изображены виды воздушного транспорта (пассажирский самолёт, военный самолёт, вертолёт), и любая игрушка.</w:t>
            </w:r>
          </w:p>
          <w:p w:rsidR="00233A89" w:rsidRPr="00233A89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233A89">
              <w:rPr>
                <w:b/>
                <w:bCs/>
                <w:color w:val="000000"/>
              </w:rPr>
              <w:t>Словарная работа:</w:t>
            </w:r>
            <w:r w:rsidRPr="00233A89">
              <w:rPr>
                <w:color w:val="000000"/>
              </w:rPr>
              <w:t> воздушный транспорт.</w:t>
            </w:r>
          </w:p>
          <w:p w:rsidR="00233A89" w:rsidRPr="00233A89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233A89">
              <w:rPr>
                <w:color w:val="000000"/>
              </w:rPr>
              <w:t>Показываю детям пассажирский и военный самолёты, обсуждаю с ними их назначение и строение. Предлагаю детально обследовать пассажирский самолёт.</w:t>
            </w:r>
          </w:p>
          <w:p w:rsidR="00233A89" w:rsidRPr="00233A89" w:rsidRDefault="00233A89" w:rsidP="00233A89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  <w:p w:rsidR="00233A89" w:rsidRPr="00233A89" w:rsidRDefault="00233A89" w:rsidP="00233A89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  <w:p w:rsidR="00233A89" w:rsidRPr="00233A89" w:rsidRDefault="00233A89" w:rsidP="00233A89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233A89">
              <w:rPr>
                <w:b/>
                <w:bCs/>
                <w:color w:val="000000"/>
              </w:rPr>
              <w:t xml:space="preserve">Полиязычие: </w:t>
            </w:r>
            <w:r w:rsidRPr="00233A89">
              <w:rPr>
                <w:color w:val="000000"/>
              </w:rPr>
              <w:t xml:space="preserve">Ұшақ – самолёт - </w:t>
            </w:r>
            <w:proofErr w:type="spellStart"/>
            <w:r w:rsidRPr="00233A89">
              <w:rPr>
                <w:color w:val="000000"/>
              </w:rPr>
              <w:t>airplane</w:t>
            </w:r>
            <w:proofErr w:type="spellEnd"/>
          </w:p>
          <w:p w:rsidR="00331AA1" w:rsidRPr="00233A89" w:rsidRDefault="00331AA1" w:rsidP="00233A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331AA1" w:rsidRPr="00233A89" w:rsidRDefault="00331AA1" w:rsidP="00233A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A89">
              <w:rPr>
                <w:rFonts w:ascii="Times New Roman" w:hAnsi="Times New Roman" w:cs="Times New Roman"/>
                <w:b/>
                <w:sz w:val="24"/>
                <w:szCs w:val="24"/>
              </w:rPr>
              <w:t>Проявление</w:t>
            </w:r>
            <w:r w:rsidRPr="00233A89">
              <w:rPr>
                <w:rFonts w:ascii="Times New Roman" w:hAnsi="Times New Roman" w:cs="Times New Roman"/>
                <w:sz w:val="24"/>
                <w:szCs w:val="24"/>
              </w:rPr>
              <w:t xml:space="preserve"> интереса к происходящему.</w:t>
            </w:r>
          </w:p>
          <w:p w:rsidR="00233A89" w:rsidRPr="00233A89" w:rsidRDefault="00233A89" w:rsidP="00233A8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233A89">
              <w:rPr>
                <w:color w:val="000000"/>
              </w:rPr>
              <w:t>Проявляют интерес, участвуют в игре, из предложенных предметов выбирают лишний.</w:t>
            </w:r>
          </w:p>
          <w:p w:rsidR="00233A89" w:rsidRPr="00233A89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233A89" w:rsidRPr="00233A89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233A89" w:rsidRPr="00233A89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233A89" w:rsidRPr="00233A89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233A89">
              <w:rPr>
                <w:color w:val="000000"/>
              </w:rPr>
              <w:t>Повторяют: воздушный транспорт</w:t>
            </w:r>
          </w:p>
          <w:p w:rsidR="00233A89" w:rsidRPr="00233A89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233A89">
              <w:rPr>
                <w:color w:val="000000"/>
              </w:rPr>
              <w:t>Рассматривают, принимают участие в обсуждении, обследовании самолётов.</w:t>
            </w:r>
          </w:p>
          <w:p w:rsidR="00233A89" w:rsidRPr="00233A89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gramStart"/>
            <w:r w:rsidRPr="00233A89">
              <w:rPr>
                <w:color w:val="000000"/>
              </w:rPr>
              <w:t>Называют основные части самолёта: салон (корпус), крылья, мотор, иллюминатор, колёса, хвост.</w:t>
            </w:r>
            <w:proofErr w:type="gramEnd"/>
            <w:r w:rsidRPr="00233A89">
              <w:rPr>
                <w:color w:val="000000"/>
              </w:rPr>
              <w:t xml:space="preserve"> Предлагаю детям сначала попробовать себя в роли конструкторов и создать модели самолётов, а затем стать смелыми лётчиками и полететь на самолётах.</w:t>
            </w:r>
          </w:p>
          <w:p w:rsidR="00331AA1" w:rsidRPr="00233A89" w:rsidRDefault="00331AA1" w:rsidP="00233A8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233A89">
              <w:rPr>
                <w:color w:val="000000"/>
              </w:rPr>
              <w:t xml:space="preserve">Повторяют: Ұшақ – самолёт- </w:t>
            </w:r>
            <w:proofErr w:type="spellStart"/>
            <w:r w:rsidRPr="00233A89">
              <w:rPr>
                <w:color w:val="000000"/>
              </w:rPr>
              <w:t>airplane</w:t>
            </w:r>
            <w:proofErr w:type="spellEnd"/>
          </w:p>
          <w:p w:rsidR="00331AA1" w:rsidRPr="00233A89" w:rsidRDefault="00331AA1" w:rsidP="00233A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A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Проявляют желание конструировать самолёты</w:t>
            </w:r>
          </w:p>
          <w:p w:rsidR="00331AA1" w:rsidRPr="00233A89" w:rsidRDefault="00331AA1" w:rsidP="00233A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A8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33A89">
              <w:rPr>
                <w:rFonts w:ascii="Times New Roman" w:hAnsi="Times New Roman" w:cs="Times New Roman"/>
                <w:b/>
                <w:sz w:val="24"/>
                <w:szCs w:val="24"/>
              </w:rPr>
              <w:t>речевая деятельность, познавательная</w:t>
            </w:r>
            <w:r w:rsidRPr="00233A8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31AA1" w:rsidRPr="006B1FD7" w:rsidTr="00233A89">
        <w:trPr>
          <w:trHeight w:val="481"/>
        </w:trPr>
        <w:tc>
          <w:tcPr>
            <w:tcW w:w="2235" w:type="dxa"/>
          </w:tcPr>
          <w:p w:rsidR="00331AA1" w:rsidRPr="006B1FD7" w:rsidRDefault="00331AA1" w:rsidP="009318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331AA1" w:rsidRPr="006B1FD7" w:rsidRDefault="00331AA1" w:rsidP="009318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331AA1" w:rsidRPr="006B1FD7" w:rsidRDefault="00331AA1" w:rsidP="009318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331AA1" w:rsidRPr="006B1FD7" w:rsidRDefault="00331AA1" w:rsidP="009318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216" w:type="dxa"/>
          </w:tcPr>
          <w:p w:rsidR="00331AA1" w:rsidRPr="006B1FD7" w:rsidRDefault="00331AA1" w:rsidP="0093185A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Ориентирование детей на разрешение проблем:</w:t>
            </w:r>
          </w:p>
          <w:p w:rsidR="00233A89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31AA1">
              <w:rPr>
                <w:b/>
                <w:bCs/>
                <w:color w:val="000000"/>
              </w:rPr>
              <w:t>Показываю образец самолёта</w:t>
            </w:r>
            <w:r w:rsidRPr="00331AA1">
              <w:rPr>
                <w:color w:val="000000"/>
              </w:rPr>
              <w:t> </w:t>
            </w:r>
          </w:p>
          <w:p w:rsidR="00233A89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31AA1">
              <w:rPr>
                <w:b/>
                <w:bCs/>
                <w:color w:val="000000"/>
              </w:rPr>
              <w:t xml:space="preserve"> Объясняю и показываю последовательность</w:t>
            </w:r>
            <w:r w:rsidRPr="00331AA1">
              <w:rPr>
                <w:color w:val="000000"/>
              </w:rPr>
              <w:t xml:space="preserve"> сооружения самолёта. </w:t>
            </w:r>
          </w:p>
          <w:p w:rsidR="00233A89" w:rsidRPr="00331AA1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31AA1">
              <w:rPr>
                <w:b/>
                <w:bCs/>
                <w:color w:val="000000"/>
              </w:rPr>
              <w:t>Рассматриваем</w:t>
            </w:r>
            <w:r w:rsidRPr="00331AA1">
              <w:rPr>
                <w:color w:val="000000"/>
              </w:rPr>
              <w:t xml:space="preserve"> заранее построенные </w:t>
            </w:r>
            <w:r w:rsidRPr="00331AA1">
              <w:rPr>
                <w:color w:val="000000"/>
              </w:rPr>
              <w:lastRenderedPageBreak/>
              <w:t>образцы самолётов</w:t>
            </w:r>
          </w:p>
          <w:p w:rsidR="00233A89" w:rsidRPr="00331AA1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233A89" w:rsidRPr="00331AA1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31AA1">
              <w:rPr>
                <w:b/>
                <w:bCs/>
                <w:color w:val="000000"/>
              </w:rPr>
              <w:t>Физкультминутка.</w:t>
            </w:r>
          </w:p>
          <w:p w:rsidR="00233A89" w:rsidRPr="00331AA1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31AA1">
              <w:rPr>
                <w:color w:val="000000"/>
              </w:rPr>
              <w:t>Самолёты загудели,</w:t>
            </w:r>
          </w:p>
          <w:p w:rsidR="00233A89" w:rsidRPr="00331AA1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31AA1">
              <w:rPr>
                <w:color w:val="000000"/>
              </w:rPr>
              <w:t>Самолёты полетели,</w:t>
            </w:r>
          </w:p>
          <w:p w:rsidR="00233A89" w:rsidRPr="00331AA1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31AA1">
              <w:rPr>
                <w:color w:val="000000"/>
              </w:rPr>
              <w:t>На поляну тихо сели,</w:t>
            </w:r>
          </w:p>
          <w:p w:rsidR="00233A89" w:rsidRPr="00331AA1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31AA1">
              <w:rPr>
                <w:color w:val="000000"/>
              </w:rPr>
              <w:t>Да и снова полетели.</w:t>
            </w:r>
          </w:p>
          <w:p w:rsidR="00233A89" w:rsidRPr="00331AA1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331AA1" w:rsidRPr="00233A89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31AA1">
              <w:rPr>
                <w:color w:val="000000"/>
              </w:rPr>
              <w:t>Предлагаю детям выбрать понравившиеся варианты образца и построить самолёт. Во время практической деятельности детей провожу индивидуальную работу, поощряю инициативу детей в дополнении и изменении каких-либо деталей.</w:t>
            </w:r>
          </w:p>
        </w:tc>
        <w:tc>
          <w:tcPr>
            <w:tcW w:w="4395" w:type="dxa"/>
          </w:tcPr>
          <w:p w:rsidR="00331AA1" w:rsidRPr="006B1FD7" w:rsidRDefault="00331AA1" w:rsidP="009318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Включение детей в процесс деятельности</w:t>
            </w:r>
          </w:p>
          <w:p w:rsidR="00233A89" w:rsidRPr="00331AA1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31AA1">
              <w:rPr>
                <w:color w:val="000000"/>
              </w:rPr>
              <w:t>Рассматривают образец, называют детали, из которых построен самолёт.</w:t>
            </w:r>
          </w:p>
          <w:p w:rsidR="00233A89" w:rsidRPr="00331AA1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31AA1">
              <w:rPr>
                <w:color w:val="000000"/>
              </w:rPr>
              <w:t>Наблюдают за последовательностью построения самолёта.</w:t>
            </w:r>
          </w:p>
          <w:p w:rsidR="00233A89" w:rsidRPr="00331AA1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31AA1">
              <w:rPr>
                <w:color w:val="000000"/>
              </w:rPr>
              <w:t xml:space="preserve">Изучают построенные образцы </w:t>
            </w:r>
            <w:r w:rsidRPr="00331AA1">
              <w:rPr>
                <w:color w:val="000000"/>
              </w:rPr>
              <w:lastRenderedPageBreak/>
              <w:t>самолётов.</w:t>
            </w:r>
          </w:p>
          <w:p w:rsidR="00331AA1" w:rsidRDefault="00331AA1" w:rsidP="0093185A">
            <w:pPr>
              <w:spacing w:after="0" w:line="240" w:lineRule="auto"/>
              <w:rPr>
                <w:sz w:val="24"/>
                <w:szCs w:val="24"/>
              </w:rPr>
            </w:pPr>
          </w:p>
          <w:p w:rsidR="00233A89" w:rsidRPr="00331AA1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31AA1">
              <w:rPr>
                <w:color w:val="000000"/>
              </w:rPr>
              <w:t>Выполняют движения по показу.</w:t>
            </w:r>
          </w:p>
          <w:p w:rsidR="00233A89" w:rsidRPr="00331AA1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31AA1">
              <w:rPr>
                <w:color w:val="000000"/>
              </w:rPr>
              <w:t>Движение, взмахи руками.</w:t>
            </w:r>
          </w:p>
          <w:p w:rsidR="00233A89" w:rsidRPr="00331AA1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31AA1">
              <w:rPr>
                <w:color w:val="000000"/>
              </w:rPr>
              <w:t>Приседают.</w:t>
            </w:r>
          </w:p>
          <w:p w:rsidR="00233A89" w:rsidRPr="00331AA1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31AA1">
              <w:rPr>
                <w:color w:val="000000"/>
              </w:rPr>
              <w:t>Повтор движения</w:t>
            </w:r>
          </w:p>
          <w:p w:rsidR="00233A89" w:rsidRPr="00331AA1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233A89" w:rsidRPr="00331AA1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233A89" w:rsidRPr="00331AA1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233A89" w:rsidRPr="00331AA1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31AA1">
              <w:rPr>
                <w:color w:val="000000"/>
              </w:rPr>
              <w:t>Практическая деятельность детей.</w:t>
            </w:r>
          </w:p>
          <w:p w:rsidR="00233A89" w:rsidRPr="007722DF" w:rsidRDefault="00233A89" w:rsidP="0093185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31AA1" w:rsidRPr="006B1FD7" w:rsidTr="00233A89">
        <w:tc>
          <w:tcPr>
            <w:tcW w:w="2235" w:type="dxa"/>
          </w:tcPr>
          <w:p w:rsidR="00331AA1" w:rsidRPr="006B1FD7" w:rsidRDefault="00331AA1" w:rsidP="009318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331AA1" w:rsidRPr="006B1FD7" w:rsidRDefault="00331AA1" w:rsidP="009318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4216" w:type="dxa"/>
          </w:tcPr>
          <w:p w:rsidR="00331AA1" w:rsidRPr="006B1FD7" w:rsidRDefault="00331AA1" w:rsidP="00931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1F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Анализ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>ирует результаты</w:t>
            </w:r>
            <w:r w:rsidRPr="006B1F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деятельности детей</w:t>
            </w:r>
          </w:p>
          <w:p w:rsidR="00233A89" w:rsidRPr="00331AA1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31AA1">
              <w:rPr>
                <w:color w:val="000000"/>
              </w:rPr>
              <w:t>Отмечаю аккуратность, устойчивость самолётов, выполненных детьми, оригинальность дополнительных деталей.</w:t>
            </w:r>
          </w:p>
          <w:p w:rsidR="00331AA1" w:rsidRPr="00233A89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31AA1">
              <w:rPr>
                <w:color w:val="000000"/>
              </w:rPr>
              <w:t>Предлагаю детям стать смелыми лётчиками и обыграть самолёты.</w:t>
            </w:r>
          </w:p>
        </w:tc>
        <w:tc>
          <w:tcPr>
            <w:tcW w:w="4395" w:type="dxa"/>
          </w:tcPr>
          <w:p w:rsidR="00331AA1" w:rsidRPr="006B1FD7" w:rsidRDefault="00331AA1" w:rsidP="00931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>Осознают результаты</w:t>
            </w:r>
            <w:r w:rsidRPr="006B1F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своей деятельности</w:t>
            </w:r>
          </w:p>
          <w:p w:rsidR="00233A89" w:rsidRPr="00331AA1" w:rsidRDefault="00233A89" w:rsidP="00233A8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31AA1">
              <w:rPr>
                <w:color w:val="000000"/>
              </w:rPr>
              <w:t>Обыгрывают</w:t>
            </w:r>
            <w:r>
              <w:rPr>
                <w:color w:val="000000"/>
              </w:rPr>
              <w:t xml:space="preserve"> поделки</w:t>
            </w:r>
            <w:r w:rsidRPr="00331AA1">
              <w:rPr>
                <w:color w:val="000000"/>
              </w:rPr>
              <w:t>, используя мелкие игрушки.</w:t>
            </w:r>
          </w:p>
          <w:p w:rsidR="00331AA1" w:rsidRPr="006B1FD7" w:rsidRDefault="00331AA1" w:rsidP="0093185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1AA1" w:rsidRPr="006B1FD7" w:rsidRDefault="00331AA1" w:rsidP="00331A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31AA1" w:rsidRPr="006B1FD7" w:rsidRDefault="00331AA1" w:rsidP="00331A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Ожидаемый результат - </w:t>
      </w: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6B1FD7">
        <w:rPr>
          <w:rFonts w:ascii="Times New Roman" w:hAnsi="Times New Roman" w:cs="Times New Roman"/>
          <w:b/>
          <w:sz w:val="24"/>
          <w:szCs w:val="24"/>
        </w:rPr>
        <w:t>:</w:t>
      </w:r>
    </w:p>
    <w:p w:rsidR="00331AA1" w:rsidRPr="006B1FD7" w:rsidRDefault="00331AA1" w:rsidP="00331A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31AA1" w:rsidRPr="0058277E" w:rsidRDefault="00331AA1" w:rsidP="00331AA1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Воспроизводят - </w:t>
      </w: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33A89" w:rsidRPr="00233A89">
        <w:rPr>
          <w:rFonts w:ascii="Times New Roman" w:hAnsi="Times New Roman" w:cs="Times New Roman"/>
          <w:sz w:val="24"/>
          <w:szCs w:val="24"/>
        </w:rPr>
        <w:t>части самолета</w:t>
      </w:r>
    </w:p>
    <w:p w:rsidR="00331AA1" w:rsidRPr="006B1FD7" w:rsidRDefault="00331AA1" w:rsidP="00331A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Понимают - </w:t>
      </w: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6B1FD7">
        <w:rPr>
          <w:rFonts w:ascii="Times New Roman" w:hAnsi="Times New Roman" w:cs="Times New Roman"/>
          <w:b/>
          <w:sz w:val="24"/>
          <w:szCs w:val="24"/>
        </w:rPr>
        <w:t>:</w:t>
      </w:r>
      <w:r w:rsidRPr="00233A89">
        <w:rPr>
          <w:rFonts w:ascii="Times New Roman" w:hAnsi="Times New Roman" w:cs="Times New Roman"/>
          <w:sz w:val="24"/>
          <w:szCs w:val="24"/>
        </w:rPr>
        <w:t xml:space="preserve"> </w:t>
      </w:r>
      <w:r w:rsidR="00233A89" w:rsidRPr="00233A89">
        <w:rPr>
          <w:rFonts w:ascii="Times New Roman" w:hAnsi="Times New Roman" w:cs="Times New Roman"/>
          <w:sz w:val="24"/>
          <w:szCs w:val="24"/>
        </w:rPr>
        <w:t>о</w:t>
      </w:r>
      <w:r w:rsidR="00233A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3A89" w:rsidRPr="00331AA1">
        <w:rPr>
          <w:rFonts w:ascii="Times New Roman" w:hAnsi="Times New Roman" w:cs="Times New Roman"/>
          <w:color w:val="000000"/>
          <w:sz w:val="24"/>
          <w:szCs w:val="24"/>
        </w:rPr>
        <w:t>функциональном назначении воздушного транспорта</w:t>
      </w:r>
    </w:p>
    <w:p w:rsidR="00233A89" w:rsidRPr="00331AA1" w:rsidRDefault="00331AA1" w:rsidP="00233A89">
      <w:pPr>
        <w:pStyle w:val="a3"/>
        <w:spacing w:before="0" w:beforeAutospacing="0" w:after="0" w:afterAutospacing="0"/>
        <w:rPr>
          <w:color w:val="000000"/>
        </w:rPr>
      </w:pPr>
      <w:r w:rsidRPr="006B1FD7">
        <w:rPr>
          <w:b/>
          <w:lang w:val="kk-KZ"/>
        </w:rPr>
        <w:t xml:space="preserve">Қолданады - </w:t>
      </w:r>
      <w:r w:rsidRPr="006B1FD7">
        <w:rPr>
          <w:b/>
        </w:rPr>
        <w:t xml:space="preserve">Применяют - </w:t>
      </w:r>
      <w:r w:rsidRPr="006B1FD7">
        <w:rPr>
          <w:b/>
          <w:lang w:val="en-US"/>
        </w:rPr>
        <w:t>Apply</w:t>
      </w:r>
      <w:r w:rsidRPr="006B1FD7">
        <w:rPr>
          <w:b/>
        </w:rPr>
        <w:t>:</w:t>
      </w:r>
      <w:r w:rsidRPr="006B1FD7">
        <w:t xml:space="preserve">  </w:t>
      </w:r>
      <w:r w:rsidR="00233A89">
        <w:rPr>
          <w:color w:val="000000"/>
        </w:rPr>
        <w:t>знания и умения выполнять работу</w:t>
      </w:r>
      <w:r w:rsidR="00233A89" w:rsidRPr="00331AA1">
        <w:rPr>
          <w:color w:val="000000"/>
        </w:rPr>
        <w:t xml:space="preserve"> по образцу и на основе своих представлений, классифицируют виды транспорта.</w:t>
      </w:r>
    </w:p>
    <w:p w:rsidR="00331AA1" w:rsidRPr="00233A89" w:rsidRDefault="00331AA1" w:rsidP="00331AA1">
      <w:pPr>
        <w:pStyle w:val="a4"/>
      </w:pPr>
    </w:p>
    <w:p w:rsidR="00331AA1" w:rsidRPr="00331AA1" w:rsidRDefault="00331AA1" w:rsidP="00331AA1">
      <w:pPr>
        <w:pStyle w:val="a3"/>
        <w:spacing w:before="0" w:beforeAutospacing="0" w:after="0" w:afterAutospacing="0"/>
        <w:rPr>
          <w:color w:val="000000"/>
        </w:rPr>
      </w:pPr>
    </w:p>
    <w:p w:rsidR="00331AA1" w:rsidRPr="00331AA1" w:rsidRDefault="00331AA1" w:rsidP="00331AA1">
      <w:pPr>
        <w:pStyle w:val="a3"/>
        <w:spacing w:before="0" w:beforeAutospacing="0" w:after="0" w:afterAutospacing="0"/>
        <w:rPr>
          <w:color w:val="000000"/>
        </w:rPr>
      </w:pPr>
    </w:p>
    <w:p w:rsidR="00331AA1" w:rsidRPr="00331AA1" w:rsidRDefault="00331AA1" w:rsidP="00331AA1">
      <w:pPr>
        <w:pStyle w:val="a3"/>
        <w:spacing w:before="0" w:beforeAutospacing="0" w:after="0" w:afterAutospacing="0"/>
        <w:rPr>
          <w:color w:val="000000"/>
        </w:rPr>
      </w:pPr>
    </w:p>
    <w:p w:rsidR="00331AA1" w:rsidRPr="00331AA1" w:rsidRDefault="00331AA1" w:rsidP="00331AA1">
      <w:pPr>
        <w:pStyle w:val="a3"/>
        <w:spacing w:before="0" w:beforeAutospacing="0" w:after="0" w:afterAutospacing="0"/>
        <w:rPr>
          <w:color w:val="000000"/>
        </w:rPr>
      </w:pPr>
    </w:p>
    <w:p w:rsidR="003F2D80" w:rsidRPr="00331AA1" w:rsidRDefault="003F2D80"/>
    <w:sectPr w:rsidR="003F2D80" w:rsidRPr="00331AA1" w:rsidSect="00331A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31AA1"/>
    <w:rsid w:val="00233A89"/>
    <w:rsid w:val="00331AA1"/>
    <w:rsid w:val="003F2D80"/>
    <w:rsid w:val="00435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A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1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31A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2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2</cp:revision>
  <cp:lastPrinted>2018-01-11T19:46:00Z</cp:lastPrinted>
  <dcterms:created xsi:type="dcterms:W3CDTF">2018-01-11T19:24:00Z</dcterms:created>
  <dcterms:modified xsi:type="dcterms:W3CDTF">2018-01-11T19:46:00Z</dcterms:modified>
</cp:coreProperties>
</file>