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FE7" w:rsidRPr="00764EB9" w:rsidRDefault="002B0FE7" w:rsidP="002B0FE7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2B0FE7" w:rsidRPr="00764EB9" w:rsidRDefault="002B0FE7" w:rsidP="002B0FE7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2B0FE7" w:rsidRPr="00764EB9" w:rsidRDefault="002B0FE7" w:rsidP="002B0FE7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764EB9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2B0FE7" w:rsidRPr="00764EB9" w:rsidRDefault="002B0FE7" w:rsidP="002B0FE7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B0FE7" w:rsidRPr="00764EB9" w:rsidRDefault="002B0FE7" w:rsidP="002B0F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64EB9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 w:rsidRPr="00764EB9">
        <w:rPr>
          <w:rFonts w:ascii="Times New Roman" w:hAnsi="Times New Roman" w:cs="Times New Roman"/>
          <w:b/>
          <w:sz w:val="24"/>
          <w:szCs w:val="24"/>
        </w:rPr>
        <w:t xml:space="preserve"> т</w:t>
      </w: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 – Тема недели -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theme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week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: «МОЙ КАЗАХСТАН», </w:t>
      </w:r>
      <w:r w:rsidR="004C5463">
        <w:rPr>
          <w:rFonts w:ascii="Times New Roman" w:hAnsi="Times New Roman" w:cs="Times New Roman"/>
          <w:sz w:val="24"/>
          <w:szCs w:val="24"/>
        </w:rPr>
        <w:t>«Независимый Казахстан</w:t>
      </w:r>
      <w:r w:rsidRPr="00764EB9">
        <w:rPr>
          <w:rFonts w:ascii="Times New Roman" w:hAnsi="Times New Roman" w:cs="Times New Roman"/>
          <w:sz w:val="24"/>
          <w:szCs w:val="24"/>
        </w:rPr>
        <w:t>»</w:t>
      </w:r>
    </w:p>
    <w:p w:rsidR="002B0FE7" w:rsidRPr="00764EB9" w:rsidRDefault="002B0FE7" w:rsidP="002B0F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 – Воспитатель -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 w:rsidRPr="00764EB9"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2B0FE7" w:rsidRPr="00764EB9" w:rsidRDefault="002B0FE7" w:rsidP="002B0F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– Дата - </w:t>
      </w:r>
      <w:proofErr w:type="spellStart"/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е: 26.12</w:t>
      </w:r>
      <w:r w:rsidRPr="00764EB9">
        <w:rPr>
          <w:rFonts w:ascii="Times New Roman" w:hAnsi="Times New Roman" w:cs="Times New Roman"/>
          <w:b/>
          <w:sz w:val="24"/>
          <w:szCs w:val="24"/>
        </w:rPr>
        <w:t>.17</w:t>
      </w:r>
    </w:p>
    <w:p w:rsidR="002B0FE7" w:rsidRPr="00764EB9" w:rsidRDefault="002B0FE7" w:rsidP="002B0F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764EB9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Educational area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764EB9">
        <w:rPr>
          <w:rFonts w:ascii="Times New Roman" w:hAnsi="Times New Roman" w:cs="Times New Roman"/>
          <w:sz w:val="24"/>
          <w:szCs w:val="24"/>
        </w:rPr>
        <w:t xml:space="preserve"> Творчество, лепка</w:t>
      </w:r>
    </w:p>
    <w:p w:rsidR="002B0FE7" w:rsidRPr="009B0C79" w:rsidRDefault="002B0FE7" w:rsidP="002B0F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764EB9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Theme</w:t>
      </w:r>
      <w:r w:rsidRPr="00764EB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64EB9">
        <w:rPr>
          <w:rFonts w:ascii="Times New Roman" w:hAnsi="Times New Roman" w:cs="Times New Roman"/>
          <w:sz w:val="24"/>
          <w:szCs w:val="24"/>
        </w:rPr>
        <w:t xml:space="preserve"> </w:t>
      </w:r>
      <w:r w:rsidRPr="008204D1">
        <w:rPr>
          <w:rFonts w:ascii="Times New Roman" w:hAnsi="Times New Roman" w:cs="Times New Roman"/>
          <w:sz w:val="24"/>
          <w:szCs w:val="28"/>
        </w:rPr>
        <w:t>«</w:t>
      </w:r>
      <w:proofErr w:type="spellStart"/>
      <w:r w:rsidRPr="008204D1">
        <w:rPr>
          <w:rFonts w:ascii="Times New Roman" w:hAnsi="Times New Roman" w:cs="Times New Roman"/>
          <w:sz w:val="24"/>
          <w:szCs w:val="28"/>
        </w:rPr>
        <w:t>Тостаган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>»</w:t>
      </w:r>
      <w:r w:rsidR="009B0C79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9B0C79" w:rsidRPr="009B0C79">
        <w:rPr>
          <w:rFonts w:ascii="Times New Roman" w:hAnsi="Times New Roman" w:cs="Times New Roman"/>
          <w:sz w:val="24"/>
          <w:szCs w:val="28"/>
        </w:rPr>
        <w:t xml:space="preserve">(с </w:t>
      </w:r>
      <w:proofErr w:type="spellStart"/>
      <w:r w:rsidR="009B0C79" w:rsidRPr="009B0C79">
        <w:rPr>
          <w:rFonts w:ascii="Times New Roman" w:hAnsi="Times New Roman" w:cs="Times New Roman"/>
          <w:sz w:val="24"/>
          <w:szCs w:val="28"/>
        </w:rPr>
        <w:t>восп</w:t>
      </w:r>
      <w:proofErr w:type="spellEnd"/>
      <w:r w:rsidR="009B0C79" w:rsidRPr="009B0C79">
        <w:rPr>
          <w:rFonts w:ascii="Times New Roman" w:hAnsi="Times New Roman" w:cs="Times New Roman"/>
          <w:sz w:val="24"/>
          <w:szCs w:val="28"/>
        </w:rPr>
        <w:t xml:space="preserve">. </w:t>
      </w:r>
      <w:proofErr w:type="gramStart"/>
      <w:r w:rsidR="009B0C79" w:rsidRPr="009B0C79">
        <w:rPr>
          <w:rFonts w:ascii="Times New Roman" w:hAnsi="Times New Roman" w:cs="Times New Roman"/>
          <w:sz w:val="24"/>
          <w:szCs w:val="28"/>
        </w:rPr>
        <w:t>Компонентом «День подарков»)</w:t>
      </w:r>
      <w:proofErr w:type="gramEnd"/>
    </w:p>
    <w:p w:rsidR="002B0FE7" w:rsidRDefault="002B0FE7" w:rsidP="002B0FE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764EB9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Aim</w:t>
      </w:r>
      <w:r w:rsidRPr="00764EB9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8"/>
        </w:rPr>
        <w:t>Формировать  умение лепить жгутики и выкладывать ими казахский узор.</w:t>
      </w:r>
    </w:p>
    <w:p w:rsidR="002B0FE7" w:rsidRDefault="002B0FE7" w:rsidP="002B0FE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Развивать воображение, мелкую моторику рук. Воспитывать интерес к  казахскому народному творчеству.</w:t>
      </w:r>
    </w:p>
    <w:p w:rsidR="002B0FE7" w:rsidRPr="00764EB9" w:rsidRDefault="002B0FE7" w:rsidP="002B0F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47F1A" w:rsidRPr="00947F1A">
        <w:rPr>
          <w:rFonts w:ascii="Times New Roman" w:hAnsi="Times New Roman" w:cs="Times New Roman"/>
          <w:sz w:val="24"/>
          <w:szCs w:val="24"/>
        </w:rPr>
        <w:t>тостаган</w:t>
      </w:r>
      <w:proofErr w:type="spellEnd"/>
      <w:r w:rsidR="00947F1A" w:rsidRPr="00947F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7F1A" w:rsidRPr="00947F1A">
        <w:rPr>
          <w:rFonts w:ascii="Times New Roman" w:hAnsi="Times New Roman" w:cs="Times New Roman"/>
          <w:sz w:val="24"/>
          <w:szCs w:val="24"/>
        </w:rPr>
        <w:t>керамист</w:t>
      </w:r>
      <w:proofErr w:type="spellEnd"/>
    </w:p>
    <w:p w:rsidR="002B0FE7" w:rsidRPr="00764EB9" w:rsidRDefault="002B0FE7" w:rsidP="002B0F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– Оснащение -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 w:rsidRPr="00764EB9">
        <w:rPr>
          <w:rFonts w:ascii="Times New Roman" w:hAnsi="Times New Roman" w:cs="Times New Roman"/>
          <w:sz w:val="24"/>
          <w:szCs w:val="24"/>
        </w:rPr>
        <w:t xml:space="preserve">: </w:t>
      </w:r>
      <w:r w:rsidR="009B0C79">
        <w:rPr>
          <w:rFonts w:ascii="Times New Roman" w:hAnsi="Times New Roman" w:cs="Times New Roman"/>
          <w:sz w:val="24"/>
          <w:szCs w:val="24"/>
        </w:rPr>
        <w:t>пластилин, дощечки для лепки. Салфетки, иллюстрации с изображением посуды, глубокая пиала, мешок</w:t>
      </w:r>
    </w:p>
    <w:p w:rsidR="002B0FE7" w:rsidRPr="00764EB9" w:rsidRDefault="002B0FE7" w:rsidP="002B0F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764EB9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764EB9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2B0FE7" w:rsidRPr="00764EB9" w:rsidRDefault="002B0FE7" w:rsidP="002B0FE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 - Multilingualism:</w:t>
      </w:r>
      <w:r w:rsidRPr="00764EB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91433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тостаган – чаша - </w:t>
      </w:r>
      <w:r w:rsidR="00914336" w:rsidRPr="00914336">
        <w:rPr>
          <w:rFonts w:ascii="Times New Roman" w:hAnsi="Times New Roman" w:cs="Times New Roman"/>
          <w:bCs/>
          <w:sz w:val="24"/>
          <w:szCs w:val="24"/>
          <w:lang w:val="kk-KZ"/>
        </w:rPr>
        <w:t>bowl</w:t>
      </w:r>
    </w:p>
    <w:p w:rsidR="002B0FE7" w:rsidRPr="00764EB9" w:rsidRDefault="002B0FE7" w:rsidP="002B0F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5350"/>
        <w:gridCol w:w="3261"/>
      </w:tblGrid>
      <w:tr w:rsidR="002B0FE7" w:rsidRPr="004C5463" w:rsidTr="00EB1B3E">
        <w:tc>
          <w:tcPr>
            <w:tcW w:w="2235" w:type="dxa"/>
          </w:tcPr>
          <w:p w:rsidR="002B0FE7" w:rsidRPr="00764EB9" w:rsidRDefault="002B0FE7" w:rsidP="00EB1B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2B0FE7" w:rsidRPr="00764EB9" w:rsidRDefault="002B0FE7" w:rsidP="00EB1B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2B0FE7" w:rsidRPr="00764EB9" w:rsidRDefault="002B0FE7" w:rsidP="00EB1B3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5350" w:type="dxa"/>
          </w:tcPr>
          <w:p w:rsidR="002B0FE7" w:rsidRPr="00764EB9" w:rsidRDefault="002B0FE7" w:rsidP="00EB1B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2B0FE7" w:rsidRPr="00764EB9" w:rsidRDefault="002B0FE7" w:rsidP="00EB1B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2B0FE7" w:rsidRPr="00764EB9" w:rsidRDefault="002B0FE7" w:rsidP="00EB1B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2B0FE7" w:rsidRPr="00764EB9" w:rsidRDefault="002B0FE7" w:rsidP="00EB1B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2B0FE7" w:rsidRPr="00764EB9" w:rsidRDefault="002B0FE7" w:rsidP="00EB1B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2B0FE7" w:rsidRPr="00764EB9" w:rsidRDefault="002B0FE7" w:rsidP="00EB1B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2B0FE7" w:rsidRPr="00764EB9" w:rsidRDefault="002B0FE7" w:rsidP="00EB1B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2B0FE7" w:rsidRPr="00764EB9" w:rsidRDefault="002B0FE7" w:rsidP="00EB1B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2B0FE7" w:rsidRPr="00764EB9" w:rsidTr="00EB1B3E">
        <w:tc>
          <w:tcPr>
            <w:tcW w:w="2235" w:type="dxa"/>
          </w:tcPr>
          <w:p w:rsidR="002B0FE7" w:rsidRPr="00764EB9" w:rsidRDefault="002B0FE7" w:rsidP="00EB1B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– қозғаушылық </w:t>
            </w:r>
          </w:p>
          <w:p w:rsidR="002B0FE7" w:rsidRPr="00764EB9" w:rsidRDefault="002B0FE7" w:rsidP="00EB1B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2B0FE7" w:rsidRPr="00764EB9" w:rsidRDefault="002B0FE7" w:rsidP="00EB1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5350" w:type="dxa"/>
          </w:tcPr>
          <w:p w:rsidR="002B0FE7" w:rsidRPr="00947F1A" w:rsidRDefault="002B0FE7" w:rsidP="00EB1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F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Побуждение ребенка к процессу деятельности: </w:t>
            </w:r>
          </w:p>
          <w:p w:rsidR="002B0FE7" w:rsidRPr="00947F1A" w:rsidRDefault="002B0FE7" w:rsidP="00EB1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F1A">
              <w:rPr>
                <w:rFonts w:ascii="Times New Roman" w:hAnsi="Times New Roman" w:cs="Times New Roman"/>
                <w:sz w:val="24"/>
                <w:szCs w:val="24"/>
              </w:rPr>
              <w:t xml:space="preserve">Круг радости </w:t>
            </w:r>
          </w:p>
          <w:p w:rsidR="002B0FE7" w:rsidRPr="00947F1A" w:rsidRDefault="002B0FE7" w:rsidP="002B0FE7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7F1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-Ребята давайте улыбнемся друг другу, гостям, солнышку. Подарите свои улыбки доброту, теплоту и хорошее настроение всем присутствующим. </w:t>
            </w:r>
          </w:p>
          <w:p w:rsidR="00947F1A" w:rsidRPr="00947F1A" w:rsidRDefault="00947F1A" w:rsidP="00947F1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947F1A">
              <w:rPr>
                <w:b/>
                <w:bCs/>
                <w:color w:val="333333"/>
              </w:rPr>
              <w:t>Сюрпризный момент</w:t>
            </w:r>
            <w:r w:rsidRPr="00947F1A">
              <w:rPr>
                <w:color w:val="333333"/>
              </w:rPr>
              <w:t xml:space="preserve">: </w:t>
            </w:r>
          </w:p>
          <w:p w:rsidR="00947F1A" w:rsidRPr="00947F1A" w:rsidRDefault="009B0C79" w:rsidP="00947F1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>
              <w:rPr>
                <w:color w:val="333333"/>
              </w:rPr>
              <w:t>- Ребята, слышите</w:t>
            </w:r>
            <w:r w:rsidR="00947F1A" w:rsidRPr="00947F1A">
              <w:rPr>
                <w:color w:val="333333"/>
              </w:rPr>
              <w:t>,</w:t>
            </w:r>
            <w:r>
              <w:rPr>
                <w:color w:val="333333"/>
              </w:rPr>
              <w:t xml:space="preserve"> </w:t>
            </w:r>
            <w:r w:rsidR="00947F1A" w:rsidRPr="00947F1A">
              <w:rPr>
                <w:color w:val="333333"/>
              </w:rPr>
              <w:t xml:space="preserve">а кто это к нам стучится? (воспитатель выходит за дверь, заносит мешок) и большую пиалу - </w:t>
            </w:r>
            <w:proofErr w:type="spellStart"/>
            <w:r w:rsidR="00947F1A" w:rsidRPr="00947F1A">
              <w:rPr>
                <w:color w:val="333333"/>
              </w:rPr>
              <w:t>Тостаган</w:t>
            </w:r>
            <w:proofErr w:type="spellEnd"/>
            <w:r w:rsidR="00947F1A" w:rsidRPr="00947F1A">
              <w:rPr>
                <w:color w:val="333333"/>
              </w:rPr>
              <w:t>.</w:t>
            </w:r>
          </w:p>
          <w:p w:rsidR="002B0FE7" w:rsidRPr="00947F1A" w:rsidRDefault="00947F1A" w:rsidP="00947F1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947F1A">
              <w:rPr>
                <w:color w:val="333333"/>
              </w:rPr>
              <w:t>- Посмотрите, кто это пришел? А, что это за волшебный мешок? Давайте заглянем в него и узнаем что в нем?</w:t>
            </w:r>
          </w:p>
        </w:tc>
        <w:tc>
          <w:tcPr>
            <w:tcW w:w="3261" w:type="dxa"/>
          </w:tcPr>
          <w:p w:rsidR="002B0FE7" w:rsidRPr="00764EB9" w:rsidRDefault="002B0FE7" w:rsidP="00EB1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>Проявление</w:t>
            </w:r>
            <w:r w:rsidRPr="00764EB9">
              <w:rPr>
                <w:rFonts w:ascii="Times New Roman" w:hAnsi="Times New Roman" w:cs="Times New Roman"/>
                <w:sz w:val="24"/>
                <w:szCs w:val="24"/>
              </w:rPr>
              <w:t xml:space="preserve"> интереса к происходящему.</w:t>
            </w:r>
          </w:p>
          <w:p w:rsidR="002B0FE7" w:rsidRDefault="002B0FE7" w:rsidP="00EB1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указания воспитателя</w:t>
            </w:r>
          </w:p>
          <w:p w:rsidR="002B0FE7" w:rsidRDefault="002B0FE7" w:rsidP="00EB1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FE7" w:rsidRDefault="002B0FE7" w:rsidP="00EB1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FE7" w:rsidRPr="00764EB9" w:rsidRDefault="002B0FE7" w:rsidP="00EB1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 откликаются на приглашение</w:t>
            </w:r>
          </w:p>
        </w:tc>
      </w:tr>
      <w:tr w:rsidR="002B0FE7" w:rsidRPr="00764EB9" w:rsidTr="00EB1B3E">
        <w:trPr>
          <w:trHeight w:val="481"/>
        </w:trPr>
        <w:tc>
          <w:tcPr>
            <w:tcW w:w="2235" w:type="dxa"/>
          </w:tcPr>
          <w:p w:rsidR="002B0FE7" w:rsidRPr="00D83794" w:rsidRDefault="002B0FE7" w:rsidP="00D837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3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D83794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2B0FE7" w:rsidRPr="00D83794" w:rsidRDefault="002B0FE7" w:rsidP="00D837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3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2B0FE7" w:rsidRPr="00D83794" w:rsidRDefault="002B0FE7" w:rsidP="00D837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79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2B0FE7" w:rsidRPr="00D83794" w:rsidRDefault="002B0FE7" w:rsidP="00D837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379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D837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8379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D837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8379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D837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8379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D837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350" w:type="dxa"/>
          </w:tcPr>
          <w:p w:rsidR="002B0FE7" w:rsidRPr="00D83794" w:rsidRDefault="002B0FE7" w:rsidP="00D83794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794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Ориентирование детей на разрешение проблем:</w:t>
            </w:r>
          </w:p>
          <w:p w:rsidR="00947F1A" w:rsidRPr="00D83794" w:rsidRDefault="002B0FE7" w:rsidP="00D837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7F1A" w:rsidRPr="00D83794">
              <w:rPr>
                <w:rFonts w:ascii="Times New Roman" w:hAnsi="Times New Roman" w:cs="Times New Roman"/>
                <w:sz w:val="24"/>
                <w:szCs w:val="24"/>
              </w:rPr>
              <w:t>Беседа:</w:t>
            </w:r>
          </w:p>
          <w:p w:rsidR="002B0FE7" w:rsidRPr="00D83794" w:rsidRDefault="00947F1A" w:rsidP="00D83794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8379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- Посмотрите, здесь посуда! Эта посуда называется - </w:t>
            </w:r>
            <w:proofErr w:type="spellStart"/>
            <w:r w:rsidRPr="00D8379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Тостаган</w:t>
            </w:r>
            <w:proofErr w:type="spellEnd"/>
            <w:r w:rsidRPr="00D8379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! Из нее казахский народ пьет кумыс</w:t>
            </w:r>
            <w:proofErr w:type="gramStart"/>
            <w:r w:rsidRPr="00D8379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</w:t>
            </w:r>
            <w:proofErr w:type="gramEnd"/>
            <w:r w:rsidRPr="00D8379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(</w:t>
            </w:r>
            <w:proofErr w:type="gramStart"/>
            <w:r w:rsidRPr="00D8379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</w:t>
            </w:r>
            <w:proofErr w:type="gramEnd"/>
            <w:r w:rsidRPr="00D8379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ловарная работа)</w:t>
            </w:r>
          </w:p>
          <w:p w:rsidR="00947F1A" w:rsidRPr="00D83794" w:rsidRDefault="00947F1A" w:rsidP="00D837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D83794">
              <w:rPr>
                <w:color w:val="333333"/>
              </w:rPr>
              <w:t>Она не имеет ручек.</w:t>
            </w:r>
          </w:p>
          <w:p w:rsidR="00947F1A" w:rsidRPr="00D83794" w:rsidRDefault="00947F1A" w:rsidP="00D837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D83794">
              <w:rPr>
                <w:color w:val="333333"/>
              </w:rPr>
              <w:t xml:space="preserve">- Я сейчас пущу по кругу а, вы посмотрите </w:t>
            </w:r>
            <w:proofErr w:type="spellStart"/>
            <w:r w:rsidRPr="00D83794">
              <w:rPr>
                <w:color w:val="333333"/>
              </w:rPr>
              <w:t>тостаган</w:t>
            </w:r>
            <w:proofErr w:type="spellEnd"/>
            <w:r w:rsidRPr="00D83794">
              <w:rPr>
                <w:color w:val="333333"/>
              </w:rPr>
              <w:t xml:space="preserve"> </w:t>
            </w:r>
            <w:proofErr w:type="gramStart"/>
            <w:r w:rsidRPr="00D83794">
              <w:rPr>
                <w:color w:val="333333"/>
              </w:rPr>
              <w:t>по</w:t>
            </w:r>
            <w:proofErr w:type="gramEnd"/>
            <w:r w:rsidRPr="00D83794">
              <w:rPr>
                <w:color w:val="333333"/>
              </w:rPr>
              <w:t xml:space="preserve"> ближе.</w:t>
            </w:r>
          </w:p>
          <w:p w:rsidR="00947F1A" w:rsidRPr="00D83794" w:rsidRDefault="00947F1A" w:rsidP="00D837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D83794">
              <w:rPr>
                <w:color w:val="333333"/>
              </w:rPr>
              <w:t>-</w:t>
            </w:r>
            <w:proofErr w:type="gramStart"/>
            <w:r w:rsidRPr="00D83794">
              <w:rPr>
                <w:color w:val="333333"/>
              </w:rPr>
              <w:t>Скажите</w:t>
            </w:r>
            <w:proofErr w:type="gramEnd"/>
            <w:r w:rsidRPr="00D83794">
              <w:rPr>
                <w:color w:val="333333"/>
              </w:rPr>
              <w:t xml:space="preserve"> какой формы </w:t>
            </w:r>
            <w:proofErr w:type="spellStart"/>
            <w:r w:rsidRPr="00D83794">
              <w:rPr>
                <w:color w:val="333333"/>
              </w:rPr>
              <w:t>тостаган</w:t>
            </w:r>
            <w:proofErr w:type="spellEnd"/>
            <w:r w:rsidRPr="00D83794">
              <w:rPr>
                <w:color w:val="333333"/>
              </w:rPr>
              <w:t xml:space="preserve">? </w:t>
            </w:r>
          </w:p>
          <w:p w:rsidR="00947F1A" w:rsidRPr="00D83794" w:rsidRDefault="00947F1A" w:rsidP="00D837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D83794">
              <w:rPr>
                <w:color w:val="333333"/>
              </w:rPr>
              <w:t xml:space="preserve">Чем </w:t>
            </w:r>
            <w:proofErr w:type="gramStart"/>
            <w:r w:rsidRPr="00D83794">
              <w:rPr>
                <w:color w:val="333333"/>
              </w:rPr>
              <w:t>украшен</w:t>
            </w:r>
            <w:proofErr w:type="gramEnd"/>
            <w:r w:rsidRPr="00D83794">
              <w:rPr>
                <w:color w:val="333333"/>
              </w:rPr>
              <w:t xml:space="preserve"> </w:t>
            </w:r>
            <w:proofErr w:type="spellStart"/>
            <w:r w:rsidRPr="00D83794">
              <w:rPr>
                <w:color w:val="333333"/>
              </w:rPr>
              <w:t>тостаган</w:t>
            </w:r>
            <w:proofErr w:type="spellEnd"/>
            <w:r w:rsidRPr="00D83794">
              <w:rPr>
                <w:color w:val="333333"/>
              </w:rPr>
              <w:t xml:space="preserve">? </w:t>
            </w:r>
          </w:p>
          <w:p w:rsidR="00947F1A" w:rsidRPr="00D83794" w:rsidRDefault="00947F1A" w:rsidP="00D837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D83794">
              <w:rPr>
                <w:color w:val="333333"/>
              </w:rPr>
              <w:t>Нарисованные на посу</w:t>
            </w:r>
            <w:r w:rsidRPr="00D83794">
              <w:rPr>
                <w:color w:val="333333"/>
              </w:rPr>
              <w:softHyphen/>
              <w:t>де украшения называются росписью.</w:t>
            </w:r>
            <w:r w:rsidRPr="00D83794">
              <w:rPr>
                <w:i/>
                <w:iCs/>
                <w:color w:val="333333"/>
              </w:rPr>
              <w:t> </w:t>
            </w:r>
            <w:r w:rsidRPr="00D83794">
              <w:rPr>
                <w:color w:val="333333"/>
              </w:rPr>
              <w:t>Ее художники выполняют при помощи красок. Казахскую национальную посуду делают художники -  керамисты (словарная работа)</w:t>
            </w:r>
          </w:p>
          <w:p w:rsidR="00947F1A" w:rsidRPr="00D83794" w:rsidRDefault="00947F1A" w:rsidP="00D837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D83794">
              <w:rPr>
                <w:color w:val="333333"/>
              </w:rPr>
              <w:t xml:space="preserve">- Предлагаю вам сегодня тоже стать </w:t>
            </w:r>
            <w:r w:rsidRPr="00D83794">
              <w:rPr>
                <w:color w:val="333333"/>
              </w:rPr>
              <w:lastRenderedPageBreak/>
              <w:t xml:space="preserve">художниками – </w:t>
            </w:r>
            <w:proofErr w:type="spellStart"/>
            <w:r w:rsidRPr="00D83794">
              <w:rPr>
                <w:color w:val="333333"/>
              </w:rPr>
              <w:t>керамистами</w:t>
            </w:r>
            <w:proofErr w:type="spellEnd"/>
            <w:r w:rsidRPr="00D83794">
              <w:rPr>
                <w:color w:val="333333"/>
              </w:rPr>
              <w:t xml:space="preserve">. </w:t>
            </w:r>
          </w:p>
          <w:p w:rsidR="00D83794" w:rsidRPr="00D83794" w:rsidRDefault="00D83794" w:rsidP="00D837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Ф</w:t>
            </w:r>
            <w:r w:rsidRPr="00D83794">
              <w:rPr>
                <w:b/>
                <w:color w:val="000000"/>
              </w:rPr>
              <w:t>изминутка</w:t>
            </w:r>
            <w:proofErr w:type="spellEnd"/>
          </w:p>
          <w:p w:rsidR="00D83794" w:rsidRDefault="00D83794" w:rsidP="00D837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83794">
              <w:rPr>
                <w:color w:val="000000"/>
              </w:rPr>
              <w:t xml:space="preserve">Отдых наш - физкультминутка, </w:t>
            </w:r>
          </w:p>
          <w:p w:rsidR="00D83794" w:rsidRPr="00D83794" w:rsidRDefault="00D83794" w:rsidP="00D837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83794">
              <w:rPr>
                <w:color w:val="000000"/>
              </w:rPr>
              <w:t>Занимай свои места.</w:t>
            </w:r>
          </w:p>
          <w:p w:rsidR="00D83794" w:rsidRDefault="00D83794" w:rsidP="00D837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83794">
              <w:rPr>
                <w:color w:val="000000"/>
              </w:rPr>
              <w:t xml:space="preserve">Раз - присели, два - привстали, </w:t>
            </w:r>
          </w:p>
          <w:p w:rsidR="00D83794" w:rsidRPr="00D83794" w:rsidRDefault="00D83794" w:rsidP="00D837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83794">
              <w:rPr>
                <w:color w:val="000000"/>
              </w:rPr>
              <w:t>Руки кверху все подняли.</w:t>
            </w:r>
          </w:p>
          <w:p w:rsidR="00D83794" w:rsidRPr="00D83794" w:rsidRDefault="00D83794" w:rsidP="00D837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83794">
              <w:rPr>
                <w:color w:val="000000"/>
              </w:rPr>
              <w:t>Сели, встали, сели, встали,</w:t>
            </w:r>
          </w:p>
          <w:p w:rsidR="00D83794" w:rsidRPr="00D83794" w:rsidRDefault="00D83794" w:rsidP="00D837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83794">
              <w:rPr>
                <w:color w:val="000000"/>
              </w:rPr>
              <w:t xml:space="preserve">Ванькой - </w:t>
            </w:r>
            <w:proofErr w:type="spellStart"/>
            <w:r w:rsidRPr="00D83794">
              <w:rPr>
                <w:color w:val="000000"/>
              </w:rPr>
              <w:t>Встанькой</w:t>
            </w:r>
            <w:proofErr w:type="spellEnd"/>
            <w:r w:rsidRPr="00D83794">
              <w:rPr>
                <w:color w:val="000000"/>
              </w:rPr>
              <w:t xml:space="preserve"> словно стали,</w:t>
            </w:r>
          </w:p>
          <w:p w:rsidR="00D83794" w:rsidRPr="00D83794" w:rsidRDefault="00D83794" w:rsidP="00D837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83794">
              <w:rPr>
                <w:color w:val="000000"/>
              </w:rPr>
              <w:t>А потом пустились вскачь</w:t>
            </w:r>
          </w:p>
          <w:p w:rsidR="00D83794" w:rsidRPr="00D83794" w:rsidRDefault="00D83794" w:rsidP="00D837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D83794">
              <w:rPr>
                <w:bCs/>
                <w:color w:val="333333"/>
              </w:rPr>
              <w:t>Показ  и объяс</w:t>
            </w:r>
            <w:r w:rsidRPr="00D83794">
              <w:rPr>
                <w:bCs/>
                <w:color w:val="333333"/>
              </w:rPr>
              <w:softHyphen/>
              <w:t>нение последовательности приемов лепки пиалы</w:t>
            </w:r>
            <w:r w:rsidRPr="00D83794">
              <w:rPr>
                <w:color w:val="333333"/>
              </w:rPr>
              <w:t xml:space="preserve"> </w:t>
            </w:r>
            <w:proofErr w:type="spellStart"/>
            <w:r w:rsidRPr="00D83794">
              <w:rPr>
                <w:color w:val="333333"/>
              </w:rPr>
              <w:t>тостагана</w:t>
            </w:r>
            <w:proofErr w:type="spellEnd"/>
          </w:p>
          <w:p w:rsidR="00914336" w:rsidRDefault="00914336" w:rsidP="00D837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</w:p>
          <w:p w:rsidR="00914336" w:rsidRPr="00914336" w:rsidRDefault="00914336" w:rsidP="00D83794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333333"/>
              </w:rPr>
            </w:pPr>
            <w:r w:rsidRPr="00914336">
              <w:rPr>
                <w:b/>
                <w:color w:val="333333"/>
              </w:rPr>
              <w:t>Пальчиковая гимнастика</w:t>
            </w:r>
          </w:p>
          <w:p w:rsidR="00914336" w:rsidRDefault="00914336" w:rsidP="00D83794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333333"/>
              </w:rPr>
            </w:pPr>
          </w:p>
          <w:p w:rsidR="00D83794" w:rsidRPr="002B0FE7" w:rsidRDefault="00D83794" w:rsidP="00D837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2B0FE7">
              <w:rPr>
                <w:b/>
                <w:bCs/>
                <w:color w:val="333333"/>
              </w:rPr>
              <w:t xml:space="preserve">Самостоятельная работа </w:t>
            </w:r>
          </w:p>
          <w:p w:rsidR="00947F1A" w:rsidRPr="00D83794" w:rsidRDefault="00947F1A" w:rsidP="00D837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</w:p>
        </w:tc>
        <w:tc>
          <w:tcPr>
            <w:tcW w:w="3261" w:type="dxa"/>
          </w:tcPr>
          <w:p w:rsidR="002B0FE7" w:rsidRPr="00947F1A" w:rsidRDefault="002B0FE7" w:rsidP="00EB1B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F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Включение детей в процесс деятельности</w:t>
            </w:r>
          </w:p>
          <w:p w:rsidR="002B0FE7" w:rsidRPr="00947F1A" w:rsidRDefault="002B0FE7" w:rsidP="00EB1B3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947F1A" w:rsidRPr="00947F1A" w:rsidRDefault="00947F1A" w:rsidP="00EB1B3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47F1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Рассматривают, запоминают</w:t>
            </w:r>
          </w:p>
          <w:p w:rsidR="00947F1A" w:rsidRPr="00947F1A" w:rsidRDefault="00947F1A" w:rsidP="00EB1B3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947F1A" w:rsidRPr="00947F1A" w:rsidRDefault="00947F1A" w:rsidP="00EB1B3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947F1A" w:rsidRPr="00947F1A" w:rsidRDefault="00947F1A" w:rsidP="00EB1B3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947F1A" w:rsidRPr="00947F1A" w:rsidRDefault="00947F1A" w:rsidP="00EB1B3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47F1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Передают друг другу, рассматривают</w:t>
            </w:r>
          </w:p>
          <w:p w:rsidR="00947F1A" w:rsidRPr="00947F1A" w:rsidRDefault="00947F1A" w:rsidP="00EB1B3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47F1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Круглой формы</w:t>
            </w:r>
          </w:p>
          <w:p w:rsidR="00947F1A" w:rsidRDefault="00947F1A" w:rsidP="00EB1B3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47F1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Украшать </w:t>
            </w:r>
            <w:proofErr w:type="spellStart"/>
            <w:r w:rsidRPr="00947F1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тостаган</w:t>
            </w:r>
            <w:proofErr w:type="spellEnd"/>
            <w:r w:rsidRPr="00947F1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можно орнаментом - бараний рог, тюльпан и т.д.</w:t>
            </w:r>
          </w:p>
          <w:p w:rsidR="00947F1A" w:rsidRDefault="00947F1A" w:rsidP="00EB1B3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Слушают воспитателя</w:t>
            </w:r>
          </w:p>
          <w:p w:rsidR="00947F1A" w:rsidRDefault="00947F1A" w:rsidP="00EB1B3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Запоминают</w:t>
            </w:r>
          </w:p>
          <w:p w:rsidR="00947F1A" w:rsidRDefault="00947F1A" w:rsidP="00EB1B3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83794" w:rsidRDefault="00D83794" w:rsidP="00EB1B3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83794" w:rsidRDefault="00D83794" w:rsidP="00EB1B3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83794" w:rsidRDefault="00D83794" w:rsidP="00EB1B3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Выполняют движения</w:t>
            </w:r>
          </w:p>
          <w:p w:rsidR="00D83794" w:rsidRDefault="00D83794" w:rsidP="00EB1B3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Встают в круг</w:t>
            </w:r>
          </w:p>
          <w:p w:rsidR="00D83794" w:rsidRDefault="00D83794" w:rsidP="00EB1B3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83794" w:rsidRDefault="00D83794" w:rsidP="00EB1B3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Приседают. Встают</w:t>
            </w:r>
          </w:p>
          <w:p w:rsidR="00D83794" w:rsidRDefault="00D83794" w:rsidP="00EB1B3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Поднимают руки вверх</w:t>
            </w:r>
          </w:p>
          <w:p w:rsidR="00D83794" w:rsidRDefault="00D83794" w:rsidP="00EB1B3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Садятся, встают</w:t>
            </w:r>
          </w:p>
          <w:p w:rsidR="00D83794" w:rsidRDefault="00D83794" w:rsidP="00EB1B3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83794" w:rsidRDefault="00D83794" w:rsidP="00EB1B3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Прыжки на месте</w:t>
            </w:r>
          </w:p>
          <w:p w:rsidR="00D83794" w:rsidRDefault="00D83794" w:rsidP="00EB1B3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Внимательно наблюдают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последовательность выполнения работы</w:t>
            </w:r>
          </w:p>
          <w:p w:rsidR="00914336" w:rsidRDefault="00914336" w:rsidP="00EB1B3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Делают пальчиковую гимнастику</w:t>
            </w:r>
          </w:p>
          <w:p w:rsidR="00914336" w:rsidRDefault="00914336" w:rsidP="00EB1B3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Приступают к работе</w:t>
            </w:r>
          </w:p>
          <w:p w:rsidR="00914336" w:rsidRPr="00947F1A" w:rsidRDefault="00914336" w:rsidP="00EB1B3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При необходимости обращаются за помощью к воспитателю</w:t>
            </w:r>
          </w:p>
        </w:tc>
      </w:tr>
      <w:tr w:rsidR="002B0FE7" w:rsidRPr="00764EB9" w:rsidTr="00EB1B3E">
        <w:tc>
          <w:tcPr>
            <w:tcW w:w="2235" w:type="dxa"/>
          </w:tcPr>
          <w:p w:rsidR="002B0FE7" w:rsidRPr="00764EB9" w:rsidRDefault="002B0FE7" w:rsidP="00EB1B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2B0FE7" w:rsidRPr="00764EB9" w:rsidRDefault="002B0FE7" w:rsidP="00EB1B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5350" w:type="dxa"/>
          </w:tcPr>
          <w:p w:rsidR="002B0FE7" w:rsidRPr="00764EB9" w:rsidRDefault="002B0FE7" w:rsidP="00EB1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E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Анализ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>ирует результаты</w:t>
            </w:r>
            <w:r w:rsidRPr="00764E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деятельности детей</w:t>
            </w:r>
          </w:p>
          <w:p w:rsidR="002B0FE7" w:rsidRDefault="00914336" w:rsidP="00EB1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Хвалит детей за работу</w:t>
            </w:r>
          </w:p>
          <w:p w:rsidR="00914336" w:rsidRPr="00764EB9" w:rsidRDefault="00914336" w:rsidP="00EB1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Рассказывает о том, что сегодня День подарков. Что в этот день все дарят друг небольшие сувенирчики. Предлагает подарить свой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тостаган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гостю, чтобы был большой набор.</w:t>
            </w:r>
          </w:p>
        </w:tc>
        <w:tc>
          <w:tcPr>
            <w:tcW w:w="3261" w:type="dxa"/>
          </w:tcPr>
          <w:p w:rsidR="002B0FE7" w:rsidRPr="00764EB9" w:rsidRDefault="002B0FE7" w:rsidP="00EB1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>Осознают результаты</w:t>
            </w:r>
            <w:r w:rsidRPr="00764E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своей деятельности</w:t>
            </w:r>
          </w:p>
          <w:p w:rsidR="002B0FE7" w:rsidRDefault="00914336" w:rsidP="00EB1B3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работы других детей</w:t>
            </w:r>
          </w:p>
          <w:p w:rsidR="00914336" w:rsidRDefault="00914336" w:rsidP="00EB1B3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воспитателя</w:t>
            </w:r>
          </w:p>
          <w:p w:rsidR="00914336" w:rsidRPr="00764EB9" w:rsidRDefault="00914336" w:rsidP="00EB1B3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Принимают предложение</w:t>
            </w:r>
          </w:p>
        </w:tc>
      </w:tr>
    </w:tbl>
    <w:p w:rsidR="002B0FE7" w:rsidRPr="00764EB9" w:rsidRDefault="002B0FE7" w:rsidP="002B0F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B0FE7" w:rsidRPr="00764EB9" w:rsidRDefault="002B0FE7" w:rsidP="002B0F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Ожидаемый результат -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764EB9">
        <w:rPr>
          <w:rFonts w:ascii="Times New Roman" w:hAnsi="Times New Roman" w:cs="Times New Roman"/>
          <w:b/>
          <w:sz w:val="24"/>
          <w:szCs w:val="24"/>
        </w:rPr>
        <w:t>:</w:t>
      </w:r>
    </w:p>
    <w:p w:rsidR="002B0FE7" w:rsidRPr="00764EB9" w:rsidRDefault="002B0FE7" w:rsidP="002B0F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B0FE7" w:rsidRPr="009B0C79" w:rsidRDefault="002B0FE7" w:rsidP="002B0F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Воспроизводят -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B0C79">
        <w:rPr>
          <w:rFonts w:ascii="Times New Roman" w:hAnsi="Times New Roman" w:cs="Times New Roman"/>
          <w:sz w:val="24"/>
          <w:szCs w:val="24"/>
        </w:rPr>
        <w:t>называют элементы казахского орнамента</w:t>
      </w:r>
    </w:p>
    <w:p w:rsidR="002B0FE7" w:rsidRPr="009B0C79" w:rsidRDefault="002B0FE7" w:rsidP="002B0F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Понимают -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B0C79">
        <w:rPr>
          <w:rFonts w:ascii="Times New Roman" w:hAnsi="Times New Roman" w:cs="Times New Roman"/>
          <w:sz w:val="24"/>
          <w:szCs w:val="24"/>
        </w:rPr>
        <w:t>значение слов «</w:t>
      </w:r>
      <w:proofErr w:type="spellStart"/>
      <w:r w:rsidR="009B0C79">
        <w:rPr>
          <w:rFonts w:ascii="Times New Roman" w:hAnsi="Times New Roman" w:cs="Times New Roman"/>
          <w:sz w:val="24"/>
          <w:szCs w:val="24"/>
        </w:rPr>
        <w:t>тостаган</w:t>
      </w:r>
      <w:proofErr w:type="spellEnd"/>
      <w:r w:rsidR="009B0C79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="009B0C79">
        <w:rPr>
          <w:rFonts w:ascii="Times New Roman" w:hAnsi="Times New Roman" w:cs="Times New Roman"/>
          <w:sz w:val="24"/>
          <w:szCs w:val="24"/>
        </w:rPr>
        <w:t>кераамист</w:t>
      </w:r>
      <w:proofErr w:type="spellEnd"/>
      <w:r w:rsidR="009B0C79">
        <w:rPr>
          <w:rFonts w:ascii="Times New Roman" w:hAnsi="Times New Roman" w:cs="Times New Roman"/>
          <w:sz w:val="24"/>
          <w:szCs w:val="24"/>
        </w:rPr>
        <w:t>»</w:t>
      </w:r>
    </w:p>
    <w:p w:rsidR="009B0C79" w:rsidRDefault="002B0FE7" w:rsidP="009B0C7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Применяют -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764EB9">
        <w:rPr>
          <w:rFonts w:ascii="Times New Roman" w:hAnsi="Times New Roman" w:cs="Times New Roman"/>
          <w:b/>
          <w:sz w:val="24"/>
          <w:szCs w:val="24"/>
        </w:rPr>
        <w:t>:</w:t>
      </w:r>
      <w:r w:rsidRPr="00764EB9">
        <w:rPr>
          <w:rFonts w:ascii="Times New Roman" w:hAnsi="Times New Roman" w:cs="Times New Roman"/>
          <w:sz w:val="24"/>
          <w:szCs w:val="24"/>
        </w:rPr>
        <w:t xml:space="preserve"> </w:t>
      </w:r>
      <w:r w:rsidR="009B0C79">
        <w:rPr>
          <w:rFonts w:ascii="Times New Roman" w:hAnsi="Times New Roman" w:cs="Times New Roman"/>
          <w:sz w:val="24"/>
          <w:szCs w:val="28"/>
        </w:rPr>
        <w:t>умение лепить жгутики и выкладывать ими казахский узор,</w:t>
      </w:r>
    </w:p>
    <w:p w:rsidR="009B0C79" w:rsidRDefault="009B0C79" w:rsidP="009B0C7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проявляют интерес к  казахскому народному творчеству.</w:t>
      </w:r>
    </w:p>
    <w:p w:rsidR="002B0FE7" w:rsidRPr="00764EB9" w:rsidRDefault="002B0FE7" w:rsidP="002B0FE7">
      <w:pPr>
        <w:tabs>
          <w:tab w:val="left" w:pos="720"/>
          <w:tab w:val="left" w:pos="3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0FE7" w:rsidRDefault="002B0FE7" w:rsidP="002B0FE7"/>
    <w:p w:rsidR="009B0C79" w:rsidRDefault="009B0C79" w:rsidP="009B0C79">
      <w:pPr>
        <w:spacing w:after="0" w:line="240" w:lineRule="auto"/>
        <w:rPr>
          <w:rFonts w:ascii="Helvetica" w:hAnsi="Helvetica" w:cs="Helvetica"/>
          <w:color w:val="333333"/>
          <w:sz w:val="21"/>
          <w:szCs w:val="21"/>
        </w:rPr>
      </w:pPr>
    </w:p>
    <w:p w:rsidR="009B0C79" w:rsidRDefault="009B0C79">
      <w:pPr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 w:type="page"/>
      </w:r>
    </w:p>
    <w:p w:rsidR="009B0C79" w:rsidRDefault="009B0C79" w:rsidP="009B0C79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Қостанай қаласы әкімдігінің «Қостанай қаласы әкімдігінің білім болімінің№ 3 бөбекжай – бақшасы» Мемлекеттік коммуналдық қазыналық кәсіпорны</w:t>
      </w:r>
    </w:p>
    <w:p w:rsidR="009B0C79" w:rsidRDefault="009B0C79" w:rsidP="009B0C79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Государственное коммунальное казенное предприятие «Ясли – сад № 3 акимата</w:t>
      </w:r>
    </w:p>
    <w:p w:rsidR="009B0C79" w:rsidRDefault="009B0C79" w:rsidP="009B0C79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города Костаная отдела образования акимата города Костаная»</w:t>
      </w:r>
    </w:p>
    <w:p w:rsidR="009B0C79" w:rsidRDefault="009B0C79" w:rsidP="009B0C79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9B0C79" w:rsidRDefault="009B0C79" w:rsidP="009B0C79">
      <w:pPr>
        <w:pStyle w:val="a4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9B0C79" w:rsidRDefault="009B0C79" w:rsidP="009B0C79">
      <w:pPr>
        <w:pStyle w:val="a4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9B0C79" w:rsidRDefault="009B0C79" w:rsidP="009B0C79">
      <w:pPr>
        <w:pStyle w:val="a4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9B0C79" w:rsidRDefault="009B0C79" w:rsidP="009B0C79">
      <w:pPr>
        <w:tabs>
          <w:tab w:val="left" w:pos="4862"/>
        </w:tabs>
        <w:jc w:val="center"/>
        <w:rPr>
          <w:lang w:val="kk-KZ"/>
        </w:rPr>
      </w:pPr>
    </w:p>
    <w:p w:rsidR="009B0C79" w:rsidRDefault="009B0C79" w:rsidP="009B0C79">
      <w:pPr>
        <w:tabs>
          <w:tab w:val="left" w:pos="4862"/>
        </w:tabs>
        <w:jc w:val="center"/>
        <w:rPr>
          <w:lang w:val="kk-KZ"/>
        </w:rPr>
      </w:pPr>
    </w:p>
    <w:p w:rsidR="009B0C79" w:rsidRDefault="009B0C79" w:rsidP="009B0C79">
      <w:pPr>
        <w:tabs>
          <w:tab w:val="left" w:pos="4862"/>
        </w:tabs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987165" cy="26689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165" cy="2668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C79" w:rsidRDefault="009B0C79" w:rsidP="009B0C79">
      <w:pPr>
        <w:pStyle w:val="a4"/>
        <w:jc w:val="center"/>
        <w:rPr>
          <w:rFonts w:asciiTheme="minorHAnsi" w:eastAsiaTheme="minorEastAsia" w:hAnsiTheme="minorHAnsi" w:cstheme="minorBidi"/>
          <w:lang w:val="kk-KZ" w:eastAsia="ru-RU"/>
        </w:rPr>
      </w:pPr>
    </w:p>
    <w:p w:rsidR="009B0C79" w:rsidRDefault="009B0C79" w:rsidP="009B0C79">
      <w:pPr>
        <w:pStyle w:val="a4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9B0C79" w:rsidRPr="00D17E47" w:rsidRDefault="009B0C79" w:rsidP="009B0C79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D17E47">
        <w:rPr>
          <w:rFonts w:ascii="Times New Roman" w:hAnsi="Times New Roman" w:cs="Times New Roman"/>
          <w:b/>
          <w:sz w:val="32"/>
          <w:szCs w:val="32"/>
          <w:lang w:val="kk-KZ"/>
        </w:rPr>
        <w:t>Ересек топқа «Қарлығаш» ұйымдастырылған оқу қызметінің технологиялық картасы</w:t>
      </w:r>
    </w:p>
    <w:p w:rsidR="009B0C79" w:rsidRPr="00D17E47" w:rsidRDefault="009B0C79" w:rsidP="009B0C7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D17E47">
        <w:rPr>
          <w:rFonts w:ascii="Times New Roman" w:hAnsi="Times New Roman" w:cs="Times New Roman"/>
          <w:b/>
          <w:sz w:val="32"/>
          <w:szCs w:val="32"/>
          <w:lang w:val="kk-KZ"/>
        </w:rPr>
        <w:t>Технологическая карта</w:t>
      </w:r>
      <w:r w:rsidRPr="00D17E47">
        <w:rPr>
          <w:rFonts w:ascii="Times New Roman" w:hAnsi="Times New Roman" w:cs="Times New Roman"/>
          <w:b/>
          <w:sz w:val="32"/>
          <w:szCs w:val="32"/>
        </w:rPr>
        <w:t xml:space="preserve"> организованной учебной деятельности </w:t>
      </w:r>
      <w:r w:rsidRPr="00D17E47">
        <w:rPr>
          <w:rFonts w:ascii="Times New Roman" w:hAnsi="Times New Roman" w:cs="Times New Roman"/>
          <w:b/>
          <w:sz w:val="32"/>
          <w:szCs w:val="32"/>
          <w:lang w:val="kk-KZ"/>
        </w:rPr>
        <w:t>старшей группы «Ласточка»</w:t>
      </w:r>
    </w:p>
    <w:p w:rsidR="009B0C79" w:rsidRPr="00D17E47" w:rsidRDefault="009B0C79" w:rsidP="009B0C79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D17E47">
        <w:rPr>
          <w:rFonts w:ascii="Times New Roman" w:hAnsi="Times New Roman" w:cs="Times New Roman"/>
          <w:b/>
          <w:sz w:val="32"/>
          <w:szCs w:val="32"/>
          <w:lang w:val="kk-KZ"/>
        </w:rPr>
        <w:t>Technological card of educational activity for senior group</w:t>
      </w:r>
      <w:r w:rsidRPr="00D17E47">
        <w:rPr>
          <w:sz w:val="32"/>
          <w:szCs w:val="32"/>
          <w:lang w:val="en-US"/>
        </w:rPr>
        <w:t xml:space="preserve"> «</w:t>
      </w:r>
      <w:r w:rsidRPr="00D17E47">
        <w:rPr>
          <w:rFonts w:ascii="Times New Roman" w:hAnsi="Times New Roman" w:cs="Times New Roman"/>
          <w:b/>
          <w:sz w:val="32"/>
          <w:szCs w:val="32"/>
          <w:lang w:val="kk-KZ"/>
        </w:rPr>
        <w:t>Swallow»</w:t>
      </w:r>
    </w:p>
    <w:p w:rsidR="009B0C79" w:rsidRDefault="009B0C79" w:rsidP="009B0C79">
      <w:pPr>
        <w:pStyle w:val="a4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9B0C79" w:rsidRDefault="009B0C79" w:rsidP="009B0C79">
      <w:pPr>
        <w:pStyle w:val="a4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9B0C79" w:rsidRDefault="009B0C79" w:rsidP="009B0C79">
      <w:pPr>
        <w:pStyle w:val="a4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9B0C79" w:rsidRDefault="009B0C79" w:rsidP="009B0C79">
      <w:pPr>
        <w:pStyle w:val="a4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9B0C79" w:rsidRPr="005B780F" w:rsidRDefault="009B0C79" w:rsidP="009B0C79">
      <w:pPr>
        <w:pStyle w:val="a4"/>
        <w:jc w:val="right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Воспитатель: Буш Е.Б.</w:t>
      </w:r>
    </w:p>
    <w:p w:rsidR="009B0C79" w:rsidRDefault="009B0C79" w:rsidP="009B0C79">
      <w:pPr>
        <w:tabs>
          <w:tab w:val="left" w:pos="2495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B0C79" w:rsidRDefault="009B0C79" w:rsidP="009B0C79">
      <w:pPr>
        <w:rPr>
          <w:rFonts w:ascii="Times New Roman" w:hAnsi="Times New Roman"/>
          <w:sz w:val="28"/>
          <w:szCs w:val="28"/>
          <w:lang w:val="kk-KZ"/>
        </w:rPr>
      </w:pPr>
    </w:p>
    <w:p w:rsidR="009B0C79" w:rsidRDefault="009B0C79" w:rsidP="009B0C79">
      <w:pPr>
        <w:rPr>
          <w:rFonts w:ascii="Times New Roman" w:hAnsi="Times New Roman"/>
          <w:sz w:val="28"/>
          <w:szCs w:val="28"/>
          <w:lang w:val="kk-KZ"/>
        </w:rPr>
      </w:pPr>
    </w:p>
    <w:p w:rsidR="009B0C79" w:rsidRDefault="009B0C79" w:rsidP="009B0C79">
      <w:pPr>
        <w:rPr>
          <w:rFonts w:ascii="Times New Roman" w:hAnsi="Times New Roman"/>
          <w:sz w:val="28"/>
          <w:szCs w:val="28"/>
          <w:lang w:val="kk-KZ"/>
        </w:rPr>
      </w:pPr>
    </w:p>
    <w:p w:rsidR="00C2130C" w:rsidRPr="006265CC" w:rsidRDefault="009B0C79" w:rsidP="006265CC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Костанай 2017-201</w:t>
      </w:r>
      <w:r w:rsidR="006265CC">
        <w:rPr>
          <w:rFonts w:ascii="Times New Roman" w:hAnsi="Times New Roman"/>
          <w:sz w:val="28"/>
          <w:szCs w:val="28"/>
          <w:lang w:val="kk-KZ"/>
        </w:rPr>
        <w:t>8</w:t>
      </w:r>
      <w:r w:rsidR="002B0FE7">
        <w:rPr>
          <w:rFonts w:ascii="Helvetica" w:hAnsi="Helvetica" w:cs="Helvetica"/>
          <w:color w:val="333333"/>
          <w:sz w:val="21"/>
          <w:szCs w:val="21"/>
        </w:rPr>
        <w:br/>
      </w:r>
    </w:p>
    <w:sectPr w:rsidR="00C2130C" w:rsidRPr="006265CC" w:rsidSect="002B0F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B0FE7"/>
    <w:rsid w:val="00025A0F"/>
    <w:rsid w:val="002B0FE7"/>
    <w:rsid w:val="004C5463"/>
    <w:rsid w:val="006265CC"/>
    <w:rsid w:val="00914336"/>
    <w:rsid w:val="00947F1A"/>
    <w:rsid w:val="009501B7"/>
    <w:rsid w:val="009B0C79"/>
    <w:rsid w:val="00C2130C"/>
    <w:rsid w:val="00D83794"/>
    <w:rsid w:val="00FA5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F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0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B0C7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B0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C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4</cp:revision>
  <cp:lastPrinted>2018-01-11T19:30:00Z</cp:lastPrinted>
  <dcterms:created xsi:type="dcterms:W3CDTF">2018-01-10T17:16:00Z</dcterms:created>
  <dcterms:modified xsi:type="dcterms:W3CDTF">2018-01-11T19:30:00Z</dcterms:modified>
</cp:coreProperties>
</file>