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07D" w:rsidRPr="00066786" w:rsidRDefault="0087507D" w:rsidP="00066786">
      <w:pPr>
        <w:spacing w:after="0" w:line="240" w:lineRule="auto"/>
        <w:ind w:left="-142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87507D" w:rsidRPr="00066786" w:rsidRDefault="0087507D" w:rsidP="00066786">
      <w:pPr>
        <w:spacing w:after="0" w:line="240" w:lineRule="auto"/>
        <w:ind w:left="-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66786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87507D" w:rsidRPr="00066786" w:rsidRDefault="0087507D" w:rsidP="00066786">
      <w:pPr>
        <w:spacing w:after="0" w:line="240" w:lineRule="auto"/>
        <w:ind w:left="-142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66786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87507D" w:rsidRPr="00066786" w:rsidRDefault="0087507D" w:rsidP="0006678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507D" w:rsidRPr="00066786" w:rsidRDefault="0087507D" w:rsidP="000667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Апта тақырыбы – Тема недели - The theme of the week: «МОЙ КАЗАХСТАН»,  «</w:t>
      </w:r>
      <w:r w:rsidRPr="00066786">
        <w:rPr>
          <w:rFonts w:ascii="Times New Roman" w:hAnsi="Times New Roman" w:cs="Times New Roman"/>
          <w:sz w:val="24"/>
          <w:szCs w:val="24"/>
          <w:lang w:val="kk-KZ"/>
        </w:rPr>
        <w:t>Независимый Казахстан»</w:t>
      </w:r>
    </w:p>
    <w:p w:rsidR="0087507D" w:rsidRPr="00066786" w:rsidRDefault="0087507D" w:rsidP="00066786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066786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Educational area</w:t>
      </w:r>
      <w:r w:rsidRPr="0006678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66786">
        <w:rPr>
          <w:rFonts w:ascii="Times New Roman" w:hAnsi="Times New Roman" w:cs="Times New Roman"/>
          <w:sz w:val="24"/>
          <w:szCs w:val="24"/>
        </w:rPr>
        <w:t xml:space="preserve"> Социум, самопознание</w:t>
      </w:r>
    </w:p>
    <w:p w:rsidR="0087507D" w:rsidRPr="00066786" w:rsidRDefault="0087507D" w:rsidP="00066786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066786">
        <w:rPr>
          <w:rFonts w:ascii="Times New Roman" w:hAnsi="Times New Roman" w:cs="Times New Roman"/>
          <w:b/>
          <w:sz w:val="24"/>
          <w:szCs w:val="24"/>
        </w:rPr>
        <w:t xml:space="preserve"> – Воспитатель - </w:t>
      </w:r>
      <w:r w:rsidRPr="00066786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 w:rsidRPr="00066786"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87507D" w:rsidRPr="00066786" w:rsidRDefault="0087507D" w:rsidP="00066786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Pr="00066786">
        <w:rPr>
          <w:rFonts w:ascii="Times New Roman" w:hAnsi="Times New Roman" w:cs="Times New Roman"/>
          <w:b/>
          <w:sz w:val="24"/>
          <w:szCs w:val="24"/>
        </w:rPr>
        <w:t xml:space="preserve">– Дата - </w:t>
      </w:r>
      <w:proofErr w:type="spellStart"/>
      <w:r w:rsidRPr="00066786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 w:rsidRPr="00066786">
        <w:rPr>
          <w:rFonts w:ascii="Times New Roman" w:hAnsi="Times New Roman" w:cs="Times New Roman"/>
          <w:b/>
          <w:sz w:val="24"/>
          <w:szCs w:val="24"/>
        </w:rPr>
        <w:t>: 25.12.2017</w:t>
      </w:r>
    </w:p>
    <w:p w:rsidR="0087507D" w:rsidRPr="00066786" w:rsidRDefault="0087507D" w:rsidP="00066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066786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Theme</w:t>
      </w:r>
      <w:r w:rsidRPr="0006678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66786">
        <w:rPr>
          <w:rFonts w:ascii="Times New Roman" w:hAnsi="Times New Roman" w:cs="Times New Roman"/>
          <w:sz w:val="24"/>
          <w:szCs w:val="24"/>
        </w:rPr>
        <w:t xml:space="preserve"> «Родной мой Казахстан»</w:t>
      </w:r>
      <w:r w:rsidR="00E17B03" w:rsidRPr="00066786">
        <w:rPr>
          <w:rFonts w:ascii="Times New Roman" w:hAnsi="Times New Roman" w:cs="Times New Roman"/>
          <w:sz w:val="24"/>
          <w:szCs w:val="24"/>
        </w:rPr>
        <w:t xml:space="preserve"> (ИКТ)</w:t>
      </w:r>
    </w:p>
    <w:p w:rsidR="0087507D" w:rsidRPr="00066786" w:rsidRDefault="0087507D" w:rsidP="00066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066786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Aim</w:t>
      </w:r>
      <w:r w:rsidRPr="00066786">
        <w:rPr>
          <w:rFonts w:ascii="Times New Roman" w:hAnsi="Times New Roman" w:cs="Times New Roman"/>
          <w:sz w:val="24"/>
          <w:szCs w:val="24"/>
        </w:rPr>
        <w:t>: Закреплять представление о Казахстане как о дружной стране. Развивать интерес и любовь к родному краю. Воспитывать на эмоциональном уровне положительное отношение к своей Родине.</w:t>
      </w:r>
    </w:p>
    <w:p w:rsidR="00104D45" w:rsidRPr="00066786" w:rsidRDefault="0087507D" w:rsidP="00066786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06678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06678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0667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78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667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97B4B" w:rsidRPr="00066786">
        <w:rPr>
          <w:rFonts w:ascii="Times New Roman" w:hAnsi="Times New Roman" w:cs="Times New Roman"/>
          <w:sz w:val="24"/>
          <w:szCs w:val="24"/>
        </w:rPr>
        <w:t>Казахстанец</w:t>
      </w:r>
      <w:proofErr w:type="spellEnd"/>
    </w:p>
    <w:p w:rsidR="0087507D" w:rsidRPr="00066786" w:rsidRDefault="0087507D" w:rsidP="00066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06678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066786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87507D" w:rsidRPr="00066786" w:rsidRDefault="0087507D" w:rsidP="00066786">
      <w:pPr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 - Multilingualism:</w:t>
      </w:r>
      <w:r w:rsidRPr="00066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77A" w:rsidRPr="00066786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="00B2377A" w:rsidRPr="00066786">
        <w:rPr>
          <w:rFonts w:ascii="Times New Roman" w:hAnsi="Times New Roman" w:cs="Times New Roman"/>
          <w:sz w:val="24"/>
          <w:szCs w:val="24"/>
        </w:rPr>
        <w:t xml:space="preserve"> - Родина - </w:t>
      </w:r>
      <w:proofErr w:type="spellStart"/>
      <w:r w:rsidR="00B2377A" w:rsidRPr="00066786">
        <w:rPr>
          <w:rFonts w:ascii="Times New Roman" w:hAnsi="Times New Roman" w:cs="Times New Roman"/>
          <w:sz w:val="24"/>
          <w:szCs w:val="24"/>
        </w:rPr>
        <w:t>Motherland</w:t>
      </w:r>
      <w:proofErr w:type="spellEnd"/>
    </w:p>
    <w:p w:rsidR="0087507D" w:rsidRPr="00066786" w:rsidRDefault="0087507D" w:rsidP="000667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4783"/>
        <w:gridCol w:w="3828"/>
      </w:tblGrid>
      <w:tr w:rsidR="0087507D" w:rsidRPr="00066786" w:rsidTr="0099221A">
        <w:tc>
          <w:tcPr>
            <w:tcW w:w="2235" w:type="dxa"/>
          </w:tcPr>
          <w:p w:rsidR="0087507D" w:rsidRPr="00066786" w:rsidRDefault="0087507D" w:rsidP="00066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87507D" w:rsidRPr="00066786" w:rsidRDefault="0087507D" w:rsidP="00066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87507D" w:rsidRPr="00066786" w:rsidRDefault="0087507D" w:rsidP="000667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4783" w:type="dxa"/>
          </w:tcPr>
          <w:p w:rsidR="0087507D" w:rsidRPr="00066786" w:rsidRDefault="0087507D" w:rsidP="00066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87507D" w:rsidRPr="00066786" w:rsidRDefault="0087507D" w:rsidP="00066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87507D" w:rsidRPr="00066786" w:rsidRDefault="0087507D" w:rsidP="00066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87507D" w:rsidRPr="00066786" w:rsidRDefault="0087507D" w:rsidP="00066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:rsidR="0087507D" w:rsidRPr="00066786" w:rsidRDefault="0087507D" w:rsidP="00066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87507D" w:rsidRPr="00066786" w:rsidRDefault="0087507D" w:rsidP="00066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87507D" w:rsidRPr="00066786" w:rsidRDefault="0087507D" w:rsidP="00066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87507D" w:rsidRPr="00066786" w:rsidRDefault="0087507D" w:rsidP="00066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7507D" w:rsidRPr="00066786" w:rsidTr="0099221A">
        <w:tc>
          <w:tcPr>
            <w:tcW w:w="2235" w:type="dxa"/>
          </w:tcPr>
          <w:p w:rsidR="0087507D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87507D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87507D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4783" w:type="dxa"/>
          </w:tcPr>
          <w:p w:rsidR="0087507D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E17B03" w:rsidRPr="00066786" w:rsidRDefault="00E17B03" w:rsidP="00066786">
            <w:pPr>
              <w:pStyle w:val="a3"/>
              <w:shd w:val="clear" w:color="auto" w:fill="FFFFFF"/>
              <w:spacing w:before="0" w:beforeAutospacing="0" w:after="0" w:afterAutospacing="0"/>
            </w:pPr>
            <w:r w:rsidRPr="00066786">
              <w:t>Круг радости «Хорошо»</w:t>
            </w:r>
          </w:p>
          <w:p w:rsidR="00E17B03" w:rsidRPr="00066786" w:rsidRDefault="00E17B03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 - Хорошо, что солнце светит!</w:t>
            </w:r>
          </w:p>
          <w:p w:rsidR="00E17B03" w:rsidRPr="00066786" w:rsidRDefault="00E17B03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 - Хорошо, что дует ветер!</w:t>
            </w:r>
          </w:p>
          <w:p w:rsidR="00E17B03" w:rsidRPr="00066786" w:rsidRDefault="00E17B03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 - Хорошо идти с друзьями!</w:t>
            </w:r>
          </w:p>
          <w:p w:rsidR="00E17B03" w:rsidRPr="00066786" w:rsidRDefault="00E17B03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- Хорошо прижаться к маме!</w:t>
            </w:r>
          </w:p>
          <w:p w:rsidR="00E17B03" w:rsidRPr="00066786" w:rsidRDefault="00E17B03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 - Хорошо кружиться в танце!</w:t>
            </w:r>
          </w:p>
          <w:p w:rsidR="00E17B03" w:rsidRPr="00066786" w:rsidRDefault="00E17B03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 xml:space="preserve"> - Хорошо быть </w:t>
            </w:r>
            <w:proofErr w:type="spellStart"/>
            <w:r w:rsidRPr="00066786">
              <w:rPr>
                <w:color w:val="000000"/>
              </w:rPr>
              <w:t>Казахстанцем</w:t>
            </w:r>
            <w:proofErr w:type="spellEnd"/>
            <w:r w:rsidRPr="00066786">
              <w:rPr>
                <w:color w:val="000000"/>
              </w:rPr>
              <w:t>!</w:t>
            </w:r>
          </w:p>
          <w:p w:rsidR="0087507D" w:rsidRPr="00066786" w:rsidRDefault="00E17B03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 </w:t>
            </w:r>
            <w:r w:rsidRPr="00066786">
              <w:t xml:space="preserve">В гости приходит </w:t>
            </w:r>
            <w:proofErr w:type="spellStart"/>
            <w:r w:rsidRPr="00066786">
              <w:t>Каркуша</w:t>
            </w:r>
            <w:proofErr w:type="spellEnd"/>
            <w:r w:rsidRPr="00066786">
              <w:t>. Предлагает отправиться вместе с ней в путешествие по нашей стране</w:t>
            </w:r>
          </w:p>
        </w:tc>
        <w:tc>
          <w:tcPr>
            <w:tcW w:w="3828" w:type="dxa"/>
          </w:tcPr>
          <w:p w:rsidR="0087507D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066786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E17B03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B03" w:rsidRPr="00066786" w:rsidRDefault="00E17B03" w:rsidP="000667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Хорошо!</w:t>
            </w:r>
          </w:p>
          <w:p w:rsidR="00E17B03" w:rsidRPr="00066786" w:rsidRDefault="00E17B03" w:rsidP="000667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Хорошо!</w:t>
            </w:r>
          </w:p>
          <w:p w:rsidR="00E17B03" w:rsidRPr="00066786" w:rsidRDefault="00E17B03" w:rsidP="000667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Хорошо!</w:t>
            </w:r>
          </w:p>
          <w:p w:rsidR="00E17B03" w:rsidRPr="00066786" w:rsidRDefault="00E17B03" w:rsidP="000667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Хорошо!</w:t>
            </w:r>
          </w:p>
          <w:p w:rsidR="00E17B03" w:rsidRPr="00066786" w:rsidRDefault="00E17B03" w:rsidP="000667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Хорошо!</w:t>
            </w:r>
          </w:p>
          <w:p w:rsidR="00E17B03" w:rsidRPr="00066786" w:rsidRDefault="00E17B03" w:rsidP="00066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Хорошо!</w:t>
            </w:r>
          </w:p>
          <w:p w:rsidR="0087507D" w:rsidRPr="00066786" w:rsidRDefault="00E17B03" w:rsidP="00066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sz w:val="24"/>
                <w:szCs w:val="24"/>
              </w:rPr>
              <w:t>Приветствуют гостью</w:t>
            </w:r>
          </w:p>
          <w:p w:rsidR="00E17B03" w:rsidRPr="00066786" w:rsidRDefault="00E17B03" w:rsidP="00066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sz w:val="24"/>
                <w:szCs w:val="24"/>
              </w:rPr>
              <w:t>Эмоционально откликаются на предложение</w:t>
            </w:r>
          </w:p>
          <w:p w:rsidR="0087507D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деятельность, познавательная</w:t>
            </w:r>
            <w:r w:rsidRPr="000667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7507D" w:rsidRPr="00066786" w:rsidTr="0099221A">
        <w:trPr>
          <w:trHeight w:val="481"/>
        </w:trPr>
        <w:tc>
          <w:tcPr>
            <w:tcW w:w="2235" w:type="dxa"/>
          </w:tcPr>
          <w:p w:rsidR="0087507D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87507D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87507D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87507D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83" w:type="dxa"/>
          </w:tcPr>
          <w:p w:rsidR="0087507D" w:rsidRPr="00066786" w:rsidRDefault="0087507D" w:rsidP="00066786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E17B03" w:rsidRPr="00066786" w:rsidRDefault="00E17B03" w:rsidP="00066786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sz w:val="24"/>
                <w:szCs w:val="24"/>
              </w:rPr>
              <w:t>Беседа:</w:t>
            </w:r>
          </w:p>
          <w:p w:rsidR="0099221A" w:rsidRPr="00066786" w:rsidRDefault="0099221A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 xml:space="preserve">- Кого можно назвать </w:t>
            </w:r>
            <w:proofErr w:type="spellStart"/>
            <w:r w:rsidRPr="00066786">
              <w:rPr>
                <w:color w:val="000000"/>
              </w:rPr>
              <w:t>Казахстанцем</w:t>
            </w:r>
            <w:proofErr w:type="spellEnd"/>
            <w:r w:rsidRPr="00066786">
              <w:rPr>
                <w:color w:val="000000"/>
              </w:rPr>
              <w:t>?</w:t>
            </w:r>
            <w:r w:rsidR="00397B4B" w:rsidRPr="00066786">
              <w:rPr>
                <w:color w:val="000000"/>
              </w:rPr>
              <w:t xml:space="preserve"> (</w:t>
            </w:r>
            <w:r w:rsidR="00397B4B" w:rsidRPr="00066786">
              <w:rPr>
                <w:b/>
                <w:color w:val="000000"/>
              </w:rPr>
              <w:t>словарная работа</w:t>
            </w:r>
            <w:r w:rsidR="00397B4B" w:rsidRPr="00066786">
              <w:rPr>
                <w:color w:val="000000"/>
              </w:rPr>
              <w:t>)</w:t>
            </w:r>
          </w:p>
          <w:p w:rsidR="0099221A" w:rsidRPr="00066786" w:rsidRDefault="00397B4B" w:rsidP="00066786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proofErr w:type="spellStart"/>
            <w:r w:rsidRPr="00066786">
              <w:rPr>
                <w:color w:val="000000"/>
              </w:rPr>
              <w:t>Казахстанцы</w:t>
            </w:r>
            <w:proofErr w:type="spellEnd"/>
            <w:r w:rsidRPr="00066786">
              <w:rPr>
                <w:color w:val="000000"/>
              </w:rPr>
              <w:t xml:space="preserve"> – это мы! Т</w:t>
            </w:r>
            <w:r w:rsidR="0099221A" w:rsidRPr="00066786">
              <w:rPr>
                <w:color w:val="000000"/>
              </w:rPr>
              <w:t>е</w:t>
            </w:r>
            <w:r w:rsidRPr="00066786">
              <w:rPr>
                <w:color w:val="000000"/>
              </w:rPr>
              <w:t>,</w:t>
            </w:r>
            <w:r w:rsidR="0099221A" w:rsidRPr="00066786">
              <w:rPr>
                <w:color w:val="000000"/>
              </w:rPr>
              <w:t xml:space="preserve"> кто живет в Казахстане. У каждого человека есть Родина. Это край, где он родился, где живут его самые близкие люди. Наша Родина – Казахстан, потому что мы все здесь родились и живем. Нам хорошо всем вместе. </w:t>
            </w:r>
            <w:r w:rsidR="00B2377A" w:rsidRPr="00066786">
              <w:rPr>
                <w:color w:val="000000"/>
              </w:rPr>
              <w:t xml:space="preserve">Закрепляет полиязычие - </w:t>
            </w:r>
            <w:proofErr w:type="spellStart"/>
            <w:r w:rsidR="00066786" w:rsidRPr="00066786">
              <w:rPr>
                <w:b/>
              </w:rPr>
              <w:t>Отан</w:t>
            </w:r>
            <w:proofErr w:type="spellEnd"/>
            <w:r w:rsidR="00066786" w:rsidRPr="00066786">
              <w:rPr>
                <w:b/>
              </w:rPr>
              <w:t xml:space="preserve"> - Родина - </w:t>
            </w:r>
            <w:proofErr w:type="spellStart"/>
            <w:r w:rsidR="00066786" w:rsidRPr="00066786">
              <w:rPr>
                <w:b/>
              </w:rPr>
              <w:t>Motherland</w:t>
            </w:r>
            <w:proofErr w:type="spellEnd"/>
          </w:p>
          <w:p w:rsidR="0099221A" w:rsidRPr="00066786" w:rsidRDefault="0099221A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Просмотр презентации</w:t>
            </w:r>
          </w:p>
          <w:p w:rsidR="0099221A" w:rsidRPr="00066786" w:rsidRDefault="0099221A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Лидер нашей страны Н.А. Назарбаев. Он делает всё, чтобы люди жили в мире, в согласии, чтобы никто не нарушал Конституцию.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066786">
              <w:rPr>
                <w:b/>
                <w:bCs/>
                <w:color w:val="000000"/>
              </w:rPr>
              <w:lastRenderedPageBreak/>
              <w:t>Физминутка</w:t>
            </w:r>
            <w:proofErr w:type="spellEnd"/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 xml:space="preserve">А ну - </w:t>
            </w:r>
            <w:proofErr w:type="spellStart"/>
            <w:r w:rsidRPr="00066786">
              <w:rPr>
                <w:color w:val="000000"/>
              </w:rPr>
              <w:t>ка</w:t>
            </w:r>
            <w:proofErr w:type="spellEnd"/>
            <w:r w:rsidRPr="00066786">
              <w:rPr>
                <w:color w:val="000000"/>
              </w:rPr>
              <w:t xml:space="preserve"> дети встали.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Построим юрту сами.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 xml:space="preserve">Стенки - это </w:t>
            </w:r>
            <w:proofErr w:type="spellStart"/>
            <w:r w:rsidRPr="00066786">
              <w:rPr>
                <w:color w:val="000000"/>
              </w:rPr>
              <w:t>кереге</w:t>
            </w:r>
            <w:proofErr w:type="spellEnd"/>
            <w:r w:rsidRPr="00066786">
              <w:rPr>
                <w:color w:val="000000"/>
              </w:rPr>
              <w:t>.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Давайте их растянем.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 xml:space="preserve">Поднимаем </w:t>
            </w:r>
            <w:proofErr w:type="spellStart"/>
            <w:r w:rsidRPr="00066786">
              <w:rPr>
                <w:color w:val="000000"/>
              </w:rPr>
              <w:t>шанырак</w:t>
            </w:r>
            <w:proofErr w:type="spellEnd"/>
            <w:r w:rsidRPr="00066786">
              <w:rPr>
                <w:color w:val="000000"/>
              </w:rPr>
              <w:t>.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Полочки вставляем.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Укрываем! Завершаем!</w:t>
            </w:r>
          </w:p>
          <w:p w:rsidR="00397B4B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И построили юрту сами</w:t>
            </w:r>
            <w:r w:rsidR="00B2377A" w:rsidRPr="00066786">
              <w:rPr>
                <w:color w:val="000000"/>
              </w:rPr>
              <w:t>.</w:t>
            </w:r>
          </w:p>
          <w:p w:rsidR="00B2377A" w:rsidRPr="00066786" w:rsidRDefault="00B2377A" w:rsidP="00066786">
            <w:pPr>
              <w:pStyle w:val="a3"/>
              <w:spacing w:before="0" w:beforeAutospacing="0" w:after="0" w:afterAutospacing="0"/>
              <w:outlineLvl w:val="0"/>
              <w:rPr>
                <w:color w:val="000000"/>
              </w:rPr>
            </w:pPr>
            <w:r w:rsidRPr="00066786">
              <w:rPr>
                <w:b/>
                <w:bCs/>
                <w:color w:val="000000"/>
              </w:rPr>
              <w:t>Игра «Собери пословицу»</w:t>
            </w:r>
          </w:p>
          <w:p w:rsidR="0087507D" w:rsidRPr="00066786" w:rsidRDefault="00B2377A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- Мы можем гордиться за красоту своего края. Жители нашей Родины могут гордиться и фольклором казахского народа, стихами замечательных поэтов, сказками, пословицами. С некоторыми пословицами предлагаю сегодня познакомиться.</w:t>
            </w:r>
          </w:p>
        </w:tc>
        <w:tc>
          <w:tcPr>
            <w:tcW w:w="3828" w:type="dxa"/>
          </w:tcPr>
          <w:p w:rsidR="0087507D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Включение детей в процесс деятельности</w:t>
            </w:r>
          </w:p>
          <w:p w:rsidR="0087507D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66786">
              <w:rPr>
                <w:color w:val="111111"/>
              </w:rPr>
              <w:t>Включаются в беседу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66786">
              <w:rPr>
                <w:color w:val="111111"/>
              </w:rPr>
              <w:t>Отвечают на вопрос: человек, который живет в Казахстане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66786">
              <w:rPr>
                <w:color w:val="111111"/>
              </w:rPr>
              <w:t>Слушают воспитателя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066786" w:rsidRPr="00066786" w:rsidRDefault="00066786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66786">
              <w:rPr>
                <w:color w:val="111111"/>
              </w:rPr>
              <w:t>Проговаривают хором, индивидуально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66786">
              <w:rPr>
                <w:color w:val="111111"/>
              </w:rPr>
              <w:t>Смотрят презентацию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66786">
              <w:rPr>
                <w:color w:val="111111"/>
              </w:rPr>
              <w:t>Слушают воспитателя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66786">
              <w:rPr>
                <w:color w:val="111111"/>
              </w:rPr>
              <w:t>Дополняют своими знаниями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берутся за руки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расходятся, растягиваюсь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поднимают руки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руки вперед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поднимают руки вверх, затем опускают вниз</w:t>
            </w:r>
          </w:p>
          <w:p w:rsidR="0099221A" w:rsidRPr="00066786" w:rsidRDefault="0099221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B2377A" w:rsidRPr="00066786" w:rsidRDefault="00B2377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B2377A" w:rsidRPr="00066786" w:rsidRDefault="00B2377A" w:rsidP="000667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B2377A" w:rsidRPr="00066786" w:rsidRDefault="00B2377A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Дети делятся по цвету выбранных фишек на 3 группы. Из разрезанных частей на русском языке и на казахском собирают пословицы, произносят все группой хором:</w:t>
            </w:r>
          </w:p>
          <w:p w:rsidR="00B2377A" w:rsidRPr="00066786" w:rsidRDefault="00B2377A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«ОТАНСЫЗ АДАМ – ОРМАНСЫЗ БҰЛБҰЛ»</w:t>
            </w:r>
          </w:p>
          <w:p w:rsidR="00B2377A" w:rsidRPr="00066786" w:rsidRDefault="00B2377A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ЧЕЛОВЕК БЕЗ РОДИНЫ, ЧТО СОЛОВЕЙ БЕЗ ЛЕСА»</w:t>
            </w:r>
          </w:p>
          <w:p w:rsidR="00B2377A" w:rsidRPr="00066786" w:rsidRDefault="00B2377A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B2377A" w:rsidRPr="00066786" w:rsidRDefault="00B2377A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«ТУҒАН ЖЕР – АЛТЫН БІ</w:t>
            </w:r>
            <w:proofErr w:type="gramStart"/>
            <w:r w:rsidRPr="00066786">
              <w:rPr>
                <w:color w:val="000000"/>
              </w:rPr>
              <w:t>С</w:t>
            </w:r>
            <w:proofErr w:type="gramEnd"/>
            <w:r w:rsidRPr="00066786">
              <w:rPr>
                <w:color w:val="000000"/>
              </w:rPr>
              <w:t>ІК»</w:t>
            </w:r>
          </w:p>
          <w:p w:rsidR="00B2377A" w:rsidRPr="00066786" w:rsidRDefault="00B2377A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«РОДНАЯ ЗЕМЛЯ – ЗОЛОТАЯ КОЛЫБЕЛЬ»</w:t>
            </w:r>
          </w:p>
          <w:p w:rsidR="00B2377A" w:rsidRPr="00066786" w:rsidRDefault="00B2377A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B2377A" w:rsidRPr="00066786" w:rsidRDefault="00B2377A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«ТҰҒАН ЖЕРІҢ ТҮСІҢЕ КІ</w:t>
            </w:r>
            <w:proofErr w:type="gramStart"/>
            <w:r w:rsidRPr="00066786">
              <w:rPr>
                <w:color w:val="000000"/>
              </w:rPr>
              <w:t>РЕД</w:t>
            </w:r>
            <w:proofErr w:type="gramEnd"/>
            <w:r w:rsidRPr="00066786">
              <w:rPr>
                <w:color w:val="000000"/>
              </w:rPr>
              <w:t>І»</w:t>
            </w:r>
          </w:p>
          <w:p w:rsidR="00B2377A" w:rsidRPr="00066786" w:rsidRDefault="00B2377A" w:rsidP="0006678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6786">
              <w:rPr>
                <w:color w:val="000000"/>
              </w:rPr>
              <w:t>«РОДНАЯ ЗЕМЛЯ ВО СНЕ СНИТСЯ»</w:t>
            </w:r>
          </w:p>
        </w:tc>
      </w:tr>
      <w:tr w:rsidR="0087507D" w:rsidRPr="00066786" w:rsidTr="0099221A">
        <w:tc>
          <w:tcPr>
            <w:tcW w:w="2235" w:type="dxa"/>
          </w:tcPr>
          <w:p w:rsidR="0087507D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87507D" w:rsidRPr="00066786" w:rsidRDefault="0087507D" w:rsidP="00066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4783" w:type="dxa"/>
          </w:tcPr>
          <w:p w:rsidR="0087507D" w:rsidRPr="00066786" w:rsidRDefault="0087507D" w:rsidP="000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67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</w:t>
            </w: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0667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87507D" w:rsidRPr="00066786" w:rsidRDefault="00066786" w:rsidP="00066786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67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Проводит беседу на закрепление:</w:t>
            </w:r>
          </w:p>
          <w:p w:rsidR="00066786" w:rsidRPr="00066786" w:rsidRDefault="00066786" w:rsidP="00066786">
            <w:pPr>
              <w:pStyle w:val="a6"/>
              <w:numPr>
                <w:ilvl w:val="0"/>
                <w:numId w:val="1"/>
              </w:num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67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Где были? </w:t>
            </w:r>
          </w:p>
          <w:p w:rsidR="00066786" w:rsidRPr="00066786" w:rsidRDefault="00066786" w:rsidP="00066786">
            <w:pPr>
              <w:pStyle w:val="a6"/>
              <w:numPr>
                <w:ilvl w:val="0"/>
                <w:numId w:val="1"/>
              </w:num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67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Что понравилось?</w:t>
            </w:r>
          </w:p>
          <w:p w:rsidR="00066786" w:rsidRPr="00066786" w:rsidRDefault="00066786" w:rsidP="00066786">
            <w:pPr>
              <w:pStyle w:val="a6"/>
              <w:numPr>
                <w:ilvl w:val="0"/>
                <w:numId w:val="1"/>
              </w:num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67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Что запомнилось больше всего?</w:t>
            </w:r>
          </w:p>
          <w:p w:rsidR="00066786" w:rsidRPr="00066786" w:rsidRDefault="00066786" w:rsidP="00066786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67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Круг радости:</w:t>
            </w:r>
          </w:p>
          <w:p w:rsidR="00066786" w:rsidRPr="00066786" w:rsidRDefault="00066786" w:rsidP="000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786">
              <w:rPr>
                <w:rFonts w:ascii="Times New Roman" w:eastAsia="Times New Roman" w:hAnsi="Times New Roman" w:cs="Times New Roman"/>
                <w:sz w:val="24"/>
                <w:szCs w:val="24"/>
              </w:rPr>
              <w:t>«Спасибо Фее нашей за старанье,</w:t>
            </w:r>
          </w:p>
          <w:p w:rsidR="00066786" w:rsidRPr="00066786" w:rsidRDefault="00066786" w:rsidP="000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786">
              <w:rPr>
                <w:rFonts w:ascii="Times New Roman" w:eastAsia="Times New Roman" w:hAnsi="Times New Roman" w:cs="Times New Roman"/>
                <w:sz w:val="24"/>
                <w:szCs w:val="24"/>
              </w:rPr>
              <w:t>За светлый час – урок «Самопознанья»</w:t>
            </w:r>
          </w:p>
          <w:p w:rsidR="00066786" w:rsidRPr="00066786" w:rsidRDefault="00066786" w:rsidP="000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786">
              <w:rPr>
                <w:rFonts w:ascii="Times New Roman" w:eastAsia="Times New Roman" w:hAnsi="Times New Roman" w:cs="Times New Roman"/>
                <w:sz w:val="24"/>
                <w:szCs w:val="24"/>
              </w:rPr>
              <w:t>Мы стали все хорошими друзьями,</w:t>
            </w:r>
          </w:p>
          <w:p w:rsidR="00066786" w:rsidRPr="00066786" w:rsidRDefault="00066786" w:rsidP="00066786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6786">
              <w:rPr>
                <w:rFonts w:ascii="Times New Roman" w:eastAsia="Times New Roman" w:hAnsi="Times New Roman" w:cs="Times New Roman"/>
                <w:sz w:val="24"/>
                <w:szCs w:val="24"/>
              </w:rPr>
              <w:t>И Родина гордиться может нами!»</w:t>
            </w:r>
          </w:p>
        </w:tc>
        <w:tc>
          <w:tcPr>
            <w:tcW w:w="3828" w:type="dxa"/>
          </w:tcPr>
          <w:p w:rsidR="0087507D" w:rsidRPr="00066786" w:rsidRDefault="0087507D" w:rsidP="000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6786">
              <w:rPr>
                <w:rFonts w:ascii="Times New Roman" w:hAnsi="Times New Roman" w:cs="Times New Roman"/>
                <w:b/>
                <w:sz w:val="24"/>
                <w:szCs w:val="24"/>
              </w:rPr>
              <w:t>Осознают результаты</w:t>
            </w:r>
            <w:r w:rsidRPr="000667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своей деятельности</w:t>
            </w:r>
          </w:p>
          <w:p w:rsidR="0087507D" w:rsidRPr="00066786" w:rsidRDefault="00066786" w:rsidP="000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67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Возвращаются из путешестввия. Прощаются с гостьей. Делятся впечатлениями</w:t>
            </w:r>
          </w:p>
          <w:p w:rsidR="00066786" w:rsidRPr="00066786" w:rsidRDefault="00066786" w:rsidP="000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66786" w:rsidRPr="00066786" w:rsidRDefault="00066786" w:rsidP="000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67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Встают в круг</w:t>
            </w:r>
          </w:p>
          <w:p w:rsidR="00066786" w:rsidRPr="00066786" w:rsidRDefault="00066786" w:rsidP="00066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7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Проговаривают слова все вместе</w:t>
            </w:r>
          </w:p>
        </w:tc>
      </w:tr>
    </w:tbl>
    <w:p w:rsidR="0087507D" w:rsidRPr="00066786" w:rsidRDefault="0087507D" w:rsidP="000667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507D" w:rsidRPr="00066786" w:rsidRDefault="0087507D" w:rsidP="00066786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Күтімді нәтиже - Ожидаемый результат - The expected result:</w:t>
      </w:r>
    </w:p>
    <w:p w:rsidR="0087507D" w:rsidRPr="00066786" w:rsidRDefault="0087507D" w:rsidP="000667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507D" w:rsidRPr="00066786" w:rsidRDefault="0087507D" w:rsidP="00066786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Воспроизводят - Reproduce: </w:t>
      </w:r>
      <w:r w:rsidR="00EA3F33" w:rsidRPr="00EA3F33">
        <w:rPr>
          <w:rFonts w:ascii="Times New Roman" w:hAnsi="Times New Roman" w:cs="Times New Roman"/>
          <w:sz w:val="24"/>
          <w:szCs w:val="24"/>
          <w:lang w:val="kk-KZ"/>
        </w:rPr>
        <w:t xml:space="preserve">знания </w:t>
      </w:r>
      <w:r w:rsidR="00066786">
        <w:rPr>
          <w:rFonts w:ascii="Times New Roman" w:hAnsi="Times New Roman"/>
          <w:sz w:val="24"/>
          <w:szCs w:val="24"/>
        </w:rPr>
        <w:t>о величии</w:t>
      </w:r>
      <w:r w:rsidR="00066786" w:rsidRPr="00CC03C8">
        <w:rPr>
          <w:rFonts w:ascii="Times New Roman" w:eastAsia="Times New Roman" w:hAnsi="Times New Roman" w:cs="Times New Roman"/>
          <w:sz w:val="24"/>
          <w:szCs w:val="24"/>
        </w:rPr>
        <w:t>, красоте и богатстве родной земли.</w:t>
      </w:r>
    </w:p>
    <w:p w:rsidR="0087507D" w:rsidRPr="00066786" w:rsidRDefault="0087507D" w:rsidP="00066786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>Түсінеді  - Понимают - Un</w:t>
      </w:r>
      <w:proofErr w:type="spellStart"/>
      <w:r w:rsidRPr="00066786">
        <w:rPr>
          <w:rFonts w:ascii="Times New Roman" w:hAnsi="Times New Roman" w:cs="Times New Roman"/>
          <w:b/>
          <w:sz w:val="24"/>
          <w:szCs w:val="24"/>
          <w:lang w:val="en-US"/>
        </w:rPr>
        <w:t>derstand</w:t>
      </w:r>
      <w:proofErr w:type="spellEnd"/>
      <w:r w:rsidRPr="0006678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66786">
        <w:rPr>
          <w:rFonts w:ascii="Times New Roman" w:hAnsi="Times New Roman"/>
          <w:sz w:val="24"/>
          <w:szCs w:val="24"/>
        </w:rPr>
        <w:t>что такое Родина</w:t>
      </w:r>
    </w:p>
    <w:p w:rsidR="00397B4B" w:rsidRPr="00066786" w:rsidRDefault="0087507D" w:rsidP="00066786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667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066786">
        <w:rPr>
          <w:rFonts w:ascii="Times New Roman" w:hAnsi="Times New Roman" w:cs="Times New Roman"/>
          <w:b/>
          <w:sz w:val="24"/>
          <w:szCs w:val="24"/>
        </w:rPr>
        <w:t xml:space="preserve">Применяют - </w:t>
      </w:r>
      <w:r w:rsidRPr="00066786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066786">
        <w:rPr>
          <w:rFonts w:ascii="Times New Roman" w:hAnsi="Times New Roman" w:cs="Times New Roman"/>
          <w:b/>
          <w:sz w:val="24"/>
          <w:szCs w:val="24"/>
        </w:rPr>
        <w:t>:</w:t>
      </w:r>
      <w:r w:rsidRPr="00066786">
        <w:rPr>
          <w:rFonts w:ascii="Times New Roman" w:hAnsi="Times New Roman" w:cs="Times New Roman"/>
          <w:sz w:val="24"/>
          <w:szCs w:val="24"/>
        </w:rPr>
        <w:t xml:space="preserve">  </w:t>
      </w:r>
      <w:r w:rsidR="00EA3F33" w:rsidRPr="007A7CAE">
        <w:rPr>
          <w:rFonts w:ascii="Times New Roman" w:hAnsi="Times New Roman"/>
          <w:sz w:val="24"/>
          <w:szCs w:val="24"/>
        </w:rPr>
        <w:t>умение</w:t>
      </w:r>
      <w:r w:rsidR="00EA3F33">
        <w:rPr>
          <w:rFonts w:ascii="Times New Roman" w:hAnsi="Times New Roman"/>
          <w:sz w:val="24"/>
          <w:szCs w:val="24"/>
        </w:rPr>
        <w:t xml:space="preserve"> </w:t>
      </w:r>
      <w:r w:rsidR="00EA3F33" w:rsidRPr="00CC03C8">
        <w:rPr>
          <w:rFonts w:ascii="Times New Roman" w:hAnsi="Times New Roman"/>
          <w:sz w:val="24"/>
          <w:szCs w:val="24"/>
        </w:rPr>
        <w:t>рассказывать о Родине, выражать свою любовь.</w:t>
      </w:r>
    </w:p>
    <w:p w:rsidR="00EA3F33" w:rsidRDefault="00EA3F33" w:rsidP="00397B4B">
      <w:pPr>
        <w:pStyle w:val="a3"/>
        <w:spacing w:before="0" w:beforeAutospacing="0" w:after="15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EA3F33" w:rsidRDefault="00EA3F33">
      <w:pPr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 w:type="page"/>
      </w:r>
    </w:p>
    <w:p w:rsidR="00EA3F33" w:rsidRDefault="00EA3F33" w:rsidP="00EA3F33">
      <w:pPr>
        <w:pStyle w:val="a7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болімінің№ 3 бөбекжай – бақшасы» Мемлекеттік коммуналдық қазыналық кәсіпорны</w:t>
      </w:r>
    </w:p>
    <w:p w:rsidR="00EA3F33" w:rsidRDefault="00EA3F33" w:rsidP="00EA3F33">
      <w:pPr>
        <w:pStyle w:val="a7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Государственное коммунальное казенное предприятие «Ясли – сад № 3 акимата</w:t>
      </w:r>
    </w:p>
    <w:p w:rsidR="00EA3F33" w:rsidRDefault="00EA3F33" w:rsidP="00EA3F33">
      <w:pPr>
        <w:pStyle w:val="a7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города Костаная отдела образования акимата города Костаная»</w:t>
      </w:r>
    </w:p>
    <w:p w:rsidR="00EA3F33" w:rsidRDefault="00EA3F33" w:rsidP="00EA3F33">
      <w:pPr>
        <w:pStyle w:val="a7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A3F33" w:rsidRDefault="00EA3F33" w:rsidP="00EA3F33">
      <w:pPr>
        <w:pStyle w:val="a7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EA3F33" w:rsidRDefault="00EA3F33" w:rsidP="00EA3F33">
      <w:pPr>
        <w:pStyle w:val="a7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EA3F33" w:rsidRDefault="00EA3F33" w:rsidP="00EA3F33">
      <w:pPr>
        <w:pStyle w:val="a7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EA3F33" w:rsidRDefault="00EA3F33" w:rsidP="00EA3F33">
      <w:pPr>
        <w:tabs>
          <w:tab w:val="left" w:pos="4862"/>
        </w:tabs>
        <w:jc w:val="center"/>
        <w:rPr>
          <w:lang w:val="kk-KZ"/>
        </w:rPr>
      </w:pPr>
    </w:p>
    <w:p w:rsidR="00EA3F33" w:rsidRDefault="00EA3F33" w:rsidP="00EA3F33">
      <w:pPr>
        <w:tabs>
          <w:tab w:val="left" w:pos="4862"/>
        </w:tabs>
        <w:jc w:val="center"/>
        <w:rPr>
          <w:lang w:val="kk-KZ"/>
        </w:rPr>
      </w:pPr>
    </w:p>
    <w:p w:rsidR="00EA3F33" w:rsidRDefault="00EA3F33" w:rsidP="00EA3F33">
      <w:pPr>
        <w:tabs>
          <w:tab w:val="left" w:pos="4862"/>
        </w:tabs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3987165" cy="26689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266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F33" w:rsidRDefault="00EA3F33" w:rsidP="00EA3F33">
      <w:pPr>
        <w:pStyle w:val="a7"/>
        <w:jc w:val="center"/>
        <w:rPr>
          <w:rFonts w:asciiTheme="minorHAnsi" w:eastAsiaTheme="minorEastAsia" w:hAnsiTheme="minorHAnsi" w:cstheme="minorBidi"/>
          <w:lang w:val="kk-KZ" w:eastAsia="ru-RU"/>
        </w:rPr>
      </w:pPr>
    </w:p>
    <w:p w:rsidR="00EA3F33" w:rsidRDefault="00EA3F33" w:rsidP="00EA3F33">
      <w:pPr>
        <w:pStyle w:val="a7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3F33" w:rsidRPr="00D17E47" w:rsidRDefault="00EA3F33" w:rsidP="00EA3F3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17E47">
        <w:rPr>
          <w:rFonts w:ascii="Times New Roman" w:hAnsi="Times New Roman" w:cs="Times New Roman"/>
          <w:b/>
          <w:sz w:val="32"/>
          <w:szCs w:val="32"/>
          <w:lang w:val="kk-KZ"/>
        </w:rPr>
        <w:t>Ересек топқа «Қарлығаш» ұйымдастырылған оқу қызметінің технологиялық картасы</w:t>
      </w:r>
    </w:p>
    <w:p w:rsidR="00EA3F33" w:rsidRPr="00D17E47" w:rsidRDefault="00EA3F33" w:rsidP="00EA3F3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17E47">
        <w:rPr>
          <w:rFonts w:ascii="Times New Roman" w:hAnsi="Times New Roman" w:cs="Times New Roman"/>
          <w:b/>
          <w:sz w:val="32"/>
          <w:szCs w:val="32"/>
          <w:lang w:val="kk-KZ"/>
        </w:rPr>
        <w:t>Технологическая карта</w:t>
      </w:r>
      <w:r w:rsidRPr="00D17E47">
        <w:rPr>
          <w:rFonts w:ascii="Times New Roman" w:hAnsi="Times New Roman" w:cs="Times New Roman"/>
          <w:b/>
          <w:sz w:val="32"/>
          <w:szCs w:val="32"/>
        </w:rPr>
        <w:t xml:space="preserve"> организованной учебной деятельности </w:t>
      </w:r>
      <w:r w:rsidRPr="00D17E47">
        <w:rPr>
          <w:rFonts w:ascii="Times New Roman" w:hAnsi="Times New Roman" w:cs="Times New Roman"/>
          <w:b/>
          <w:sz w:val="32"/>
          <w:szCs w:val="32"/>
          <w:lang w:val="kk-KZ"/>
        </w:rPr>
        <w:t>старшей группы «Ласточка»</w:t>
      </w:r>
    </w:p>
    <w:p w:rsidR="00EA3F33" w:rsidRDefault="00EA3F33" w:rsidP="00EA3F33">
      <w:pPr>
        <w:pStyle w:val="a7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3F33" w:rsidRDefault="00EA3F33" w:rsidP="00EA3F33">
      <w:pPr>
        <w:pStyle w:val="a7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3F33" w:rsidRDefault="00EA3F33" w:rsidP="00EA3F33">
      <w:pPr>
        <w:pStyle w:val="a7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3F33" w:rsidRDefault="00EA3F33" w:rsidP="00EA3F33">
      <w:pPr>
        <w:pStyle w:val="a7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3F33" w:rsidRPr="00F11787" w:rsidRDefault="00EA3F33" w:rsidP="00EA3F33">
      <w:pPr>
        <w:pStyle w:val="a7"/>
        <w:jc w:val="right"/>
        <w:rPr>
          <w:rFonts w:ascii="Times New Roman" w:hAnsi="Times New Roman"/>
          <w:b/>
          <w:sz w:val="36"/>
          <w:szCs w:val="32"/>
          <w:lang w:val="kk-KZ"/>
        </w:rPr>
      </w:pPr>
      <w:r w:rsidRPr="00F11787">
        <w:rPr>
          <w:rFonts w:ascii="Times New Roman" w:eastAsia="Times New Roman" w:hAnsi="Times New Roman"/>
          <w:b/>
          <w:sz w:val="32"/>
          <w:szCs w:val="44"/>
          <w:lang w:val="kk-KZ"/>
        </w:rPr>
        <w:t>Тәрбиеші</w:t>
      </w:r>
      <w:r>
        <w:rPr>
          <w:rFonts w:ascii="Times New Roman" w:eastAsia="Times New Roman" w:hAnsi="Times New Roman"/>
          <w:b/>
          <w:sz w:val="32"/>
          <w:szCs w:val="44"/>
          <w:lang w:val="kk-KZ"/>
        </w:rPr>
        <w:t>: Е.Б. Буш</w:t>
      </w:r>
    </w:p>
    <w:p w:rsidR="00EA3F33" w:rsidRPr="005B780F" w:rsidRDefault="00EA3F33" w:rsidP="00EA3F33">
      <w:pPr>
        <w:pStyle w:val="a7"/>
        <w:jc w:val="right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Воспитатель: Буш Е.Б.</w:t>
      </w:r>
    </w:p>
    <w:p w:rsidR="00EA3F33" w:rsidRDefault="00EA3F33" w:rsidP="00EA3F33">
      <w:pPr>
        <w:tabs>
          <w:tab w:val="left" w:pos="249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A3F33" w:rsidRDefault="00EA3F33" w:rsidP="00EA3F33">
      <w:pPr>
        <w:rPr>
          <w:rFonts w:ascii="Times New Roman" w:hAnsi="Times New Roman"/>
          <w:sz w:val="28"/>
          <w:szCs w:val="28"/>
          <w:lang w:val="kk-KZ"/>
        </w:rPr>
      </w:pPr>
    </w:p>
    <w:p w:rsidR="00EA3F33" w:rsidRDefault="00EA3F33" w:rsidP="00EA3F33">
      <w:pPr>
        <w:rPr>
          <w:rFonts w:ascii="Times New Roman" w:hAnsi="Times New Roman"/>
          <w:sz w:val="28"/>
          <w:szCs w:val="28"/>
          <w:lang w:val="kk-KZ"/>
        </w:rPr>
      </w:pPr>
    </w:p>
    <w:p w:rsidR="00EA3F33" w:rsidRDefault="00EA3F33" w:rsidP="00EA3F33">
      <w:pPr>
        <w:rPr>
          <w:rFonts w:ascii="Times New Roman" w:hAnsi="Times New Roman"/>
          <w:sz w:val="28"/>
          <w:szCs w:val="28"/>
          <w:lang w:val="kk-KZ"/>
        </w:rPr>
      </w:pPr>
    </w:p>
    <w:p w:rsidR="00EA3F33" w:rsidRDefault="00EA3F33" w:rsidP="00EA3F33">
      <w:pPr>
        <w:rPr>
          <w:rFonts w:ascii="Times New Roman" w:hAnsi="Times New Roman"/>
          <w:sz w:val="28"/>
          <w:szCs w:val="28"/>
          <w:lang w:val="kk-KZ"/>
        </w:rPr>
      </w:pPr>
    </w:p>
    <w:p w:rsidR="00397B4B" w:rsidRPr="00EA3F33" w:rsidRDefault="00EA3F33" w:rsidP="00EA3F33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Костанай 2017-2018</w:t>
      </w:r>
    </w:p>
    <w:sectPr w:rsidR="00397B4B" w:rsidRPr="00EA3F33" w:rsidSect="00EA3F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A6488"/>
    <w:multiLevelType w:val="hybridMultilevel"/>
    <w:tmpl w:val="360AA2B8"/>
    <w:lvl w:ilvl="0" w:tplc="5D1EB5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507D"/>
    <w:rsid w:val="0006188C"/>
    <w:rsid w:val="00066786"/>
    <w:rsid w:val="00104D45"/>
    <w:rsid w:val="00397B4B"/>
    <w:rsid w:val="003A68B8"/>
    <w:rsid w:val="005971C1"/>
    <w:rsid w:val="0083151B"/>
    <w:rsid w:val="0087507D"/>
    <w:rsid w:val="0099221A"/>
    <w:rsid w:val="00B2377A"/>
    <w:rsid w:val="00C91F55"/>
    <w:rsid w:val="00E17B03"/>
    <w:rsid w:val="00EA3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0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5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Document Map"/>
    <w:basedOn w:val="a"/>
    <w:link w:val="a5"/>
    <w:uiPriority w:val="99"/>
    <w:semiHidden/>
    <w:unhideWhenUsed/>
    <w:rsid w:val="00397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397B4B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66786"/>
    <w:pPr>
      <w:ind w:left="720"/>
      <w:contextualSpacing/>
    </w:pPr>
  </w:style>
  <w:style w:type="paragraph" w:styleId="a7">
    <w:name w:val="No Spacing"/>
    <w:uiPriority w:val="1"/>
    <w:qFormat/>
    <w:rsid w:val="00EA3F33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A3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3F3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C0CE4-DCBA-4AD4-A09B-0AE10FD7A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6</cp:revision>
  <cp:lastPrinted>2018-01-10T14:24:00Z</cp:lastPrinted>
  <dcterms:created xsi:type="dcterms:W3CDTF">2017-12-25T18:59:00Z</dcterms:created>
  <dcterms:modified xsi:type="dcterms:W3CDTF">2018-01-10T14:25:00Z</dcterms:modified>
</cp:coreProperties>
</file>