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1DD" w:rsidRPr="00A73AB4" w:rsidRDefault="00FA5519" w:rsidP="000745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lang w:eastAsia="ru-RU"/>
        </w:rPr>
      </w:pPr>
      <w:r w:rsidRPr="00A73AB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 xml:space="preserve">   </w:t>
      </w:r>
      <w:r w:rsidR="00A751DD" w:rsidRPr="00A73AB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Календарно – тематическое планирование по русскому языку  </w:t>
      </w:r>
    </w:p>
    <w:p w:rsidR="00A751DD" w:rsidRPr="00A73AB4" w:rsidRDefault="00A751DD" w:rsidP="000745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lang w:eastAsia="ru-RU"/>
        </w:rPr>
      </w:pPr>
      <w:r w:rsidRPr="00A73AB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 xml:space="preserve">3 класс  по учебнику </w:t>
      </w:r>
      <w:proofErr w:type="spellStart"/>
      <w:r w:rsidRPr="00A73AB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В.П.Канакиной</w:t>
      </w:r>
      <w:proofErr w:type="spellEnd"/>
      <w:r w:rsidRPr="00A73AB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 xml:space="preserve"> «Русский язык»,  программа «Школа России»</w:t>
      </w:r>
    </w:p>
    <w:p w:rsidR="00A751DD" w:rsidRPr="00A73AB4" w:rsidRDefault="00A751DD" w:rsidP="000745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lang w:eastAsia="ru-RU"/>
        </w:rPr>
      </w:pPr>
      <w:r w:rsidRPr="00A73AB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                                 </w:t>
      </w:r>
    </w:p>
    <w:tbl>
      <w:tblPr>
        <w:tblW w:w="16038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2"/>
        <w:gridCol w:w="1504"/>
        <w:gridCol w:w="271"/>
        <w:gridCol w:w="10"/>
        <w:gridCol w:w="28"/>
        <w:gridCol w:w="1927"/>
        <w:gridCol w:w="23"/>
        <w:gridCol w:w="6"/>
        <w:gridCol w:w="1380"/>
        <w:gridCol w:w="318"/>
        <w:gridCol w:w="3250"/>
        <w:gridCol w:w="713"/>
        <w:gridCol w:w="3963"/>
        <w:gridCol w:w="15"/>
        <w:gridCol w:w="15"/>
        <w:gridCol w:w="982"/>
        <w:gridCol w:w="997"/>
        <w:gridCol w:w="25"/>
      </w:tblGrid>
      <w:tr w:rsidR="00C1512B" w:rsidRPr="00A73AB4" w:rsidTr="00A73AB4">
        <w:trPr>
          <w:gridAfter w:val="1"/>
          <w:wAfter w:w="25" w:type="dxa"/>
          <w:trHeight w:val="129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bookmarkStart w:id="0" w:name="defe5311f31139feaa80569cc1f1075e41109d9a"/>
            <w:bookmarkStart w:id="1" w:name="0"/>
            <w:bookmarkEnd w:id="0"/>
            <w:bookmarkEnd w:id="1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</w:t>
            </w:r>
          </w:p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/п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Тема урока</w:t>
            </w:r>
          </w:p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Тип урока</w:t>
            </w:r>
          </w:p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Решаемые проблемы</w:t>
            </w:r>
          </w:p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(цель)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A73AB4" w:rsidP="0007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План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  <w:proofErr w:type="gram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</w:t>
            </w:r>
            <w:proofErr w:type="gram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езульт</w:t>
            </w:r>
            <w:proofErr w:type="spell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(в соотв. с ФГОС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color w:val="444444"/>
                <w:szCs w:val="24"/>
                <w:lang w:eastAsia="ru-RU"/>
              </w:rPr>
            </w:pP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color w:val="44444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A73AB4">
              <w:rPr>
                <w:rFonts w:ascii="Times New Roman" w:hAnsi="Times New Roman" w:cs="Times New Roman"/>
                <w:b/>
                <w:szCs w:val="24"/>
              </w:rPr>
              <w:t>Средства</w:t>
            </w:r>
          </w:p>
          <w:p w:rsidR="00C1512B" w:rsidRPr="00A73AB4" w:rsidRDefault="00A73AB4" w:rsidP="000745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Обучен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A73AB4" w:rsidP="0007458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Cs w:val="24"/>
                <w:lang w:eastAsia="ar-SA"/>
              </w:rPr>
              <w:t>Дом.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44444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kern w:val="1"/>
                <w:szCs w:val="24"/>
                <w:lang w:eastAsia="ar-SA"/>
              </w:rPr>
              <w:t>задание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Понятие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Предметные </w:t>
            </w: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результаты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УУД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Наша речь.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Виды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распознавать виды  речи и ее значении в жизни человека; развивать устную речь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Речь устная, речь письменная,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внутренняя речь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: научатся различать виды речи, писать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 xml:space="preserve">ПРАЗДНИК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анализировать высказывания о русском языке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формировать навык  общения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новые учебные задачи в сотрудничестве с учителем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,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ориентация в прописи.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приемы решения задач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задавать вопросы</w:t>
            </w:r>
            <w:r w:rsidRPr="00A73AB4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с.6 – 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с. 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У.4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(с.7)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Наш язык.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505B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учащихся с понятием «хорошая речь», уточнить представления детей о языке как средстве общения, о языке как системе знаний, чем отличаются язык и речь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Чем отличаются язык и речь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научится выяснять значение слова язык, размышление о языке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анализировать высказывания о русском языке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: владение русским языком, письмо слова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ВМЕСТЕ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приемы решения задач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уметь просить о  помощи, обращаться за помощью, формулировать свои затруднения.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С.8 – 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с.4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У.9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(с.9)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Текст. Типы текстов.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представление о тексте и его признаках, учить определять тип текста.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 и предложение.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 повествовательный, описательный, текст-рассуждение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научится различать признаки текста                         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подбирать заголовки к тексту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Навык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списывания текста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и удерживать учебную задачу, применять установленные правила.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поиск и выделение информации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вопросы и обращаться за помощью.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С.12 -13.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 5 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вить текст – описание животного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Текст.</w:t>
            </w:r>
            <w:r w:rsidR="00505B33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 Типы текстов.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редактировать текст; развивать устную речь, умение делить текст на части.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Текст, тема,  главная мысль, заголовок, части текста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 определять типы текстов                  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текста из деформированных  предложений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:  составление текста по  самостоятельно выбранной теме на основе  личных впечатлений, писать правильно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ОРЕХ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учебную задачу, применять установленные правила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приёмы решения задач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уметь просить о помощи, обращаться за помощью.</w:t>
            </w:r>
            <w:proofErr w:type="gramEnd"/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с.6 -7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У.16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(с.14)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Предложение.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Воспроизвести знания о предложении,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правильно оформлять предложение на письме,  находить главные члены предложения.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составлять описательный текст по репродукции картины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Предложение, законченная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мысль, диалог,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репродукция, пейзаж.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научится правильно оформлять предложение на письме 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Умение: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отделять в устной речи одно предложение от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другого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оформление предложений в диалогической речи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 использовать вопросы для составления текста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высказывать свои впечатления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безошибочное написание описательного текста по картине.  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контролировать и оценивать процесс и результат  деятельности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 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знаково-символические средства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 применять знания, умения  и навыки,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уметь просить помощи, обращаться за помощью, задавать вопросы, строить понятные для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партнёра высказывания.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с.15 –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16.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с.8-9.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  <w:t>КАРТИНЫ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  <w:t>С.130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 xml:space="preserve">Сост.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Предл</w:t>
            </w:r>
            <w:proofErr w:type="gramStart"/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.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н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тему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«Летним днем в лесу»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Виды предложений по цели высказывания.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с особенностями предложений, разных по цели высказывания;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Предложения повествователь-</w:t>
            </w:r>
          </w:p>
          <w:p w:rsidR="00C1512B" w:rsidRPr="00A73AB4" w:rsidRDefault="00C1512B" w:rsidP="0007458F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вопроситель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ind w:right="-1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побудительные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различать предложения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писать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ОВЁС.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устанавливать правильную интонацию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совершенствовать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постановку знаков препинания в конце предложений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знаково-символические средства и применять простейшие навыки письма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адекватно использовать речь для планирования и регуляции своей деятельности, слушать собеседника.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с.17-18.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с.10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У.26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(с.18)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Виды предложений по    интонации.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Уточнять представления детей о предложениях, разных по интонации,  выбор знаков препинаний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Предложения восклицательные,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невосклацательные</w:t>
            </w:r>
            <w:proofErr w:type="spellEnd"/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анализировать таблицу                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определять предложения в устной и письменной речи.                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правильно находить восклицательные и невосклицательные предложения и ставить знак в конце предложений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учебную задачу и удерживать внимание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 выделять и формулировать познавательную цель.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уметь просить помощи, обращаться за помощью, задавать вопросы, 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.20-23.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с.11.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У.33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(с.23)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Предложения с обращением.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учащимся представление  о слова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х-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обращениях, научить ставить знаки препинания , составление предложений и текстов по рисунку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Диалог, обращение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научится находить в тексте обращение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 ставить знаки препинания в предложения с обращениями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 работа с текстом, составление диалогов, включающих обращение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учебную задачу, применять установленные правила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приемы решения задач и применять полученные умения и навыки.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 Адекватно использовать речь для планирования и регуляции своей деятельности.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с.24-26.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с.12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У.36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(с.26)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Обучающее изложение.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представление о связи между предложениями в тексте; учить передавать содержание текста по коллективно составленному плану.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Текст, тема,  главная мысль, заголовок, части текста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научится делить текст на части;                     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подбирать название частей текста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Навык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записи текста 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и удерживать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поиск и выделение информации.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вопросы и обращаться за помощью.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Сост. 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предл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 с.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Обращен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Главные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второстепен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члены предложения.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  <w:r w:rsidRPr="00A73AB4"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  <w:t xml:space="preserve"> </w:t>
            </w: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Развивать умение определять главные и второстепенные члены предложений,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 распознавать распространенные и нераспространенные предложения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Главные члены предложения, подлежащее, сказуемое,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второстепенные члены предложения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научится распознавать предложения распространенные и нераспространенные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: выработать умение определять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главные и второстепенные члены предложений    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составление предложений их группы слов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 в планировании способа решения.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использовать общие приемы решения задач и применять полученные умения и навыки,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устанавливать соответствие полученного результата поставленной цели.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 уметь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просить помощи, обращаться за помощью, задавать вопросы, строить понятные для партнёра высказывания.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с.26-28.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С.13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У.41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(с.28)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Главные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второстепен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члены предложения.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разбирать предложения по членам предложений, обогащение словарного запаса обучающихся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Основа предложения, главные и второстепенные члены предложения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научится устанавливать связь слов в предложении, правильно писать слово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ВОСТОК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находить грамматическую  основу предложения.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                                  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соотнесение предложений со схемой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 в планировании способа решения.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с.29-30.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 14 -15.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У.46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(с.30)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Простое и сложное предложение.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Дать учащимся общее представление о простом и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сложном предложении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учить различать простое и сложное предложение; устанавливать связь слов в предложении.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Простое предложение, грамматическая основа, сложное предложение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различать простое и сложное предложения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находить грамматическую  основу сложного предложения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самостоятельная работа с заданиями учебника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учебную задачу,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уметь просить помощи, адекватно использовать речь для планирования и регуляции своей деятельности, строить понятные для партнёра высказывания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С.31-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32.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с.16.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У.51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(с.32)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Простое и сложное предложение.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распознавать простые и сложные предложения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Словосочетание, главное  и зависимое слово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находить главное и зависимое слово в словосочетаниях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составлять схемы словосочетаний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правильно выполнять полный разбор предложения по членам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согласно Памятки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 деятельности;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уметь просить помощи, обращаться за помощью, задавать вопросы, строить понятные для партнёра высказывания.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 33-34.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с.17.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У.55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(с.34)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</w:t>
            </w: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Словосочета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ние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Формировать умение устанавливать связь слов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словосочетании, находить главное и зависимое слово,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Словосочета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ние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главное  и зависимое слово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научится находить главное и зависимое слово в словосочетаниях, правильно писать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ПШЕНИЦА.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составлять схемы словосочетаний.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правильно выполнять полный разбор предложения по членам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согласно  Памятки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Познавательные: 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поиск и выделение необходимой информации, анализ объектов с целью выделения признаков.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уметь просить помощи, адекватно использовать речь для планирования и регуляции своей деятельности.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 35- 36.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с.18.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У.60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(с.36)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Словосочетание.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Обобщить знания о словосочетании; формировать умение выполнять разбор предложения по членам; развивать устную речь.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Словосочета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ние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главное  и зависимое слово, схема словосочетания.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находить главное и зависимое слово в словосочетаниях.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составлять и записывать предложения.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правильно выполнять полный разбор предложения по членам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согласно  Памятки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Регулятивные: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учебную задачу,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Познавательные: 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поиск и выделение необходимой информации, анализ объектов с целью выделения признаков.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уметь просить помощи, адекватно использовать речь для планирования и регуляции своей деятельности, строить понятные для партнёра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высказывания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с.37 – 38.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с.19.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У.63(с.37)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4"/>
                <w:lang w:eastAsia="ru-RU"/>
              </w:rPr>
              <w:t>Контрольный диктант №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1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по теме: «Предложение»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знания, умения и навыки по теме: «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Предложе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–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ние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»; выявить уровень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сформированности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 навыков правописания 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Предложение, слово, текст, словосочетание, грамматическая основа предложения, главные члены предложения.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 о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пределят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ь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тип  текста, цель высказывания и интонацию предложения.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                           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писать раздельно слова в предложении, оформлять предложения, записывать слова без пропуска, искажения и замены букв.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учитывать правила в планировании и контроле способа выполнения учебной задачи.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обработка информации, осознанное и правильное чтение и написание;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выполнять учебные действия в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громкоречевой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форме.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17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Л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ексическое значение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слова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 Слова однозначные и многозначные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представления учащихся о слове и его лексическом значении, об однозначных и многозначных словах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Слово, лексическое значение, слова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однозначные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лова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многознач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-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ные</w:t>
            </w:r>
            <w:proofErr w:type="spellEnd"/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определять лексическое значение слов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писать правильно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АЛЬБОМ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распознавать однозначные и многозначные слова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работа со схемой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 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обработка информации, осознанное и правильное чтение и написание;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выполнять учебные действия в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громкоречевой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письменной форме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с.40 -42.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с.20 -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22.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У.67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(с.42)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Синонимы и антонимы.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Развивать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умении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распознавать в речи слова синонимы и антонимы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Синонимы, антонимы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научится распознавать в речи синонимы и антонимы, писать правильно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ПОГОДА</w:t>
            </w:r>
            <w:proofErr w:type="spellEnd"/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подбирать необходимые слова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со словарем,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 в планировании способа решения;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сообщения, анализировать информацию;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уметь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обращаться за помощью, задавать вопросы, строить понятные для партнёра высказывания.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с.42 – 44.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с.23-25.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У.74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(с.44)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Омонимы.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учащимся первое представление об омонимах, учить  находить такие слова в речи, узнавать их среди других лексических групп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Лексическое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значении, омонимы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 находить омонимы в устной и письменной речи,  писать правильно слово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ПОНЕДЕЛЬНИК.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выяснять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лексической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значение слов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со словарем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 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сообщения, анализировать информацию;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уметь обращаться за помощью, задавать вопросы, строить понятные для партнёра высказывания.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с.45-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ind w:right="-10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с.26-27.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У.78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(с.46)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Слово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словосочета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ние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учащимся представление о словосочетании, показать сходство и различие слова и словосочетания,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Слово, словосочетание, главное, зависимое слово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словосочетание как сложное название предметов (действий, признаков)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находить в словосочетании  главное и зависимое слово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слов с изученными орфограммами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 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сообщения, анализировать информацию;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уметь обращаться за помощью, задавать вопросы, строить понятные для партнёра высказывания.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с.47- 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ind w:right="-104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с.28.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ind w:right="-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У.82</w:t>
            </w:r>
          </w:p>
          <w:p w:rsidR="00C1512B" w:rsidRPr="00A73AB4" w:rsidRDefault="00C1512B" w:rsidP="0007458F">
            <w:pPr>
              <w:spacing w:after="0" w:line="0" w:lineRule="atLeast"/>
              <w:ind w:right="-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(с.48)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21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</w:t>
            </w:r>
            <w:r w:rsidR="00505B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Фразеологиз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мы.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представление об устойчивых сочетаниях слов (фразеологизмах),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Устойчивые словосочетания, фразеологизм, фразеологический словарь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что такое фразеологизмы, соотнесение их с рисунками, писать правильно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РАКЕТА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замечать в речи фразеологизмы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со словарем, умение находить лексические значения слов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рефлексию способов и условий действий, смысловое чтение;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сообщения, анализировать информацию;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уметь использовать речь для регуляции своего действия.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с.49-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с.29-30.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У.87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(с.50)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22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Обучающее и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зложение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lastRenderedPageBreak/>
              <w:t>Н.Сладков</w:t>
            </w:r>
            <w:proofErr w:type="spell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 «Елочка».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Формировать умения учащихся определять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тип, тему текста и его частей; подбирать заголовок к тексту, передавать содержание текста с использованием тех средств выразительности, которые даны в тексте-образце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Изложение, тема, главная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мысль, заголовок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определение темы частей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нахождение фрагментов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частей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составление текста и его проверка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развивать рефлексию способов и условий действий, смысловое чтение;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сообщения, анализировать информацию;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уметь использовать речь для регуляции своего действия.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С.52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 xml:space="preserve">Сост. 2 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-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с фразеологизмами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Части речи.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знания учащихся об изученных частях речи, их роли в  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по репродукции небольшой текст. Находить  в нем изученные чести речи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.</w:t>
            </w:r>
            <w:proofErr w:type="gramEnd"/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Части речи. Имя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</w:t>
            </w:r>
            <w:proofErr w:type="spellEnd"/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, имя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прилагатель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 глагол,  местоимение.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слова с непроверяемыми написаниями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части речи с опорой на таблицу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предложений по членам предложений, по частям речи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Познавательные: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 осознанно и произвольно строить свои сообщения, анализировать информацию.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уметь использовать речь для регуляции своего действия.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с.53-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  <w:t>КАРТИНЫ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  <w:t>С.130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У.92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(с.54)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Имя существительное.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представление учащихся о признаках имен существительных и местоимений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учить различать эти части речи и правильно  употреблять их в речи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Имя существительное, местоимение.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классификация частей речи, писать правильно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ТРАКТОР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грамматические признаки  частей речи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замена имен существительных местоимением, написание имен собственных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выбирать действия в соответствии с поставленной задачей и условиями её реализации.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С.55-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с.32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У.96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(с.56)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25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. Имя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прилагатель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ное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Воспроизвести и уточнить представление учащихся о признаках имен прилагательных,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их роли в речи,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Имя прилагательное, слова-синонимы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устанавливать связь имен прилагательных с именами существительными, писать правильно слово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ЧЁРНЫЙ</w:t>
            </w:r>
            <w:proofErr w:type="gramEnd"/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различать оттенки значений имен прилагательных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отгадывание загадок с именами прилагательными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с.57 –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с.33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У.100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(с.58)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26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Глагол.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и уточнить представление учащихся о глаголе как части речи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Глагол, словосочетание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определение роли глаголов в тексте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определение глаголов по вопросам и по обобщенному лексическому значению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слов с непроверяемыми написаниями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адекватно использовать речь для планирования и регуляции своего действия,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формулировать свои затруднения.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с.58-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С.33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Сост.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–я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, под. гл. члены</w:t>
            </w: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 xml:space="preserve"> 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Что такое и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мя числительное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?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учащимся общее представление об особенностях имени числительного как части речи;  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ind w:right="-1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Имя числительное, количество предметов, порядок при счете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научится  определять имена числительные   по  обобщенному лексическому значению; писать правильно слова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ВОСЕМЬ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,Ч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ЕТЫРЕ,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ВТОРНИК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,С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РЕДА.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Объяснить значение имен прилагательных в речи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запись по памяти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выбирать действия в соответствии с поставленной задачей и условиями её реализации.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с.59- 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60.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с.34.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 xml:space="preserve"> У.105</w:t>
            </w: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(с.60).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28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Однокоренные слова.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 представление учащихся о признаках однокоренных слов, воспроизвести знания об одинаковом написании корня в однокоренных словах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слова, однокоренные слова. Лексическое значение слов.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распознавать однокоренные слова, выделять в них корень, писать правильно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КАРТОФЕЛЬ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однокоренные слова в тексте и самостоятельно их записывать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различать, сравнивать однокоренные слова и слова-синонимы, слова с омонимичными корнями.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эстетические потребности, ценности и чувства.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строить понятные для партнёра высказывания, умение слушать собеседника.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С.61-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62.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У. 111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(с. 62)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29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505B33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Звуки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буквы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.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Г</w:t>
            </w:r>
            <w:proofErr w:type="gram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ласные</w:t>
            </w:r>
            <w:proofErr w:type="spell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 звуки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знания учащихся о гласных звуках и буквах, их обозначающих,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Гласные звуки, буквы. Звуки ударные, безударные. Слог.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различать слово и слог, букву и звук; писать правильно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ОВОЩИ, ПЕТРУШКА, ГОРОХ.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правильно определять количество слогов в словах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определение буквы для обозначения безударного гласного звука в словах.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эстетические потребности, ценности и чувства.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строить понятные для партнёра высказывания, умение слушать собеседника.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С.63 – 64.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С.36-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37.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У.116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(с.64)</w:t>
            </w:r>
          </w:p>
        </w:tc>
      </w:tr>
      <w:tr w:rsidR="00C1512B" w:rsidRPr="00A73AB4" w:rsidTr="00A73AB4">
        <w:trPr>
          <w:gridAfter w:val="1"/>
          <w:wAfter w:w="25" w:type="dxa"/>
          <w:trHeight w:val="1545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30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Звуки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буквы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.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С</w:t>
            </w:r>
            <w:proofErr w:type="gram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огласные</w:t>
            </w:r>
            <w:proofErr w:type="spell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 звуки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знания учащихся о согласных звуках и буквах, обозначающих согласные звуки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Звуки согласные, парные, непарные, звонкие, глухие, твердые, мягкие.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согласные звуки и буквы, писать правильно слова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ОГОРОД, ОГУРЕЦ, ПОМИДОР.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 таблицей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буквосочетаний с шипящими согласными звуками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развивать эстетические потребности, ценности и чувства.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умение слушать собеседника, формулировать свои затруднения.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С.65 – 66.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С.38.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У 120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(с.66)</w:t>
            </w:r>
          </w:p>
        </w:tc>
      </w:tr>
      <w:tr w:rsidR="00C1512B" w:rsidRPr="00A73AB4" w:rsidTr="00A73AB4">
        <w:trPr>
          <w:gridAfter w:val="1"/>
          <w:wAfter w:w="25" w:type="dxa"/>
          <w:trHeight w:val="1194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31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Звонкие и глухие согласные.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Разделительный мягкий знак.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Совершенствовать умение учащихся правильно обозначать на письме парные по глухости-звонкости согласные звуки; писать слова с разделительным мягким знаком и другими орфограммами.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Буквосочетание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Звуко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-буквенный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разбор.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Орфограмма проверяемая, орфограмма непроверяемая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определять качественную характеристику гласных и согласных звуков,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КОМПЬЮТЕР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определять наличие в словах изученные орфограммы, писать слова с разделительным мягким знаком.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подбирать проверочные слова с заданной орфограммой,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перенос слов с разделительным мягким знаком.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развивать эстетические потребности, ценности и чувства.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умение слушать собеседника, формулировать свои затруднения.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С.67-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69.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С.39-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40.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У.127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(с.70)</w:t>
            </w:r>
          </w:p>
        </w:tc>
      </w:tr>
      <w:tr w:rsidR="00C1512B" w:rsidRPr="00A73AB4" w:rsidTr="00A73AB4">
        <w:trPr>
          <w:gridAfter w:val="1"/>
          <w:wAfter w:w="25" w:type="dxa"/>
          <w:trHeight w:val="261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Обучающее и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зложение.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Учить определять тему текста и его частей, подбирать языковой материал соответственно вопросам плана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последовательно излагать содержание текста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Текст, части текста. Тема. Заголовок. Описание.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определение типа текста, его структуры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писать  изложение в соответствии с поставленной задачей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написание слов с изученными орфограммами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смысловое чтение, подведение под понятие на основе распознавания объектов.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умение слушать собеседника, формулировать свои затруднения.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Запи</w:t>
            </w:r>
            <w:proofErr w:type="spellEnd"/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 xml:space="preserve"> 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сать</w:t>
            </w:r>
            <w:proofErr w:type="spellEnd"/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 xml:space="preserve"> 5 слов с разд./ ь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33</w:t>
            </w: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Обобщение и закрепление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изученного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умение распознавать части речи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подбирать однокоренные слова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Слово, лексическое значение. Омонимы. Части речи. Однокоренные слова.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выявление и исправление ошибок изложения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распознавать части речи и подбирать однокоренные слова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 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звуко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-буквенный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разбор слов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эстетические потребности, ценности и чувства.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знаково-символические средства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умение слушать собеседника, формулировать свои затруднения.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С.70- 71.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34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B33" w:rsidRPr="00A73AB4" w:rsidRDefault="00505B33" w:rsidP="00505B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Проект «Рассказ о слове»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96D96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Слово, лексическое значение.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Слово, лексическое значение. Омонимы. Части речи. Однокоренные слова.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развивать рефлексию способов и условий действий, смысловое чтение;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сообщения, анализировать информацию;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уметь использовать речь для регуляции своего действия.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35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B33" w:rsidRPr="00A73AB4" w:rsidRDefault="00505B33" w:rsidP="00505B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lang w:eastAsia="ru-RU"/>
              </w:rPr>
              <w:t xml:space="preserve">Контрольный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lang w:eastAsia="ru-RU"/>
              </w:rPr>
              <w:t>диктант №2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по теме: «Слово в языке и речи».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исправлять ошибки, допущенные в работе, написание проверочного диктанта.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выявление и исправление ошибок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для орфографического анализа любое слово из диктанта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оценивать результаты выполненного задания</w:t>
            </w:r>
          </w:p>
        </w:tc>
        <w:tc>
          <w:tcPr>
            <w:tcW w:w="4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знаково-символические средства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выполнять учебные действия в материализованной,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гипермедийной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громкоречевой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умственной формах.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С.72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</w:p>
        </w:tc>
      </w:tr>
      <w:tr w:rsidR="00C1512B" w:rsidRPr="00A73AB4" w:rsidTr="00A73AB4">
        <w:trPr>
          <w:gridAfter w:val="16"/>
          <w:wAfter w:w="13923" w:type="dxa"/>
          <w:trHeight w:val="66"/>
        </w:trPr>
        <w:tc>
          <w:tcPr>
            <w:tcW w:w="21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Что такое корень слова?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 представление учащихся о признаках понятий «однокоренные слова», «корень слова»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Однокоренные слова. Корень слова. Общее лексическое значение.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общее лексическое значение слов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различать однокоренные слова  и выделять в них корень слова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со словарем однокоренных 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знаково-символические средства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выполнять учебные действия в материализованной,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гипермедийной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громкоречевой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умственной формах.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С.74-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75.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С.41.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З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аписать однокр. слова.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1в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-м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ор-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2в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-г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о</w:t>
            </w: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р-</w:t>
            </w:r>
          </w:p>
        </w:tc>
      </w:tr>
      <w:tr w:rsidR="00C1512B" w:rsidRPr="00A73AB4" w:rsidTr="00A73AB4">
        <w:trPr>
          <w:gridAfter w:val="1"/>
          <w:wAfter w:w="25" w:type="dxa"/>
          <w:trHeight w:val="1987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37</w:t>
            </w: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8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Как найти в слове корень?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/>
              <w:rPr>
                <w:sz w:val="16"/>
              </w:rPr>
            </w:pPr>
          </w:p>
        </w:tc>
        <w:tc>
          <w:tcPr>
            <w:tcW w:w="19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/>
              <w:rPr>
                <w:sz w:val="20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Дать учащимся представление о чередующихся согласных звуках 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корне слова</w:t>
            </w:r>
            <w:proofErr w:type="gramEnd"/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/>
              <w:rPr>
                <w:sz w:val="20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.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Чередование согласных, сложные слова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чередование согласных в корне,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СТОЛИЦА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одинаково писать гласные и согласные в корне  однокоренных слов</w:t>
            </w:r>
          </w:p>
          <w:p w:rsidR="00C1512B" w:rsidRPr="00A73AB4" w:rsidRDefault="00C1512B" w:rsidP="0007458F">
            <w:pPr>
              <w:spacing w:after="0"/>
              <w:rPr>
                <w:sz w:val="20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подбирать примеры однокоренных 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правильно строить сообщения в устной  и письменной форме.</w:t>
            </w:r>
          </w:p>
          <w:p w:rsidR="00C1512B" w:rsidRPr="00A73AB4" w:rsidRDefault="00C1512B" w:rsidP="0007458F">
            <w:pPr>
              <w:spacing w:after="0"/>
              <w:ind w:left="-9821" w:firstLine="9821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строить </w:t>
            </w:r>
          </w:p>
          <w:p w:rsidR="00C1512B" w:rsidRPr="00A73AB4" w:rsidRDefault="00C1512B" w:rsidP="0007458F">
            <w:pPr>
              <w:spacing w:after="0"/>
              <w:ind w:left="-9821" w:firstLine="9821"/>
              <w:rPr>
                <w:sz w:val="20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понятные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для партнёра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вывысказыванвысказывания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умение слушать собеседника.</w:t>
            </w:r>
          </w:p>
          <w:p w:rsidR="00C1512B" w:rsidRPr="00A73AB4" w:rsidRDefault="00C1512B" w:rsidP="0007458F">
            <w:pPr>
              <w:spacing w:after="0"/>
              <w:ind w:left="-9821" w:firstLine="9821"/>
              <w:rPr>
                <w:sz w:val="20"/>
              </w:rPr>
            </w:pP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С.75 – 77.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/>
              <w:jc w:val="both"/>
              <w:rPr>
                <w:sz w:val="20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С.42.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У.141</w:t>
            </w:r>
          </w:p>
          <w:p w:rsidR="00C1512B" w:rsidRPr="00A73AB4" w:rsidRDefault="00C1512B" w:rsidP="0007458F">
            <w:pPr>
              <w:spacing w:after="0"/>
              <w:ind w:left="1453" w:hanging="1453"/>
              <w:rPr>
                <w:b/>
                <w:sz w:val="20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(с.78).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38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B33" w:rsidRPr="00A73AB4" w:rsidRDefault="00505B33" w:rsidP="00505B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Сложные слова.</w:t>
            </w:r>
          </w:p>
          <w:p w:rsidR="00C1512B" w:rsidRPr="00A73AB4" w:rsidRDefault="00C1512B" w:rsidP="00505B3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Дать учащимся представление о</w:t>
            </w:r>
          </w:p>
          <w:p w:rsidR="00505B33" w:rsidRPr="00A73AB4" w:rsidRDefault="00505B33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сложных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словах</w:t>
            </w:r>
            <w:proofErr w:type="gramEnd"/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Писать правильно слова на изученные орфограммы; определять границы предложений.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осуществлять пошаговый контроль по результату.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39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Что такое окончание?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распознавать формы одного слова, формировать представление об окончании как об изменяемой части слова, его роли в образовании форм слова, его роли в словосочетании и предложении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Формы слова. Окончание.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 изменении формы слова лексическое значение остается без изменения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изменять форму слова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связь слов в словосочетании и предложении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Регулятивные: 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Познавательные: использовать знаково-символические средства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Коммуникативные: адекватно использовать речь для планирования и регуляции своей деятельности.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С.79-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80.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У.146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(с.81)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40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505B33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Как 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йти в слове окончание?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Обобщить знания учащихся о признаках окончания как части слова, развивать умение находить в слове окончание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Форма слова. Окончание. Нулевое окончание.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формулирование определения окончания, умение выделять окончание, нулевое окончание, правильное написание слов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ОБЕД, УЖИН.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 н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ахождение в слове окончания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составление предложений из 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знаково-символические средства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с.82 – 83.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С.44.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У.152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(с.83)</w:t>
            </w:r>
          </w:p>
        </w:tc>
      </w:tr>
      <w:tr w:rsidR="00C1512B" w:rsidRPr="00A73AB4" w:rsidTr="00A73AB4">
        <w:trPr>
          <w:gridAfter w:val="1"/>
          <w:wAfter w:w="25" w:type="dxa"/>
          <w:trHeight w:val="1054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41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</w:p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493A0E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ru-RU"/>
              </w:rPr>
              <w:t>Что такое</w:t>
            </w:r>
            <w:r w:rsidRPr="00493A0E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lang w:eastAsia="ru-RU"/>
              </w:rPr>
              <w:t xml:space="preserve"> приставка?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Как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йти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 слов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приставку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?</w:t>
            </w:r>
          </w:p>
          <w:p w:rsidR="00C1512B" w:rsidRPr="00493A0E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умения учащихся правильно писать слова с  изученными орфограммами, правильно оформлять предложения на письме.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  <w:t>Части слова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Знания: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гласные и согласные в корне, суффиксе.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Умение: о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пределят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ь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место орфограммы в слове.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писать раздельно слова в предложении, оформлять предложения, записывать слова без пропуска, искажения и замены букв.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учитывать правила в планировании и контроле способа выполнения учебной задачи.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обработка информации, осознанное и правильное чтение и написание;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выполнять учебные действия в громко речевой форме.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1164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42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Значение приставок</w:t>
            </w: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представление учащихся о приставке как значимой части слова, ознакомить с некоторыми приставками, их написанием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слова. Приставка.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приставка, ее значение в слове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нахождение приставок в словах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образование новых глаголов с помощью различных приставок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и формулировать проблемы.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вопросы, обращаться за помощью.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С.85-86.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Сост. 2 пря,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исп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глаго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лы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прист.</w:t>
            </w:r>
          </w:p>
        </w:tc>
      </w:tr>
      <w:tr w:rsidR="00C1512B" w:rsidRPr="00A73AB4" w:rsidTr="00A73AB4">
        <w:trPr>
          <w:gridAfter w:val="1"/>
          <w:wAfter w:w="25" w:type="dxa"/>
          <w:trHeight w:val="1688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43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493A0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Что такое суффикс?</w:t>
            </w:r>
          </w:p>
          <w:p w:rsidR="00493A0E" w:rsidRPr="00493A0E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Как найти в слове суффикс?</w:t>
            </w: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учащихся со значением приставок, развивать умение находить приставку в слове, образовывать однокоренные слова с приставками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учащихся распознавать изученные части слова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Однокоренные слова. Корень слова. Приставка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.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что нужно сделать, чтобы найти приставку в слове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выделять изучаемые части в слове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нахождение глаголов в тексте, выделение изученных орфограмм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значение приставок в слове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 Распознавание приставок в словах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образование новых слов при помощи приставок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и формулировать проблемы.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вопросы, обращаться за помощью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анализ и передача информации устным и письменным способами.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и формулировать проблемы.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вопросы, обращаться за помощью.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С.86- 88.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С.46.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У.163</w:t>
            </w:r>
          </w:p>
          <w:p w:rsidR="00C1512B" w:rsidRPr="00A73AB4" w:rsidRDefault="00C1512B" w:rsidP="0007458F">
            <w:pPr>
              <w:spacing w:after="0" w:line="0" w:lineRule="atLeast"/>
              <w:ind w:left="-953" w:firstLine="851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(с.88)</w:t>
            </w:r>
          </w:p>
        </w:tc>
      </w:tr>
      <w:tr w:rsidR="00C1512B" w:rsidRPr="00A73AB4" w:rsidTr="00A73AB4">
        <w:trPr>
          <w:gridAfter w:val="1"/>
          <w:wAfter w:w="25" w:type="dxa"/>
          <w:trHeight w:val="627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44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Значения суффиксов.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с суффиксом как значимой частью слова, развивать умение находить в словах суффиксы.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Однокоренные слова. Корень.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Окончание. Суффикс.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уменьшительно-ласкательные, увеличительные и др. значения суффиксов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находить суффиксы в словах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слов с безударными гласными в корне, лексическое значение 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С.89- 90.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С.47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Записать 10 слов с суффиксами.</w:t>
            </w:r>
          </w:p>
        </w:tc>
      </w:tr>
      <w:tr w:rsidR="00C1512B" w:rsidRPr="00A73AB4" w:rsidTr="00A73AB4">
        <w:trPr>
          <w:gridAfter w:val="1"/>
          <w:wAfter w:w="25" w:type="dxa"/>
          <w:trHeight w:val="540"/>
        </w:trPr>
        <w:tc>
          <w:tcPr>
            <w:tcW w:w="611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45</w:t>
            </w:r>
          </w:p>
        </w:tc>
        <w:tc>
          <w:tcPr>
            <w:tcW w:w="1785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Сочинение по репродукции картины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А.А.Рылова</w:t>
            </w:r>
            <w:proofErr w:type="spellEnd"/>
          </w:p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«В голубом просторе»</w:t>
            </w:r>
          </w:p>
          <w:p w:rsidR="00C1512B" w:rsidRPr="00A73AB4" w:rsidRDefault="00C1512B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по репродукции картины  сочинения</w:t>
            </w:r>
          </w:p>
        </w:tc>
        <w:tc>
          <w:tcPr>
            <w:tcW w:w="1386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  <w:r w:rsidR="00493A0E"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r w:rsidR="00493A0E"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Текст-описание</w:t>
            </w:r>
          </w:p>
        </w:tc>
        <w:tc>
          <w:tcPr>
            <w:tcW w:w="3568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анализ содержания картины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высказывать свое отношение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к картине, составлять (под руководством учителя) по картине описательный текст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безошибочное написание сочинения, умение работать со словарем</w:t>
            </w:r>
          </w:p>
        </w:tc>
        <w:tc>
          <w:tcPr>
            <w:tcW w:w="4691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 в планировании способа решения, вносить необходимые коррективы в действие после  его завершения на основе его оценки и учета сделанных ошибок.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умение слушать собеседника, формулировать свои затруднения.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контролировать и оценивать процесс и результат деятельности</w:t>
            </w:r>
          </w:p>
        </w:tc>
        <w:tc>
          <w:tcPr>
            <w:tcW w:w="997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  <w:t>КАРТИНЫ</w:t>
            </w:r>
          </w:p>
          <w:p w:rsidR="00C1512B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  <w:t>С.131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т.</w:t>
            </w:r>
          </w:p>
          <w:p w:rsidR="00493A0E" w:rsidRPr="00A73AB4" w:rsidRDefault="00C1512B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</w:t>
            </w:r>
          </w:p>
          <w:p w:rsidR="00C1512B" w:rsidRPr="00A73AB4" w:rsidRDefault="00C1512B" w:rsidP="00493A0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.48</w:t>
            </w:r>
          </w:p>
        </w:tc>
        <w:tc>
          <w:tcPr>
            <w:tcW w:w="99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У.171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(с.92)</w:t>
            </w:r>
          </w:p>
        </w:tc>
      </w:tr>
      <w:tr w:rsidR="00C1512B" w:rsidRPr="00A73AB4" w:rsidTr="00A73AB4">
        <w:trPr>
          <w:gridAfter w:val="1"/>
          <w:wAfter w:w="25" w:type="dxa"/>
          <w:trHeight w:val="2710"/>
        </w:trPr>
        <w:tc>
          <w:tcPr>
            <w:tcW w:w="611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785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78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386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3568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91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</w:p>
        </w:tc>
        <w:tc>
          <w:tcPr>
            <w:tcW w:w="99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46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Что такое основа слова?</w:t>
            </w:r>
          </w:p>
          <w:p w:rsidR="00C1512B" w:rsidRPr="00A73AB4" w:rsidRDefault="00C1512B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представление учащихся об основе слова,  развивать умение нахождения основы в словах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Окончание. Основа слова.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как найти и выделить основу слова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работать со словообразовательным словарем, работать с форзацем учебника </w:t>
            </w:r>
          </w:p>
          <w:p w:rsidR="00C1512B" w:rsidRPr="00A73AB4" w:rsidRDefault="00493A0E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слов с непроверяемыми орфограммами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знаково-символические средства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выполнять учебные действия в материализованной,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гипермедийной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громкоречевой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умственной формах.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С.95-</w:t>
            </w: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96.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У.182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(с.96)</w:t>
            </w: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trHeight w:val="840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  <w:p w:rsidR="00493A0E" w:rsidRPr="00A73AB4" w:rsidRDefault="00096D96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Обобщение знаний о составе слова.</w:t>
            </w:r>
          </w:p>
          <w:p w:rsidR="00C1512B" w:rsidRPr="00A73AB4" w:rsidRDefault="00C1512B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Систематизировать знания учащихся о значимых частях слова, развивать умение находить в слове значимые части, находить слово по заданной модели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Однокоренные слова. Разбор слов по составу.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слова с непроверяемым написанием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ШОССЕ, ПИРОГ.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проводить разбор слов по составу, пользуясь Памяткой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формирование навыка моделирования сло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 в планировании способа решения, предвосхищать результат.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знаково-символические средства, в том числе модели и схемы для решения задач.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достижения; осуществлять взаимный контроль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С.49.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269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48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Контрольный диктант по теме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: </w:t>
            </w:r>
          </w:p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«Состав слова»</w:t>
            </w:r>
          </w:p>
          <w:p w:rsidR="00C1512B" w:rsidRPr="00A73AB4" w:rsidRDefault="00C1512B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навыки правописания слов с изученными орфограммами, умение разбирать слова по составу.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493A0E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Однокоренные слова, корень, приставка, суффикс, окончание, основа слова.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 слова однокоренные и не однокоренные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находить в словах известные части слова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безошибочное написание работы,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проверять результаты своей работы.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самостоятельно создавать алгоритмы деятельности при решении проблем различного характера.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приёмы решения задач.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С.97-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98.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С.50-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51.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У.188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(с.98).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49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096D96" w:rsidRPr="00A73AB4" w:rsidRDefault="00096D96" w:rsidP="00096D9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Анализ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вонтрольного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дитанта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 xml:space="preserve"> </w:t>
            </w:r>
          </w:p>
          <w:p w:rsidR="00096D96" w:rsidRPr="00A73AB4" w:rsidRDefault="00096D96" w:rsidP="00096D96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Обобщение знаний о составе слова.</w:t>
            </w:r>
          </w:p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493A0E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исправлять ошибки, развивать умение распознавать орфограмму в тексте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493A0E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Однокоренные слова. Части слова. Разбор слов по составу.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группировать слова по типу орфограммы, слова однокоренные и не однокоренные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записывать слова и предложения после их предварительного разбора, образовывать новые слова, формы слов по знакомым моделям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493A0E" w:rsidP="00493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над ошибками,  грамотное написание текста и проверка трудных 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3A0E" w:rsidRPr="00A73AB4" w:rsidRDefault="00493A0E" w:rsidP="0049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определять последовательность 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промежуточных целей и соответствующих им действий с учетом конечного результата;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задач;</w:t>
            </w:r>
          </w:p>
          <w:p w:rsidR="00C1512B" w:rsidRPr="00A73AB4" w:rsidRDefault="00493A0E" w:rsidP="0049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адекватно использовать речь для планирования и регуляции своей деятельности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С.98-</w:t>
            </w: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99.</w:t>
            </w: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 .189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с.98-99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50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Обучающее изложение.</w:t>
            </w:r>
          </w:p>
          <w:p w:rsidR="00C1512B" w:rsidRPr="00A73AB4" w:rsidRDefault="00C1512B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493A0E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Совершенствовать умения определять тему и главную мысль, подбирать названия к тексту, соотносить части текста с данным планом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493A0E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Текст. Главная мысль. План текста.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использование авторских средств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записывать слова и предложения после их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предваритель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ного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разбора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последовательно и подробно излагать мысль</w:t>
            </w:r>
          </w:p>
          <w:p w:rsidR="00C1512B" w:rsidRPr="00A73AB4" w:rsidRDefault="00493A0E" w:rsidP="00493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грамотное написание текста и проверка трудных 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493A0E" w:rsidRPr="00A73AB4" w:rsidRDefault="00493A0E" w:rsidP="00493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493A0E" w:rsidP="0049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собственное мнение и позицию, строить монологическое высказывание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</w:t>
            </w: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493A0E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493A0E" w:rsidP="00493A0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3A0E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У.190</w:t>
            </w:r>
          </w:p>
          <w:p w:rsidR="00C1512B" w:rsidRPr="00A73AB4" w:rsidRDefault="00493A0E" w:rsidP="00493A0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(с.99)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51</w:t>
            </w:r>
          </w:p>
        </w:tc>
        <w:tc>
          <w:tcPr>
            <w:tcW w:w="17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096D96" w:rsidRDefault="00096D96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Проект «Семья слов»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96D96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Слово, лексическое значение.</w:t>
            </w:r>
          </w:p>
        </w:tc>
        <w:tc>
          <w:tcPr>
            <w:tcW w:w="1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96D96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Орфограмма, значимые части слова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96" w:rsidRPr="00A73AB4" w:rsidRDefault="00096D96" w:rsidP="00096D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использование авторских средств</w:t>
            </w:r>
          </w:p>
          <w:p w:rsidR="00096D96" w:rsidRPr="00A73AB4" w:rsidRDefault="00096D96" w:rsidP="00096D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записывать слова и предложения после их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предваритель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096D96" w:rsidRPr="00A73AB4" w:rsidRDefault="00096D96" w:rsidP="00096D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ного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разбора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последовательно и подробно излагать мысль</w:t>
            </w:r>
          </w:p>
          <w:p w:rsidR="00C1512B" w:rsidRPr="00A73AB4" w:rsidRDefault="00096D96" w:rsidP="00096D9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грамотное написание текста и проверка трудных 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96" w:rsidRPr="00A73AB4" w:rsidRDefault="00096D96" w:rsidP="00096D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096D96" w:rsidRPr="00A73AB4" w:rsidRDefault="00096D96" w:rsidP="00096D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096D96" w:rsidP="00096D9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собственное мнение и позицию, строить монологическое высказывание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16013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t>Правописание частей слова (29ч)</w:t>
            </w:r>
          </w:p>
        </w:tc>
      </w:tr>
      <w:tr w:rsidR="00C1512B" w:rsidRPr="00A73AB4" w:rsidTr="00A73AB4">
        <w:trPr>
          <w:gridAfter w:val="1"/>
          <w:wAfter w:w="25" w:type="dxa"/>
          <w:trHeight w:val="3473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52</w:t>
            </w: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Default="00096D96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какихзначимых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частях слова есть</w:t>
            </w:r>
          </w:p>
          <w:p w:rsidR="00096D96" w:rsidRPr="00A73AB4" w:rsidRDefault="00096D96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орфограммы?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Анализ написания изложения, проверить знания учащихся по разбору слов по составу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общее представление о том, что орфограммы могут быть в любой части слова,  написание их надо проверять  либо запоминать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Однокоренные слова. Части слова. Разбор слов по составу.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Орфограмма, значимые части слова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 слова однокоренные и не однокоренные, написание орфограммы в любой части слова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. ЧЕТВЕРГ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находить в словах известные части слова, умение пользоваться таблицей для нахождения орфограммы и ее проверки.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безошибочное написание работы,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проверять результаты своей работы; воспроизвести знания об изученных правилах письма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самостоятельно создавать алгоритмы деятельности при решении проблем различного характера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преобразовывать практическую задачу в познавательную;.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приёмы решения задач.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С.102-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105.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У.195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(с.105)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 слов с безударными гласными в корне.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Формировать умение подбирать проверочные слова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для слов с безударной гласной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корне слова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; развивать творческое мышление.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слова, однокоренные слова, форма слова, ударение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определять в словах наличие изученных и изучаемых орфограмм; слово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СЕВЕР.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формирование умения ставить перед собой орфографическую задачу, определять пути ее решения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подбор проверочных слов, ударение в слове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 в планировании способа решения;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задач; передача информации устным и письменным способами;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определять цели, функции участников, способов взаимодействия.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С.105 –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107.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С.53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У.200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(с.107)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слов с безударными гласными в корне.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определять и писать слова с проверяемыми и не проверяемыми ударением гласными в корне, подбирать проверочные слова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слова, ударение, безударная гласная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подбирать проверочные слова с заданной орфограммой;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БЕРЕГ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 .</w:t>
            </w:r>
            <w:proofErr w:type="gramEnd"/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объяснять, доказывать правильность написания слов с изучаемой орфограммой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безошибочный подбор проверочного слова, постановка ударения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выбирать действия в соответствии с поставленной задачей и условиями её реализации;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общие приемы решения задач; поиск и выделение необходимой информации из рисунков и схем;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С.107-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108.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С.54.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У.203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(с.108)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слов с  безударными гласными в корне.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подбирать проверочные слова для слов с двумя безударными гласными в корне, распознавать и правильно писать слова с проверяемыми и не проверяемыми ударением безударными гласными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слова, безударная гласная, проверяемое и проверочное слово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слова старославянского происхождения и их «следы» в русском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язык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подбирать проверочные слова для слов с безударными гласными в корне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работа с о страничкой для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любознательных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формирование уважительного отношения у языку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сличать способ действия и его результат с заданным эталоном с целью обнаружения отклонений и отличий от эталона;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извлечение необходимой информации из различных источников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строить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монологичное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высказывание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С.109 –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110.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С.55-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56.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Записать 10 слов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безуд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гл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в корне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.</w:t>
            </w:r>
            <w:proofErr w:type="gramEnd"/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Правописание слов с парными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lastRenderedPageBreak/>
              <w:t>согласными в корне.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Воспроизвести знания учащихся об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обозначении буквой парного  по глухости-звонкости согласного звука 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корне слова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о способах подбора проверочного слова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Корень слова, парные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согласные по глухости-звонкости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знания о парных по глухости-звонкости согласных звуков 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корне слова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lastRenderedPageBreak/>
              <w:t>ПОРОША.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писать слова на изучаемое правило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работа с орфографическим словарем,  обозначение согласного звука буквой 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применять установленные правила в планировании способа решения; адекватно воспринимать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предложение учителя и товарищей по исправлению допущенных ошибок;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рефлексия способов и условий действий; анализ информации;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партнёров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С.111- 112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 xml:space="preserve">Записать 10 слов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парн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согл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в корне.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57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Проверка слов с парными  согласными в корне.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на слух и зрительно находить изученные орфограммы  в слове, проверять написание слов с парными по глухости-звонкости согласными в корне  и правильно записывать такие слова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слова, орфограмма, парные согласные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группировать  слова по типу орфограммы и по месту орфограммы в слове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находить зрительно и на слух изученные орфограммы  и  безошибочное написание слов, составление рассказа на тему «Первый снег»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безошибочное списывание текста, звукобуквенный разбор 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применять установленные правила в планировании способа решения; адекватно воспринимать предложение учителя и товарищей по исправлению допущенных ошибок;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рефлексия способов и условий действий; анализ информации;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С.113.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 204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(с.113)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слов с парными согласными в корне.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обозначать буквой парный по глухости-звонкости согласный звук, обобщить знания о способах  подбора проверочных слов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слова, парные согласные, чередование согласных в корне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группировка слов по типу орфограммы и по месту орфограммы в слове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обозначать буквой парный согласный в корне, приводить примеры слов с изучаемой орфограммой,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осуществлять самоконтроль и взаимоконтроль при проверке выполнения письменной работы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 и предвосхищать результат;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 выделять и формулировать познавательную цель, контролировать и оценивать процесс и результат деятельности;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задавать вопросы, формулировать собственное мнение и позицию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С.114-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115.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С.59.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У.218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(с.115)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слов с глухими и звонкими согласными в корне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Развивать умение подбирать проверочные слова, сравнивать искомую букву в проверочном и проверяемом словах. 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слова, орфограмма, парные согласные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60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Обучающее изложение.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передавать содержание текста по коллективно составленному плану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писать слова с изученными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орфограммами.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 наличие в словах изучаемых и изученных орфограмм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находить и отмечать орфограммы в словах, подбирать поверочные слова, определение значений слова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разбор предложений по  членам предложения,  составление текста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осуществлять итоговый и пошаговый контроль по результату;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общие приёмы решения задач, анализ информации.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определять общую цель и пути её достижения, строить монологическое высказывание.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по 5 слов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парн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согл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 На конце в середине слова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61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слов с непроизносимыми согласными в корне.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  <w:br/>
            </w: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Проанализировать ошибки, допущенные в контрольной работе. Ознакомить учащихся с правилом написания слов с непроизносимыми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согласными в корне, формировать умение проверять написание слов с непроизносимыми согласными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Чередование согласных, непроизносимые согласные звуки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обозначение буквой непроизносимого согласного  в слове.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ЧУВСТВО, ЛЕСТНИЦА.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формирование умения соотносить букву, обозначающую непроизносимый согласный звук в проверяемом слове и  эту же букву в проверочном слове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со словарем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осуществлять итоговый и пошаговый контроль по результату;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общие приёмы решения задач, анализ информации.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определять общую цель и пути её достижения, строить монологическое высказывание.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С.117-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118.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У.224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(с.117)</w:t>
            </w:r>
          </w:p>
        </w:tc>
      </w:tr>
      <w:tr w:rsidR="00C1512B" w:rsidRPr="00A73AB4" w:rsidTr="00A73AB4">
        <w:trPr>
          <w:gridAfter w:val="1"/>
          <w:wAfter w:w="25" w:type="dxa"/>
          <w:trHeight w:val="354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слов с непроизносимыми согласными в корне.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правильно подбирать однокоренные слова для проверки слов с непроизносимыми согласными в корне, ознакомить со словами, имеющими сочетание  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Непроизносимые согласные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слова с непроверяемым написанием 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ИНТЕРЕСНЫЙ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подбирать однокоренные слова для проверки слов с непроизносимыми согласными, умение писать слова с сочетанием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подбор проверочных слов, разбор предложений по членам предложения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формулировать и удерживать учебную задачу; выбирать действия в соответствии с поставленной задачей и условиями её реализации;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адекватно использовать речь для планирования и регуляции своей деятельности. 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С.118- 119.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С.62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У.229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(с.120)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слов с непроизносимыми согласными  в корне.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Сопоставить правила правописания слов с непроизносимыми согласными и парными по глухости-звонкости согласными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группировать слова по типу орфограммы, по месту орфограммы в слове.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контролировать правильность написания текста, находить и исправлять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ошибки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.ю</w:t>
            </w:r>
            <w:proofErr w:type="spellEnd"/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слов при написании диктантов по составу, разбор предложений по членам предложений.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сличать способ действия и его результат с заданным эталоном с целью обнаружения отклонений и отличий от эталона;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 создавать и формулировать познавательную цель;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договариваться о распределении функций и ролей в совместной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  <w:proofErr w:type="gramEnd"/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С.120- 121.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С.63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У.230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(с.120)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слов с удвоенными согласными.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знания учащихся о написании слов с удвоенными согласными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Орфограмма, лексическое значение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научатся писать слова с  удвоенными согласными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КОЛЛЕКТИВ КОЛЕКЦИЯ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; контролировать правильность записи текста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сопоставление слов, различных  по смыслу, но сходных в произношении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работа с орфографическим словарем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и формулировать проблемы.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С.121- 122.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У.235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(с.122)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слов с удвоенными согласными.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Обогатить словарь учащихся словами с удвоенными согласными, развивать умение различать двойные согласные в разных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частях слова и записывать слова с двойными согласными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образование однокоренных слов с суффиксом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–н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-, распределение  слов по группам в зависимости от места нахождения двойных согласных в слове.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АККУРАТНЫЙ АККУРАТНО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контролировать этапы своей работы, совершенствовать умение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разбирать слова по составу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изменение форм слова, запоминание данных форм, составление предложений из словосочетаний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составлять план и последовательность действий и предвосхищать результат;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С.122-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123.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Записать 10 слов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удв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согл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66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Сочинение по репродукции картины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В.М.Васнецова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 «Снегурочка».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рассматривать картину, составлять по ней  описательный текст,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высказывать свое отношение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к картине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Структура текста, тема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заголовок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: учиться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высказывать свое отношение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к картине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воспроизвести содержание картины, высказать впечатление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запись самостоятельно составленного текста с использованием опорных слов, проверка написанного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выбирать действия в соответствии с поставленной задачей и условиями её реализации.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Подг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контр.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диктанту.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Контрольный диктант по теме: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 xml:space="preserve"> «Правописание корней слова».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</w:p>
          <w:p w:rsidR="00F848A6" w:rsidRPr="00A73AB4" w:rsidRDefault="00F848A6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умение писать слова с непроверяемыми согласными  в корне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полученные знания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безошибочное  написание текста с изученными орфограммами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Навык: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применять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изученные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офограммы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последовательность промежуточных целей и соответствующих им действий с учетом конечного результата;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приемы решения задач;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осуществлять взаимный контроль, оказывать взаимопомощь в сотрудничестве.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Правописание </w:t>
            </w:r>
            <w:r w:rsidR="00096D9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суффиксов и приставок.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исправлять ошибки, развивать умение распознавать орфограмму в тексте.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Воспроизвести знания учащихся о  суффиксах и приставках как значимых частей слова, сформировать общее представление о правописании суффиксов и приставок, познакомить с правописанием суффиксов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–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-\ -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ек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Приставка, суффикс, значение слов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группировать слова по типу орфограммы, научатся писать слова с суффиксами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записывать слова и предложения после их предварительного разбора, образовывать новые слова, формы слов по знакомым моделям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;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различать значение слов с различными суффиксами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над ошибками;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слов по составу и разбор предложений по членам предложения.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определять последовательность промежуточных целей и соответствующих им действий с учетом конечного результата;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адекватно использовать речь для планирования и регуляции своей деятельности.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С.124-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126.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У.241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(с.125)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096D96" w:rsidRPr="00A73AB4" w:rsidRDefault="00096D96" w:rsidP="00096D9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Правописание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суффиксов и приставок.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Совершенствовать навык правописания суффиксов в словах, познакомить с правописанием суффикса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–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-после шипящих под ударением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Корень, суффикс, приставка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научатся писать  слова с суффиксом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–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 после шипящих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употреблять изученные правила письма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этапы своей работы.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письмо по памяти, различие лексических значений слов, работа со словарем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преобразовывать практическую задачу в познавательную; предвосхищать результат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приемы решения задач; поиск и выделение необходимой информации из рисунков и схем;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формулировать собственное мнение и позицию; задавать вопросы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С.126- 128.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 247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(с.128).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70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суффиксов и приставок.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Ознакомить с правописанием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приставок, оканчивающихся на согласный звук, правописание приставок, имеющих гласные 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  <w:lang w:eastAsia="ru-RU"/>
              </w:rPr>
              <w:t>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  <w:lang w:eastAsia="ru-RU"/>
              </w:rPr>
              <w:t>а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Приставка,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группы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приставок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научатся  написанию приставок, оканчивающихся на парный по глухости-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звонкости согласный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выполнять звукобуквенный анализ слов, выделять в словах приставки, понимать значения, вносимые приставками в слово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демонстрировать понимание 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звуко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- буквенных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соотношений, различать и использовать на письме изученные буквы.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ставить новые учебные задачи в сотрудничестве с учителем, сличать способ действия и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С.128-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lastRenderedPageBreak/>
              <w:t>129.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С.69.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У.251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(с.129)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71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суффиксов и приставок.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F848A6" w:rsidRPr="00A73AB4" w:rsidRDefault="00F848A6" w:rsidP="0007458F">
            <w:pPr>
              <w:spacing w:after="0" w:line="0" w:lineRule="atLeast"/>
              <w:rPr>
                <w:rFonts w:ascii="Arial" w:eastAsia="Times New Roman" w:hAnsi="Arial" w:cs="Arial"/>
                <w:b/>
                <w:i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писать гласные и согласные в разных частях слова, совершенствовать навык выделять значимые части слова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Приставка, суффикс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научатся писать слова с орфограммами в различных частях слова 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контролировать правильность записи слов, находить и исправлять ошибки, аргументировать свои записи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 предложений по членам предложения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- 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собственное мнение и позицию, строить монологическое высказывание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С.130-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131.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 255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(с.130)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72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96D96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Правописание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ристав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ок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предлогоа</w:t>
            </w:r>
            <w:proofErr w:type="spellEnd"/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представление учащихся о приставке и предлоге, их роли в слове (для приставок), в словосочетании и в предложении (для предлогов)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Приставка, предлог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научатся писать слова  с предлогами и приставками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отличить приставку от предлога, выбор подходящих по смыслу предлогов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фразеологизмов, их значение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выбирать действия в соответствии с поставленной задачей и условиями её реализации.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чить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С.131-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132.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У.260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(с.132)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приставок и предлогов.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распознавать приставки и предлоги, находить их в тексте, правильно писать приставки и предлоги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Приставка, предлог, глагол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научатся писать слова  приставками и предлогами.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ЖЕЛАТЬ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различать на слух приставки и предлоги, умение находить их в тексте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оставление из слов предложений, из предложений текста.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контролировать и оценивать процесс и результат  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знаково-символические средства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 применять знания, умения  и навыки.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уметь просить помощи, обращаться за помощью, задавать вопросы.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С.132-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133.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С.73.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У.263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(с.134)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слов разделительным твердым знаком.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Формировать навыки правописания слов с разделительным твердым знаком.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Приставка, разделительный твердый знак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определение роли, которую выполняет разделительный твердый знак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обосновывать написание слов, подбор примеров на заданную орфограмму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нахождение приставок в словах, образование новых слов при помощи приставок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- 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собственное мнение и позицию, строить монологическое высказывание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С.134-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135.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 266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(135)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Разделител</w:t>
            </w:r>
            <w:r w:rsidR="00096D96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ьные твердый и мягкий  знаки.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учащихся с правилом употребления разделительного твердого знака в словах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Приставка, разделительный твердый знак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определение роли, которую выполняет разделительный твердый  мягкий знаки.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обосновывать написание слов, подбор примеров на заданную орфограмму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нахождение приставок в словах, образование новых слов при помощи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приставок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С.136-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137.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По 5 слов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разделит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Ъ и Ь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096D96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Разделител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ьные твердый и мягкий  знаки.</w:t>
            </w: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распознавать слова с разделительным твердым знаком и слова с разделительным мягким знаком, формировать умение писать слова с разделительным твердым знаком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Сочетание ши;  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прави-ло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шипящие согласные  звуки; парный глухой всегда твердый.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научатся соотносить звучание и написание слова, объяснять случаи расхождения звучания и написания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выполнять звукобуквенный анализ слов, употреблять изученные правила.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написание слов с разделительными знаками.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С.137-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138.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У.274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(с.138)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96D96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Разделител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ьные твердый и мягкий  знаки.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правильно писать слова с разделительным твердым и мягким знаками,  познакомить с правилом переноса слов с «ъ».</w:t>
            </w:r>
            <w:proofErr w:type="gramEnd"/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Разделитель-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твердый и мягкий знаки, 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перенос слов.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научатся писать слова с разделительным твердым знаком, сопоставлять с разделительным мягким знаком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анализировать и записывать  слова с изученными  правилами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демонстрировать понимание 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звуко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-буквенных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соотношений, различать и использовать на письме изученные правила.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- 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собственное мнение и позицию, строить монологическое высказывание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С.139- 140.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С.79.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У.279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(с.141)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96" w:rsidRPr="00A73AB4" w:rsidRDefault="00096D96" w:rsidP="00096D9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Обучающее изложение.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96" w:rsidRPr="00A73AB4" w:rsidRDefault="00096D96" w:rsidP="00096D9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передавать содержание текста по коллективно составленному плану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писать слова с изученными</w:t>
            </w:r>
          </w:p>
          <w:p w:rsidR="00C1512B" w:rsidRPr="00A73AB4" w:rsidRDefault="00096D96" w:rsidP="00096D9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орфограммами.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Предложение, приставка, суффикс,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96" w:rsidRPr="00A73AB4" w:rsidRDefault="00096D96" w:rsidP="00096D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 наличие в словах изучаемых и изученных орфограмм</w:t>
            </w:r>
          </w:p>
          <w:p w:rsidR="00096D96" w:rsidRPr="00A73AB4" w:rsidRDefault="00096D96" w:rsidP="00096D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находить и отмечать орфограммы в словах, подбирать поверочные слова, определение значений слова</w:t>
            </w:r>
          </w:p>
          <w:p w:rsidR="00096D96" w:rsidRPr="00A73AB4" w:rsidRDefault="00096D96" w:rsidP="00096D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разбор предложений по  членам предложения,  составление текста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осуществлять итоговый и пошаговый контроль по результату; 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общие приёмы решения задач, анализ информации.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определять общую цель и пути её достижения, строить монологическое высказывание.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Контрольный диктант №3</w:t>
            </w:r>
          </w:p>
          <w:p w:rsidR="00C1512B" w:rsidRPr="00A73AB4" w:rsidRDefault="00C1512B" w:rsidP="000A49A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умение учащихся писать слова с изученными орфограммами, разбирать предложения по членам предложения, разбирать слова по составу, находить слова с изученной орфограммой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изученных орфограмм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применять знания при написании под диктовку, контролировать этапы своей работы.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безошибочное написание под диктовку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 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собственное мнение и позицию, строить монологическое высказывание.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 10 слов с пристав</w:t>
            </w:r>
          </w:p>
          <w:p w:rsidR="00C1512B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ками</w:t>
            </w:r>
            <w:proofErr w:type="spellEnd"/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80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Проект</w:t>
            </w:r>
          </w:p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« Составляем орфографический словарь».</w:t>
            </w:r>
          </w:p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0A49AA" w:rsidP="000A49A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ать учащимся представление об объявлении как об одном из видов деловой речи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1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0A49AA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Устные объявления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научатся употреблять изученные правила 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списывать с печатного текста, записывать под диктовку слова и предложения, контролировать этапы своей работы.</w:t>
            </w:r>
          </w:p>
          <w:p w:rsidR="00C1512B" w:rsidRPr="00A73AB4" w:rsidRDefault="000A49AA" w:rsidP="000A49A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применение правила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правописания  слов</w:t>
            </w:r>
          </w:p>
        </w:tc>
        <w:tc>
          <w:tcPr>
            <w:tcW w:w="4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и формулировать проблемы.</w:t>
            </w:r>
          </w:p>
          <w:p w:rsidR="00C1512B" w:rsidRPr="00A73AB4" w:rsidRDefault="000A49AA" w:rsidP="000A49A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9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16013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C1512B" w:rsidP="000A4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  <w:lastRenderedPageBreak/>
              <w:t>Части речи (76ч)</w:t>
            </w:r>
            <w:r w:rsidR="000A49AA"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</w:t>
            </w:r>
            <w:r w:rsidR="000A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                               Учебник </w:t>
            </w:r>
            <w:r w:rsidR="000A49AA"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 «Русский язык»  часть 2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81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Части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представление учащихся об изученных частях речи, о признаках, по которым можно распознавать части речи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Части речи. Имя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ное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воспроизведение знаний о частях речи, об имени существительном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распознавание частей речи по лексическим значениям, классифицировать слова по  частям речи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составление по рисунку текста, определение темы, главной мысли, написание  заголовка; работа с таблицей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формулировать и удерживать учебную задачу; выбирать действия в соответствии с поставленной задачей и условиями её реализации;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С.3 - 7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С.3-5.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У.7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(с.6)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82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Имя существительное и его роль в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представление об обобщенном лексическом значении имен существительных, распознавать имена существительные по обобщенному лексическому значению и по вопросам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Имя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ное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воспроизведение знаний об имени существительном как части речи, анализ и синтез определения.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20"/>
                <w:lang w:eastAsia="ru-RU"/>
              </w:rPr>
              <w:t>САМОЛЕТ, КОМНАТА.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подбирать примеры имен существительным по родовым признакам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определение лексического значения многозначных слов, распознавание имен существительных среди однокоренных слов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С.8-10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У.11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(с.10)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83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Имя 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существительное и его роль в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 распознавать мена существительные, ставить к ним вопросы, ознакомить с начальной формой имени существительного, развивать умение составлять текст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Начальная форма имени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</w:t>
            </w:r>
            <w:proofErr w:type="spellEnd"/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ного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словосочета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ния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со словарными словами, начальная форма имени существительного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вопросы в словосочетаниях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имена существительные среди слов других частей речи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и запись текста на заданную тему, контролировать этапы своей работы.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С.10 –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Составть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–я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Подч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им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 xml:space="preserve"> .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сущ.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1277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84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Одушевленные и неодушевленные имена существительные.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 представление учащихся об одушевленных и неодушевленных именах существительных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Одушевленные и неодушевленные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выделять среди имен существительных одушевленные и неодушевленные (по вопросу и значению), знакомство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словами-архаизмами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распознавание и классификация имен существительных по вопросам и признакам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со словарем, подбор синонимов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У.12 -13.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С.9-10.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.п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5 сущ.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одуш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неодуш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2982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85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Одушевленные и неодушевленные имена существительные.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распознавать одушевленные и неодушевленные имена существительны.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Одушевленные и неодушевленные 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распознавать среди имен существительных одушевленные и неодушевленные (по вопросу и значению), знакомство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словами-архаизмами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классификация имен существительных по вопросам и признакам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со словарем, подбор синонимов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С.13 -14.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С.11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Сост.2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-я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 сущ.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одуш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неодуш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83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86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A4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Обучающее и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зложение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Совершенствовать умения письменно передавать содержание повествовательного текста, использовать авторские слова для передачи содержания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Отрывок, рассказ, тема текста, части текста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письменное изложение повествовательного текста-образца по самостоятельно составленному плану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самостоятельно составить план текста,  подбор заголовка к тексту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написание изложения, проверка написанного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выбирать действия в соответствии с поставленной задачей и условиями её реализации.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У.21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С.14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Выпис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из слов. По 5 сущ.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одуш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неодуш</w:t>
            </w:r>
            <w:proofErr w:type="spellEnd"/>
          </w:p>
        </w:tc>
      </w:tr>
      <w:tr w:rsidR="00A73AB4" w:rsidRPr="00A73AB4" w:rsidTr="00A73AB4">
        <w:trPr>
          <w:gridAfter w:val="1"/>
          <w:wAfter w:w="25" w:type="dxa"/>
          <w:trHeight w:val="872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87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Собственные и нарицательные имена существительные.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Учить находить и исправлять ошибки, воспроизвести знания об именах собственных и нарицательных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Имена собственные и нарицательные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воспроизведение знаний об именах собственных и нарицательных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распознавать собственные и нарицательные имена существительные, определять значение имен собственных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заглавная буква в написании имен собственных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С.15 – 17.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С.12.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У.27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(с.17)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88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Проект </w:t>
            </w:r>
          </w:p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« Тайна имени»</w:t>
            </w:r>
          </w:p>
          <w:p w:rsidR="00C1512B" w:rsidRPr="00A73AB4" w:rsidRDefault="00C1512B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Имена существительные собственные и нарицательные. Единственное и множественное число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0A49AA" w:rsidP="000A49A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ных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имена существительные изменяются по числам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правильно оформлять написанные предложения (большая буква в начале предложения, в именах собственных), анализировать уместность использования восклицательного знака в конце предложения, </w:t>
            </w:r>
          </w:p>
          <w:p w:rsidR="00C1512B" w:rsidRPr="00A73AB4" w:rsidRDefault="000A49AA" w:rsidP="000A49A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предложения распространенные и нераспространенные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0A49AA" w:rsidP="000A49A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49AA" w:rsidRPr="00A73AB4" w:rsidRDefault="000A49AA" w:rsidP="000A49A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0A49AA" w:rsidRPr="00A73AB4" w:rsidRDefault="000A49AA" w:rsidP="000A49A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0A49AA" w:rsidRPr="00A73AB4" w:rsidRDefault="000A49AA" w:rsidP="000A49A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С.18 -19.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1561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89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Число имен существительных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мение определять число имен существительных, изменять их по числам формировать умение писать слова с изученными орфограммами, провести наблюдение над именами существительными, которые  употребляются в форме единственного числа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Имена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ные</w:t>
            </w:r>
            <w:proofErr w:type="spellEnd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ед.ч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.;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мн.ч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число имен существительных, изменение формы числа имен существительных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распознавание имен существительных, имеющих форму единственного числа,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текста их деформированных предложений, воспроизведение  правил написания гласных и согласных в разных частях слова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выбирать действия в соответствии с поставленной задачей; преобразовывать практическую задачу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познавательную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наиболее эффективные способы решения задач;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коммуникативных и познавательных задач.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С.20- 22.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С.16-17.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У.23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(С.21)</w:t>
            </w:r>
          </w:p>
        </w:tc>
      </w:tr>
      <w:tr w:rsidR="00A73AB4" w:rsidRPr="00A73AB4" w:rsidTr="00A73AB4">
        <w:trPr>
          <w:gridAfter w:val="1"/>
          <w:wAfter w:w="25" w:type="dxa"/>
          <w:trHeight w:val="184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90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Число имен существительных.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умения определять число имен существительных, составлять предложение из слов, писать текст по памяти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Текст, тема, главная мысль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правильное произношение слов, постановка ударения в словах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определение числа имен существительных; работать с текстом: определять тему, главную мысль, тип текста, выделять в тексте части, соответствующие плану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запись текста по плану, проверка написанного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выбирать действия в соответствии с поставленной задачей; преобразовывать практическую задачу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познавательную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наиболее эффективные способы решения задач;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коммуникативных и познавательных задач.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С.22-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С.18.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У.37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(с.23)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91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Род имен существи</w:t>
            </w:r>
            <w:r w:rsidR="00EC23E7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тель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представление о признаках определенного рода имен существительных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Имя существительное,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мужской род, женский род, средний род, местоимение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классификация  имен существительных по родам, родовые окончания имен  существительных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обосновывать правильность определения рода имен существительных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замена имен существительных местоимением, определение рода однокоренных  имен существительных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формулировать и удерживать учебную задачу; выбирать действия в соответствии с поставленной задачей и условиями её реализации;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С.25-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С.19-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20.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У.44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(с.27)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92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EC23E7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Род имен существитель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определять род имен существительных, употребленных в начальной и косвенной форме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 имен существительных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слова с непроверяемым написанием,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определять род имен существительных, сопоставление имен существительных со схемами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слов с изученными орфограммами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прогнозировать возникновение конфликтов при наличии разных точек зрения.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С.28 – 29.21.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С.22- 24.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У.50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(с.30)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93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Мягкий </w:t>
            </w:r>
            <w:r w:rsidR="00EC23E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знак на конце имен существитель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ных после шипящих.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Углубить знания о роли мягкого знака в слове, познакомить учащихся с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постановкой мягкого знака на конце существительных после шипящих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Род имен существительных, мягкий знак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роль мягкого знака (как показатель мягкости согласного звука), как показатель женского рода имен существительных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различать род имен существительных,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звуко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-буквенный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анализ слов, определение частей речи в  словосочетаниях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С.31 -32.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С.24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У.56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(с.33)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94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Мягкий знак на конце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существитель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 после шипящих.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определять роль мягкого знака в слове, учить правописанию имен существительных, оканчивающихся на шипящий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 имен существительных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работа с непроверяемыми орфограммами в словах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определять роль мягкого знака в слове, правильно записывать имена существительные с шипящим на конце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написание слов с изученными орфограммами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 и предвосхищать результат;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 выделять и формулировать познавательную цель, контролировать и оценивать процесс и результат деятельности;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задавать вопросы, формулировать собственное мнение и позицию.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С.33- 34.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У.60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 с.34)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95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Обучающее изложение.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Совершенствовать умения письменно передавать содержание повествовательного текста, использовать авторские слова для передачи содержания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Отрывок, рассказ, тема текста, части текста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письменное изложение повествовательного текста-образца по самостоятельно составленному плану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самостоятельно составить план текста,  подбор заголовка к тексту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написание изложения, проверка написанного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выбирать действия в соответствии с поставленной задачей и условиями её реализации.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 33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 63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(с.35)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96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 xml:space="preserve">Контрольный 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диктант №2</w:t>
            </w:r>
            <w:r w:rsidR="00C1512B"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по теме: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« Род и число имен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существительных»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умения записывать слова с изученными орфограммами, определять морфологические признаки имен существительных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Род,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число имен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существительных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..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Знание: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определять род и число имен существительных.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Умение: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осуществлять морфологический разбор имени существительного.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записывать текст под диктовку и проверять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написанное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- 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задавать вопросы.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2530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97</w:t>
            </w:r>
          </w:p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16"/>
                <w:lang w:eastAsia="ru-RU"/>
              </w:rPr>
            </w:pPr>
          </w:p>
          <w:p w:rsidR="00C1512B" w:rsidRPr="00EC23E7" w:rsidRDefault="00EC23E7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Склонение имен существитель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ных</w:t>
            </w:r>
            <w:r w:rsidR="00C1512B"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учащихся с изменением окончаний имен существительных в зависимости от связи с другими словами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Падежи, склонение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ных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изменение имен существительных по вопросам</w:t>
            </w:r>
          </w:p>
          <w:p w:rsidR="00C1512B" w:rsidRPr="00A73AB4" w:rsidRDefault="00C1512B" w:rsidP="0007458F">
            <w:pPr>
              <w:spacing w:after="0" w:line="240" w:lineRule="auto"/>
              <w:ind w:right="-104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(падежам), запоминание падежей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выделять словосочетания с заданным словом, анализировать таблицу учебника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написание слов с изученными орфограммами, контролировать этапы своей работы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собственное мнение и позицию, строить монологическое высказывание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С.36- 37.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Прослонять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: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стрела гроза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98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EC23E7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Падеж имен существительн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ых.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 определять падеж  имен существительных единственном числе, ознакомить с приемами определения падежей имен существительных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Падежи, склонение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  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 изменении имен существительных по падежам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определение падежа, в котором употреблено имя существительное, работать с памяткой учебника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выделение словосочетаний, постановка вопроса к имени существительному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выбирать действия в соответствии с поставленной задачей и условиями её реализации.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 Познавательные: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С.38-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39.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С.28.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-я ..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Опред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пдеж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сущ.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99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Падеж имен существительн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ых.</w:t>
            </w:r>
          </w:p>
          <w:p w:rsidR="00C1512B" w:rsidRPr="00A73AB4" w:rsidRDefault="00C1512B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определять падеж существительных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По вопросу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пердлогу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Падежи, склонение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  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 изменении имен существительных по падежам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определение падежа, в котором употреблено имя существительное, работать с памяткой учебника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выделение словосочетаний, постановка вопроса к имени существительному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Познавательные: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С.40- 41.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С.29.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Запис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.с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ловосочет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со словом КНИГА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100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Сочинение по репродукции картины И.Я.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Билибина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  «Иван-царевич и лягушка-квакушка».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составлять текст и писать сочинение по  репродукции картины и по вопросам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Тема текста.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Заголовок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План.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: учиться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высказывать свое отношение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к картине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составление текста по  репродукции картины, ответы на вопросы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написание сочинения, проверка написанного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Проск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 слово РУЧКА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101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Именительный падеж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существитель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 представление об именах существительных в именительном падеже, о признаках этого падежа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распознавание именительного падежа по вопросу и роли существительного в предложении.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определять имена существительные в именительном падеже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составление предложений из слов, разбор по членам предложения, контролировать выполнение работы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С.42-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43.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С.30-31.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-я.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Подч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гл.чл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102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Родительный падеж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существитель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представление об именах существительных  в родительном падеже, признаках этого падежа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Родительный падеж, вопросы, предлоги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распознавание родительного падежа по вопросу и предлогам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определять имена существительные в родительном падеже в предложении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запись словосочетаний, постановка вопросов в словосочетании,  определение значения слов, фразеологизмов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С.43-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45.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С.32 -33.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 81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(с.45)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103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Дательный падеж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существитель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lastRenderedPageBreak/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 xml:space="preserve">Формировать представление об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именах существительных в дательном падеже, о признаках этого падежа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Дательный падеж, вопросы, предлоги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признаки имен существительных в дательном падеже,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вопросы, предлоги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имена существительные в дательном падеже в словосочетании и предложении 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написание слов с изученными орфограммами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lastRenderedPageBreak/>
              <w:t>С.46-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47.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С.34 -35.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У.84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(с.47)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104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Винительный падеж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существитель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представление о винительном падеже имен существительных, признаках этого падежа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Винительный падеж, вопросы, предлоги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признаки имен существительных в винительном падеже, вопросы, предлоги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определять имена существительные в винительном падеже в словосочетании и предложении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предложения по членам предложения, второстепенные члены предложения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С.48- 51.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С.36 -37.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У.93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 с.52)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28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105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Творительный падеж  имен  существительных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8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представление об  именах существительных в творительном падеже, развивать  умение распознавать существительные  в творительном падеже, совершенствовать умение составлять предложения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Предлоги, падежи сравнение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признаки имен существительных в творительном  падеже, вопросы, предлоги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распознавать имена существительные в творительном падеже,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 Совершенствовать навык в составлении предложений, разбор предложений по частям речи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С.52-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53.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С.38 – 39.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-я. с сущ. в Т.п.</w:t>
            </w:r>
          </w:p>
        </w:tc>
      </w:tr>
      <w:tr w:rsidR="00A73AB4" w:rsidRPr="00A73AB4" w:rsidTr="00A73AB4">
        <w:trPr>
          <w:gridAfter w:val="1"/>
          <w:wAfter w:w="25" w:type="dxa"/>
          <w:trHeight w:val="28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106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Предложный падеж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существитель</w:t>
            </w:r>
            <w:proofErr w:type="spellEnd"/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8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представление об именах существительных  в предложном падеже, о признаках этого падежа, совершенствовать умения составлять предложения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Предлоги, падежи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признаки имен существительных в предложном падеже, предлоги, вопросы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 Распознавать имена существительные в предложном падеже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предложений,  работа по алгоритму.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выбирать действия в соответствии с поставленной задачей; преобразовывать практическую задачу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познавательную;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наиболее эффективные способы решения задач;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во взаимодействии коммуникативных и познавательных задач.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С.54 – 55.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С.40 -41.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</w:pPr>
            <w:r w:rsidRPr="00A73AB4">
              <w:rPr>
                <w:rFonts w:ascii="Arial" w:eastAsia="Times New Roman" w:hAnsi="Arial" w:cs="Arial"/>
                <w:color w:val="444444"/>
                <w:sz w:val="4"/>
                <w:szCs w:val="18"/>
                <w:lang w:eastAsia="ru-RU"/>
              </w:rPr>
              <w:t>У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tabs>
                <w:tab w:val="center" w:pos="207"/>
              </w:tabs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107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Обучающее изложение.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озаглавливать текст, составлять план текста, использовать авторские слова при передаче содержания текста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Тема, главная мысль, части текста, заголовок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определение целей и задач, соотнесение рисунка и текста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выделение частей текста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самостоятельно строить высказывания по теме урока.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 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развивать языковую активность детей, формировать опыт составления предложений с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авторскими  словами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.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Проверка написанного.                                                        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С.56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запис.5 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словосоч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с сущ. в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разл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 падежах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108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0A49AA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Все падежи.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распознавать имена существительные в разных падежных формах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Падежи, вопросы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распознавать изученные признаки имени существительного по заданному алгоритму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обосновать правильность определения падежей имен существительных, морфологический разбор имен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существительных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 пользуясь Памяткой учебника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языковую активность детей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формировать опыт составления предложений с данными словами, работа с памяткой «Порядок разбора имени существительного»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 в контроле способа решения;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приёмы решения задач, 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 для решения задач;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С.57 – 59.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С.42 – 43.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посл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пр.падеж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сущ.</w:t>
            </w:r>
          </w:p>
        </w:tc>
      </w:tr>
      <w:tr w:rsidR="000A49AA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Default="000A49AA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109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Default="000A49AA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Обощение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знаний</w:t>
            </w: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Обобщить знания учащихся об именах существительных, проверить умения, приобретенные в процессе изучения темы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A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: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способа проверки написания различных орфограмм.  </w:t>
            </w:r>
          </w:p>
          <w:p w:rsidR="000A49AA" w:rsidRPr="00A73AB4" w:rsidRDefault="000A49AA" w:rsidP="000A49A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обозначать на письме изученные орфограммы.</w:t>
            </w:r>
          </w:p>
          <w:p w:rsidR="000A49AA" w:rsidRPr="00A73AB4" w:rsidRDefault="000A49AA" w:rsidP="000A4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Навыки: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обобщение знаний, умений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навыков об именах существительных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9AA" w:rsidRPr="00A73AB4" w:rsidRDefault="000A49AA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 в контроле способа решения;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приёмы решения задач, 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 для решения задач;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49AA" w:rsidRPr="00A73AB4" w:rsidRDefault="000A49AA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49AA" w:rsidRPr="00A73AB4" w:rsidRDefault="000A49AA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110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Сочинение по репродукции картины</w:t>
            </w:r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К.Ф.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Юона</w:t>
            </w:r>
            <w:proofErr w:type="spellEnd"/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 «Конец зимы».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b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воспринимать картину описательного характера и создавать по ней текст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276157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Репродукция картины, пейзаж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 рассматривание картины, обмен впечатлениями. Обсуждение возможных вариантов начала сочинения, его структуры, использовать  лексико-орфографическую работу</w:t>
            </w:r>
          </w:p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оформлять предложения на письме в соответствии с изученными правилами, контролировать и оценивать этапы своей работы</w:t>
            </w:r>
          </w:p>
          <w:p w:rsidR="00C1512B" w:rsidRPr="00A73AB4" w:rsidRDefault="00276157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 написание и проверка сочинения,  оценивание своей работы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 в 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риентироваться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 разнообразии способов решения задач</w:t>
            </w:r>
          </w:p>
          <w:p w:rsidR="00C1512B" w:rsidRPr="00A73AB4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Коммуникативные: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достижения, осуществлять взаимный контроль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111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 xml:space="preserve">Контрольный </w:t>
            </w: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диктант №3 по теме:</w:t>
            </w:r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 xml:space="preserve"> « Имя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существитель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-</w:t>
            </w:r>
          </w:p>
          <w:p w:rsidR="00C1512B" w:rsidRPr="00A73AB4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ное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»</w:t>
            </w: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276157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Обобщить знания учащихся об именах существительных, проверить умения, приобретенные в процессе изучения темы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Pr="00A73AB4" w:rsidRDefault="00276157" w:rsidP="0027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: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способа проверки написания различных орфограмм.  </w:t>
            </w:r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обозначать на письме изученные орфограммы.</w:t>
            </w:r>
          </w:p>
          <w:p w:rsidR="00C1512B" w:rsidRPr="00A73AB4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Навыки: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обобщение знаний, умений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навыков об именах существительных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276157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 в контроле способа решения;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приёмы решения задач, 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 для решения задач;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112</w:t>
            </w:r>
          </w:p>
        </w:tc>
        <w:tc>
          <w:tcPr>
            <w:tcW w:w="1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Проект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« Зимняя страничка».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научатся способу проверки написания различных орфограмм 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подбирать проверочное слово, обосновывая написание.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этапы своей работы.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задачей; преобразовывать практическую задачу в познавательную;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спользовать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общие приёмы решения задач, контролировать  и оценивать процесс и результат действия;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общую цель и пути её достижения, осуществлять взаимный контроль, ставить и задавать вопросы.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С.60-61.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113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276157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Значение употребление </w:t>
            </w:r>
            <w:r w:rsidR="00C1512B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мен прилагательных в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знания учащихся о признаках имени прилагательного как части речи, развивать умения распознавать имена прилагательные в тексте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Имена прилагательные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признаки имен прилагательных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распознавание имен прилагательных в тексте среди других частей речи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обогащение словарного запаса, различать лексические значения слов, подбирать к ним синонимы, устанавливать связь имен существительных с именами прилагательными.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выбирать действия в соответствии с поставленной задачей; преобразовывать практическую задачу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познавательную;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Познавательные: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общие приёмы решения задач, контролировать  и оценивать процесс и результат действия;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Коммуникативные: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достижения, осуществлять взаимный контроль, ставить и задавать вопросы.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С.64 -65.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С.47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У.112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(с.65)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114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Значение и употребление имен прилагательных в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распознавать имена прилагательные среди однокоренных слов, подбирать к именам прилагательным синонимы и антонимы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Имена прилагательные, дефис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научатся распознавать и писать сложные имена прилагательные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имена прилагательные среди однокоренных слов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образование имен прилагательных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обозначающих цвета и оттенки цветов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С.66-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67.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С.48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У.115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(с.66)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115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Роль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прилагательных в тексте.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распознавать описательный текст, определять в  нем роль имен прилагательных, выделять словосочетания с именами прилагательными,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Имена прилагательные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правописание имен прилагательных, входящих в собственные названия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синтаксическую роль имен прилагательных в предложении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составление словосочетаний имен прилагательных с именами существительными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информации,аргументировать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С.68-69.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С.49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У.121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(с.69)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116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Текст –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описание.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с научным и художественным описанием предмета, с особенностями научного и делового описания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Научный стиль, художественное описание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сравнение научного и художественного описания предмета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наблюдать над употреблением имен прилагательных в текстах, выделять выразительные средства языка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формирование чувства прекрасного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в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процессе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работы с поэтическими текстами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69.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 71.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117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Отзыв о картине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М.А.Врубеля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« Царевна – Лебедь»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составлять описание выбранного предмета (растения) по вопросам учителя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Научный текст-описание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обсуждение выбранного предмета описания, задача авторов, распознавание научного и художественного описания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наблюдать над употреблением имен прилагательных в таких текстах, составление текста-описания в научном стиле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текста, проверка написанного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достижения, осуществлять взаимный контроль.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У.122.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С.70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У.123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(с.70)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118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Род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прилагатель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Ознакомить учащихся с изменением имен прилагательных по родам, развивать умение определять род имен существительных и прилагательных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Имена прилагательные, род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как определить род имен прилагательных в единственном числе,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установить зависимость рода имени прилагательного от рода имени существительного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с таблицами учебника, составление и запись словосочетаний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С.72 – 74.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С.50.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У.126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(с.73)</w:t>
            </w:r>
          </w:p>
        </w:tc>
      </w:tr>
      <w:tr w:rsidR="00A73AB4" w:rsidRPr="00A73AB4" w:rsidTr="00A73AB4">
        <w:trPr>
          <w:gridAfter w:val="1"/>
          <w:wAfter w:w="25" w:type="dxa"/>
          <w:trHeight w:val="1130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119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Изменение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прилагатель</w:t>
            </w:r>
            <w:proofErr w:type="spellEnd"/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по родам.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умения изменять имя прилагательное по родам. Формировать навыки правописания родовых окончаний имен прилагательных.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Родовые окончания имен прилагательных, род имен существительных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классификация имен прилагательных по роду, признаки имен прилагательных для определения рода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вопросы от имен существительных  к именам прилагательных для правильной записи окончания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и запись словосочетаний и предложений с именами прилагательными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С.74т -75.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С.51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У.130</w:t>
            </w:r>
          </w:p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(с.75)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120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Изменение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прилагатель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по родам.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правильно писать родовые окончания имен прилагательных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Род прилагательных, окончания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прилагателльных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родовые окончания имен прилагательных,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правильно писать окончания имен прилагательных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написание слов с пропущенными орфограммами, разбор предложений по членам предложения, по частям речи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достижения, осуществлять взаимный контроль.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С.76-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77.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С.52.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 6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словосочет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СУЩ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+ ПРИЛ.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121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Число имен 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прилагатель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учащимся представление о том, что имена прилагательные во множественном числе по родам не изменяются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Род, число имен прилагательных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зависимость числа имени прилагательного от числа имени существительного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умения писать родовые окончания имен прилагательных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признаки имен прилагательных, нахождение имен прилагательных в тексте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С.78-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79.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У.138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(с.80)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122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Число имен 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прилагатель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Зкреплять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умения писать родовые окончания и окончания в форме множественного числа имен прилагательных,  познакомить учащихся с текстом типа сравнительного описания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Род, число имени прилагательного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определения текста сравнительного описания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подбор имен прилагательных, противоположных по смыслу, умения писать окончания имен прилагательных, составление текста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написании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текста с пропущенными орфограммами, контроль за деятельностью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чить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 80-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81.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У.142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(с.81)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Изменение имен прилагательных по падежам.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учащихся с изменением имен прилагательных по падежам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Род, падеж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прилагатель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ных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осознавать, что падеж имени прилагательного определяется по падежу имени существительного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 от имени существительного к имени прилагательному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с таблицей учебника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 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С.83.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Проскл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прил</w:t>
            </w:r>
            <w:proofErr w:type="spellEnd"/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высокая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гора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Изменение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прилагатель</w:t>
            </w:r>
            <w:proofErr w:type="spellEnd"/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по падежам.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умения распознавать род, число имен прилагательных, ставить  вопрос к именам прилагательным, познакомить с начальной формой имен прилагательных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Начальная форма имени прилагательного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зависимость падежа имен прилагательных от падежа имен существительных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 от имени существительного к имени прилагательному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определение вида предложений по цели высказывания, письмо по памяти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достижения, осуществлять взаимный контроль.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С.84 – 85.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С.54.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Сост.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 3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–я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Обозн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падеж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Прил. 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Обобщение знаний.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Закреплять знания об имени прилагательном;  проверить умение определять род, число, падеж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имен прилагательных.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Морфологический разбор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прилагатель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ных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с памяткой учебника «Порядок разбора имени прилагательного»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род, число, падеж имени прилагательного,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слов по составу и подбор слов по заданной схеме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С.86.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Сост. 1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–е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 .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Вып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грамм. разбор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прил.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Обобщение знаний.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Закреплять знания об имени прилагательном;  проверить умение определять род, число, падеж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имен прилагательных.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Морфологический разбор имен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прилагатель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ных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с памяткой учебника «Порядок разбора имени прилагательного»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род, число, падеж имени прилагательного,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слов по составу и подбор слов по заданной схеме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проявлять активность  для решения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коммуни-кативных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С.86-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87.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127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Отзыв о картине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В.А.Серова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</w:t>
            </w:r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« Девочка с персиками»</w:t>
            </w:r>
          </w:p>
          <w:p w:rsidR="00C1512B" w:rsidRPr="00A73AB4" w:rsidRDefault="00C1512B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Познакомить с жизнью и творчеством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В.А.Серова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Учить писать отзыв по картине.</w:t>
            </w:r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составлять и записывать текст, соблюдая структуру.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Репродукция картины, портрет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использование имен прилагательных при описании портрета</w:t>
            </w:r>
          </w:p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и запись текста, используя опорные слова</w:t>
            </w:r>
          </w:p>
          <w:p w:rsidR="00C1512B" w:rsidRPr="00A73AB4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самостоятельная запись текста, работа со словарем, проверка написанного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276157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Обобщение знаний.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умения исправлять ошибки, подбирать подходящие по смыслу имена прилагательные к именам существительным.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Закреплять знания об имени прилагательном.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.Род, число, падеж имен прилагательных</w:t>
            </w:r>
            <w:r w:rsidRPr="00A73AB4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</w:t>
            </w:r>
          </w:p>
          <w:p w:rsidR="00C1512B" w:rsidRPr="00A73AB4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Словосочетания.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пользование памяткой  при выполнении работы над ошибками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исправлять ошибки, классифицировать их, подбирать проверочные слова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умение контролировать свою деятельность, проверка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>Контрольный диктант  №4</w:t>
            </w:r>
          </w:p>
          <w:p w:rsidR="00276157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по теме « Имя прилагательное»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07458F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276157" w:rsidP="0027615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знания учащихся об имени прилагательном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 правописании слов с изученными орфограммами , проверить умение подбирать заголовок к тексту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276157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Знания, умения, 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 теме «Имя прилагательное», написание с изученными орфограммами, определение изученных грамматических признаков имен прилагательных и обосновывать правильность их  выделения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276157" w:rsidRPr="00A73AB4" w:rsidRDefault="00276157" w:rsidP="0027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276157" w:rsidP="0027615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Повт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.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изуч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 правила.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130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Проект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« Имена прилагательные в загадках»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знания об изученных признаках имен прилагательных  и правописании родовых окончаний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формировать умение рассказать о частях речи по плану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Части речи, морфологический разбор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обобщение знаний об именах прилагательных, подбор подходящих по смыслу имен прилагательных к именам существительным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редактирование словосочетаний, запись словосочетаний в правильной форме, умение разбирать имена прилагательные как часть речи  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предложений по частям речи и  по членам предложений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Коммуникативные: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анализ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С.90.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131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Личные местоимения.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Ознакомить с личными местоимениями и их признаками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личные местоимения, их признаки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лексические значения в распознавании и определении местоимений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работать с таблицей личных местоимений, замена имен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существительных местоимениями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со стихотворениями, определение вида предложений по цели высказывания и интонации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 xml:space="preserve">Познавательные: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С.92 –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94.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С.57.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запис.2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–я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местоим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132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Изменение личных местоимений по родам.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учащихся с изменением местоимений 3-го лица в единственном числе по родам, формировать умение правильно употреблять местоимения 3-го лица в речи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Личные местоимения 3-го лица единственного числа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распознавание личных местоимений среди других частей речи,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определять грамматические признаки личных местоимений, изменений по родам местоимений 3-го лица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ед.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списывание с печатного текста, постановка ударений в словах, разбор по членам предложений,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С.94 – 95.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С.58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 162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(с.95)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Местоимение.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правильно употреблять местоимения в речи, совершенствовать умение составлять предложение и текст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Личные местоимения, имена существительные, части речи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личные местоимения, обосновывать правильность выделения изученных признаков местоимений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правильно употреблять местоимения в речи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предложений по рисунку, письмо по памяти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С.96 -97.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С.59 -60.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3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–я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местоим</w:t>
            </w:r>
            <w:proofErr w:type="spellEnd"/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Местоимение.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276157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Обобщить знания о местоимении как части речи, совершенствовать умение употреблять местоимения в речи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Личные местоимения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какую роль в нашей речи играют местоимения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оценить уместность употребления местоимений в тексте, разбирать личные местоимения как часть речи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выделение обращений в тексте, слова с переносным значением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чить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С.97 – 98.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С.61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3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–я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местоим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Обозн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число и лицо.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Обучающее изложение.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145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представление   о связи между предложениями; учить употреблять местоимения в речи;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передавать содержание текста по коллективно составленному плану. 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Текст-описание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связи между предложениями;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местное использование в изложении местоимений, соотнесение их с именами существительными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Навыки: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умение контролировать этапы работы, проверка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написанного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работа со словарем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. 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–я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местоим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Значение и употребление глаголов в  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навык распознавания глагола как части речи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уточнить функции глагола в речи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Глагол, вопросы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формирование знаний о глаголе как части речи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глаголы среди других частей речи, функции глаголов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лексическое значение слов, подбор пословиц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проявлять активность  для решения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С.100-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102.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lastRenderedPageBreak/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С.62.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У.172.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(с.102)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137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Значение и употребление глаголов в   речи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ставить вопросы к глаголам, наблюдать над оттенками значений глаголов, ролью глаголов  в предложении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Глагол, члены предложений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синтаксическая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роль глаголов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роль глаголов в тексте, умение ставить к ним вопросы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преобразование распространенных предложений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нераспространенные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С.102-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103.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У.176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(с.103)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Значение и употребление глаголов в  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находить глаголы среди однокоренных слов по вопросу и общему лексическому значению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Глагол, однокоренные слова, части речи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распознавание глаголов среди однокоренных слов, грамотное написание глаголов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находить глаголы в прямом и переносном значении, подбор синонимов и антонимов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запись стихотворений, главная мысль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С.104-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105.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У.179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(с.105)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139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Неопределенная форма глагола.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Учить рассматривать рисунки, определять их тему, соотносить заголовок и главную мысль, составлять по рисунку текст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Повествование, описание, глаголы, сюжетные картинки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определение темы, главной мысли по сюжетным картинкам,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рассказа по сюжетным рисункам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со словарем, запись текста, проверка написанного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 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в сотрудничестве с учителем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извлекать необходимую информацию;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106-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107.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С.64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У.184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(с.107)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140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Неопределенная форма глагола.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с особенностями глаголов в неопределенной форме, учить распознавать эти глаголы, образовывать однокоренные глаголы в неопределенной форме с приставками,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Неопределен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ная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форма глагола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особенности глаголов в неопределенной форме, распознавание этих глаголов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совершенствование умений писать слова с изученными орфограммами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определение главной мысли стихотворения, лексические значения слов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выполнять учебные действия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применять установленные правила; создавать алгоритм действия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извлекать необходимую информацию;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107 – 108.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С.65 –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66.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У.188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(с.108)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141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tabs>
                <w:tab w:val="left" w:pos="1249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Число глаголов.</w:t>
            </w:r>
          </w:p>
          <w:p w:rsidR="00C1512B" w:rsidRPr="00A73AB4" w:rsidRDefault="00C1512B" w:rsidP="0007458F">
            <w:pPr>
              <w:tabs>
                <w:tab w:val="left" w:pos="1249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определять число  глаголов, изменять глаголы по числам.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Неопределен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ная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форма глагола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Знания 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образовывать от глаголов в неопределенной форме однокоренные глаголы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обсуждение  значений фразеологизмов, в состав которых входят глаголы неопределенной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формы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группы предметов по существенному признаку;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С.109 -110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С.67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запис.2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–я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</w:t>
            </w:r>
            <w:proofErr w:type="spellEnd"/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 разных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числах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142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Число глаголов.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Воспроизвести знания учащихся о числе глаголов, развивать умение определять число глаголов и изменять глаголы по числам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Глаголы, единственное число,  множественное число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глаголы изменяются по числам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вопросы к глаголам единственного и множественного числа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определение признаков глаголов, сходство и различие глаголов в стихотворениях, письмо по памяти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С.110-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111.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С.68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запис.4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–я на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темуВЕСНА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Определить число гл.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Времена глаголов.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умение определять форму единственного и  множественного числа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Глаголы, единственное число, множественное число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число глаголов, изменять глаголы по числам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Умения о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пределять форму единственного и множественного числа глаголов,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текста  из  предложений с нарушенным порядком слов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,, 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по членам предложения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группы предметов по существенному признаку;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С.111-113.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С.69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У.199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(с.113)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157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Времена глаголов.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2</w:t>
            </w:r>
            <w:r w:rsidR="00276157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-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е лицо глаголов.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Дать общее представление о временных формах глагола, познакомить с особенностями каждой временной формы, учить различать время глагола по вопросу и значению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Глаголы, настоящее, прошедшее, будущее время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глаголы изменяются по временам, особенности каждой временной формы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списывание текста с пропущенными орфограммами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письмо стихотворения по памяти, разбор по частям речи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С.113 – 115.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С.70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У.204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(с.116).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Изменение глаголов по временам.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Учить распознавать глаголы в настоящем и будущем времени, знакомить с написанием глаголов, отвечающих на вопрос что делаешь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?, 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учить определять особенности текста-рассуждения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Времена глаголов, текст-рассуждение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различать время глагола по вопросу и по лексическому значению, написание глаголов с окончаниями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–</w:t>
            </w:r>
            <w:r w:rsidRPr="00A73AB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20"/>
                <w:lang w:eastAsia="ru-RU"/>
              </w:rPr>
              <w:t>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20"/>
                <w:lang w:eastAsia="ru-RU"/>
              </w:rPr>
              <w:t>шь, -ишь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тип текста, выделение главной мысли,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письмо по памяти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загадки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С.116 -117.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С.71.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У.209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(с.118).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Изменение глаголов по временам.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Наблюдать за изменением глаголов по временам, развивать умения распознавать время глагола и изменять форму времени глагола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Времена глаголов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сохранение вида глаголов (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совершенный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несовершенный) при изменении по временам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время глаголов, изменять глаголы по временам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работа с таблицей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группы предметов по существенному признаку;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С.118 -119.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Сост.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3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–я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гл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в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разн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временах</w:t>
            </w:r>
            <w:proofErr w:type="gramEnd"/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147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ind w:left="708" w:hanging="708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Обучающее</w:t>
            </w:r>
          </w:p>
          <w:p w:rsidR="00C1512B" w:rsidRPr="00A73AB4" w:rsidRDefault="00C1512B" w:rsidP="0007458F">
            <w:pPr>
              <w:spacing w:after="0" w:line="0" w:lineRule="atLeast"/>
              <w:ind w:left="708" w:hanging="708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изложение.</w:t>
            </w:r>
          </w:p>
          <w:p w:rsidR="00C1512B" w:rsidRPr="00A73AB4" w:rsidRDefault="00C1512B" w:rsidP="0007458F">
            <w:pPr>
              <w:spacing w:after="0" w:line="0" w:lineRule="atLeast"/>
              <w:ind w:left="708" w:hanging="708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ind w:left="708" w:hanging="708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Развивать умение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передавать содержание текста по коллективно составленному плану; писать слова с изученными орфограммами.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Тема, главная мысль, части текста, заголовок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анализировать текст, отбирать содержание для выборочного изложения, составлять план предстоящего текста, выбирать опорные слова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грамотно излагать составленный текст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запись и проверка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написанного</w:t>
            </w:r>
            <w:proofErr w:type="gramEnd"/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У.213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С.120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Сост. и запис.2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–я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 гл. в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Н.ф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Род глаголов в прошедшем времени.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Познакомить учащихся с формами изменения глаголов в прошедшем времени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Времена глаголов, прошедшее время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глаголы прошедшего времени в единственном числе изменяются по родам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образовывать от глаголов неопределенной формы всех форм прошедшего времени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нераспространенных предложений, работа со словарем синонимов и антонимов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группы предметов по существенному признаку;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С.121-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122.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С.72.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У.218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(с.122).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149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Род глаголов в прошедшем времени.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умения определять род глагола в единственном числе прошедшего времени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Глаголы прошедшего времени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род и число глаголов прошедшего времени,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правильно записывать родовые окончания глаголов прошедшего времени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предложений их слов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выделение суффикса –л-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определение лексического значения глаголов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группы предметов по существенному признаку;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С.123.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У.222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(с.124).</w:t>
            </w:r>
          </w:p>
        </w:tc>
      </w:tr>
      <w:tr w:rsidR="00A73AB4" w:rsidRPr="00A73AB4" w:rsidTr="00A73AB4">
        <w:trPr>
          <w:gridAfter w:val="1"/>
          <w:wAfter w:w="25" w:type="dxa"/>
          <w:trHeight w:val="1029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150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частицы не с глаголами.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знания учащихся о написании глаголов с частицей не, развивать навык  правильного произношения глагольных форм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Глаголы,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частица</w:t>
            </w:r>
            <w:r w:rsidRPr="00A73AB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20"/>
                <w:lang w:eastAsia="ru-RU"/>
              </w:rPr>
              <w:t>не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раздельное написание частицы </w:t>
            </w:r>
            <w:r w:rsidRPr="00A73AB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20"/>
                <w:lang w:eastAsia="ru-RU"/>
              </w:rPr>
              <w:t>не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 глаголами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правильно писать слова с приставками, предлогами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тема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название стихотворения, постановка вопросов к глаголам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С.124.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С.74.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Сост. и запис.2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–я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 гл. с частицей НЕ.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151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Правописание не с глаголами.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Совершенствовать умение правильно писать слова с приставками, частицей не и с другими орфограммами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Глаголы,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частица</w:t>
            </w:r>
            <w:r w:rsidRPr="00A73AB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20"/>
                <w:lang w:eastAsia="ru-RU"/>
              </w:rPr>
              <w:t>не</w:t>
            </w:r>
            <w:proofErr w:type="spellEnd"/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морфологический разбор глагола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пользуясь памяткой учебника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правописание слов с приставками и предлогами, с частицей </w:t>
            </w:r>
            <w:r w:rsidRPr="00A73AB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20"/>
                <w:lang w:eastAsia="ru-RU"/>
              </w:rPr>
              <w:t>не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грамотное списывание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узнавать, называть группы предметов по существенному признаку;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нализ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С125 –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126.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С.75.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Сост. и запис.2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–я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 гл. с частицей НЕ.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152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Обобщение знаний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</w:t>
            </w:r>
            <w:r w:rsidR="003F70F5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Закреплять навыки разбора глагола как части речи.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Глагол, временные формы, число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систематизирование знаний о глаголе как части речи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писать слова с изученными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орфограммами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правильное произношение глаголов, работа со словарем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С.126 -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lastRenderedPageBreak/>
              <w:t>127.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У.231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(с.127).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153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Обобщение знаний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</w:t>
            </w:r>
            <w:r w:rsidR="003F70F5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Закреплять умение определять время, число и лицо глаголов;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разбирать предложения по членам.</w:t>
            </w:r>
          </w:p>
        </w:tc>
        <w:tc>
          <w:tcPr>
            <w:tcW w:w="1727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Глагол, временные формы,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число,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лицо.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систематизирование знаний о глаголе как части речи.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писать слова с изученными орфограммами.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правильное произношение глаголов, работа со словарем.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сличать способ действия и его результат с заданным эталоном с целью обнаружения отклонений и отличий от эталона.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проявлять активность  для решения коммуникативных и познавательных задач.</w:t>
            </w:r>
            <w:proofErr w:type="gramEnd"/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С.127 -128.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3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-я.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Указать время, число, лицо ГЛ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Обобщение знаний о глаголе.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Обобщить и систематизировать знания о глаголе как части речи</w:t>
            </w:r>
          </w:p>
        </w:tc>
        <w:tc>
          <w:tcPr>
            <w:tcW w:w="1727" w:type="dxa"/>
            <w:gridSpan w:val="4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325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С.129- 130.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З. №1 (с.130).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3F70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Обобщение знаний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</w:t>
            </w:r>
            <w:r w:rsidR="003F70F5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.</w:t>
            </w:r>
            <w:proofErr w:type="gramEnd"/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Закреплять умения определять время, число и лицо глаголов, навыки правописания глаголов.</w:t>
            </w:r>
          </w:p>
        </w:tc>
        <w:tc>
          <w:tcPr>
            <w:tcW w:w="1727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76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У. 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с.130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Подг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 к диктанту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  <w:t xml:space="preserve">Контрольный диктант №5  </w:t>
            </w: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по теме: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« Глагол»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Проверить знания учащихся о глаголе, написание слов с изученными орфограммами;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оценить результаты освоения темы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Глагол, временные формы,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Число,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лицо.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: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находить в словах орфограммы.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Умения: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подбирать проверочные слова.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Навыки: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правильно обозначать изученные орфограммы.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3F70F5" w:rsidP="003F70F5">
            <w:pPr>
              <w:spacing w:after="0" w:line="0" w:lineRule="atLeast"/>
              <w:rPr>
                <w:rFonts w:ascii="Arial" w:eastAsia="Times New Roman" w:hAnsi="Arial" w:cs="Arial"/>
                <w:i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Части речи.</w:t>
            </w: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Проверить навык написания словарных слов, развивать умение работать над ошибками.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Закреплять навыки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морфологического</w:t>
            </w:r>
            <w:proofErr w:type="gramEnd"/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разбора слов.</w:t>
            </w:r>
          </w:p>
        </w:tc>
        <w:tc>
          <w:tcPr>
            <w:tcW w:w="1727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Части речи: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имя существительное,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прилагательное,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глагол.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слов с непроверяемыми орфограммами</w:t>
            </w:r>
          </w:p>
          <w:p w:rsidR="00C1512B" w:rsidRPr="00A73AB4" w:rsidRDefault="00C1512B" w:rsidP="0007458F">
            <w:pPr>
              <w:spacing w:after="0" w:line="240" w:lineRule="auto"/>
              <w:ind w:left="708" w:hanging="7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Умения :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совершенствовать грамматик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орфографические и речевые умения.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проверка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написанного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работа со словарем.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составлять план и последовательность действий, использовать установленные правила.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общую цель и пути её достижения.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С.131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Р.т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У.239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(с.132).</w:t>
            </w:r>
          </w:p>
        </w:tc>
      </w:tr>
      <w:tr w:rsidR="00A73AB4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158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3F70F5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Части речи.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Систематизировать знания учащихся по различным темам курса русского языка.</w:t>
            </w:r>
          </w:p>
        </w:tc>
        <w:tc>
          <w:tcPr>
            <w:tcW w:w="1727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слов с непроверяемыми орфограммами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: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синтаксический разбор предложений.</w:t>
            </w:r>
          </w:p>
          <w:p w:rsidR="00C1512B" w:rsidRPr="00A73AB4" w:rsidRDefault="00C1512B" w:rsidP="0007458F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240" w:lineRule="auto"/>
              <w:ind w:left="708" w:hanging="7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Навыки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: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морфологический разбор слов.</w:t>
            </w:r>
          </w:p>
        </w:tc>
        <w:tc>
          <w:tcPr>
            <w:tcW w:w="4676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С.132-133.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Сост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и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запис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пр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-е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Указать части речи.</w:t>
            </w:r>
          </w:p>
        </w:tc>
      </w:tr>
      <w:tr w:rsidR="00A73AB4" w:rsidRPr="00A73AB4" w:rsidTr="00A73AB4">
        <w:trPr>
          <w:gridAfter w:val="1"/>
          <w:wAfter w:w="25" w:type="dxa"/>
          <w:trHeight w:val="317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159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3F70F5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lang w:eastAsia="ru-RU"/>
              </w:rPr>
              <w:t>Обучающее изложение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представление   о связи между предложениями; учить употреблять местоимения в речи;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передавать содержание текста по коллективно составленному плану.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Текст-описание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связи между предложениями;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местное использование в изложении местоимений, соотнесение их с именами существительными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Навыки: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умение контролировать этапы работы, проверка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написанного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работа со словарем</w:t>
            </w:r>
          </w:p>
        </w:tc>
        <w:tc>
          <w:tcPr>
            <w:tcW w:w="4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задачу; применять установленные правила;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о-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символические средства;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анализ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аргументировать свою позицию и координировать её с позициями партнеров.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У.242.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С.133.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Зпис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посл</w:t>
            </w:r>
            <w:proofErr w:type="spellEnd"/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на тему РОДИНА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Указать части речи.</w:t>
            </w:r>
          </w:p>
        </w:tc>
      </w:tr>
      <w:tr w:rsidR="00C1512B" w:rsidRPr="00A73AB4" w:rsidTr="00A73AB4">
        <w:trPr>
          <w:gridAfter w:val="1"/>
          <w:wAfter w:w="25" w:type="dxa"/>
          <w:trHeight w:val="230"/>
        </w:trPr>
        <w:tc>
          <w:tcPr>
            <w:tcW w:w="61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160</w:t>
            </w:r>
          </w:p>
        </w:tc>
        <w:tc>
          <w:tcPr>
            <w:tcW w:w="177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Обобщение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изученного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 о слове, предложении.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07458F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  <w:t xml:space="preserve"> </w:t>
            </w:r>
          </w:p>
        </w:tc>
        <w:tc>
          <w:tcPr>
            <w:tcW w:w="1965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Закреплять знания о роли слова и предложения в речи; о видах предложений по цели высказывания и интонации.</w:t>
            </w:r>
          </w:p>
        </w:tc>
        <w:tc>
          <w:tcPr>
            <w:tcW w:w="1727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Предложения повествователь-</w:t>
            </w:r>
          </w:p>
          <w:p w:rsidR="00C1512B" w:rsidRPr="00A73AB4" w:rsidRDefault="00C1512B" w:rsidP="0007458F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вопроситель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ind w:right="-108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ные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 побудительные.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Предложения восклицательные,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невосклацательные</w:t>
            </w:r>
            <w:proofErr w:type="spellEnd"/>
          </w:p>
        </w:tc>
        <w:tc>
          <w:tcPr>
            <w:tcW w:w="396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различать предложения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.</w:t>
            </w:r>
            <w:proofErr w:type="gramEnd"/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устанавливать правильную интонацию, определять предложения в устной и письменной речи.               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совершенствовать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постановку знаков препинания в конце предложений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определять предложения в устной и письменной речи.              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</w:t>
            </w:r>
          </w:p>
        </w:tc>
        <w:tc>
          <w:tcPr>
            <w:tcW w:w="396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использовать знаково-символические средства и применять простейшие навыки письма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адекватно использовать речь для планирования и регуляции своей деятельности, слушать собеседника.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С.133-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134.</w:t>
            </w:r>
          </w:p>
        </w:tc>
        <w:tc>
          <w:tcPr>
            <w:tcW w:w="99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У.246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(с.134).</w:t>
            </w:r>
          </w:p>
        </w:tc>
      </w:tr>
      <w:tr w:rsidR="00C1512B" w:rsidRPr="00A73AB4" w:rsidTr="00A73AB4">
        <w:trPr>
          <w:gridAfter w:val="1"/>
          <w:wAfter w:w="25" w:type="dxa"/>
          <w:trHeight w:val="2735"/>
        </w:trPr>
        <w:tc>
          <w:tcPr>
            <w:tcW w:w="61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27" w:type="dxa"/>
            <w:gridSpan w:val="4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96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963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161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Правоп</w:t>
            </w:r>
            <w:r w:rsidR="0007458F"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исание окончаний прилагательных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Закрепить навыки правописания родовых окончаний имен прилагательных.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Родовые окончания имен прилагательных, род имен существительных</w:t>
            </w: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Знания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классификация имен прилагательных по роду, признаки имен прилагательных для определения рода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ставить вопросы от имен существительных  к именам прилагательных для правильной записи окончания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Навыки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составление и запись словосочетаний и предложений с именами прилагательными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выбирать действия в соответствии с поставленной задачей и условиями её реализации.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чить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С.134-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135.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У.249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(с.135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162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Правописание приставок и предлогов.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Закреплять навыки правописания приставок и предлогов;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развивать умения распознавать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орфограммы в словах.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Приставка, предлог</w:t>
            </w: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закрепят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как писать слова  с предлогами и приставками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отличить приставку от предлога, выбор подходящих по смыслу предлогов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написание фразеологизмов, их значение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выбирать действия в соответствии с поставленной задачей и условиями её реализации.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учить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самостоятельно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выделять и формулировать познавательную цель,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контролировать и оценивать процесс и результат деятельности.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адекватно использовать речь для </w:t>
            </w: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планиро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ания</w:t>
            </w:r>
            <w:proofErr w:type="spell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 регуляции своего действия.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У.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С.136-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У.250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(С.135).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163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Правописание безударных гласных.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Развивать умение подбирать проверочные слова 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для слов с безударной гласной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 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корне слова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; развивать творческое мышление.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 слова, однокоренные слова, форма слова, ударение</w:t>
            </w: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 определять в словах наличие изученных и изучаемых орфограмм; 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формирование умения ставить перед собой орфографическую задачу, определять пути ее решения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подбор проверочных слов, ударение в слове.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применять установленные правила в планировании способа решения;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задач; передача информации устным и письменным способами;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определять цели, функции участников, способов взаимодействия.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С.137.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У.255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(с.137).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164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Правописание значимых частей слова.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Обобщить знания о правописании слов с орфограммами;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умения пользоваться правилом перед написанием слов; выяснять в какой части слова находится орфограмма.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Приставка, суффикс,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18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Корень.</w:t>
            </w: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научатся писать слова с орфограммами в различных частях слова 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контролировать правильность записи слов, находить и исправлять ошибки, аргументировать свои записи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разбор  предложений по членам предложения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и удерживать учебную задачу.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рефлексия способов и условий действий, - контролировать и оценивать процесс и результат деятельности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формулировать собственное мнение и позицию, строить монологическое высказывание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С.138-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139.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44444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444444"/>
                <w:sz w:val="18"/>
                <w:szCs w:val="20"/>
                <w:lang w:eastAsia="ru-RU"/>
              </w:rPr>
              <w:t>У. 257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444444"/>
                <w:sz w:val="18"/>
                <w:szCs w:val="20"/>
                <w:lang w:eastAsia="ru-RU"/>
              </w:rPr>
              <w:t>(с.138).</w:t>
            </w:r>
          </w:p>
        </w:tc>
      </w:tr>
      <w:tr w:rsidR="00C1512B" w:rsidRPr="00A73AB4" w:rsidTr="00A73AB4">
        <w:trPr>
          <w:gridAfter w:val="1"/>
          <w:wAfter w:w="25" w:type="dxa"/>
          <w:trHeight w:val="2068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165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</w:pPr>
            <w:r w:rsidRPr="00A73AB4"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  <w:t>Итоговый контрольный диктант№6</w:t>
            </w:r>
          </w:p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Проверить знания, умения и навыки по программе 3 класса.</w:t>
            </w:r>
          </w:p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Оценить результаты освоения тем.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научатся писать слова с орфограммами в различных частях слова 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контролировать правильность записи слов, находить и исправлять ошибки, аргументировать свои записи</w:t>
            </w:r>
          </w:p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подбор проверочных слов.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установленные правила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ориентироваться в разнообразии способов решения задач.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</w:t>
            </w:r>
          </w:p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определять общую цель и пути её достижения. 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166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b/>
                <w:sz w:val="16"/>
              </w:rPr>
            </w:pPr>
            <w:bookmarkStart w:id="2" w:name="_GoBack"/>
            <w:bookmarkEnd w:id="2"/>
            <w:r w:rsidRPr="00A73AB4">
              <w:rPr>
                <w:rFonts w:ascii="Times New Roman" w:hAnsi="Times New Roman" w:cs="Times New Roman"/>
                <w:b/>
                <w:sz w:val="16"/>
              </w:rPr>
              <w:t>Однокоренные слова.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Проработать ошибки, допущенные в контрольном диктанте; обобщить знания о частях речи, однокоренных словах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Однокоренные слова.</w:t>
            </w:r>
          </w:p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Корень,</w:t>
            </w:r>
          </w:p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суффикс, приставка.</w:t>
            </w: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распознавать однокоренные слова, выделять в них корень, писано слово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распознавать однокоренные слова в тексте и самостоятельно их записывать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различать, сравнивать однокоренные слова и слова-синонимы, слова с омонимичными корнями.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развивать эстетические потребности, ценности и чувства.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контролировать и оценивать процесс и результат деятельности.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строить понятные для партнёра высказывания, умение слушать собеседника.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С.139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b/>
                <w:sz w:val="18"/>
                <w:szCs w:val="20"/>
              </w:rPr>
              <w:t>У.263</w:t>
            </w:r>
          </w:p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b/>
                <w:sz w:val="18"/>
                <w:szCs w:val="20"/>
              </w:rPr>
              <w:t>(с.140)</w:t>
            </w: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hAnsi="Times New Roman" w:cs="Times New Roman"/>
                <w:sz w:val="18"/>
                <w:szCs w:val="20"/>
              </w:rPr>
              <w:t>167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Обучающее изложение.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eastAsia="ru-RU"/>
              </w:rPr>
              <w:br/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Развивать умение передавать содержание текста по коллективно составленному плану</w:t>
            </w: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,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писать слова с изученными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орфограммами.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Текст, тема текста, заголовок, главная мысль.</w:t>
            </w: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определять  наличие в словах изучаемых и изученных орфограмм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находить и отмечать орфограммы в словах, подбирать поверочные слова, определение значений слова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 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разбор предложений по  членам предложения,  составление текста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lastRenderedPageBreak/>
              <w:t>Регулятивные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осуществлять итоговый и пошаговый контроль по результату; 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общие приёмы решения задач, анализ информации.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определять общую цель и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пути её достижения, строить монологическое высказывание.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lastRenderedPageBreak/>
              <w:t>У.265</w:t>
            </w:r>
          </w:p>
          <w:p w:rsidR="00C1512B" w:rsidRPr="00A73AB4" w:rsidRDefault="00C1512B" w:rsidP="0007458F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С.141.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168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Текст.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Уточнить представление о тексте и его признаках, учить определять тип текста.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Текст повествовательный, описательный, текст-рассуждение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научится различать признаки текста                         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: подбирать заголовки к тексту 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Навык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списывания текста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и удерживать учебную задачу, применять установленные правила.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Познавательные: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поиск и выделение информации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ставить вопросы и обращаться за помощью.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С.140-</w:t>
            </w:r>
          </w:p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143.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3204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169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Сочинение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« Почему я жду летних каникул».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Формировать умение составлять текст по заданной теме.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Знание: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научится  использовать вопросы для составления текста.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Умение: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 высказывать свои впечатления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A73A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Навык: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безошибочное написание описательного текста по теме.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Регулятивные: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контролировать и оценивать процесс и результат  деятельности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Познавательные: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использовать знаково-символические средства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 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 применять знания, умения  и навыки,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 xml:space="preserve"> 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осознанно и произвольно строить свои сообщения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Коммуникативные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уметь просить помощи, обращаться за помощью, задавать вопросы, строить понятные для 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u w:val="single"/>
                <w:lang w:eastAsia="ru-RU"/>
              </w:rPr>
              <w:t>партнёра высказывания.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У.267</w:t>
            </w:r>
          </w:p>
          <w:p w:rsidR="00C1512B" w:rsidRPr="00A73AB4" w:rsidRDefault="00C1512B" w:rsidP="000745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С.142.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C1512B" w:rsidRPr="00A73AB4" w:rsidTr="00A73AB4">
        <w:trPr>
          <w:gridAfter w:val="1"/>
          <w:wAfter w:w="25" w:type="dxa"/>
          <w:trHeight w:val="66"/>
        </w:trPr>
        <w:tc>
          <w:tcPr>
            <w:tcW w:w="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170</w:t>
            </w:r>
          </w:p>
        </w:tc>
        <w:tc>
          <w:tcPr>
            <w:tcW w:w="1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 xml:space="preserve">КВН « Знатоки 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b/>
                <w:color w:val="000000"/>
                <w:sz w:val="16"/>
                <w:lang w:eastAsia="ru-RU"/>
              </w:rPr>
              <w:t>русского языка</w:t>
            </w:r>
            <w:r w:rsidRPr="00A73AB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»</w:t>
            </w: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Применить свои знания для выполнения заданий.</w:t>
            </w:r>
          </w:p>
        </w:tc>
        <w:tc>
          <w:tcPr>
            <w:tcW w:w="17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20"/>
                <w:lang w:eastAsia="ru-RU"/>
              </w:rPr>
            </w:pPr>
          </w:p>
        </w:tc>
        <w:tc>
          <w:tcPr>
            <w:tcW w:w="3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Находить все изученные части речи в тексте. Называть правила правописания слов на изученные темы.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gramStart"/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Осознанное</w:t>
            </w:r>
            <w:proofErr w:type="gramEnd"/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а произвольное речевое высказывание, основанное на знаниях.</w:t>
            </w:r>
          </w:p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20"/>
                <w:lang w:eastAsia="ru-RU"/>
              </w:rPr>
            </w:pPr>
            <w:r w:rsidRPr="00A73AB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Рефлексия способов и условий действия, контроль и оценка процесса и результата деятельности.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18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12B" w:rsidRPr="00A73AB4" w:rsidRDefault="00C1512B" w:rsidP="00074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20"/>
                <w:lang w:eastAsia="ru-RU"/>
              </w:rPr>
            </w:pPr>
          </w:p>
        </w:tc>
      </w:tr>
    </w:tbl>
    <w:p w:rsidR="00F62F87" w:rsidRPr="00C153B3" w:rsidRDefault="00F62F87" w:rsidP="00F62F87">
      <w:pPr>
        <w:rPr>
          <w:rFonts w:ascii="Times New Roman" w:hAnsi="Times New Roman" w:cs="Times New Roman"/>
          <w:sz w:val="20"/>
          <w:szCs w:val="20"/>
        </w:rPr>
      </w:pPr>
    </w:p>
    <w:p w:rsidR="00F62F87" w:rsidRPr="00C153B3" w:rsidRDefault="00F62F87" w:rsidP="00F62F87">
      <w:pPr>
        <w:rPr>
          <w:rFonts w:ascii="Times New Roman" w:hAnsi="Times New Roman" w:cs="Times New Roman"/>
          <w:sz w:val="20"/>
          <w:szCs w:val="20"/>
        </w:rPr>
      </w:pPr>
    </w:p>
    <w:p w:rsidR="00860A88" w:rsidRPr="00C153B3" w:rsidRDefault="00860A88">
      <w:pPr>
        <w:rPr>
          <w:rFonts w:ascii="Times New Roman" w:hAnsi="Times New Roman" w:cs="Times New Roman"/>
          <w:sz w:val="20"/>
          <w:szCs w:val="20"/>
        </w:rPr>
      </w:pPr>
    </w:p>
    <w:p w:rsidR="00F20A5C" w:rsidRDefault="00F20A5C"/>
    <w:p w:rsidR="00203A0C" w:rsidRDefault="00203A0C"/>
    <w:sectPr w:rsidR="00203A0C" w:rsidSect="00A751DD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F8D" w:rsidRDefault="00A43F8D" w:rsidP="00036AC0">
      <w:pPr>
        <w:spacing w:after="0" w:line="240" w:lineRule="auto"/>
      </w:pPr>
      <w:r>
        <w:separator/>
      </w:r>
    </w:p>
  </w:endnote>
  <w:endnote w:type="continuationSeparator" w:id="0">
    <w:p w:rsidR="00A43F8D" w:rsidRDefault="00A43F8D" w:rsidP="00036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027151"/>
      <w:docPartObj>
        <w:docPartGallery w:val="Page Numbers (Bottom of Page)"/>
        <w:docPartUnique/>
      </w:docPartObj>
    </w:sdtPr>
    <w:sdtContent>
      <w:p w:rsidR="00505B33" w:rsidRDefault="00505B3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0F5">
          <w:rPr>
            <w:noProof/>
          </w:rPr>
          <w:t>35</w:t>
        </w:r>
        <w:r>
          <w:fldChar w:fldCharType="end"/>
        </w:r>
      </w:p>
    </w:sdtContent>
  </w:sdt>
  <w:p w:rsidR="00505B33" w:rsidRDefault="00505B3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F8D" w:rsidRDefault="00A43F8D" w:rsidP="00036AC0">
      <w:pPr>
        <w:spacing w:after="0" w:line="240" w:lineRule="auto"/>
      </w:pPr>
      <w:r>
        <w:separator/>
      </w:r>
    </w:p>
  </w:footnote>
  <w:footnote w:type="continuationSeparator" w:id="0">
    <w:p w:rsidR="00A43F8D" w:rsidRDefault="00A43F8D" w:rsidP="00036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27E"/>
    <w:rsid w:val="000177CA"/>
    <w:rsid w:val="000232B1"/>
    <w:rsid w:val="00036AC0"/>
    <w:rsid w:val="000418B9"/>
    <w:rsid w:val="000431E0"/>
    <w:rsid w:val="00050449"/>
    <w:rsid w:val="0007458F"/>
    <w:rsid w:val="0007727E"/>
    <w:rsid w:val="000801DF"/>
    <w:rsid w:val="00081ED8"/>
    <w:rsid w:val="00096D96"/>
    <w:rsid w:val="000A49AA"/>
    <w:rsid w:val="000B38B2"/>
    <w:rsid w:val="000D3093"/>
    <w:rsid w:val="00106B55"/>
    <w:rsid w:val="00110241"/>
    <w:rsid w:val="00116B3D"/>
    <w:rsid w:val="001234F1"/>
    <w:rsid w:val="00145D6A"/>
    <w:rsid w:val="00146178"/>
    <w:rsid w:val="0016132F"/>
    <w:rsid w:val="001B28E6"/>
    <w:rsid w:val="001C0ED0"/>
    <w:rsid w:val="001C27B4"/>
    <w:rsid w:val="001E08E2"/>
    <w:rsid w:val="001F5914"/>
    <w:rsid w:val="00203A0C"/>
    <w:rsid w:val="00203F02"/>
    <w:rsid w:val="00263DA1"/>
    <w:rsid w:val="00276157"/>
    <w:rsid w:val="00287791"/>
    <w:rsid w:val="002D1B0C"/>
    <w:rsid w:val="002D3850"/>
    <w:rsid w:val="002D6A67"/>
    <w:rsid w:val="002E1D80"/>
    <w:rsid w:val="002E25CA"/>
    <w:rsid w:val="003244B5"/>
    <w:rsid w:val="00345B78"/>
    <w:rsid w:val="003576B3"/>
    <w:rsid w:val="00371EC9"/>
    <w:rsid w:val="003F70F5"/>
    <w:rsid w:val="00415460"/>
    <w:rsid w:val="004166D9"/>
    <w:rsid w:val="00432BCE"/>
    <w:rsid w:val="00440704"/>
    <w:rsid w:val="004540C5"/>
    <w:rsid w:val="00482FDC"/>
    <w:rsid w:val="00484112"/>
    <w:rsid w:val="00493A0E"/>
    <w:rsid w:val="004A676A"/>
    <w:rsid w:val="004D7B3C"/>
    <w:rsid w:val="004E0364"/>
    <w:rsid w:val="004F74BC"/>
    <w:rsid w:val="00505B33"/>
    <w:rsid w:val="00515AD1"/>
    <w:rsid w:val="00533A28"/>
    <w:rsid w:val="00537906"/>
    <w:rsid w:val="00541499"/>
    <w:rsid w:val="00564CCB"/>
    <w:rsid w:val="00580CCA"/>
    <w:rsid w:val="00584D1F"/>
    <w:rsid w:val="00586D22"/>
    <w:rsid w:val="00590C93"/>
    <w:rsid w:val="005A6E26"/>
    <w:rsid w:val="005C2E41"/>
    <w:rsid w:val="005C460C"/>
    <w:rsid w:val="005D347F"/>
    <w:rsid w:val="005E5CAF"/>
    <w:rsid w:val="005F6987"/>
    <w:rsid w:val="00616471"/>
    <w:rsid w:val="00616BB7"/>
    <w:rsid w:val="006303C0"/>
    <w:rsid w:val="00632B8B"/>
    <w:rsid w:val="00667F7B"/>
    <w:rsid w:val="00680528"/>
    <w:rsid w:val="00680753"/>
    <w:rsid w:val="00683761"/>
    <w:rsid w:val="006F7903"/>
    <w:rsid w:val="00700A72"/>
    <w:rsid w:val="00702DF0"/>
    <w:rsid w:val="007228C3"/>
    <w:rsid w:val="00772030"/>
    <w:rsid w:val="007926D7"/>
    <w:rsid w:val="007B736F"/>
    <w:rsid w:val="007D5B17"/>
    <w:rsid w:val="00832239"/>
    <w:rsid w:val="00851E25"/>
    <w:rsid w:val="00860A88"/>
    <w:rsid w:val="00864910"/>
    <w:rsid w:val="0088344D"/>
    <w:rsid w:val="008964D8"/>
    <w:rsid w:val="00897741"/>
    <w:rsid w:val="008E7953"/>
    <w:rsid w:val="009063EC"/>
    <w:rsid w:val="009472EC"/>
    <w:rsid w:val="009671B0"/>
    <w:rsid w:val="00986181"/>
    <w:rsid w:val="009879C1"/>
    <w:rsid w:val="009D1078"/>
    <w:rsid w:val="009F1D9E"/>
    <w:rsid w:val="00A0209E"/>
    <w:rsid w:val="00A052DF"/>
    <w:rsid w:val="00A16423"/>
    <w:rsid w:val="00A43F8D"/>
    <w:rsid w:val="00A479CD"/>
    <w:rsid w:val="00A533C4"/>
    <w:rsid w:val="00A73AB4"/>
    <w:rsid w:val="00A751DD"/>
    <w:rsid w:val="00AA7190"/>
    <w:rsid w:val="00AB1E2D"/>
    <w:rsid w:val="00AB5FCF"/>
    <w:rsid w:val="00AC67A2"/>
    <w:rsid w:val="00AD58FD"/>
    <w:rsid w:val="00AF5113"/>
    <w:rsid w:val="00B0013F"/>
    <w:rsid w:val="00B107FB"/>
    <w:rsid w:val="00B15281"/>
    <w:rsid w:val="00B75296"/>
    <w:rsid w:val="00BC33A0"/>
    <w:rsid w:val="00BE57A2"/>
    <w:rsid w:val="00C03682"/>
    <w:rsid w:val="00C06D61"/>
    <w:rsid w:val="00C1512B"/>
    <w:rsid w:val="00C153B3"/>
    <w:rsid w:val="00C227C4"/>
    <w:rsid w:val="00C3043F"/>
    <w:rsid w:val="00C51C9C"/>
    <w:rsid w:val="00C765B0"/>
    <w:rsid w:val="00C94786"/>
    <w:rsid w:val="00CC176D"/>
    <w:rsid w:val="00CC792F"/>
    <w:rsid w:val="00CD7364"/>
    <w:rsid w:val="00CE439F"/>
    <w:rsid w:val="00CF74BB"/>
    <w:rsid w:val="00D12D40"/>
    <w:rsid w:val="00D21CC1"/>
    <w:rsid w:val="00D646AF"/>
    <w:rsid w:val="00D86BDA"/>
    <w:rsid w:val="00D932DA"/>
    <w:rsid w:val="00D97F60"/>
    <w:rsid w:val="00DD15B3"/>
    <w:rsid w:val="00DD1C60"/>
    <w:rsid w:val="00DD466C"/>
    <w:rsid w:val="00E00A09"/>
    <w:rsid w:val="00E00CAE"/>
    <w:rsid w:val="00E537F8"/>
    <w:rsid w:val="00E71D0E"/>
    <w:rsid w:val="00EA15D4"/>
    <w:rsid w:val="00EC23E7"/>
    <w:rsid w:val="00F20A5C"/>
    <w:rsid w:val="00F262D9"/>
    <w:rsid w:val="00F41045"/>
    <w:rsid w:val="00F62F87"/>
    <w:rsid w:val="00F75691"/>
    <w:rsid w:val="00F81FE3"/>
    <w:rsid w:val="00F83F2A"/>
    <w:rsid w:val="00F848A6"/>
    <w:rsid w:val="00F873AB"/>
    <w:rsid w:val="00F90CC8"/>
    <w:rsid w:val="00F90DB2"/>
    <w:rsid w:val="00FA5519"/>
    <w:rsid w:val="00FA7245"/>
    <w:rsid w:val="00FD15B9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751DD"/>
  </w:style>
  <w:style w:type="paragraph" w:customStyle="1" w:styleId="c1">
    <w:name w:val="c1"/>
    <w:basedOn w:val="a"/>
    <w:rsid w:val="00A7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751DD"/>
  </w:style>
  <w:style w:type="character" w:styleId="a3">
    <w:name w:val="Hyperlink"/>
    <w:basedOn w:val="a0"/>
    <w:uiPriority w:val="99"/>
    <w:semiHidden/>
    <w:unhideWhenUsed/>
    <w:rsid w:val="00A751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751DD"/>
    <w:rPr>
      <w:color w:val="800080"/>
      <w:u w:val="single"/>
    </w:rPr>
  </w:style>
  <w:style w:type="character" w:customStyle="1" w:styleId="c5">
    <w:name w:val="c5"/>
    <w:basedOn w:val="a0"/>
    <w:rsid w:val="00A751DD"/>
  </w:style>
  <w:style w:type="paragraph" w:customStyle="1" w:styleId="c12">
    <w:name w:val="c12"/>
    <w:basedOn w:val="a"/>
    <w:rsid w:val="00A7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7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751DD"/>
  </w:style>
  <w:style w:type="character" w:customStyle="1" w:styleId="c3">
    <w:name w:val="c3"/>
    <w:basedOn w:val="a0"/>
    <w:rsid w:val="00A751DD"/>
  </w:style>
  <w:style w:type="character" w:customStyle="1" w:styleId="c0">
    <w:name w:val="c0"/>
    <w:basedOn w:val="a0"/>
    <w:rsid w:val="00A751DD"/>
  </w:style>
  <w:style w:type="paragraph" w:customStyle="1" w:styleId="c21">
    <w:name w:val="c21"/>
    <w:basedOn w:val="a"/>
    <w:rsid w:val="00A7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36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6AC0"/>
  </w:style>
  <w:style w:type="paragraph" w:styleId="a8">
    <w:name w:val="footer"/>
    <w:basedOn w:val="a"/>
    <w:link w:val="a9"/>
    <w:uiPriority w:val="99"/>
    <w:unhideWhenUsed/>
    <w:rsid w:val="00036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6AC0"/>
  </w:style>
  <w:style w:type="paragraph" w:styleId="aa">
    <w:name w:val="Balloon Text"/>
    <w:basedOn w:val="a"/>
    <w:link w:val="ab"/>
    <w:uiPriority w:val="99"/>
    <w:semiHidden/>
    <w:unhideWhenUsed/>
    <w:rsid w:val="00F41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10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751DD"/>
  </w:style>
  <w:style w:type="paragraph" w:customStyle="1" w:styleId="c1">
    <w:name w:val="c1"/>
    <w:basedOn w:val="a"/>
    <w:rsid w:val="00A7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751DD"/>
  </w:style>
  <w:style w:type="character" w:styleId="a3">
    <w:name w:val="Hyperlink"/>
    <w:basedOn w:val="a0"/>
    <w:uiPriority w:val="99"/>
    <w:semiHidden/>
    <w:unhideWhenUsed/>
    <w:rsid w:val="00A751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751DD"/>
    <w:rPr>
      <w:color w:val="800080"/>
      <w:u w:val="single"/>
    </w:rPr>
  </w:style>
  <w:style w:type="character" w:customStyle="1" w:styleId="c5">
    <w:name w:val="c5"/>
    <w:basedOn w:val="a0"/>
    <w:rsid w:val="00A751DD"/>
  </w:style>
  <w:style w:type="paragraph" w:customStyle="1" w:styleId="c12">
    <w:name w:val="c12"/>
    <w:basedOn w:val="a"/>
    <w:rsid w:val="00A7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7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751DD"/>
  </w:style>
  <w:style w:type="character" w:customStyle="1" w:styleId="c3">
    <w:name w:val="c3"/>
    <w:basedOn w:val="a0"/>
    <w:rsid w:val="00A751DD"/>
  </w:style>
  <w:style w:type="character" w:customStyle="1" w:styleId="c0">
    <w:name w:val="c0"/>
    <w:basedOn w:val="a0"/>
    <w:rsid w:val="00A751DD"/>
  </w:style>
  <w:style w:type="paragraph" w:customStyle="1" w:styleId="c21">
    <w:name w:val="c21"/>
    <w:basedOn w:val="a"/>
    <w:rsid w:val="00A7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36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6AC0"/>
  </w:style>
  <w:style w:type="paragraph" w:styleId="a8">
    <w:name w:val="footer"/>
    <w:basedOn w:val="a"/>
    <w:link w:val="a9"/>
    <w:uiPriority w:val="99"/>
    <w:unhideWhenUsed/>
    <w:rsid w:val="00036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6AC0"/>
  </w:style>
  <w:style w:type="paragraph" w:styleId="aa">
    <w:name w:val="Balloon Text"/>
    <w:basedOn w:val="a"/>
    <w:link w:val="ab"/>
    <w:uiPriority w:val="99"/>
    <w:semiHidden/>
    <w:unhideWhenUsed/>
    <w:rsid w:val="00F41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1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D055F-7A3C-4DF5-A1B0-1532329F5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35</Pages>
  <Words>18452</Words>
  <Characters>105177</Characters>
  <Application>Microsoft Office Word</Application>
  <DocSecurity>0</DocSecurity>
  <Lines>876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39</cp:revision>
  <cp:lastPrinted>2017-11-15T07:06:00Z</cp:lastPrinted>
  <dcterms:created xsi:type="dcterms:W3CDTF">2013-06-03T18:28:00Z</dcterms:created>
  <dcterms:modified xsi:type="dcterms:W3CDTF">2017-11-17T07:25:00Z</dcterms:modified>
</cp:coreProperties>
</file>