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9E8" w:rsidRDefault="00D639E8" w:rsidP="00D639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D639E8" w:rsidRDefault="00D639E8" w:rsidP="00D639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D639E8" w:rsidRDefault="00D639E8" w:rsidP="00D639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DD5C9F">
        <w:rPr>
          <w:rFonts w:ascii="Times New Roman" w:hAnsi="Times New Roman" w:cs="Times New Roman"/>
          <w:b/>
          <w:sz w:val="24"/>
          <w:szCs w:val="24"/>
        </w:rPr>
        <w:t>: 25</w:t>
      </w:r>
      <w:r>
        <w:rPr>
          <w:rFonts w:ascii="Times New Roman" w:hAnsi="Times New Roman" w:cs="Times New Roman"/>
          <w:b/>
          <w:sz w:val="24"/>
          <w:szCs w:val="24"/>
        </w:rPr>
        <w:t>.01.18 г.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</w:t>
      </w:r>
      <w:r w:rsidR="002F44CB">
        <w:rPr>
          <w:rFonts w:ascii="Times New Roman" w:hAnsi="Times New Roman" w:cs="Times New Roman"/>
          <w:b/>
          <w:sz w:val="24"/>
          <w:szCs w:val="24"/>
          <w:lang w:val="kk-KZ"/>
        </w:rPr>
        <w:t>биеші/Воспитатель: Кукиль А.М.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</w:t>
      </w:r>
      <w:r w:rsidR="00DD5C9F">
        <w:rPr>
          <w:rFonts w:ascii="Times New Roman" w:hAnsi="Times New Roman" w:cs="Times New Roman"/>
          <w:b/>
          <w:sz w:val="24"/>
          <w:szCs w:val="24"/>
          <w:lang w:val="kk-KZ"/>
        </w:rPr>
        <w:t>азовательная область: Познание</w:t>
      </w:r>
    </w:p>
    <w:p w:rsidR="00D639E8" w:rsidRDefault="00DD5C9F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«Зимующие птицы»</w:t>
      </w:r>
    </w:p>
    <w:p w:rsidR="00D639E8" w:rsidRDefault="00DD5C9F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«Что любят голуби и воробьи</w:t>
      </w:r>
      <w:r w:rsidR="00D639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="00DD5C9F">
        <w:rPr>
          <w:rFonts w:ascii="Times New Roman" w:hAnsi="Times New Roman" w:cs="Times New Roman"/>
          <w:sz w:val="24"/>
          <w:szCs w:val="24"/>
        </w:rPr>
        <w:t xml:space="preserve"> Воспитывать желание заботиться о зимующих птицах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развиивающая:</w:t>
      </w:r>
      <w:r>
        <w:rPr>
          <w:rFonts w:ascii="Times New Roman" w:hAnsi="Times New Roman" w:cs="Times New Roman"/>
          <w:sz w:val="24"/>
          <w:szCs w:val="24"/>
        </w:rPr>
        <w:t xml:space="preserve"> Развивать </w:t>
      </w:r>
      <w:r w:rsidR="00DD5C9F">
        <w:rPr>
          <w:rFonts w:ascii="Times New Roman" w:hAnsi="Times New Roman" w:cs="Times New Roman"/>
          <w:sz w:val="24"/>
          <w:szCs w:val="24"/>
        </w:rPr>
        <w:t>внимание, память, речь, обогащать словарный запас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DD5C9F">
        <w:rPr>
          <w:rFonts w:ascii="Times New Roman" w:hAnsi="Times New Roman" w:cs="Times New Roman"/>
          <w:sz w:val="24"/>
          <w:szCs w:val="24"/>
        </w:rPr>
        <w:t>Расширить представление об образе жизни птиц зимой.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 / 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639E8" w:rsidRP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A20906">
        <w:rPr>
          <w:rFonts w:ascii="Times New Roman" w:hAnsi="Times New Roman" w:cs="Times New Roman"/>
          <w:sz w:val="24"/>
          <w:szCs w:val="24"/>
          <w:lang w:val="kk-KZ"/>
        </w:rPr>
        <w:t xml:space="preserve">письмо с загадками о голубе и воробье, </w:t>
      </w:r>
      <w:r w:rsidR="00602A54">
        <w:rPr>
          <w:rFonts w:ascii="Times New Roman" w:hAnsi="Times New Roman" w:cs="Times New Roman"/>
          <w:sz w:val="24"/>
          <w:szCs w:val="24"/>
          <w:lang w:val="kk-KZ"/>
        </w:rPr>
        <w:t xml:space="preserve">художественные </w:t>
      </w:r>
      <w:r w:rsidR="00DD5C9F">
        <w:rPr>
          <w:rFonts w:ascii="Times New Roman" w:hAnsi="Times New Roman" w:cs="Times New Roman"/>
          <w:sz w:val="24"/>
          <w:szCs w:val="24"/>
          <w:lang w:val="kk-KZ"/>
        </w:rPr>
        <w:t>картины</w:t>
      </w:r>
      <w:r w:rsidR="00A9337D">
        <w:rPr>
          <w:rFonts w:ascii="Times New Roman" w:hAnsi="Times New Roman" w:cs="Times New Roman"/>
          <w:sz w:val="24"/>
          <w:szCs w:val="24"/>
          <w:lang w:val="kk-KZ"/>
        </w:rPr>
        <w:t xml:space="preserve"> и фото</w:t>
      </w:r>
      <w:r w:rsidR="004C106F">
        <w:rPr>
          <w:rFonts w:ascii="Times New Roman" w:hAnsi="Times New Roman" w:cs="Times New Roman"/>
          <w:sz w:val="24"/>
          <w:szCs w:val="24"/>
          <w:lang w:val="kk-KZ"/>
        </w:rPr>
        <w:t xml:space="preserve"> с изображением воробья, голубя, раскраски с изображением голубя и воробья.</w:t>
      </w:r>
      <w:bookmarkStart w:id="0" w:name="_GoBack"/>
      <w:bookmarkEnd w:id="0"/>
    </w:p>
    <w:p w:rsidR="00D639E8" w:rsidRPr="00DD5C9F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="00DD5C9F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  <w:lang w:val="kk-KZ"/>
        </w:rPr>
        <w:t xml:space="preserve"> Құс </w:t>
      </w:r>
      <w:r w:rsidR="00DD5C9F" w:rsidRPr="00DD5C9F">
        <w:rPr>
          <w:rFonts w:ascii="Times New Roman" w:hAnsi="Times New Roman" w:cs="Times New Roman"/>
          <w:color w:val="000000" w:themeColor="text1"/>
          <w:sz w:val="24"/>
          <w:szCs w:val="27"/>
          <w:shd w:val="clear" w:color="auto" w:fill="FFFFFF"/>
          <w:lang w:val="kk-KZ"/>
        </w:rPr>
        <w:t xml:space="preserve">– птица - </w:t>
      </w:r>
      <w:r w:rsidR="00DD5C9F" w:rsidRPr="009C517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bird</w:t>
      </w:r>
      <w:r w:rsidR="00DD5C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.</w:t>
      </w:r>
    </w:p>
    <w:p w:rsidR="00D639E8" w:rsidRDefault="00D639E8" w:rsidP="00D639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639E8" w:rsidRDefault="00D639E8" w:rsidP="00D639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DD5C9F" w:rsidRDefault="00A20906" w:rsidP="00D639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  <w:t xml:space="preserve">- </w:t>
      </w:r>
      <w:r w:rsidR="00DD5C9F" w:rsidRPr="00A20906"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  <w:t>Дети, утром, насыпая</w:t>
      </w:r>
      <w:r w:rsidRPr="00A20906"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  <w:t xml:space="preserve"> корм в кормушку, я нашла письмо. Давайте его откроем? Интересно</w:t>
      </w:r>
      <w:r w:rsidR="00A9337D"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  <w:t>,</w:t>
      </w:r>
      <w:r w:rsidRPr="00A20906"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  <w:t xml:space="preserve"> что в этом конверте </w:t>
      </w:r>
      <w:r w:rsidRPr="00A20906">
        <w:rPr>
          <w:rFonts w:ascii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shd w:val="clear" w:color="auto" w:fill="FFFFFF"/>
        </w:rPr>
        <w:t>(в конверте загадка</w:t>
      </w:r>
      <w:r w:rsidR="00A9337D">
        <w:rPr>
          <w:rFonts w:ascii="Times New Roman" w:hAnsi="Times New Roman" w:cs="Times New Roman"/>
          <w:i/>
          <w:iCs/>
          <w:color w:val="000000" w:themeColor="text1"/>
          <w:sz w:val="24"/>
          <w:szCs w:val="26"/>
          <w:bdr w:val="none" w:sz="0" w:space="0" w:color="auto" w:frame="1"/>
          <w:shd w:val="clear" w:color="auto" w:fill="FFFFFF"/>
        </w:rPr>
        <w:t xml:space="preserve">). </w:t>
      </w:r>
      <w:r w:rsidR="00A9337D">
        <w:rPr>
          <w:rFonts w:ascii="Times New Roman" w:hAnsi="Times New Roman" w:cs="Times New Roman"/>
          <w:iCs/>
          <w:color w:val="000000" w:themeColor="text1"/>
          <w:sz w:val="24"/>
          <w:szCs w:val="26"/>
          <w:bdr w:val="none" w:sz="0" w:space="0" w:color="auto" w:frame="1"/>
          <w:shd w:val="clear" w:color="auto" w:fill="FFFFFF"/>
        </w:rPr>
        <w:t>Ребята, представляете это письмо от птиц (использует полиязычие), но чтобы узнать, что это за птицы, нужно отгадать загадки.</w:t>
      </w:r>
      <w:r w:rsidRPr="00A20906"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  <w:t> Вы умеете отгадывать загадки? Сейчас проверим.</w:t>
      </w:r>
    </w:p>
    <w:p w:rsidR="00A20906" w:rsidRDefault="00A20906" w:rsidP="00D639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6"/>
          <w:shd w:val="clear" w:color="auto" w:fill="FFFFFF"/>
        </w:rPr>
        <w:t>Загадывание загадок: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Символ мира – это он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И отличный почтальон.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А ещё и в дождь и в холод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Путь домой отыщет …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hd w:val="clear" w:color="auto" w:fill="FFFFFF"/>
        </w:rPr>
      </w:pPr>
      <w:r w:rsidRPr="00602A54">
        <w:rPr>
          <w:rFonts w:ascii="Times New Roman" w:hAnsi="Times New Roman" w:cs="Times New Roman"/>
          <w:b/>
          <w:i/>
          <w:color w:val="000000" w:themeColor="text1"/>
          <w:sz w:val="24"/>
          <w:shd w:val="clear" w:color="auto" w:fill="FFFFFF"/>
        </w:rPr>
        <w:t>(Голубь)  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Скачет бойко по дорожке,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Подбирает с земли крошки.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Не боится голубей...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</w:rPr>
        <w:t>Что за птичка? </w:t>
      </w:r>
    </w:p>
    <w:p w:rsidR="00602A54" w:rsidRP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602A54">
        <w:rPr>
          <w:rFonts w:ascii="Times New Roman" w:hAnsi="Times New Roman" w:cs="Times New Roman"/>
          <w:b/>
          <w:i/>
          <w:color w:val="000000" w:themeColor="text1"/>
          <w:sz w:val="24"/>
          <w:shd w:val="clear" w:color="auto" w:fill="FFFFFF"/>
        </w:rPr>
        <w:t>(Воробей)</w:t>
      </w:r>
    </w:p>
    <w:p w:rsidR="00D639E8" w:rsidRDefault="00D639E8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602A54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Молодцы, все загадки отгадали.</w:t>
      </w:r>
    </w:p>
    <w:p w:rsidR="00A9337D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02A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Беседа об особенностях </w:t>
      </w:r>
      <w:r w:rsidRPr="00602A54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голубей</w:t>
      </w:r>
      <w:r w:rsidRPr="00602A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внешних, среде обитания, питания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602A54" w:rsidRDefault="00A9337D" w:rsidP="00D639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Молодцы, все правильно сказали. Вот так выглядит голубь, а вот так его изображают художники в своих картинах (п</w:t>
      </w:r>
      <w:r w:rsidR="00602A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оказывание картин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фото</w:t>
      </w:r>
      <w:r w:rsidR="00602A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голубя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</w:p>
    <w:p w:rsidR="00A9337D" w:rsidRDefault="00A9337D" w:rsidP="00A933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02A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Беседа об особенностях 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воробьев</w:t>
      </w:r>
      <w:r w:rsidRPr="00602A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внешних, среде обитания, питания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A9337D" w:rsidRDefault="00A9337D" w:rsidP="00D639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Умницы! Вот он наш воробей, а вот и картина с нашим воробьем, которую нарисовал художник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(показывание картин и фото воробья).</w:t>
      </w:r>
    </w:p>
    <w:p w:rsidR="00BA227D" w:rsidRPr="00A9337D" w:rsidRDefault="00BA227D" w:rsidP="00D639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Индивидуальная работа с детьми ОНР- Глеб- назови названия домашних птиц, Богдан -повтори</w:t>
      </w:r>
    </w:p>
    <w:p w:rsidR="00D639E8" w:rsidRDefault="00602A54" w:rsidP="00D63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D639E8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A6245E" w:rsidRPr="003A3A3D" w:rsidRDefault="003A3A3D" w:rsidP="003A3A3D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Анализирует </w:t>
      </w:r>
      <w:r w:rsidR="00A9337D">
        <w:rPr>
          <w:color w:val="000000"/>
        </w:rPr>
        <w:t>ответы детей,</w:t>
      </w:r>
      <w:r w:rsidR="004C106F">
        <w:rPr>
          <w:color w:val="000000"/>
        </w:rPr>
        <w:t xml:space="preserve"> хвалит их за умение отвечать на вопросы. </w:t>
      </w:r>
      <w:r w:rsidRPr="008632A8">
        <w:rPr>
          <w:color w:val="000000"/>
        </w:rPr>
        <w:t>Обобщает знания детей полученные на занятии</w:t>
      </w:r>
      <w:r>
        <w:rPr>
          <w:color w:val="000000"/>
        </w:rPr>
        <w:t>.</w:t>
      </w:r>
      <w:r w:rsidR="004C106F">
        <w:rPr>
          <w:color w:val="000000"/>
        </w:rPr>
        <w:t xml:space="preserve">  Раздает каждому ребенку раскраску с изображением воробья и голубя.</w:t>
      </w:r>
    </w:p>
    <w:sectPr w:rsidR="00A6245E" w:rsidRPr="003A3A3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3A4488"/>
    <w:rsid w:val="000B48EC"/>
    <w:rsid w:val="002F44CB"/>
    <w:rsid w:val="003A3A3D"/>
    <w:rsid w:val="003A4488"/>
    <w:rsid w:val="003C5469"/>
    <w:rsid w:val="00471499"/>
    <w:rsid w:val="004C106F"/>
    <w:rsid w:val="00602A54"/>
    <w:rsid w:val="00861960"/>
    <w:rsid w:val="008A4071"/>
    <w:rsid w:val="00A20906"/>
    <w:rsid w:val="00A6245E"/>
    <w:rsid w:val="00A9337D"/>
    <w:rsid w:val="00BA227D"/>
    <w:rsid w:val="00D639E8"/>
    <w:rsid w:val="00DD5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3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D63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639E8"/>
  </w:style>
  <w:style w:type="character" w:styleId="a4">
    <w:name w:val="Strong"/>
    <w:basedOn w:val="a0"/>
    <w:uiPriority w:val="22"/>
    <w:qFormat/>
    <w:rsid w:val="00602A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6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123</cp:lastModifiedBy>
  <cp:revision>6</cp:revision>
  <dcterms:created xsi:type="dcterms:W3CDTF">2018-01-22T14:39:00Z</dcterms:created>
  <dcterms:modified xsi:type="dcterms:W3CDTF">2018-01-31T03:33:00Z</dcterms:modified>
</cp:coreProperties>
</file>