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94F" w:rsidRPr="006E007B" w:rsidRDefault="006C094F" w:rsidP="006C094F">
      <w:pPr>
        <w:rPr>
          <w:rFonts w:ascii="Times New Roman" w:hAnsi="Times New Roman" w:cs="Times New Roman"/>
          <w:lang w:val="kk-KZ"/>
        </w:rPr>
      </w:pPr>
      <w:r w:rsidRPr="006E007B">
        <w:rPr>
          <w:rFonts w:ascii="Times New Roman" w:hAnsi="Times New Roman" w:cs="Times New Roman"/>
          <w:lang w:val="kk-KZ"/>
        </w:rPr>
        <w:t>Технологиялық  карта</w:t>
      </w:r>
    </w:p>
    <w:p w:rsidR="006C094F" w:rsidRPr="006E007B" w:rsidRDefault="006C094F" w:rsidP="006C094F">
      <w:pPr>
        <w:rPr>
          <w:rFonts w:ascii="Times New Roman" w:hAnsi="Times New Roman" w:cs="Times New Roman"/>
          <w:lang w:val="kk-KZ"/>
        </w:rPr>
      </w:pPr>
      <w:r w:rsidRPr="006E007B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</w:t>
      </w:r>
      <w:r w:rsidRPr="006E007B">
        <w:rPr>
          <w:rFonts w:ascii="Times New Roman" w:hAnsi="Times New Roman" w:cs="Times New Roman"/>
          <w:lang w:val="kk-KZ"/>
        </w:rPr>
        <w:br/>
        <w:t xml:space="preserve">      Бі</w:t>
      </w:r>
      <w:r>
        <w:rPr>
          <w:rFonts w:ascii="Times New Roman" w:hAnsi="Times New Roman" w:cs="Times New Roman"/>
          <w:lang w:val="kk-KZ"/>
        </w:rPr>
        <w:t>лім беру саласы:   Таным</w:t>
      </w:r>
      <w:r w:rsidRPr="006E007B">
        <w:rPr>
          <w:rFonts w:ascii="Times New Roman" w:hAnsi="Times New Roman" w:cs="Times New Roman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lang w:val="kk-KZ"/>
        </w:rPr>
        <w:t xml:space="preserve">    </w:t>
      </w:r>
      <w:r>
        <w:rPr>
          <w:rFonts w:ascii="Times New Roman" w:hAnsi="Times New Roman" w:cs="Times New Roman"/>
          <w:lang w:val="kk-KZ"/>
        </w:rPr>
        <w:br/>
        <w:t xml:space="preserve">      Бөлімі:  </w:t>
      </w:r>
      <w:r w:rsidRPr="008436BD">
        <w:rPr>
          <w:rFonts w:ascii="Times New Roman" w:hAnsi="Times New Roman" w:cs="Times New Roman"/>
          <w:lang w:val="kk-KZ"/>
        </w:rPr>
        <w:t xml:space="preserve"> </w:t>
      </w:r>
      <w:r w:rsidRPr="006E007B">
        <w:rPr>
          <w:rFonts w:ascii="Times New Roman" w:hAnsi="Times New Roman" w:cs="Times New Roman"/>
          <w:lang w:val="kk-KZ"/>
        </w:rPr>
        <w:t xml:space="preserve">Жаратылыстану   </w:t>
      </w:r>
      <w:r>
        <w:rPr>
          <w:rFonts w:ascii="Times New Roman" w:hAnsi="Times New Roman" w:cs="Times New Roman"/>
          <w:lang w:val="kk-KZ"/>
        </w:rPr>
        <w:br/>
        <w:t xml:space="preserve">      </w:t>
      </w:r>
      <w:r w:rsidRPr="006E007B">
        <w:rPr>
          <w:rFonts w:ascii="Times New Roman" w:hAnsi="Times New Roman" w:cs="Times New Roman"/>
          <w:lang w:val="kk-KZ"/>
        </w:rPr>
        <w:t>Тақырыбы:   Мен  табиғатты  бақылай  аламын  ба</w:t>
      </w:r>
      <w:r>
        <w:rPr>
          <w:rFonts w:ascii="Times New Roman" w:hAnsi="Times New Roman" w:cs="Times New Roman"/>
          <w:lang w:val="kk-KZ"/>
        </w:rPr>
        <w:t>?</w:t>
      </w:r>
      <w:r>
        <w:rPr>
          <w:rFonts w:ascii="Times New Roman" w:hAnsi="Times New Roman" w:cs="Times New Roman"/>
          <w:lang w:val="kk-KZ"/>
        </w:rPr>
        <w:br/>
        <w:t xml:space="preserve">      </w:t>
      </w:r>
      <w:r w:rsidRPr="006E007B">
        <w:rPr>
          <w:rFonts w:ascii="Times New Roman" w:hAnsi="Times New Roman" w:cs="Times New Roman"/>
          <w:lang w:val="kk-KZ"/>
        </w:rPr>
        <w:t>Мақсаты:  Бізді қоршаған  табиғатты қалай  бықылауды  түсіндіру. Балаларға   табиғат  біздің  тіршілік ортамыз екенін,қайталанбас құбылыс  түрі  туралы білімдерін жетілдіру. Табиғатқа  не жататынын түсіндіру арқылы есте сақтау қабілеттерін дамыту.Табиғат байлығына қамқорлықпен қарауға тәрбиелеу</w:t>
      </w:r>
      <w:r w:rsidRPr="006E007B">
        <w:rPr>
          <w:rFonts w:ascii="Times New Roman" w:hAnsi="Times New Roman" w:cs="Times New Roman"/>
          <w:lang w:val="kk-KZ"/>
        </w:rPr>
        <w:br/>
        <w:t>Көрнекіліктер: Табиғат  суреттері</w:t>
      </w:r>
      <w:r w:rsidRPr="006E007B">
        <w:rPr>
          <w:rFonts w:ascii="Times New Roman" w:hAnsi="Times New Roman" w:cs="Times New Roman"/>
          <w:lang w:val="kk-KZ"/>
        </w:rPr>
        <w:br/>
        <w:t>Сөздік жұмыс:  Табиғат, жасыл әлем,тау,тас,су,тұман,құм,жаңбыр,жел.</w:t>
      </w:r>
      <w:r w:rsidRPr="006E007B">
        <w:rPr>
          <w:rFonts w:ascii="Times New Roman" w:hAnsi="Times New Roman" w:cs="Times New Roman"/>
          <w:lang w:val="kk-KZ"/>
        </w:rPr>
        <w:br/>
        <w:t>Әдіс – тәсілдер: сұрақ-жауап,әңгімелеу,түсіндіру.</w:t>
      </w:r>
    </w:p>
    <w:tbl>
      <w:tblPr>
        <w:tblStyle w:val="a3"/>
        <w:tblW w:w="1092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3"/>
        <w:gridCol w:w="5672"/>
        <w:gridCol w:w="2695"/>
      </w:tblGrid>
      <w:tr w:rsidR="006C094F" w:rsidRPr="006E007B" w:rsidTr="00A46235">
        <w:trPr>
          <w:trHeight w:val="185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Оқу іс – әрекеті кезеңдері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 xml:space="preserve">   Тірбиешінің іс - әрекеті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Балалардың іс – әрекеті</w:t>
            </w:r>
          </w:p>
        </w:tc>
      </w:tr>
      <w:tr w:rsidR="006C094F" w:rsidRPr="006C094F" w:rsidTr="00A46235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Ұйымдастыру кезеңі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Шаттық шеңберіне тұрғызып балларды,бір – бірлерін тілектер айтқызу.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Балала бір-бірлеріне жылы лебіздерін білдіреді</w:t>
            </w:r>
          </w:p>
        </w:tc>
      </w:tr>
      <w:tr w:rsidR="006C094F" w:rsidRPr="006E007B" w:rsidTr="00A46235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Негізгі бөлім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Әңгімелеу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Түсіндіру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Сергіту сәті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Дәптермен жұмыс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-Балалар ,біздер  қызықты да,қыр сыры мол ғажайып әлемде өмір сүріп жатырмыз.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Айналаға қарасаң,бізді көптеген заттардың қошап жатқанын білеміз,оларға жер мен су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Ағаштар мен жануарлар,күн мен аспан жатады.Оларды бір сөзбен табиғат деп атаймыз.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Табиғат   жанды  табиғат  және  жансыз  табиғат  болып  екі  топқа  бөлінеді.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Жанды  табиғатқа  адам,  өсімдік, жануарлар  жатады.Ал  бұл  бөлігі  тыныс  алады,өседі, қоректенеді,   көбейеді.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Жансыз  табиғатқа   тау,  тас, ауа, су,  ғаламшар  жатады.Табиғаттың  бұл  бөлігі  азықты  да, киімді  де  қажет  етпейді.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Сергіту сәтін өткізу.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Көлдің беті кілегей,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Жер сап- сары  бірегей.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Тыру-тыру тырналар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Түстікке бетті бұрды олар.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Қары суық жел есті,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Күннің көзі көмескі.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Әліппе дәптермен жұмыс жүргізу.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1.Сурет  бойынша  әңгіме  құрастыр.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Жанды  және  жансыз  табиғат  бөліктерін  ата.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2.Торғайдың  тіршілігі  не  үшін  қажет?Белгіле.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3. Жанды  табиғатқа  жататын  табиғаттың  бір  бөлігінің  суретін  сал. Сол  табиғат  бөлігінің  тіршілігі  туралы  не  білесің? Әңгімелеу.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br/>
              <w:t>Балалар табиғат жайлы суреттен түсінігі жайлы айтады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Балалар үлестірмелі суреттерді бояйды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Өлең жолдарын пайдаланып,сергіту жаттығуларын орындайды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Әліппе дәптердегі тапсырманы орындайды</w:t>
            </w:r>
          </w:p>
        </w:tc>
      </w:tr>
      <w:tr w:rsidR="006C094F" w:rsidRPr="006C094F" w:rsidTr="00A46235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Қорытындылау.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Сұрақ-жауап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Сабақты пысықтауға арналған сұрақтар.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1.Табиғатқа нелер жатады атаңдар?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2.Табиғат құбылыстарын ата?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3.Табиғат несімен әдемі?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4.Бүгінгі сабағымыз несімен сендерге ұнады?</w:t>
            </w:r>
          </w:p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5.Әліппе  дәптер  шетіне  өзіңнің  тапсырманы  қалай  орындағаныңды  өзің  бағала.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94F" w:rsidRPr="006E007B" w:rsidRDefault="006C094F" w:rsidP="00A46235">
            <w:pPr>
              <w:rPr>
                <w:rFonts w:ascii="Times New Roman" w:hAnsi="Times New Roman" w:cs="Times New Roman"/>
                <w:lang w:val="kk-KZ"/>
              </w:rPr>
            </w:pPr>
            <w:r w:rsidRPr="006E007B">
              <w:rPr>
                <w:rFonts w:ascii="Times New Roman" w:hAnsi="Times New Roman" w:cs="Times New Roman"/>
                <w:lang w:val="kk-KZ"/>
              </w:rPr>
              <w:t>Балалар сұрақтарға толық жауап береді, бір – бірінің жауаптарын толықтырады.</w:t>
            </w:r>
          </w:p>
        </w:tc>
      </w:tr>
    </w:tbl>
    <w:p w:rsidR="006C094F" w:rsidRPr="006E007B" w:rsidRDefault="006C094F" w:rsidP="006C094F">
      <w:pPr>
        <w:rPr>
          <w:rFonts w:ascii="Times New Roman" w:hAnsi="Times New Roman" w:cs="Times New Roman"/>
          <w:lang w:val="kk-KZ"/>
        </w:rPr>
      </w:pPr>
      <w:r w:rsidRPr="006E007B">
        <w:rPr>
          <w:rFonts w:ascii="Times New Roman" w:hAnsi="Times New Roman" w:cs="Times New Roman"/>
          <w:lang w:val="kk-KZ"/>
        </w:rPr>
        <w:t>Күтілетін нәтиже:</w:t>
      </w:r>
      <w:r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lang w:val="kk-KZ"/>
        </w:rPr>
        <w:br/>
      </w:r>
      <w:r w:rsidRPr="006E007B">
        <w:rPr>
          <w:rFonts w:ascii="Times New Roman" w:hAnsi="Times New Roman" w:cs="Times New Roman"/>
          <w:lang w:val="kk-KZ"/>
        </w:rPr>
        <w:t>Білді:  Табиғатқа нелер жататынын біледі.</w:t>
      </w:r>
      <w:r>
        <w:rPr>
          <w:rFonts w:ascii="Times New Roman" w:hAnsi="Times New Roman" w:cs="Times New Roman"/>
          <w:lang w:val="kk-KZ"/>
        </w:rPr>
        <w:br/>
      </w:r>
      <w:r w:rsidRPr="006E007B">
        <w:rPr>
          <w:rFonts w:ascii="Times New Roman" w:hAnsi="Times New Roman" w:cs="Times New Roman"/>
          <w:lang w:val="kk-KZ"/>
        </w:rPr>
        <w:lastRenderedPageBreak/>
        <w:t>Игерді:  Табиғат құбылыстарының өзгеруін игереді.</w:t>
      </w:r>
      <w:r>
        <w:rPr>
          <w:rFonts w:ascii="Times New Roman" w:hAnsi="Times New Roman" w:cs="Times New Roman"/>
          <w:lang w:val="kk-KZ"/>
        </w:rPr>
        <w:br/>
      </w:r>
      <w:r w:rsidRPr="006E007B">
        <w:rPr>
          <w:rFonts w:ascii="Times New Roman" w:hAnsi="Times New Roman" w:cs="Times New Roman"/>
          <w:lang w:val="kk-KZ"/>
        </w:rPr>
        <w:t>Меңгерді:  Табиғатты бір – бірімен ажыратып, меңгереді.</w:t>
      </w:r>
    </w:p>
    <w:p w:rsidR="004E7A3B" w:rsidRDefault="004E7A3B">
      <w:bookmarkStart w:id="0" w:name="_GoBack"/>
      <w:bookmarkEnd w:id="0"/>
    </w:p>
    <w:sectPr w:rsidR="004E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94F"/>
    <w:rsid w:val="004E7A3B"/>
    <w:rsid w:val="006C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9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9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2416</Characters>
  <Application>Microsoft Office Word</Application>
  <DocSecurity>0</DocSecurity>
  <Lines>20</Lines>
  <Paragraphs>5</Paragraphs>
  <ScaleCrop>false</ScaleCrop>
  <Company>Home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2017-12-28T12:09:00Z</dcterms:created>
  <dcterms:modified xsi:type="dcterms:W3CDTF">2017-12-28T12:10:00Z</dcterms:modified>
</cp:coreProperties>
</file>