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CB" w:rsidRPr="00315DE8" w:rsidRDefault="00F53ACB" w:rsidP="00315D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F53ACB" w:rsidRPr="00315DE8" w:rsidRDefault="00F53ACB" w:rsidP="00315D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 w:rsidR="00D45104" w:rsidRPr="00315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25</w:t>
      </w: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.01.18 г.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</w:t>
      </w:r>
      <w:r w:rsidR="00FB302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биеші/Воспитатель: Кукиль А.М.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Развитие речи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«Зимующие птицы»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«Кормим птиц»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Мақсаттары/Цели: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Воспиты</w:t>
      </w:r>
      <w:r w:rsidR="00D45104"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вать любовь к птицам.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развиивающая: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D45104"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азвивать фонематический слух, речь, мышление, расширять словарный запас слов по теме.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Продол</w:t>
      </w:r>
      <w:r w:rsidR="00D45104"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жать учить детей составлять рассказы по картине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45104"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Использовать в рассказе схемы.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F53ACB" w:rsidRPr="00315DE8" w:rsidRDefault="00F53ACB" w:rsidP="00315DE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картина с из</w:t>
      </w:r>
      <w:r w:rsidR="00144E93" w:rsidRPr="00315D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ображением как дети кормят птиц, схема для составления рассказа.</w:t>
      </w:r>
    </w:p>
    <w:p w:rsidR="00F53ACB" w:rsidRPr="00FB3028" w:rsidRDefault="00F53ACB" w:rsidP="00315DE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Көптілділік/Полиязычие: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Құс </w:t>
      </w:r>
      <w:r w:rsidRPr="00FB302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 птица - bird</w:t>
      </w:r>
    </w:p>
    <w:p w:rsidR="00F53ACB" w:rsidRPr="00315DE8" w:rsidRDefault="00F53ACB" w:rsidP="00144E9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53ACB" w:rsidRPr="00315DE8" w:rsidRDefault="00F53ACB" w:rsidP="00315D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F53ACB" w:rsidRPr="00315DE8" w:rsidRDefault="00F53ACB" w:rsidP="00315D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45104" w:rsidRPr="00315DE8" w:rsidRDefault="00F53ACB" w:rsidP="00144E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F53ACB" w:rsidRPr="00315DE8" w:rsidRDefault="00D45104" w:rsidP="00144E9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Зд</w:t>
      </w:r>
      <w:r w:rsidR="00834DF5"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равствуйте ребята, а скажите,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пожалуйста, хорошо, когда люди друг другу </w:t>
      </w:r>
      <w:r w:rsidR="00834DF5"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желают добра, здоровья, счастья?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Хорошо, когда каждое утро мы слышим пение птиц</w:t>
      </w:r>
      <w:r w:rsidR="00144E93"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(использует </w:t>
      </w:r>
      <w:proofErr w:type="spellStart"/>
      <w:r w:rsidR="00144E93"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полиязычие</w:t>
      </w:r>
      <w:proofErr w:type="spellEnd"/>
      <w:r w:rsidR="00144E93"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834DF5"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? 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Сегодня мы будем учиться составлять рассказ по картине.</w:t>
      </w:r>
    </w:p>
    <w:p w:rsidR="00F53ACB" w:rsidRPr="00315DE8" w:rsidRDefault="00F53ACB" w:rsidP="00144E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15DE8" w:rsidRDefault="00834DF5" w:rsidP="00144E93">
      <w:pPr>
        <w:pStyle w:val="a3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315DE8">
        <w:rPr>
          <w:i/>
          <w:iCs/>
          <w:color w:val="000000" w:themeColor="text1"/>
        </w:rPr>
        <w:t xml:space="preserve">- </w:t>
      </w:r>
      <w:r w:rsidR="00315DE8">
        <w:rPr>
          <w:i/>
          <w:iCs/>
          <w:color w:val="000000" w:themeColor="text1"/>
        </w:rPr>
        <w:t>Послушайте стихотворение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Вышел на просторы погулять мороз,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Белые узоры в косах у берёз.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Снежные тропинки, голые кусты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Падают снежинки тихо с высоты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В белые метели утром до зари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В рощу прилетели стайкой снегири.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- О каком времени года говорится в этом стихотворении? (о зиме)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- А теперь закройте глаза и представьте, что мы с вами оказались в зимнем парке.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i/>
          <w:iCs/>
          <w:color w:val="000000" w:themeColor="text1"/>
        </w:rPr>
        <w:t>Звучит запись «Голоса птиц»</w:t>
      </w:r>
    </w:p>
    <w:p w:rsidR="00834DF5" w:rsidRPr="00315DE8" w:rsidRDefault="00144E93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 xml:space="preserve">- </w:t>
      </w:r>
      <w:r w:rsidR="00834DF5" w:rsidRPr="00315DE8">
        <w:rPr>
          <w:color w:val="000000" w:themeColor="text1"/>
        </w:rPr>
        <w:t xml:space="preserve">Слышите, мы слышим </w:t>
      </w:r>
      <w:r w:rsidRPr="00315DE8">
        <w:rPr>
          <w:color w:val="000000" w:themeColor="text1"/>
        </w:rPr>
        <w:t xml:space="preserve">голоса птиц. А как можно назвать </w:t>
      </w:r>
      <w:r w:rsidR="00834DF5" w:rsidRPr="00315DE8">
        <w:rPr>
          <w:color w:val="000000" w:themeColor="text1"/>
        </w:rPr>
        <w:t>птиц</w:t>
      </w:r>
      <w:r w:rsidRPr="00315DE8">
        <w:rPr>
          <w:color w:val="000000" w:themeColor="text1"/>
        </w:rPr>
        <w:t>, которые остаются у нас зимовать,</w:t>
      </w:r>
      <w:r w:rsidR="00834DF5" w:rsidRPr="00315DE8">
        <w:rPr>
          <w:color w:val="000000" w:themeColor="text1"/>
        </w:rPr>
        <w:t xml:space="preserve"> одним словом? (зимую</w:t>
      </w:r>
      <w:r w:rsidRPr="00315DE8">
        <w:rPr>
          <w:color w:val="000000" w:themeColor="text1"/>
        </w:rPr>
        <w:t>щие) Почему их так называют? (э</w:t>
      </w:r>
      <w:r w:rsidR="00834DF5" w:rsidRPr="00315DE8">
        <w:rPr>
          <w:color w:val="000000" w:themeColor="text1"/>
        </w:rPr>
        <w:t>т</w:t>
      </w:r>
      <w:r w:rsidRPr="00315DE8">
        <w:rPr>
          <w:color w:val="000000" w:themeColor="text1"/>
        </w:rPr>
        <w:t>и птицы остаются у нас зимовать).</w:t>
      </w:r>
    </w:p>
    <w:p w:rsidR="00834DF5" w:rsidRPr="00315DE8" w:rsidRDefault="00144E93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 xml:space="preserve">- Молодцы! </w:t>
      </w:r>
      <w:proofErr w:type="spellStart"/>
      <w:r w:rsidR="00834DF5" w:rsidRPr="00315DE8">
        <w:rPr>
          <w:color w:val="000000" w:themeColor="text1"/>
        </w:rPr>
        <w:t>Повторите</w:t>
      </w:r>
      <w:r w:rsidRPr="00315DE8">
        <w:rPr>
          <w:color w:val="000000" w:themeColor="text1"/>
        </w:rPr>
        <w:t>чистоговорку</w:t>
      </w:r>
      <w:proofErr w:type="spellEnd"/>
      <w:r w:rsidRPr="00315DE8">
        <w:rPr>
          <w:color w:val="000000" w:themeColor="text1"/>
        </w:rPr>
        <w:t xml:space="preserve"> вместе со мной: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proofErr w:type="spellStart"/>
      <w:r w:rsidRPr="00315DE8">
        <w:rPr>
          <w:color w:val="000000" w:themeColor="text1"/>
        </w:rPr>
        <w:t>Ирь-ирь-ирь</w:t>
      </w:r>
      <w:proofErr w:type="spellEnd"/>
      <w:r w:rsidRPr="00315DE8">
        <w:rPr>
          <w:color w:val="000000" w:themeColor="text1"/>
        </w:rPr>
        <w:t xml:space="preserve"> на дереве сидит снегирь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Бей-бей-бей скачет шустрый воробей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Ока-ока-ока-трещит весь день сорока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proofErr w:type="spellStart"/>
      <w:r w:rsidRPr="00315DE8">
        <w:rPr>
          <w:color w:val="000000" w:themeColor="text1"/>
        </w:rPr>
        <w:t>Ёст-ёст-ёст-поёт</w:t>
      </w:r>
      <w:proofErr w:type="spellEnd"/>
      <w:r w:rsidRPr="00315DE8">
        <w:rPr>
          <w:color w:val="000000" w:themeColor="text1"/>
        </w:rPr>
        <w:t xml:space="preserve"> красивый клёст</w:t>
      </w:r>
    </w:p>
    <w:p w:rsidR="00834DF5" w:rsidRPr="00315DE8" w:rsidRDefault="00834DF5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- Молодцы! Как вы думаете, легко ли птицам зимой? ( Птицам холодно и голодно)</w:t>
      </w:r>
    </w:p>
    <w:p w:rsidR="00834DF5" w:rsidRPr="00315DE8" w:rsidRDefault="00144E93" w:rsidP="00144E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- А кто помогает птицам зимой? (люди) А как они это делают? (</w:t>
      </w:r>
      <w:r w:rsidR="00795D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делают кормушки, </w:t>
      </w:r>
      <w:bookmarkStart w:id="0" w:name="_GoBack"/>
      <w:bookmarkEnd w:id="0"/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насыпают корм)</w:t>
      </w:r>
    </w:p>
    <w:p w:rsidR="00144E93" w:rsidRPr="00315DE8" w:rsidRDefault="00144E93" w:rsidP="00144E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Ребята, давайте рассмотрим картину, перед вами. Как бы вы её назвали? (Дети помогают птицам)</w:t>
      </w:r>
    </w:p>
    <w:p w:rsidR="00144E93" w:rsidRPr="00315DE8" w:rsidRDefault="00144E93" w:rsidP="00144E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- Составьте рассказ по картине, в этом вам поможет схема. Рассказ начнём со слов: Был зимний день, ребята пришли в парк, чтобы покормить птиц. Чем они занялись, расскажите? Расскажите про красоту зимнего парка.</w:t>
      </w:r>
    </w:p>
    <w:p w:rsidR="00144E93" w:rsidRDefault="00144E93" w:rsidP="00144E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15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Дети с помощью схемы придумывают рассказ.</w:t>
      </w:r>
    </w:p>
    <w:p w:rsidR="00FB3028" w:rsidRPr="00315DE8" w:rsidRDefault="00FB3028" w:rsidP="00144E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Индивидуальная работа с детьми ОНР: Глеб расскажи какие птицы зимуют в наших краях, Богдан - повтори.</w:t>
      </w:r>
    </w:p>
    <w:p w:rsidR="00F53ACB" w:rsidRPr="00315DE8" w:rsidRDefault="00F53ACB" w:rsidP="00144E9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315DE8" w:rsidRDefault="00F53ACB" w:rsidP="00144E9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315DE8">
        <w:rPr>
          <w:color w:val="000000" w:themeColor="text1"/>
        </w:rPr>
        <w:t>Анализирует ответы детей. Обобщает знания детей полученные на занятии.</w:t>
      </w:r>
    </w:p>
    <w:sectPr w:rsidR="00A6245E" w:rsidRPr="00315DE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C4BC9"/>
    <w:rsid w:val="00144E93"/>
    <w:rsid w:val="00315DE8"/>
    <w:rsid w:val="00795D42"/>
    <w:rsid w:val="00834DF5"/>
    <w:rsid w:val="00861960"/>
    <w:rsid w:val="008C4BC9"/>
    <w:rsid w:val="009040D0"/>
    <w:rsid w:val="00A6245E"/>
    <w:rsid w:val="00D45104"/>
    <w:rsid w:val="00F53ACB"/>
    <w:rsid w:val="00FB3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53A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3</cp:revision>
  <dcterms:created xsi:type="dcterms:W3CDTF">2018-01-24T13:44:00Z</dcterms:created>
  <dcterms:modified xsi:type="dcterms:W3CDTF">2018-01-31T03:37:00Z</dcterms:modified>
</cp:coreProperties>
</file>