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0F" w:rsidRDefault="009B3A45" w:rsidP="00BC460F">
      <w:pPr>
        <w:spacing w:after="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Классный час</w:t>
      </w:r>
      <w:r w:rsidR="00BC460F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7B2852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в рамках программы </w:t>
      </w:r>
      <w:proofErr w:type="spellStart"/>
      <w:r w:rsidR="007B2852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Рухани</w:t>
      </w:r>
      <w:proofErr w:type="spellEnd"/>
      <w:r w:rsidR="00BC460F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="007B2852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жаңғыру</w:t>
      </w:r>
    </w:p>
    <w:p w:rsidR="00BC460F" w:rsidRDefault="00A8078C" w:rsidP="00BC460F">
      <w:pPr>
        <w:spacing w:after="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по теме</w:t>
      </w:r>
      <w:bookmarkStart w:id="0" w:name="_GoBack"/>
      <w:bookmarkEnd w:id="0"/>
      <w:r w:rsidR="007B2852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: </w:t>
      </w:r>
      <w:r w:rsid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«Я</w:t>
      </w:r>
      <w:r w:rsidR="007B2852"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- патриот своей страны»</w:t>
      </w:r>
      <w:r w:rsidR="009B3A45" w:rsidRPr="00BC460F">
        <w:rPr>
          <w:rFonts w:ascii="Times New Roman" w:hAnsi="Times New Roman" w:cs="Times New Roman"/>
          <w:b/>
          <w:color w:val="333333"/>
          <w:sz w:val="24"/>
          <w:szCs w:val="24"/>
        </w:rPr>
        <w:br/>
      </w:r>
    </w:p>
    <w:p w:rsidR="00D12996" w:rsidRPr="00BC460F" w:rsidRDefault="009B3A45" w:rsidP="00BC460F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Цель классного часа</w:t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Укрепление нравственных позиций личности.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Задачи</w:t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 создать условия для осознания школьниками своего эмоционального отношения к Казахстану; способствовать формированию позитивного отношения к Родине у учащихся; закрепить в сознании ребят формы проявления хорошего отношения к Родине; способствовать формированию у школьников умения рассуждать о причинах своего отношения к Родине, РК.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Ход классного часа.</w:t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Здравствуйте, ребята! Вот и подошли к концу ваши первые летние каникулы! Вы очень выросли за лето, стали взрослее и серьезнее! И сегодня вновь прозвенел для вас школьный звонок! Теперь вы настоящие второклассники.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Уже не первый класс, второй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Тебя встречает на пороге.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для тебя уж не впервой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портфелем мчаться по дороге.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повзрослел за этот год,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Забот прибавилось, уменья.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Родная школа, только вот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ней чудеса на удивленье…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Дорогие ребята, родители, гости! Я рада встрече с вами. Сегодня-1 сентября все дороги ведут к школе. После летних каникул мы собрались все вместе. И школьный звонок позвал вас на праздник – День знаний.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Промчались летние деньки,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парты сели дети,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Опять вы все - ученики,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Учёба – не игра!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Ждут отметок дневники,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Ждут задач ученики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подставке у доски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Дремлют белые мелки…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Вот и осень у ворот-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Все: Здравствуй, новый школьный год!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Впереди у нас с вами, ребята, новые уроки, сложные задачи, трудные диктанты. Но сегодня в честь праздника – День занимательных уроков. Они помогут вам слегка обновить знания по разным предметам и настроить себя на новый учебный год.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 урок: Познание мира. Сегодня во всех уголках нашей родины ученики всех классов называют одно замечательное слово. Вы сейчас узнаете,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какое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У некоторых ребят под стульчиком приклеена буква с числом – вы должны найти её и построиться по порядку. Что получилось? И тема нашего урока «Я – патриот своей страны». </w:t>
      </w:r>
    </w:p>
    <w:p w:rsidR="00D12996" w:rsidRPr="00BC460F" w:rsidRDefault="00D12996" w:rsidP="00D12996">
      <w:pPr>
        <w:pStyle w:val="a3"/>
        <w:spacing w:before="0" w:beforeAutospacing="0" w:after="150" w:afterAutospacing="0" w:line="274" w:lineRule="atLeast"/>
        <w:rPr>
          <w:color w:val="000000"/>
        </w:rPr>
      </w:pPr>
      <w:r w:rsidRPr="00BC460F">
        <w:rPr>
          <w:color w:val="666666"/>
          <w:shd w:val="clear" w:color="auto" w:fill="FFFFFF"/>
        </w:rPr>
        <w:t>30 августа 2016 года исполнилось 21 год принятия Конституции Республики Казахстан, по законам которой мы с вами живём. </w:t>
      </w:r>
      <w:r w:rsidRPr="00BC460F">
        <w:rPr>
          <w:b/>
          <w:bCs/>
          <w:color w:val="1A1A1A"/>
          <w:shd w:val="clear" w:color="auto" w:fill="FFFFFF"/>
        </w:rPr>
        <w:t>Конституция</w:t>
      </w:r>
      <w:r w:rsidRPr="00BC460F">
        <w:rPr>
          <w:color w:val="666666"/>
          <w:shd w:val="clear" w:color="auto" w:fill="FFFFFF"/>
        </w:rPr>
        <w:t xml:space="preserve"> – это свод Законов, по которым живут все граждане Республики Казахстан. Каждый человек должен уважать законы своей страны и не нарушать их. Уважать Президента РК, уважительно относиться к Государственной Символике РК (гербу, флагу, гимну), испытывать чувства гордости за свою страну. Изучать и знать государственный язык – </w:t>
      </w:r>
      <w:r w:rsidRPr="00BC460F">
        <w:rPr>
          <w:color w:val="666666"/>
          <w:shd w:val="clear" w:color="auto" w:fill="FFFFFF"/>
        </w:rPr>
        <w:lastRenderedPageBreak/>
        <w:t>казахский, владеть русским и английскими языками. Быть настоящим патриотом своей страны. Любить и уважать свой край, свою Родину.</w:t>
      </w:r>
    </w:p>
    <w:p w:rsidR="00D12996" w:rsidRPr="00BC460F" w:rsidRDefault="00D12996" w:rsidP="00D12996">
      <w:pPr>
        <w:pStyle w:val="a3"/>
        <w:spacing w:before="0" w:beforeAutospacing="0" w:after="150" w:afterAutospacing="0" w:line="274" w:lineRule="atLeast"/>
        <w:rPr>
          <w:color w:val="000000"/>
        </w:rPr>
      </w:pPr>
      <w:r w:rsidRPr="00BC460F">
        <w:rPr>
          <w:color w:val="666666"/>
          <w:shd w:val="clear" w:color="auto" w:fill="FFFFFF"/>
        </w:rPr>
        <w:t xml:space="preserve">  В Конституции РК записано </w:t>
      </w:r>
      <w:proofErr w:type="gramStart"/>
      <w:r w:rsidRPr="00BC460F">
        <w:rPr>
          <w:color w:val="666666"/>
          <w:shd w:val="clear" w:color="auto" w:fill="FFFFFF"/>
        </w:rPr>
        <w:t>очень много</w:t>
      </w:r>
      <w:proofErr w:type="gramEnd"/>
      <w:r w:rsidRPr="00BC460F">
        <w:rPr>
          <w:color w:val="666666"/>
          <w:shd w:val="clear" w:color="auto" w:fill="FFFFFF"/>
        </w:rPr>
        <w:t xml:space="preserve"> законов, невыполнение их и неуважительное отношение к Конституции РК в стране судебно наказуемо. Есть в Конституции и такие законы, которые касаются вас, школьников. </w:t>
      </w:r>
      <w:proofErr w:type="gramStart"/>
      <w:r w:rsidRPr="00BC460F">
        <w:rPr>
          <w:color w:val="363636"/>
        </w:rPr>
        <w:t>-К</w:t>
      </w:r>
      <w:proofErr w:type="gramEnd"/>
      <w:r w:rsidRPr="00BC460F">
        <w:rPr>
          <w:color w:val="363636"/>
        </w:rPr>
        <w:t>акое, на данном этапе вашей жизни, для вас самое главное право и ваша главная обязанность?</w:t>
      </w:r>
    </w:p>
    <w:p w:rsidR="00D12996" w:rsidRPr="00BC460F" w:rsidRDefault="00D12996" w:rsidP="00D12996">
      <w:pPr>
        <w:pStyle w:val="a3"/>
        <w:spacing w:before="0" w:beforeAutospacing="0" w:after="150" w:afterAutospacing="0"/>
        <w:rPr>
          <w:color w:val="000000"/>
        </w:rPr>
      </w:pPr>
      <w:r w:rsidRPr="00BC460F">
        <w:rPr>
          <w:color w:val="363636"/>
        </w:rPr>
        <w:t>Право учиться в школе и получать образование — это Важное право, которое записано в Конвенции о правах ребенка и в Конституции Республики Казахстан.</w:t>
      </w:r>
    </w:p>
    <w:p w:rsidR="00D12996" w:rsidRPr="00BC460F" w:rsidRDefault="00D12996" w:rsidP="00D12996">
      <w:pPr>
        <w:pStyle w:val="a3"/>
        <w:spacing w:before="0" w:beforeAutospacing="0" w:after="150" w:afterAutospacing="0"/>
        <w:rPr>
          <w:color w:val="000000"/>
        </w:rPr>
      </w:pPr>
      <w:r w:rsidRPr="00BC460F">
        <w:rPr>
          <w:color w:val="363636"/>
        </w:rPr>
        <w:t>-Ты имеешь право учиться в школе, получать бесплатное образование. А какие обязанности вытекают из этого права? Каждый гражданин Республики Казахстан обязан получить среднее образование. </w:t>
      </w:r>
      <w:r w:rsidRPr="00BC460F">
        <w:rPr>
          <w:color w:val="666666"/>
          <w:shd w:val="clear" w:color="auto" w:fill="FFFFFF"/>
        </w:rPr>
        <w:t> </w:t>
      </w:r>
      <w:r w:rsidRPr="00BC460F">
        <w:rPr>
          <w:b/>
          <w:bCs/>
          <w:color w:val="1A1A1A"/>
          <w:shd w:val="clear" w:color="auto" w:fill="FFFFFF"/>
        </w:rPr>
        <w:t>Статья 30, п.1. </w:t>
      </w:r>
      <w:r w:rsidRPr="00BC460F">
        <w:rPr>
          <w:color w:val="666666"/>
          <w:shd w:val="clear" w:color="auto" w:fill="FFFFFF"/>
        </w:rPr>
        <w:t> «Гражданам гарантируется бесплатное среднее образование в государственных заведениях. Среднее образование  обязательное».</w:t>
      </w:r>
    </w:p>
    <w:p w:rsidR="00D12996" w:rsidRPr="00BC460F" w:rsidRDefault="00D12996" w:rsidP="00D12996">
      <w:pPr>
        <w:pStyle w:val="a3"/>
        <w:spacing w:before="0" w:beforeAutospacing="0" w:after="150" w:afterAutospacing="0"/>
        <w:rPr>
          <w:color w:val="000000"/>
        </w:rPr>
      </w:pPr>
      <w:r w:rsidRPr="00BC460F">
        <w:rPr>
          <w:color w:val="666666"/>
          <w:shd w:val="clear" w:color="auto" w:fill="FFFFFF"/>
        </w:rPr>
        <w:t> -</w:t>
      </w:r>
      <w:r w:rsidRPr="00BC460F">
        <w:rPr>
          <w:color w:val="363636"/>
        </w:rPr>
        <w:t>А знаешь ли ты, что в мире есть много твоих сверстников, которые не имеют возможности посещать школу и даже не умеют читать и писать.</w:t>
      </w:r>
    </w:p>
    <w:p w:rsidR="003B34EE" w:rsidRPr="00BC460F" w:rsidRDefault="009B3A45">
      <w:pPr>
        <w:rPr>
          <w:rFonts w:ascii="Times New Roman" w:hAnsi="Times New Roman" w:cs="Times New Roman"/>
          <w:sz w:val="24"/>
          <w:szCs w:val="24"/>
        </w:rPr>
      </w:pP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-Кластер: Определим черты, которые свойственны патриоту.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(Рисуем человека, наклеиваем черты.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Обосновываем выбор.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каждого под партой карточка – находят, читают, наклеивают и доказывают)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Готов встать на защиту Родины.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Хорошо учится.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Занимается спортом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юбит животных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Любит то место, где родился и вырос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Любит и не забывает свою мать, свой дом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гордостью осознаёт, что нет на Земле страны лучше нашей.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 только любит, но и охраняет природу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тстаивает престиж свой страны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Знает государственную символику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Готов отдать своей родине все силы и способности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Украшает Родину своим трудом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Строит своё будущее, связывая его только со своим Отечеством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Знает свой родной язык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Знает историю своей страны, гордится своими предками.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Готов на жертвы и подвиги во имя интересов своей Родины.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Готов встать на защиту Родины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Хорошо читает, пишет стихи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Хороший друг.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вы себя можете назвать патриотами? Похожи ли вы на этого человечка?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Групповая работа в карточками: На столы выкладываются карточки с различными видами деятельности. Ребятам предлагается разложить их на два столбика. Первый составят те виды деятельности, которые приносят пользу Родине, а второй – которые не приносят пользы. Просит объяснить, почему команда сделала такой выбор.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Карточки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хранять природу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Уважительно относится к окружающим людям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Ломать ветки и деревья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Убирать территорию около школы, во дворе дома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Ответственно выполнять поручения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Равнодушно относится к природе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Ругать свою страну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Изучать историю и культуру своей страны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Знать традиции своего народа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Добросовестно учится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Помогать пожилым людям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Защищать свою страну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Прославлять её в музыке, в стихах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Честно работать на своем месте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Воровать когда никто не видит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усорить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Изучать и соблюдать законы своей страны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Деятельность приносящая пользу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Деятельность не приносящая пользу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Как вы думаете, какие еще виды деятельности будут полезны для Родины. Назовите их, дополните содержание первого столбика. Затем, просит дополнить содержание второго столбика и всякий раз объяснить учеников свой выбор. Какую пользу Родине можете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нести вы?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Минутка фантазии. Представьте, что вы повстречали волшебника, который может исполнить любое ваше желание. Что бы каждый из вас попросил у него? А теперь я прошу вас подумать и сказать, что добрый волшебник мог бы сделать для нашей страны (города), чтобы она стала лучше. Давайте все вместе его об этом попросим. Продолжите фразу «Я хочу, чтобы добрый волшебник……»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Методика незаконченных предложений: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1Моя Родина – это…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2Мне хотелось бы, чтобы моя Родина была самой…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3Когда я вырасту, я хочу…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4Я не хочу, чтобы моя Родина…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5Я благодаре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н(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а) своей Родине за то, что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Патриоты не только любят Родину, но и стараются приносить ей пользу. В 1 классе вы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научились очень многому и образованных патриотов в Казахстане стало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больше. И сейчас я вас приглашаю на 2 урок…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2урок: Сказочная литература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Вам предлагается ответить на 10 вопросов для каждой команды.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Вопросы для 1-ой команды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чём путешествовал Емеля? (На печке)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кого превратился гадкий утёнок? (В лебедя)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Воздушный транспорт ведьмы? (Ступа, метла)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Житель цветочного города, побывавший на Луне? (Незнайка)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Героиня сказки, потерявшая хрустальную туфельку? (Золушка)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Домашняя птица, которая может нести золотые яйца? (Курочка Ряба)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Материал, из которого сделали стойкого солдатика из сказки Андерсена? (Олово)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чём волшебная сила Хоттабыча? (В бороде)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Персонаж русской сказки, поймавший щуку ведром? (Емеля)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каком виде транспорта ехали медведи в стихотворении «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Тараканище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»? (Велосипед)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Вопросы для 2-ой команды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акие товарищи жили у бабуси из детской песенки? (Два весёлых гуся)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Кому удалось убежать от трёх медведей? (Машеньке)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Животное, которое очень трудно тянуть из болота? (Бегемот)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Кресло для царя? (Трон)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Профессия Айболита? (Доктор)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Какое бессовестное животное съело не только бабушку и Красную шапочку, но и козлят, да ещё собиралось закусить тремя поросятами? (Волк)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Его писатель Носов услал на Луну? (Незнайка)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Любимое животное старухи Шапокляк? (Крыса Лариска)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Кто был ростом с пальчик? (Мальчик)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Кем доводился Иванушка сестрице Алёнушке? (Братом)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Вопросы для 3-й команды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или- были три поросёнка: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Наф-наф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Нуф-нуф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и… (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Ниф-Ниф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Кем был принц из сказки про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Чипполино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(Лимоном)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Самый толстый друг Незнайки? (Пончик)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Насекомое, очень любившее поучать Буратино? (Сверчок)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у русалки вместо ног? (Хвост)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Кто из хищников воровал в сказках кур и гусей? (Лиса)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Он от многих ушёл, а накормил лису? (Колобок)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за самоуверенный толстячок жил на крыше? (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Карлсон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Сколько было разбойников в сказке про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Али-Бабу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(Сорок)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Какой дом построил Крокодил Гена с друзьями? (Дом Дружбы)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Физминутка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Сейчас мы отдохнём и соберем БОЛЬШОЙ рюкзак, который возьмем с собой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ети должны отвечать "Да" (хлопать) или "Нет" (топать))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дно кладем кулек конфет?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милицейский пистолет? (НЕТ)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Туда положим винегрет? (НЕТ)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может быть, улыбок свет?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Положим спелый апельсин?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продуктовый магазин? (НЕТ)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Цветов корзину для друзей?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разноцветных кренделей?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Салат положим в сумку? (НЕТ)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Кладем улыбку и успех?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Задорный детский звонкий смех? (ДА)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ещё вы научились писать и вас ждёт следующий урок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3урок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: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Загадочный русский язык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азгадайте в группах анаграммы.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ГФАЛ-флаг,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БЕРГ-герб,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НИМГ-гимн,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ЛОСЦИТА-столица.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Герб и флаг наш гордый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Народу, государству дан.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Пусть же всегда хранит свободу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аш суверенный Казахстан! Как мы должны 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относится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симолам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РК?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чему ещё вы научились? Конечно, считать! И вас ждёт следующий урок…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4 урок: Весёлая математика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Каждой команде предлагается решить 5 очень сложных задач, но помните, что математика сегодня весёлая.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команда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 дворе куры. У всех кур 10 ног. Сколько кур во дворе? (5)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люстре 7 лампочек, 5 из них перегорели. Сколько лампочек надо заменить? (5)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Миши 3 пары варежек. Сколько варежек на левую руку? (3)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Два дачника шли из деревни в город, а навстречу им ещё пять дачников. Сколько дачников шло из деревни в город? (2)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Горело 10 свечей. 3 погасли. Сколько свечей осталось? (10)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 команда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семье четверо детей: сестёр столько же, сколько братьев. Сколько сестёр в семье? (2)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Мама поставила на стол для своих сыновей 2 тарелки с супом и 2 тарелки с кашей. Мальчики поели и ушли. Сколько тарелок осталось на столе? (4)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Мама поставила на стол 9 чашек, из них перевернула две чашки. Сколько чашек стало на столе? (9)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Летели три страуса. Охотник одного убил. Сколько страусов осталось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 (-)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Из-за куста торчат 8 ушек. Там спрятались зайчики. Сколько зайчиков? (4)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 команда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озере плавало 7 лодок. 3 лодки пристали к берегу. Сколько лодок в озере? (7)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 гнезда выглядывают 4 клювика. Сколько там птенцов?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Алёша в 3 часа пошёл гулять и вернулся домой в 5 часов. Сколько часов он гулял? (2)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 дворе было 10 скамеек. Две из них покрасили. Сколько стало скамеек? (10)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Иванушки-дурачка были три брата и три сестры. Сколько в семье мальчиков? (4)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Итог классного часа: – Наши уроки подошли к концу. Подведём итоги.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День знаний – это праздник книг, цветов, улыбок, света. И мне хотелось бы закончить этот день тоже празднично.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сегодня второклассник!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этот день осенний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Безмятежно и прекрасно</w:t>
      </w:r>
      <w:proofErr w:type="gram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</w:t>
      </w:r>
      <w:proofErr w:type="gram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удет настроение!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 уже осилил первый –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Самый главный класс,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родителей, наверное,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Знаньями потряс!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Безусловно, ты герой: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Смелый и отважный!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Начинается второй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Год, конечно, важный.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Класс второй! Дружище, будь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Терпелив и стоек!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учись не как –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нибудь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–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 учись без двоек!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– И в заключении я хочу вам подарить на память об этом дне праздничные медали.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праздником вас, ребята!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Рефлексия: Вот и подошёл к концу наш классный час по теме «Я – патриот своей страны». И сейчас мы вместе изобразим Дерево патриотизма. (На доске). Вот ствол – он обозначает патриотизм к нашему Казахстану. На листьях –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стикерах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каждый напишите своё слово – ассоциацию к слову – патриотизм. А на яблочках - плодах – какую пользу вы можете принести нашей Родине. (Дети на доске прикрепляют все </w:t>
      </w:r>
      <w:proofErr w:type="spellStart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стикеры</w:t>
      </w:r>
      <w:proofErr w:type="spellEnd"/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). Что помогло нам изобразить такое красивое и большое дерево?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Родина–это земля, что воспета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Делом рабочего, словом поэта.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Здесь тебе выпало строить и жить,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Родине, верно, умей послужить,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Родиной вместе расти и мужай </w:t>
      </w:r>
      <w:r w:rsidRPr="00BC460F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60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Родину, сын мой, умей защищать! </w:t>
      </w:r>
    </w:p>
    <w:sectPr w:rsidR="003B34EE" w:rsidRPr="00BC460F" w:rsidSect="009B3A45">
      <w:pgSz w:w="11906" w:h="16838"/>
      <w:pgMar w:top="709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A45"/>
    <w:rsid w:val="002A712A"/>
    <w:rsid w:val="003B34EE"/>
    <w:rsid w:val="007B2852"/>
    <w:rsid w:val="009B3A45"/>
    <w:rsid w:val="00A242FC"/>
    <w:rsid w:val="00A8078C"/>
    <w:rsid w:val="00BC460F"/>
    <w:rsid w:val="00D12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2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1749</Words>
  <Characters>9971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777</cp:lastModifiedBy>
  <cp:revision>6</cp:revision>
  <dcterms:created xsi:type="dcterms:W3CDTF">2017-08-30T02:54:00Z</dcterms:created>
  <dcterms:modified xsi:type="dcterms:W3CDTF">2018-02-05T02:17:00Z</dcterms:modified>
</cp:coreProperties>
</file>