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4EB" w:rsidRPr="002404EB" w:rsidRDefault="002404EB" w:rsidP="002404EB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2404E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Қазақстан Ұлы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Отан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соғысы жылдарында</w:t>
      </w:r>
    </w:p>
    <w:p w:rsidR="002404EB" w:rsidRPr="002404EB" w:rsidRDefault="002404EB" w:rsidP="002404EB">
      <w:pPr>
        <w:shd w:val="clear" w:color="auto" w:fill="FFFFFF"/>
        <w:spacing w:after="169" w:line="30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дүниежүзілік соғыс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адамзат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тарихындағы ұлы оқиға. Оның қасиеті мен қасіреті жаныңды түршіктіреді. Ә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ерліктерге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басыңды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идіріп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таң қалдырады.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Елбасына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күн туған кезеңдерде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 намыстың мықтылығы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сыналды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Қанға боялған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даласы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аңырағ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анасы</w:t>
      </w:r>
      <w:proofErr w:type="spellEnd"/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жетім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қалған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үшін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кектенді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осындай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соғыс бұлтын үйірген фашизмнің соғыс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жоспарын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мына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төмендегідей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тірек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схемалар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арқылы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баяндаймыз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Тақырыбы: Қазақстан Ұлы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соғысы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жылдарында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Мақсаты: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Білімділік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Ұлы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соғысының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ерлікке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толы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қаһарлы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жылдары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бірте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бірте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алыстап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барады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ірақ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адамзат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дүние жүзін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фашистік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құлдықтан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қалған халықтың ғажайып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ерліктерін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ешқашан ұмытқан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емес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Фашизмнің айуандық жоспарының сөзсіз күйрегендігін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көрсеткенін 1418 күнге созылған сұрапыл соғыстың соңғы нүктесін қойған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елеріміз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аталарымыздың ұлылығын тереңірек ұғындыру.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Тәрбиелік: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жерін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шексіз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тәрбиелеу.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Дамытушылық: Соғ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ыс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байланысты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материалдарды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ұғыну,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батырлар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ерліктеріне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баға беру, қорытынды жасай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білуге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дағдыландыру.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I. 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ққа қажетті көрнекіліктер мен құралдар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ҰОС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Трек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схемалар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Видео телевизор,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магнитафон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кадаскоп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</w:t>
      </w:r>
      <w:proofErr w:type="spellStart"/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ітап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көрмесі,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жиырмалар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Электрондық оқулық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 ж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ұмыс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II. Сабақтың ұйымдастыру тү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і: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диалогты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топпен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интерактивти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III. Сабақтың өтілу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жоспары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Психологиялық дайындық (Леветанның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дауысы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оқушы әсері)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Тақ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ырып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 арналған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кинофильмнен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үзінді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толғаныс (ҰОС-дағы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батырлар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Қорытынды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Сабақтың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I. Мұғалімнің сөзі: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дүниежүзілік соғыс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адамзат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тарихындағы ұлы оқиға. Оның қасиеті мен қасіреті жаныңды түршіктіреді. Ә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ерліктерге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басыңды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идіріп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таңқалдырады.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Елбасына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кун туған кезеңдерде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рух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пен намыстың мықтылығы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сыналды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Қанға боялған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даласы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аңырағ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анасы</w:t>
      </w:r>
      <w:proofErr w:type="spellEnd"/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жетім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қалған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үшін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кектенді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осындай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соғыс бұлтын үйірген фашизмнің соғыс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жоспарын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мына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төмендегідей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тірек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схемалар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арқылы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баяндаймыз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“Барбаросса” (қауырт соғыс) 1940ж. 18/ XII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«Солтү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ік» → Барлық теңіздегі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порттарды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Шығыс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Пруссиядан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Даугавпилс, Псков, Ленинград бағытында.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«Орталық» → Смоленск арқылы Москваға.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«Оңтү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ік» →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Батыс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Украина мен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Днепрден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Киевті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алуға.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Германия → КСРО → 1941ж. 23/VI.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Баскомандование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Ставкасы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төрағасы С. К: Тимошенко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1941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22/VI → 1941ж. 10/VII Жоғарғы командование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Ставкасы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төрағасы И. В. Сталин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1941ж. 30/VI.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қорғаныс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төрағасы И. В. Сталин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Қазақстан — майдан арсеналы (1 миллион 200 мың)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«Бәрі де майдан үшін, бәрі де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еңіс үшін»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Экономиканы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соғысқа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бейімдеп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қайта құру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ҚАЗАҚСТАНДЫҚТАР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Мәскеу үшін шайқасты 316-(Панфилов атындағы 8-гвард. див.) 1941ж. 30/IX 312-атқыштар </w:t>
      </w:r>
      <w:proofErr w:type="spellStart"/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дивизиясы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Б. Момышұлы, Т. Тоқтаров, М. Ғабдулин, Р.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Амангелдиев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Ленинград үшін шайқаста 310 және 314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дивизиялар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 Баймағамбетов, Әлия және Мәншүк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Сталинград үшін шайқаста 29 және 38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дивизиялар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1942ж. 17/VII 1943ж. 02/ II Н. Әбдіров, Қ.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Сыпатаев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Соғыс бағыты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батыс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Берлин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операциясы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2, 5 миллион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әскер, 41мың 600 зеңбірек, 6250 танк, 7500 ұшақ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1945ж. 16/IV. → 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ңіс. 1945ж. 02/V.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Р. Қошқарбаев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500-дей Кеңес одағының батыры, 98-і қазақ, 1998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11/XII Б. Момышұлы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Ой қозғау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қушылар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назарын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экранға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аудару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Көрген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фильмдер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туралы қорытынды шығару.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Үй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II. «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spellEnd"/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тапқыр?» I топ.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Ұлы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соғысы қашан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басталды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/1941ж. 22. 06/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Бауыржан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Момышұлы қай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жылдары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өмі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сүрген? /1910-1982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жж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Ідіріс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Үргенішбаевқа Кеңес Одағының Батыры атағы қашан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/1967ж. 4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мамырда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Соғыс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жылдарында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майдандағы әскери бөлімдерге Қазақстан өнер қызметкерлерінен құрылған қанша концерт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бригадасы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барды? /11/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Қай күнді жеңіс күні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тойлаймыз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/9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мамыр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6. 1941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 Одағы соғыс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самолеттерін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шығару жөнінен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нешінші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 шықты? /3-інші/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 «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бірдей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әскери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туралы заң қашан қабылданды? /1939. 01. 09/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8. Ұлы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соғысында одақ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қанша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Кеңес Одаға Батыры атағына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/11мың 600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аса/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9.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мәрте Кеңес Одағы Батыры атанған Сергей Данилович Луганский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өзі жаудың қанша ұшағын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түсірді? /37/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10. «Қазақстан комсомолы»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жазуы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қанша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жауынгерлі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spellEnd"/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машина Сталинград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майданына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табыс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етілді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/45/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II топ.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Екінші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дуниежүзілік соғыс қашан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басталды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/1939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Ұлы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соғысы қашан аяқталды? /1945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Іді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Үргенішбаев қай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жылдары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өмір сүрген? /1912-1943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жж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Бауыржан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Момышұлына қай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Кеңес Одағының Батыры атағы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/1990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Қанша Қазақстандықтар Кеңес Одағының Батыры атағына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/500-ден аса/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 Ұлы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соғысы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жылдарында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мамандарды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дайындау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мақсатында Қазақстан қанша жасөспі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імдерді әскери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училищеге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жіберді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/42 мың/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 Генерал-майор Панфилов қай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дивизияны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басқарды? /316-атқыштар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дивизиясы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8. Днепр үшін шайқастағы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ерлігі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үшін Кеңес Одағының Батыры атағын алған ең </w:t>
      </w:r>
      <w:proofErr w:type="spellStart"/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Жәнібек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Елеусізов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нешеде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/18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жаста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9. Соғыс уақытында Қазақстан бүкіл одақтың қорғанысының қанша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пайызын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10. 1943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республикадан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заводтарды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қалпына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келтіру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жұмыстарына қанша комсомол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жіберілді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/1439/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Өткен сабақтардағы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тарихи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сөздерді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сіру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Қашан? Неге?» Бұ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сөздерді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айтты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қашан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айтты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неге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байланысты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айтты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«Қанқұмар Кир. 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ңіске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желікпе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Сен менің ұлымды ашық айқаста қару құрметімен жеңген жоқсын...» Бұ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сөзді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айтқан? (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Томирис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«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күнде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отты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күннен ғұн туған.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Отты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ғұннан от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туған, жүзімді де қысық қара көзімді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сала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жалынменен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жуған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»(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Жұмабаев. 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«Пайғамбар»)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Желпілдеген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тудан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қайысқан қолдан қалғанша,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іт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адамының өлгені жақсы...» (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Абылай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«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ққа ең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алдымен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экономикалық және әлеуметтік реформа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Материалдық әл ауқатын жақ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сарту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 халық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тырысады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Прогресс дегеніміздің өзі - осы» (Ш. Уәлиханов)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«Мен қазақ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балаларын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ұқыптылыққа, тазалыққа, отырықшылыққа, тұрмыстың артықшылығына,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мысалы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құ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ғақ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бөлмелерде тұруға үйретудің өзі қазақ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даласында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тәрбиелік мәні бар жұмыс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білемін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(Ы.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Алтынсарин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 «Бөлі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 да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билей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(Анна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Ионовно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7. «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әскер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берсек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балаларымыздан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айырыламыз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(Ж. Мәмбетов, 1916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8. «Бұл ғажап әскер </w:t>
      </w:r>
      <w:proofErr w:type="spellStart"/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қарулары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ұсталары соққан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найза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семсер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білтелі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Мылтықтар, садақ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жебелер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Жазушы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Соболев. </w:t>
      </w:r>
      <w:proofErr w:type="spellStart"/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Амангелді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әскері туралы)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9. «Қазақ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отар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отар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қалады» (С. Сәдуақасов)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10.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үшін отқа түс – күймейсін,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Опасызда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жоқ» (Б. Момышұлы)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11. «Мен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дегеніме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жеттім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елімді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қалдым.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қолыңнан келгеніңді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істей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(Ширақ)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12. «Бұларды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іріп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жазалау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Милютин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13. 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«Россия кең байтақ, бірақ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шегінерге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жоқ,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артымызда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Москва» (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Клачков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ҚАЗАҚСТАНДЫҚТАР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Мәскеу үшін шайқасты 316-(Панфилов атындағы 8-гвард. див.)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1941ж. 30/IX 312-атқыштар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дивизиясы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Б. Момышұлы, Т. Тоқтаров, М. Ғабдулин, Р.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Амангелдиев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Ленинград үшін шайқаста 310 және 314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дивизиялар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 Баймағамбетов, Әлия және М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ншүк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Сталинград үшін шайқаста 29 және 38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дивизиялар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1942ж. 17/VII 1943ж. 02/ II Н. Әбдіров, Қ.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Сыпатаев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1941ж. 10/VII Жоғарғы командование →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Ставкасы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төрағасы И. В. Сталин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Соғыс бағыты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батыс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Берлин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операциясы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2, 5 миллион әскер, 41мың 600 зеңбірек, 6250 танк, 7500 ұшақ 1945ж. 16/IV.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→ 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ңіс. 1945ж. 02/V. Р. Қошқарбаев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500-дей Кеңес одағының батыры, 98-і қазақ, 1998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11/XII Б. Момышұлы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Германия → КСРО 1941ж. 23/VI.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Баскомандование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Ставкасы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төрағасы С. К: Тимошенко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1941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22/VI → 1941ж. 30/VI.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қорғаныс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төрағасы И. В. Сталин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Қазақстан — майдан арсеналы (1 миллион 200 мың)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“Барбаросса” (қауырт соғыс) 1940ж. 18/ XII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«Солтү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ік» → Барлық теңіздегі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порттарды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Шығыс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Пруссиядан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Даугапилс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Псков, Ленинград бағытында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«Орталық» → Смоленск арқылы Москваға.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«Оңтүстік» →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Батыс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Украина мен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Днепрден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Киевті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алуға.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ойыны</w:t>
      </w:r>
      <w:proofErr w:type="spellEnd"/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Жамбыл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Жуалы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ауданыны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ң К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өлбастау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ауылында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дүниеге келдіңіз.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1930-1956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әскер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сапында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болдыңыз. Ал соңғы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Алматы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маңында жасақталған 316 атқыштар дивиязиясының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командирі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болдыңыз. Москва үшін шайқастыңыз, 207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рыс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 кірдіңіз. Сіздің қанатты сөздеріңіз өте көп.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Сонымен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қатар Мәскеудегі әскери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академиясын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тұңғыш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бітірген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қазақсыз. (Б. Момышұлы)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өртке оранған өз ұшағыңызды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танкілерінің шоғырына құлаттыңыз. Кеңес Одағының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Батырысыз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Қарағандылықсыз. (Нүркен Әбдіров)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Шымкенттегі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әскери авиация әуе училищесінің түлегісіз, ұшқышсыз, Кеңес Одағының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батырысыз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(Иван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Кожедуб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Сізге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Алматы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жастары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1943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желтоқсанда ө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ақшаларына жаңа ұшақ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жасатып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табыс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етті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соғыста әуе шайқасында жаудың 37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самолетін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жойдыңыз,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түсірдіңіз. (Луганский)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Сіздің әкеңіз 1938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15шілдеде Қазақ КСР кеңесінің 1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сесиясын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ашты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қазақ халқының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аяулы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ұлдарының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Синельников қаласының түбінде соғыстыңыз. (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ғадай)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қолыңызға гранат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танк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астына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тү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іңіз,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ерлік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жасадыңыз, Кеңес Одағының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батырысыз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(Әбу Досмұхаметов)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Майдан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жіберетін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ағам да,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апам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жоқ, сондықтан менің өзімді жіберуіңізді өтінемін» (Мәншүк Мәметова)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Сталинград 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түб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інде шайқастыңыз,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дзотын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өз кеудеңізбен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Матросовтың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ерлігін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қайталадыңыз. (Сұлтан Баймағанбетов)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кімсіз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II-дүниежүзілік соғыс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кезінде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1945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оныншы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тамызда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капитан Гастеллоның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ерлігін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қайталаған </w:t>
      </w:r>
      <w:proofErr w:type="spellStart"/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аңызға айналған ұшқышсыз. (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Янко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Мұғалімнің қорытынды сөзі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Ж. Жабаевтың ұлы Алғадай да 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майдан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аттанды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7-гвардиялық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әскер дивизиясының 19 гвардиялық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полкіне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пулемет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расчетін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басқара жү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іп, Синельниково қаласы маңында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ерлікпен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қаза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Жеңіс те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жетті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Қаһарман Ленинградтықтар өз қалаларын сақтап қалды. 1944 жылдың қатарында біздің әскерде шабуылға шықты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 қоршаудан құтылды. 1945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мамырда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Кеңес халқы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салтанатпен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жеңіс күнін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майрамдады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Осы ұлы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мерекені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біздің еліміздің халқы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өтеді.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Жеңіс қымбатқа түсті. Еліміздің 1710 қаласы күл талқан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70 мыңнан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астам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деревняны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өртеп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жіберді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Басқыншылар 18502 завод пен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фабрикаларды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жойды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1135 мың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шахтаны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астында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қалдырды. 65 мың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темі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торабын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бұзып,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шығарды.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шаруашылығындағы 368 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миллион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ға жуық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бүлінді, 27 миллионға жуық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адамнан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айырылды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Ересек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үлесі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Ересектердің тұтас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ұрпағын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жойып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жіберді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Соғыс үмітсіз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жесірлікпен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балалардың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жетімдігіне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әкелді. Фашистердің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істеген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қылмысын совет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ешқашан ұмытпайды. Соғыстан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бірнеше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қалаларда фашизм құрбандарына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ескерткіш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орнатылды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неміс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басқыншыларының баса көктеп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</w:t>
      </w:r>
      <w:proofErr w:type="gram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жасаған қылықтарын ешқашан 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ұмытпаймыз. Ұмытпайтын себебіміз-біздің халқымыз қайғы-қасіретті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баласы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ұрпақтарымыз,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енді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ешқашан көрмесе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тілейміз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Оқушыларды бағалау</w:t>
      </w:r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 Үйге </w:t>
      </w:r>
      <w:proofErr w:type="spellStart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</w:t>
      </w:r>
      <w:proofErr w:type="spellEnd"/>
      <w:r w:rsidRPr="002404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</w:t>
      </w:r>
    </w:p>
    <w:p w:rsidR="007C7CAA" w:rsidRDefault="007C7CAA"/>
    <w:sectPr w:rsidR="007C7CAA" w:rsidSect="007C7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2404EB"/>
    <w:rsid w:val="002404EB"/>
    <w:rsid w:val="007C7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CAA"/>
  </w:style>
  <w:style w:type="paragraph" w:styleId="1">
    <w:name w:val="heading 1"/>
    <w:basedOn w:val="a"/>
    <w:link w:val="10"/>
    <w:uiPriority w:val="9"/>
    <w:qFormat/>
    <w:rsid w:val="002404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04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404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2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01125">
          <w:marLeft w:val="0"/>
          <w:marRight w:val="0"/>
          <w:marTop w:val="0"/>
          <w:marBottom w:val="16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1557</Words>
  <Characters>8877</Characters>
  <Application>Microsoft Office Word</Application>
  <DocSecurity>0</DocSecurity>
  <Lines>73</Lines>
  <Paragraphs>20</Paragraphs>
  <ScaleCrop>false</ScaleCrop>
  <Company>RePack by SPecialiST</Company>
  <LinksUpToDate>false</LinksUpToDate>
  <CharactersWithSpaces>10414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2</cp:revision>
  <dcterms:created xsi:type="dcterms:W3CDTF">2018-02-06T06:52:00Z</dcterms:created>
  <dcterms:modified xsi:type="dcterms:W3CDTF">2018-02-06T06:55:00Z</dcterms:modified>
</cp:coreProperties>
</file>