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8BF" w:rsidRPr="00CC5B0E" w:rsidRDefault="004D18BF" w:rsidP="004D18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CC5B0E">
        <w:rPr>
          <w:rFonts w:ascii="Times New Roman" w:hAnsi="Times New Roman" w:cs="Times New Roman"/>
          <w:b/>
          <w:i/>
          <w:sz w:val="28"/>
          <w:szCs w:val="28"/>
          <w:u w:val="single"/>
        </w:rPr>
        <w:t>Звучит музыка  из к\ф «</w:t>
      </w:r>
      <w:proofErr w:type="gramStart"/>
      <w:r w:rsidRPr="00CC5B0E">
        <w:rPr>
          <w:rFonts w:ascii="Times New Roman" w:hAnsi="Times New Roman" w:cs="Times New Roman"/>
          <w:b/>
          <w:i/>
          <w:sz w:val="28"/>
          <w:szCs w:val="28"/>
          <w:u w:val="single"/>
        </w:rPr>
        <w:t>Там</w:t>
      </w:r>
      <w:proofErr w:type="gramEnd"/>
      <w:r w:rsidRPr="00CC5B0E">
        <w:rPr>
          <w:rFonts w:ascii="Times New Roman" w:hAnsi="Times New Roman" w:cs="Times New Roman"/>
          <w:b/>
          <w:i/>
          <w:sz w:val="28"/>
          <w:szCs w:val="28"/>
          <w:u w:val="single"/>
        </w:rPr>
        <w:t xml:space="preserve"> на неведомых дорожках»</w:t>
      </w:r>
    </w:p>
    <w:p w:rsidR="004D18BF" w:rsidRDefault="004D18BF" w:rsidP="004D18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CC5B0E">
        <w:rPr>
          <w:rFonts w:ascii="Times New Roman" w:hAnsi="Times New Roman" w:cs="Times New Roman"/>
          <w:b/>
          <w:i/>
          <w:sz w:val="28"/>
          <w:szCs w:val="28"/>
        </w:rPr>
        <w:t>Появляется грустный Царь</w:t>
      </w:r>
    </w:p>
    <w:p w:rsidR="004D18BF" w:rsidRPr="00CC5B0E" w:rsidRDefault="004D18BF" w:rsidP="004D18BF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 ним бежит нянька</w:t>
      </w:r>
    </w:p>
    <w:p w:rsidR="004D18BF" w:rsidRPr="00CC5B0E" w:rsidRDefault="004D18BF" w:rsidP="004D1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 w:rsidRPr="00CC5B0E">
        <w:rPr>
          <w:rFonts w:ascii="Times New Roman" w:eastAsia="Calibri" w:hAnsi="Times New Roman" w:cs="Times New Roman"/>
          <w:sz w:val="28"/>
          <w:szCs w:val="28"/>
        </w:rPr>
        <w:t>: - Что ты царь батюшка не весел? Что ты голову повесил?</w:t>
      </w:r>
    </w:p>
    <w:p w:rsidR="004D18BF" w:rsidRPr="00CC5B0E" w:rsidRDefault="004D18BF" w:rsidP="004D1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: - Скучно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стало 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жить мне </w:t>
      </w:r>
      <w:r>
        <w:rPr>
          <w:rFonts w:ascii="Times New Roman" w:eastAsia="Calibri" w:hAnsi="Times New Roman" w:cs="Times New Roman"/>
          <w:sz w:val="28"/>
          <w:szCs w:val="28"/>
        </w:rPr>
        <w:t>на белом свете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. Никого не надо повесить? На кол посадить? Что там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Мирошка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 скоморох? Не слышно, что - то его давно?</w:t>
      </w:r>
    </w:p>
    <w:p w:rsidR="004D18BF" w:rsidRPr="00CC5B0E" w:rsidRDefault="004D18BF" w:rsidP="004D1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: - Так ты царь – батюшка приказал его извести  </w:t>
      </w:r>
      <w:proofErr w:type="gramStart"/>
      <w:r w:rsidRPr="00CC5B0E">
        <w:rPr>
          <w:rFonts w:ascii="Times New Roman" w:eastAsia="Calibri" w:hAnsi="Times New Roman" w:cs="Times New Roman"/>
          <w:sz w:val="28"/>
          <w:szCs w:val="28"/>
        </w:rPr>
        <w:t>намедни</w:t>
      </w:r>
      <w:proofErr w:type="gramEnd"/>
      <w:r w:rsidRPr="00CC5B0E">
        <w:rPr>
          <w:rFonts w:ascii="Times New Roman" w:eastAsia="Calibri" w:hAnsi="Times New Roman" w:cs="Times New Roman"/>
          <w:sz w:val="28"/>
          <w:szCs w:val="28"/>
        </w:rPr>
        <w:t>!!!</w:t>
      </w:r>
    </w:p>
    <w:p w:rsidR="004D18BF" w:rsidRPr="00CC5B0E" w:rsidRDefault="004D18BF" w:rsidP="004D18B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5B0E">
        <w:rPr>
          <w:rFonts w:ascii="Times New Roman" w:eastAsia="Calibri" w:hAnsi="Times New Roman" w:cs="Times New Roman"/>
          <w:b/>
          <w:sz w:val="28"/>
          <w:szCs w:val="28"/>
        </w:rPr>
        <w:t>Царь</w:t>
      </w:r>
      <w:r w:rsidRPr="00CC5B0E">
        <w:rPr>
          <w:rFonts w:ascii="Times New Roman" w:eastAsia="Calibri" w:hAnsi="Times New Roman" w:cs="Times New Roman"/>
          <w:sz w:val="28"/>
          <w:szCs w:val="28"/>
        </w:rPr>
        <w:t xml:space="preserve">: - Ба……Скучно. Что ж делать </w:t>
      </w:r>
      <w:proofErr w:type="spellStart"/>
      <w:r w:rsidRPr="00CC5B0E">
        <w:rPr>
          <w:rFonts w:ascii="Times New Roman" w:eastAsia="Calibri" w:hAnsi="Times New Roman" w:cs="Times New Roman"/>
          <w:sz w:val="28"/>
          <w:szCs w:val="28"/>
        </w:rPr>
        <w:t>то</w:t>
      </w:r>
      <w:proofErr w:type="gramStart"/>
      <w:r w:rsidRPr="00CC5B0E">
        <w:rPr>
          <w:rFonts w:ascii="Times New Roman" w:eastAsia="Calibri" w:hAnsi="Times New Roman" w:cs="Times New Roman"/>
          <w:sz w:val="28"/>
          <w:szCs w:val="28"/>
        </w:rPr>
        <w:t>?</w:t>
      </w:r>
      <w:r>
        <w:rPr>
          <w:rFonts w:ascii="Times New Roman" w:eastAsia="Calibri" w:hAnsi="Times New Roman" w:cs="Times New Roman"/>
          <w:sz w:val="28"/>
          <w:szCs w:val="28"/>
        </w:rPr>
        <w:t>О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Й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!</w:t>
      </w:r>
    </w:p>
    <w:p w:rsidR="004D18BF" w:rsidRPr="005633A4" w:rsidRDefault="004D18BF" w:rsidP="004D18B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i/>
          <w:sz w:val="28"/>
          <w:szCs w:val="28"/>
        </w:rPr>
        <w:t>За сценой раздаются крики: Едут, едут, фильму везут!</w:t>
      </w:r>
    </w:p>
    <w:p w:rsidR="004D18BF" w:rsidRPr="005633A4" w:rsidRDefault="004D18BF" w:rsidP="004D18BF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i/>
          <w:sz w:val="28"/>
          <w:szCs w:val="28"/>
        </w:rPr>
        <w:t>Выбегает холоп (актер, одетый в крестьянский наряд).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 w:rsidRPr="005633A4">
        <w:rPr>
          <w:rFonts w:ascii="Times New Roman" w:eastAsia="Calibri" w:hAnsi="Times New Roman" w:cs="Times New Roman"/>
          <w:sz w:val="28"/>
          <w:szCs w:val="28"/>
        </w:rPr>
        <w:t>: - Не вели казнить, вели слово молвить! Привезли нам чу</w:t>
      </w:r>
      <w:r>
        <w:rPr>
          <w:rFonts w:ascii="Times New Roman" w:eastAsia="Calibri" w:hAnsi="Times New Roman" w:cs="Times New Roman"/>
          <w:sz w:val="28"/>
          <w:szCs w:val="28"/>
        </w:rPr>
        <w:t>до заморское, фильмы называются, кино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словом!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 w:rsidRPr="005633A4">
        <w:rPr>
          <w:rFonts w:ascii="Times New Roman" w:eastAsia="Calibri" w:hAnsi="Times New Roman" w:cs="Times New Roman"/>
          <w:sz w:val="28"/>
          <w:szCs w:val="28"/>
        </w:rPr>
        <w:t>:</w:t>
      </w:r>
      <w:r>
        <w:rPr>
          <w:rFonts w:ascii="Times New Roman" w:eastAsia="Calibri" w:hAnsi="Times New Roman" w:cs="Times New Roman"/>
          <w:sz w:val="28"/>
          <w:szCs w:val="28"/>
        </w:rPr>
        <w:t xml:space="preserve"> Кино ….. Что  за диковинка такая?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4"/>
        </w:rPr>
      </w:pPr>
      <w:r w:rsidRPr="005633A4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Неу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ж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>-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то  не знаешь?</w:t>
      </w:r>
      <w:r w:rsidRPr="005633A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>Э</w:t>
      </w:r>
      <w:r w:rsidRPr="005633A4">
        <w:rPr>
          <w:rFonts w:ascii="Times New Roman" w:hAnsi="Times New Roman"/>
          <w:sz w:val="28"/>
          <w:szCs w:val="24"/>
        </w:rPr>
        <w:t>то  чудо</w:t>
      </w:r>
      <w:r>
        <w:rPr>
          <w:rFonts w:ascii="Times New Roman" w:hAnsi="Times New Roman"/>
          <w:sz w:val="28"/>
          <w:szCs w:val="24"/>
        </w:rPr>
        <w:t xml:space="preserve"> родилось </w:t>
      </w:r>
      <w:r w:rsidRPr="005633A4">
        <w:rPr>
          <w:rFonts w:ascii="Times New Roman" w:hAnsi="Times New Roman"/>
          <w:sz w:val="28"/>
          <w:szCs w:val="24"/>
        </w:rPr>
        <w:t xml:space="preserve"> 28 декабря 1895 года. Братья Люмьер считаются основателями современного кинематографа. Они заказ</w:t>
      </w:r>
      <w:r>
        <w:rPr>
          <w:rFonts w:ascii="Times New Roman" w:hAnsi="Times New Roman"/>
          <w:sz w:val="28"/>
          <w:szCs w:val="24"/>
        </w:rPr>
        <w:t xml:space="preserve">али </w:t>
      </w:r>
      <w:r w:rsidRPr="005633A4">
        <w:rPr>
          <w:rFonts w:ascii="Times New Roman" w:hAnsi="Times New Roman"/>
          <w:sz w:val="28"/>
          <w:szCs w:val="24"/>
        </w:rPr>
        <w:t xml:space="preserve"> в мастерских свой "синематограф". </w:t>
      </w:r>
      <w:r>
        <w:rPr>
          <w:rFonts w:ascii="Times New Roman" w:hAnsi="Times New Roman"/>
          <w:sz w:val="28"/>
          <w:szCs w:val="24"/>
        </w:rPr>
        <w:t xml:space="preserve">В </w:t>
      </w:r>
      <w:r w:rsidRPr="005633A4">
        <w:rPr>
          <w:rFonts w:ascii="Times New Roman" w:hAnsi="Times New Roman"/>
          <w:sz w:val="28"/>
          <w:szCs w:val="24"/>
        </w:rPr>
        <w:t xml:space="preserve">"Большом кафе" на бульваре Капуцинов в Париже состоялся публичный показ "кинематографа братьев Люмьер.  </w:t>
      </w:r>
      <w:r>
        <w:rPr>
          <w:rFonts w:ascii="Times New Roman" w:hAnsi="Times New Roman"/>
          <w:sz w:val="28"/>
          <w:szCs w:val="24"/>
        </w:rPr>
        <w:t xml:space="preserve">Зрители увидели два фильма </w:t>
      </w:r>
      <w:r w:rsidRPr="005633A4">
        <w:rPr>
          <w:rFonts w:ascii="Times New Roman" w:hAnsi="Times New Roman"/>
          <w:sz w:val="28"/>
          <w:szCs w:val="24"/>
        </w:rPr>
        <w:t xml:space="preserve">"Прибытие поезда" и "Политый поливальщик". В "Прибытии поезда" паровоз, появляясь из глубины экрана, устремлялся на зрителей, заставляя их вскакивать с мест из боязни быть раздавленными. Вскоре паровоз занимает почти весь экран, стремительно надвигаясь на зрителей. Секрет успеха «Политого поливальщика» заложен в сценарии. Сюжет несложен: маленький мальчик ставит ногу на резиновый рукав, чем вызывает тревогу у поливальщика, и направляет ему в лицо струю воды в момент,  когда тот осматривает шланг. Вот </w:t>
      </w:r>
      <w:r>
        <w:rPr>
          <w:rFonts w:ascii="Times New Roman" w:hAnsi="Times New Roman"/>
          <w:sz w:val="28"/>
          <w:szCs w:val="24"/>
        </w:rPr>
        <w:t xml:space="preserve"> так и родилось это чудо!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А сегодня тебя им развлекать станем.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4"/>
        </w:rPr>
      </w:pPr>
      <w:r w:rsidRPr="00BF4C18">
        <w:rPr>
          <w:rFonts w:ascii="Times New Roman" w:hAnsi="Times New Roman"/>
          <w:b/>
          <w:sz w:val="28"/>
          <w:szCs w:val="24"/>
        </w:rPr>
        <w:t>Холоп</w:t>
      </w:r>
      <w:r>
        <w:rPr>
          <w:rFonts w:ascii="Times New Roman" w:hAnsi="Times New Roman"/>
          <w:sz w:val="28"/>
          <w:szCs w:val="24"/>
        </w:rPr>
        <w:t>: Царь</w:t>
      </w:r>
      <w:proofErr w:type="gramStart"/>
      <w:r>
        <w:rPr>
          <w:rFonts w:ascii="Times New Roman" w:hAnsi="Times New Roman"/>
          <w:sz w:val="28"/>
          <w:szCs w:val="24"/>
        </w:rPr>
        <w:t xml:space="preserve"> ,</w:t>
      </w:r>
      <w:proofErr w:type="gramEnd"/>
      <w:r>
        <w:rPr>
          <w:rFonts w:ascii="Times New Roman" w:hAnsi="Times New Roman"/>
          <w:sz w:val="28"/>
          <w:szCs w:val="24"/>
        </w:rPr>
        <w:t xml:space="preserve">Батюшка, не вели казнить, вели слово молвить. Наш аппарат – то кино кажет, а звука нет </w:t>
      </w:r>
      <w:proofErr w:type="spellStart"/>
      <w:r>
        <w:rPr>
          <w:rFonts w:ascii="Times New Roman" w:hAnsi="Times New Roman"/>
          <w:sz w:val="28"/>
          <w:szCs w:val="24"/>
        </w:rPr>
        <w:t>чтой</w:t>
      </w:r>
      <w:proofErr w:type="spellEnd"/>
      <w:r>
        <w:rPr>
          <w:rFonts w:ascii="Times New Roman" w:hAnsi="Times New Roman"/>
          <w:sz w:val="28"/>
          <w:szCs w:val="24"/>
        </w:rPr>
        <w:t xml:space="preserve">-то.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hAnsi="Times New Roman"/>
          <w:b/>
          <w:sz w:val="28"/>
          <w:szCs w:val="24"/>
        </w:rPr>
        <w:t>Царек</w:t>
      </w:r>
      <w:r>
        <w:rPr>
          <w:rFonts w:ascii="Times New Roman" w:hAnsi="Times New Roman"/>
          <w:sz w:val="28"/>
          <w:szCs w:val="24"/>
        </w:rPr>
        <w:t xml:space="preserve">: </w:t>
      </w:r>
      <w:r w:rsidRPr="005633A4">
        <w:rPr>
          <w:rFonts w:ascii="Times New Roman" w:eastAsia="Calibri" w:hAnsi="Times New Roman" w:cs="Times New Roman"/>
          <w:sz w:val="32"/>
          <w:szCs w:val="28"/>
        </w:rPr>
        <w:t xml:space="preserve"> </w:t>
      </w:r>
      <w:r>
        <w:rPr>
          <w:rFonts w:ascii="Times New Roman" w:eastAsia="Calibri" w:hAnsi="Times New Roman" w:cs="Times New Roman"/>
          <w:sz w:val="32"/>
          <w:szCs w:val="28"/>
        </w:rPr>
        <w:t xml:space="preserve"> </w:t>
      </w:r>
      <w:r w:rsidRPr="00BF4C18">
        <w:rPr>
          <w:rFonts w:ascii="Times New Roman" w:eastAsia="Calibri" w:hAnsi="Times New Roman" w:cs="Times New Roman"/>
          <w:sz w:val="28"/>
          <w:szCs w:val="28"/>
        </w:rPr>
        <w:t>На кол тебя</w:t>
      </w:r>
      <w:proofErr w:type="gramStart"/>
      <w:r w:rsidRPr="00BF4C18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BF4C18">
        <w:rPr>
          <w:rFonts w:ascii="Times New Roman" w:eastAsia="Calibri" w:hAnsi="Times New Roman" w:cs="Times New Roman"/>
          <w:sz w:val="28"/>
          <w:szCs w:val="28"/>
        </w:rPr>
        <w:t xml:space="preserve"> дармоед. Как же я теперь узнаю</w:t>
      </w:r>
      <w:proofErr w:type="gramStart"/>
      <w:r w:rsidRPr="00BF4C18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BF4C18">
        <w:rPr>
          <w:rFonts w:ascii="Times New Roman" w:eastAsia="Calibri" w:hAnsi="Times New Roman" w:cs="Times New Roman"/>
          <w:sz w:val="28"/>
          <w:szCs w:val="28"/>
        </w:rPr>
        <w:t xml:space="preserve"> о чем речь  в фильме – то?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Не гневайся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!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Вон детишки сидят, они теперь все развитые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умные, а эти еще и талантливые. Они- то тебе и помогут: и расскажут, и споют. Так что садись, смотри, слушай.</w:t>
      </w:r>
    </w:p>
    <w:p w:rsidR="004D18BF" w:rsidRPr="004D18BF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До чего ж дошел прогресс?</w:t>
      </w:r>
    </w:p>
    <w:p w:rsidR="004D18BF" w:rsidRPr="004D18BF" w:rsidRDefault="004D18BF" w:rsidP="004D18BF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  <w:r w:rsidRPr="00BF4C18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До невиданных чудес. У нас об этом даже песня есть. Её </w:t>
      </w:r>
      <w:proofErr w:type="gramStart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исполнят ученики 3 А. приглашаем</w:t>
      </w:r>
      <w:proofErr w:type="gramEnd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их на сцену с песней «До чего дошел прогресс»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Да, кинематограф!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Мир чудесный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.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К нему теперь благоволим.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Коль фильм попался интересный.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Часами на экран гляди!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Тут все найдется: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Смех и слезы,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Скрип тормозов на вираже.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Оно свои навеет грезы,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Коль есть заманчивый сюжет.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r>
        <w:rPr>
          <w:rFonts w:ascii="Times New Roman" w:eastAsia="Calibri" w:hAnsi="Times New Roman" w:cs="Times New Roman"/>
          <w:sz w:val="28"/>
          <w:szCs w:val="28"/>
        </w:rPr>
        <w:t>:  Эх, грезы, грезы. А я вот мечтаю о путешествиях. Эй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холоп, есть  у тебя что-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нибудь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про путешествие – то.? </w:t>
      </w:r>
    </w:p>
    <w:p w:rsidR="004D18BF" w:rsidRPr="004D18BF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А как же</w:t>
      </w:r>
      <w:proofErr w:type="gramStart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.</w:t>
      </w:r>
      <w:proofErr w:type="gramEnd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 острова, и кокосы, бананы, словом рай, послушай, как замечательно тебе споют об этом ребята из 4 </w:t>
      </w:r>
      <w:proofErr w:type="spellStart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А.После</w:t>
      </w:r>
      <w:proofErr w:type="spellEnd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просмотра мультфильма  «Катерок», они только и поют загадочные слова: «</w:t>
      </w:r>
      <w:proofErr w:type="spellStart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Чунга</w:t>
      </w:r>
      <w:proofErr w:type="spellEnd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– </w:t>
      </w:r>
      <w:proofErr w:type="spellStart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чанга</w:t>
      </w:r>
      <w:proofErr w:type="spellEnd"/>
      <w:r w:rsidRPr="004D18BF">
        <w:rPr>
          <w:rFonts w:ascii="Times New Roman" w:eastAsia="Calibri" w:hAnsi="Times New Roman" w:cs="Times New Roman"/>
          <w:b/>
          <w:i/>
          <w:sz w:val="28"/>
          <w:szCs w:val="28"/>
        </w:rPr>
        <w:t>». На сцене хор 4 А.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91BB5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Детские фильмы о добром 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вечном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Дарят нам с детства  приятные встречи.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Ну и сегодня мы вспомним всех тех,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Чьи песни подарили детским фильмам успех.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Ну и кто же эти таланты?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Ну,  например, отец и сын Дунаевские.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что много песен написали?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Аж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 48 фильмам.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Хоть бы одну  их песню  послушать.</w:t>
      </w:r>
    </w:p>
    <w:p w:rsidR="004D18BF" w:rsidRPr="00F51DEB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нет ничего проще. Ребята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3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В 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исполнят 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красивую песню из к\ф «</w:t>
      </w:r>
      <w:proofErr w:type="spellStart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Мерри</w:t>
      </w:r>
      <w:proofErr w:type="spellEnd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Поппинс</w:t>
      </w:r>
      <w:proofErr w:type="spellEnd"/>
      <w:proofErr w:type="gramStart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,</w:t>
      </w:r>
      <w:proofErr w:type="gramEnd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до свидания» под названием «Непогода». 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Просим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3</w:t>
      </w:r>
      <w:proofErr w:type="gramStart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В</w:t>
      </w:r>
      <w:proofErr w:type="gramEnd"/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 сцену.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 В день кино родной страны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Такие фильмы нам даны.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Пускай шедевры создаются,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Актерам роли раздаются.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Кино в России процветает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учит нас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наставляет.</w:t>
      </w:r>
    </w:p>
    <w:p w:rsidR="004D18BF" w:rsidRPr="00F51DEB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085CF8">
        <w:rPr>
          <w:rFonts w:ascii="Times New Roman" w:eastAsia="Calibri" w:hAnsi="Times New Roman" w:cs="Times New Roman"/>
          <w:b/>
          <w:sz w:val="28"/>
          <w:szCs w:val="28"/>
        </w:rPr>
        <w:t>Царек</w:t>
      </w:r>
      <w:proofErr w:type="gramStart"/>
      <w:r w:rsidRPr="00085CF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85CF8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 учит, и учит, учеба – это скучно. Заставляют маленьких детей в школе  сидеть, уроки </w:t>
      </w:r>
      <w:proofErr w:type="gramStart"/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зубрить</w:t>
      </w:r>
      <w:proofErr w:type="gramEnd"/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учителей слушать. Забывают о том, что это всего лишь маленькие дети, которым нужно гулять и играть. </w:t>
      </w:r>
      <w:r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085CF8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</w:t>
      </w:r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Как же ты, Царь Батюшка, угадал настроение учеников 4 В ? Ведь они</w:t>
      </w:r>
      <w:proofErr w:type="gramStart"/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,</w:t>
      </w:r>
      <w:proofErr w:type="gramEnd"/>
      <w:r w:rsidR="00F51DEB" w:rsidRPr="00F51DEB">
        <w:rPr>
          <w:rFonts w:ascii="Times New Roman" w:eastAsia="Calibri" w:hAnsi="Times New Roman" w:cs="Times New Roman"/>
          <w:b/>
          <w:i/>
          <w:sz w:val="28"/>
          <w:szCs w:val="28"/>
        </w:rPr>
        <w:t>как и ты</w:t>
      </w:r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, утверждают , что маленькие дети должны гулять и развлекаться. Их песня так и называется «Мы - маленькие дети». А прозвучала она впервые в к\ф «Приключения </w:t>
      </w:r>
      <w:proofErr w:type="spellStart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Электроника»</w:t>
      </w:r>
      <w:proofErr w:type="gramStart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.П</w:t>
      </w:r>
      <w:proofErr w:type="gramEnd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риглашаем</w:t>
      </w:r>
      <w:proofErr w:type="spellEnd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хор 4В занять место на сцене.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393970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>:  из всех искусств, кинематограф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Стал самым массовым добром.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архитектор, и фотограф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Стремятся посещать кино.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Кинематограф все мы любим,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Что создан братьями Люмьер!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Мы волшебство его пригубим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будем новых  ждать премьер.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Новых ждать премьер…. А чего-то интересно в кино новенького?</w:t>
      </w:r>
    </w:p>
    <w:p w:rsidR="004D18BF" w:rsidRPr="00F51DEB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E24F12">
        <w:rPr>
          <w:rFonts w:ascii="Times New Roman" w:eastAsia="Calibri" w:hAnsi="Times New Roman" w:cs="Times New Roman"/>
          <w:b/>
          <w:sz w:val="28"/>
          <w:szCs w:val="28"/>
        </w:rPr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</w:t>
      </w:r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ну, например, появляются новые жанры. Например, фантастические приключения</w:t>
      </w:r>
      <w:proofErr w:type="gramStart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.</w:t>
      </w:r>
      <w:proofErr w:type="gramEnd"/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>И что</w:t>
      </w:r>
      <w:proofErr w:type="gramStart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Ж</w:t>
      </w:r>
      <w:proofErr w:type="gramEnd"/>
      <w:r w:rsidR="00F51DEB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е это за фильм такой? Чтобы приключения и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фантастика сразу?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FE5B52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Нянька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>ну</w:t>
      </w:r>
      <w:proofErr w:type="gramStart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,</w:t>
      </w:r>
      <w:proofErr w:type="gramEnd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например, «Гостья   из будущего». Там не только предметы и приключения фантастические, но еще и фантастическая музыка. Вот послушай песню с красивым названием «</w:t>
      </w:r>
      <w:proofErr w:type="gramStart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>Прекрасное</w:t>
      </w:r>
      <w:proofErr w:type="gramEnd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далеко». Её исполнят ученики 3</w:t>
      </w:r>
      <w:proofErr w:type="gramStart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Б</w:t>
      </w:r>
      <w:proofErr w:type="gramEnd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, которые уже поднимаются на сцену.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F175F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>: а я люблю  кино минувших лет,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Где для детей страна любви и сказок,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Где монстров и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пришельцев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слава Богу нет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 где герои без фальшивых масок.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Тимур с его командой совершая</w:t>
      </w:r>
      <w:proofErr w:type="gramEnd"/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Свой ежедневный подвиг на рассвете.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Простой сердечностью, поступком согревая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Тех, за  кого считал себя в ответе.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Буратино честен, добр и прост,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Тортилла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там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мудра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и тем бессмертна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электроник вам задаст вопрос.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Там дружат, любят, ждут…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Надежно так и верно.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Да, я люблю российское кино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Надежду, Веру и Любовь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дарящее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Не станет прошлым для меня оно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Оно с эмоцией и нервом.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Словом, настоящее!</w:t>
      </w:r>
    </w:p>
    <w:p w:rsidR="004D18BF" w:rsidRPr="00467D55" w:rsidRDefault="00467D55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Такое, которое учит добру и справедливости. 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>да разве есть  такое царство, где царят всегда добро и справедливость?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4D18BF" w:rsidRPr="00467D55" w:rsidRDefault="004D18BF" w:rsidP="004D18BF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93FF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>Есть.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а как же туда дорогу найти? </w:t>
      </w:r>
    </w:p>
    <w:p w:rsidR="004D18BF" w:rsidRPr="00467D55" w:rsidRDefault="004D18BF" w:rsidP="00467D55">
      <w:pPr>
        <w:spacing w:after="0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93FFC">
        <w:rPr>
          <w:rFonts w:ascii="Times New Roman" w:eastAsia="Calibri" w:hAnsi="Times New Roman" w:cs="Times New Roman"/>
          <w:b/>
          <w:sz w:val="28"/>
          <w:szCs w:val="28"/>
        </w:rPr>
        <w:t>Холоп</w:t>
      </w:r>
      <w:r>
        <w:rPr>
          <w:rFonts w:ascii="Times New Roman" w:eastAsia="Calibri" w:hAnsi="Times New Roman" w:cs="Times New Roman"/>
          <w:sz w:val="28"/>
          <w:szCs w:val="28"/>
        </w:rPr>
        <w:t xml:space="preserve">:  </w:t>
      </w:r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>А есть специальная дорога, она так и называется «Дорога Добра». Так что шагай, дорогою добра. Так вот , например, делают ученики 4</w:t>
      </w:r>
      <w:proofErr w:type="gramStart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Б</w:t>
      </w:r>
      <w:proofErr w:type="gramEnd"/>
      <w:r w:rsidR="00467D55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класса. И шагают они не просто так, а с песней, с одноименным названием «Дорогою добра», которую они услышали в фильме «Маленький мук».</w:t>
      </w:r>
    </w:p>
    <w:p w:rsidR="004D18BF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53753C">
        <w:rPr>
          <w:rFonts w:ascii="Times New Roman" w:eastAsia="Calibri" w:hAnsi="Times New Roman" w:cs="Times New Roman"/>
          <w:b/>
          <w:sz w:val="28"/>
          <w:szCs w:val="28"/>
        </w:rPr>
        <w:t>Ц</w:t>
      </w:r>
      <w:r>
        <w:rPr>
          <w:rFonts w:ascii="Times New Roman" w:eastAsia="Calibri" w:hAnsi="Times New Roman" w:cs="Times New Roman"/>
          <w:b/>
          <w:sz w:val="28"/>
          <w:szCs w:val="28"/>
        </w:rPr>
        <w:t>арек</w:t>
      </w:r>
      <w:proofErr w:type="gramStart"/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Как же все ребята хорошо пели. Наградить их разве чем-то? Спрошу-ка у своих министров. Вон они все за столиком сидят. Надпись еще у них есть жюри.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Пожалуй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 них и спрошу, кому награды раздавать. Посовещайтесь тут и решите, кто достоин моей царской милости.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мы вот тут все российское кино смотрели….., а в других странах кино есть?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 w:rsidRPr="00216D6F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Конечно. Вот в Америке есть целая империя.  Голливуд называется.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А  я </w:t>
      </w:r>
      <w:proofErr w:type="gramStart"/>
      <w:r>
        <w:rPr>
          <w:rFonts w:ascii="Times New Roman" w:hAnsi="Times New Roman"/>
          <w:sz w:val="28"/>
          <w:szCs w:val="28"/>
        </w:rPr>
        <w:t>слыхал</w:t>
      </w:r>
      <w:proofErr w:type="gramEnd"/>
      <w:r>
        <w:rPr>
          <w:rFonts w:ascii="Times New Roman" w:hAnsi="Times New Roman"/>
          <w:sz w:val="28"/>
          <w:szCs w:val="28"/>
        </w:rPr>
        <w:t xml:space="preserve"> будто есть какой-то </w:t>
      </w:r>
      <w:proofErr w:type="spellStart"/>
      <w:r>
        <w:rPr>
          <w:rFonts w:ascii="Times New Roman" w:hAnsi="Times New Roman"/>
          <w:sz w:val="28"/>
          <w:szCs w:val="28"/>
        </w:rPr>
        <w:t>Болливуд</w:t>
      </w:r>
      <w:proofErr w:type="spellEnd"/>
      <w:r>
        <w:rPr>
          <w:rFonts w:ascii="Times New Roman" w:hAnsi="Times New Roman"/>
          <w:sz w:val="28"/>
          <w:szCs w:val="28"/>
        </w:rPr>
        <w:t xml:space="preserve">?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>: есть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так про индийское кино говорят.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а чем же индийское кино от других отличается?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там танцев красивых много.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вот бы одним глазком взглянуть.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 w:rsidRPr="00005325">
        <w:rPr>
          <w:rFonts w:ascii="Times New Roman" w:hAnsi="Times New Roman"/>
          <w:b/>
          <w:sz w:val="28"/>
          <w:szCs w:val="28"/>
        </w:rPr>
        <w:t>Нянька</w:t>
      </w:r>
      <w:proofErr w:type="gramStart"/>
      <w:r>
        <w:rPr>
          <w:rFonts w:ascii="Times New Roman" w:hAnsi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/>
          <w:sz w:val="28"/>
          <w:szCs w:val="28"/>
        </w:rPr>
        <w:t xml:space="preserve"> нет ничего проще…. Смотри, наслаждайся…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(Ученица 6 класса исполняет  индийский танец)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Интересно, а малышей в кино пускают?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 w:rsidRPr="00924311">
        <w:rPr>
          <w:rFonts w:ascii="Times New Roman" w:hAnsi="Times New Roman"/>
          <w:b/>
          <w:sz w:val="28"/>
          <w:szCs w:val="28"/>
        </w:rPr>
        <w:t>Нянька</w:t>
      </w:r>
      <w:r>
        <w:rPr>
          <w:rFonts w:ascii="Times New Roman" w:hAnsi="Times New Roman"/>
          <w:sz w:val="28"/>
          <w:szCs w:val="28"/>
        </w:rPr>
        <w:t xml:space="preserve">: По- </w:t>
      </w:r>
      <w:proofErr w:type="gramStart"/>
      <w:r>
        <w:rPr>
          <w:rFonts w:ascii="Times New Roman" w:hAnsi="Times New Roman"/>
          <w:sz w:val="28"/>
          <w:szCs w:val="28"/>
        </w:rPr>
        <w:t>разному</w:t>
      </w:r>
      <w:proofErr w:type="gramEnd"/>
      <w:r>
        <w:rPr>
          <w:rFonts w:ascii="Times New Roman" w:hAnsi="Times New Roman"/>
          <w:sz w:val="28"/>
          <w:szCs w:val="28"/>
        </w:rPr>
        <w:t xml:space="preserve"> бывает. Но если тебя в кино не пускают, не отчаивайся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пусть старший брат в кино сходит , а тебе потом все расскажет. </w:t>
      </w:r>
    </w:p>
    <w:p w:rsidR="004D18BF" w:rsidRPr="00924311" w:rsidRDefault="004D18BF" w:rsidP="004D18BF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Заранее, заранее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было решено: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 школьников собрание,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 у них кино.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Домой придёт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Мой старший брат,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мне расскажет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подряд,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объяснит мне,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к чему.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я большая!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Я пойму.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он начал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Свой рассказ:</w:t>
      </w:r>
    </w:p>
    <w:p w:rsidR="004D18BF" w:rsidRPr="00924311" w:rsidRDefault="004D18BF" w:rsidP="004D18BF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- Они ползут,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 им - раз!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тут как раз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ползла,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А он как даст ему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Со зла!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Они ей - раз!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им - раз!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тут как раз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Её он спас,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был с ней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Заодно…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Ух, сильное кино!</w:t>
      </w:r>
    </w:p>
    <w:p w:rsidR="004D18BF" w:rsidRPr="00924311" w:rsidRDefault="004D18BF" w:rsidP="004D18BF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Нет, видно я еще мала:</w:t>
      </w:r>
    </w:p>
    <w:p w:rsidR="004D18BF" w:rsidRPr="00924311" w:rsidRDefault="004D18BF" w:rsidP="004D18BF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24311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ничего не поняла.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Готовы ли мои министры? Выходите на сцену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огласите результаты.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Царек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:</w:t>
      </w:r>
      <w:proofErr w:type="gramEnd"/>
      <w:r>
        <w:rPr>
          <w:rFonts w:ascii="Times New Roman" w:hAnsi="Times New Roman"/>
          <w:sz w:val="28"/>
          <w:szCs w:val="28"/>
        </w:rPr>
        <w:t xml:space="preserve"> вот ведь какое чудо кино.  Эко мне счастье подвалило. А ведь еще утром</w:t>
      </w:r>
      <w:proofErr w:type="gramStart"/>
      <w:r>
        <w:rPr>
          <w:rFonts w:ascii="Times New Roman" w:hAnsi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/>
          <w:sz w:val="28"/>
          <w:szCs w:val="28"/>
        </w:rPr>
        <w:t xml:space="preserve"> я не знал, как время скоротать. А тут</w:t>
      </w:r>
      <w:r w:rsidR="00341C90">
        <w:rPr>
          <w:rFonts w:ascii="Times New Roman" w:hAnsi="Times New Roman"/>
          <w:sz w:val="28"/>
          <w:szCs w:val="28"/>
        </w:rPr>
        <w:t xml:space="preserve"> счастье подвалило</w:t>
      </w:r>
      <w:r>
        <w:rPr>
          <w:rFonts w:ascii="Times New Roman" w:hAnsi="Times New Roman"/>
          <w:sz w:val="28"/>
          <w:szCs w:val="28"/>
        </w:rPr>
        <w:t xml:space="preserve">….. 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Звучит песня «Разговор со счастьем» </w:t>
      </w:r>
    </w:p>
    <w:p w:rsidR="004D18BF" w:rsidRDefault="004D18BF" w:rsidP="004D18BF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Танцуют все</w:t>
      </w:r>
      <w:proofErr w:type="gramStart"/>
      <w:r>
        <w:rPr>
          <w:rFonts w:ascii="Times New Roman" w:hAnsi="Times New Roman"/>
          <w:sz w:val="28"/>
          <w:szCs w:val="28"/>
        </w:rPr>
        <w:t>!(</w:t>
      </w:r>
      <w:proofErr w:type="gramEnd"/>
      <w:r>
        <w:rPr>
          <w:rFonts w:ascii="Times New Roman" w:hAnsi="Times New Roman"/>
          <w:sz w:val="28"/>
          <w:szCs w:val="28"/>
        </w:rPr>
        <w:t xml:space="preserve"> Все герои и дети  выходят на сцену )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41C90">
        <w:rPr>
          <w:rFonts w:ascii="Times New Roman" w:hAnsi="Times New Roman"/>
          <w:b/>
          <w:i/>
          <w:sz w:val="28"/>
          <w:szCs w:val="28"/>
        </w:rPr>
        <w:t>Нянька:  Я хочу сказать огромное спасибо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41C90">
        <w:rPr>
          <w:rFonts w:ascii="Times New Roman" w:hAnsi="Times New Roman"/>
          <w:b/>
          <w:i/>
          <w:sz w:val="28"/>
          <w:szCs w:val="28"/>
        </w:rPr>
        <w:t>Нашим братьям, дорогим  Люмьер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41C90">
        <w:rPr>
          <w:rFonts w:ascii="Times New Roman" w:hAnsi="Times New Roman"/>
          <w:b/>
          <w:i/>
          <w:sz w:val="28"/>
          <w:szCs w:val="28"/>
        </w:rPr>
        <w:t>За прекрасные мгновенья на экране,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41C90">
        <w:rPr>
          <w:rFonts w:ascii="Times New Roman" w:hAnsi="Times New Roman"/>
          <w:b/>
          <w:i/>
          <w:sz w:val="28"/>
          <w:szCs w:val="28"/>
        </w:rPr>
        <w:t>Царь: За минуты смеха, тихих слез,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proofErr w:type="gramStart"/>
      <w:r w:rsidRPr="00341C90">
        <w:rPr>
          <w:rFonts w:ascii="Times New Roman" w:hAnsi="Times New Roman"/>
          <w:b/>
          <w:i/>
          <w:sz w:val="28"/>
          <w:szCs w:val="28"/>
        </w:rPr>
        <w:t>Из</w:t>
      </w:r>
      <w:proofErr w:type="gramEnd"/>
      <w:r w:rsidRPr="00341C90">
        <w:rPr>
          <w:rFonts w:ascii="Times New Roman" w:hAnsi="Times New Roman"/>
          <w:b/>
          <w:i/>
          <w:sz w:val="28"/>
          <w:szCs w:val="28"/>
        </w:rPr>
        <w:t xml:space="preserve"> – за того, что все  кинороманы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 w:rsidRPr="00341C90">
        <w:rPr>
          <w:rFonts w:ascii="Times New Roman" w:hAnsi="Times New Roman"/>
          <w:b/>
          <w:i/>
          <w:sz w:val="28"/>
          <w:szCs w:val="28"/>
        </w:rPr>
        <w:t xml:space="preserve">Нас ведут в страну </w:t>
      </w:r>
      <w:proofErr w:type="gramStart"/>
      <w:r w:rsidRPr="00341C90">
        <w:rPr>
          <w:rFonts w:ascii="Times New Roman" w:hAnsi="Times New Roman"/>
          <w:b/>
          <w:i/>
          <w:sz w:val="28"/>
          <w:szCs w:val="28"/>
        </w:rPr>
        <w:t>счастливы</w:t>
      </w:r>
      <w:proofErr w:type="gramEnd"/>
      <w:r w:rsidRPr="00341C90">
        <w:rPr>
          <w:rFonts w:ascii="Times New Roman" w:hAnsi="Times New Roman"/>
          <w:b/>
          <w:i/>
          <w:sz w:val="28"/>
          <w:szCs w:val="28"/>
        </w:rPr>
        <w:t xml:space="preserve"> грез.</w:t>
      </w:r>
    </w:p>
    <w:p w:rsid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Холоп: и всем кто фильмы смотрит я желаю</w:t>
      </w:r>
      <w:proofErr w:type="gramStart"/>
      <w:r>
        <w:rPr>
          <w:rFonts w:ascii="Times New Roman" w:hAnsi="Times New Roman"/>
          <w:b/>
          <w:i/>
          <w:sz w:val="28"/>
          <w:szCs w:val="28"/>
        </w:rPr>
        <w:t xml:space="preserve"> ,</w:t>
      </w:r>
      <w:proofErr w:type="gramEnd"/>
    </w:p>
    <w:p w:rsid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Чтоб в жизни все давалось вам легко.</w:t>
      </w:r>
    </w:p>
    <w:p w:rsid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И чтобы не кончался на экране,</w:t>
      </w:r>
    </w:p>
    <w:p w:rsid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Наш славный праздник </w:t>
      </w:r>
    </w:p>
    <w:p w:rsid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Под названием  КИНО!</w:t>
      </w:r>
    </w:p>
    <w:p w:rsidR="00341C90" w:rsidRPr="00341C90" w:rsidRDefault="00341C90" w:rsidP="00341C90">
      <w:pPr>
        <w:spacing w:after="0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А наш праздник завершен, мы говорим всем спасибо и до новых встреч!</w:t>
      </w:r>
      <w:bookmarkStart w:id="0" w:name="_GoBack"/>
      <w:bookmarkEnd w:id="0"/>
    </w:p>
    <w:p w:rsidR="004D18BF" w:rsidRPr="00085CF8" w:rsidRDefault="004D18BF" w:rsidP="004D18B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D90311" w:rsidRPr="00202BE5" w:rsidRDefault="00341C90" w:rsidP="00202BE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90311" w:rsidRPr="00202BE5" w:rsidSect="00981834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FB0402"/>
    <w:multiLevelType w:val="hybridMultilevel"/>
    <w:tmpl w:val="1A709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2B1B62"/>
    <w:multiLevelType w:val="hybridMultilevel"/>
    <w:tmpl w:val="1F2894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A3B"/>
    <w:rsid w:val="00202BE5"/>
    <w:rsid w:val="00341C90"/>
    <w:rsid w:val="00467D55"/>
    <w:rsid w:val="004D18BF"/>
    <w:rsid w:val="00522533"/>
    <w:rsid w:val="00830A3B"/>
    <w:rsid w:val="00BB4876"/>
    <w:rsid w:val="00F51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8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18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D1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1148</Words>
  <Characters>6546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2016-10-17T14:24:00Z</dcterms:created>
  <dcterms:modified xsi:type="dcterms:W3CDTF">2016-10-23T16:02:00Z</dcterms:modified>
</cp:coreProperties>
</file>