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D7D" w:rsidRPr="008110F4" w:rsidRDefault="008110F4" w:rsidP="00E91D7D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                                       </w:t>
      </w:r>
      <w:proofErr w:type="spellStart"/>
      <w:r w:rsidRPr="008110F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Test</w:t>
      </w:r>
      <w:proofErr w:type="spellEnd"/>
      <w:r w:rsidR="00E91D7D" w:rsidRPr="008110F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: </w:t>
      </w:r>
      <w:proofErr w:type="gramStart"/>
      <w:r w:rsidR="00E91D7D"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«</w:t>
      </w:r>
      <w:r w:rsidR="00E91D7D"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Шотландия</w:t>
      </w:r>
      <w:r w:rsidR="00E91D7D"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».</w:t>
      </w:r>
      <w:proofErr w:type="gramEnd"/>
    </w:p>
    <w:p w:rsidR="00E91D7D" w:rsidRPr="008110F4" w:rsidRDefault="00E91D7D" w:rsidP="00E91D7D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 xml:space="preserve">l) Scotland consists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of ...</w:t>
      </w:r>
      <w:proofErr w:type="gramEnd"/>
    </w:p>
    <w:p w:rsidR="00E91D7D" w:rsidRPr="008110F4" w:rsidRDefault="00E91D7D" w:rsidP="00E91D7D">
      <w:pPr>
        <w:shd w:val="clear" w:color="auto" w:fill="FFFFFF"/>
        <w:spacing w:after="134" w:line="268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a) 2 parts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b) 3 parts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c) one part</w:t>
      </w:r>
    </w:p>
    <w:p w:rsidR="00E91D7D" w:rsidRPr="008110F4" w:rsidRDefault="00E91D7D" w:rsidP="00E91D7D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 xml:space="preserve">2) Scotland is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situated ...</w:t>
      </w:r>
      <w:proofErr w:type="gramEnd"/>
    </w:p>
    <w:p w:rsidR="00E91D7D" w:rsidRPr="008110F4" w:rsidRDefault="00E91D7D" w:rsidP="00E91D7D">
      <w:pPr>
        <w:shd w:val="clear" w:color="auto" w:fill="FFFFFF"/>
        <w:spacing w:after="134" w:line="268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a)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in</w:t>
      </w:r>
      <w:proofErr w:type="gramEnd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the south of Britain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b) in the west of Britain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c) in the north of Britain</w:t>
      </w:r>
    </w:p>
    <w:p w:rsidR="00E91D7D" w:rsidRPr="008110F4" w:rsidRDefault="00E91D7D" w:rsidP="00E91D7D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3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 xml:space="preserve">) The first people appeared in Scotland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were ...</w:t>
      </w:r>
      <w:proofErr w:type="gramEnd"/>
    </w:p>
    <w:p w:rsidR="00E91D7D" w:rsidRPr="008110F4" w:rsidRDefault="00E91D7D" w:rsidP="00E91D7D">
      <w:pPr>
        <w:shd w:val="clear" w:color="auto" w:fill="FFFFFF"/>
        <w:spacing w:after="134" w:line="268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a) Celtic tribes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b) Gaelic tribes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c) Anglo-Saxon tribes</w:t>
      </w:r>
    </w:p>
    <w:p w:rsidR="00E91D7D" w:rsidRPr="008110F4" w:rsidRDefault="00E91D7D" w:rsidP="00E91D7D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 xml:space="preserve">4) The National emblem of Scotland and the Edinburgh Festival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is ...</w:t>
      </w:r>
      <w:proofErr w:type="gramEnd"/>
    </w:p>
    <w:p w:rsidR="00E91D7D" w:rsidRPr="008110F4" w:rsidRDefault="00E91D7D" w:rsidP="00E91D7D">
      <w:pPr>
        <w:shd w:val="clear" w:color="auto" w:fill="FFFFFF"/>
        <w:spacing w:after="134" w:line="268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a)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</w:t>
      </w:r>
      <w:proofErr w:type="gramEnd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rose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b) a thistle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c) a daffodil</w:t>
      </w:r>
    </w:p>
    <w:p w:rsidR="00E91D7D" w:rsidRPr="008110F4" w:rsidRDefault="00E91D7D" w:rsidP="00E91D7D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 xml:space="preserve">5) The industrial heart of Scotland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is ...</w:t>
      </w:r>
      <w:proofErr w:type="gramEnd"/>
    </w:p>
    <w:p w:rsidR="00E91D7D" w:rsidRPr="008110F4" w:rsidRDefault="00E91D7D" w:rsidP="00E91D7D">
      <w:pPr>
        <w:shd w:val="clear" w:color="auto" w:fill="FFFFFF"/>
        <w:spacing w:after="134" w:line="268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a) Glasgow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b) Edinburgh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c) Cardiff</w:t>
      </w:r>
    </w:p>
    <w:p w:rsidR="00E91D7D" w:rsidRPr="008110F4" w:rsidRDefault="00E91D7D" w:rsidP="00E91D7D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 xml:space="preserve">6)  Two Scotland's best know products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are ...</w:t>
      </w:r>
      <w:proofErr w:type="gramEnd"/>
    </w:p>
    <w:p w:rsidR="00E91D7D" w:rsidRPr="008110F4" w:rsidRDefault="00E91D7D" w:rsidP="00E91D7D">
      <w:pPr>
        <w:shd w:val="clear" w:color="auto" w:fill="FFFFFF"/>
        <w:spacing w:after="134" w:line="268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a)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whisky</w:t>
      </w:r>
      <w:proofErr w:type="gramEnd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and haggis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b) whisky and roast turkey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) haggis and tea</w:t>
      </w:r>
    </w:p>
    <w:p w:rsidR="00E91D7D" w:rsidRPr="008110F4" w:rsidRDefault="00E91D7D" w:rsidP="00E91D7D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 xml:space="preserve">7) "Clan" is a Scottish name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for ...</w:t>
      </w:r>
      <w:proofErr w:type="gramEnd"/>
    </w:p>
    <w:p w:rsidR="00E91D7D" w:rsidRPr="008110F4" w:rsidRDefault="00E91D7D" w:rsidP="00E91D7D">
      <w:pPr>
        <w:shd w:val="clear" w:color="auto" w:fill="FFFFFF"/>
        <w:spacing w:after="134" w:line="268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a)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family</w:t>
      </w:r>
      <w:proofErr w:type="gramEnd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b) business partners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c) a group of friends</w:t>
      </w:r>
    </w:p>
    <w:p w:rsidR="00E91D7D" w:rsidRPr="008110F4" w:rsidRDefault="00E91D7D" w:rsidP="00E91D7D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 xml:space="preserve">8) A single piece of cloth, a part of Scottish dress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is ...</w:t>
      </w:r>
      <w:proofErr w:type="gramEnd"/>
    </w:p>
    <w:p w:rsidR="00E91D7D" w:rsidRPr="008110F4" w:rsidRDefault="00E91D7D" w:rsidP="00E91D7D">
      <w:pPr>
        <w:shd w:val="clear" w:color="auto" w:fill="FFFFFF"/>
        <w:spacing w:after="134" w:line="268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a)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</w:t>
      </w:r>
      <w:proofErr w:type="gramEnd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bagpipe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b) a kilt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c) a tartan</w:t>
      </w:r>
    </w:p>
    <w:p w:rsidR="00E91D7D" w:rsidRPr="008110F4" w:rsidRDefault="00E91D7D" w:rsidP="00E91D7D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 xml:space="preserve">9) A Scottish name for New Year's Eve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is ...</w:t>
      </w:r>
      <w:proofErr w:type="gramEnd"/>
    </w:p>
    <w:p w:rsidR="00E91D7D" w:rsidRPr="008110F4" w:rsidRDefault="00E91D7D" w:rsidP="00E91D7D">
      <w:pPr>
        <w:shd w:val="clear" w:color="auto" w:fill="FFFFFF"/>
        <w:spacing w:after="134" w:line="268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a) Easter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b) Hogmanay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c) Christmas</w:t>
      </w:r>
    </w:p>
    <w:p w:rsidR="00E91D7D" w:rsidRPr="008110F4" w:rsidRDefault="00E91D7D" w:rsidP="00E91D7D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lastRenderedPageBreak/>
        <w:t xml:space="preserve">10) First Footer must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be ...</w:t>
      </w:r>
      <w:proofErr w:type="gramEnd"/>
    </w:p>
    <w:p w:rsidR="00E91D7D" w:rsidRPr="008110F4" w:rsidRDefault="00E91D7D" w:rsidP="00E91D7D">
      <w:pPr>
        <w:shd w:val="clear" w:color="auto" w:fill="FFFFFF"/>
        <w:spacing w:after="134" w:line="268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a)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</w:t>
      </w:r>
      <w:proofErr w:type="gramEnd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man or a boy with dark hair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b) a man or a boy with fair hair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c) a woman with dark hair</w:t>
      </w:r>
    </w:p>
    <w:p w:rsidR="00E91D7D" w:rsidRPr="008110F4" w:rsidRDefault="00E91D7D" w:rsidP="00E91D7D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11) First Footer must bring</w:t>
      </w:r>
    </w:p>
    <w:p w:rsidR="00E91D7D" w:rsidRPr="008110F4" w:rsidRDefault="00E91D7D" w:rsidP="00E91D7D">
      <w:pPr>
        <w:shd w:val="clear" w:color="auto" w:fill="FFFFFF"/>
        <w:spacing w:after="134" w:line="268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a) a piece of chalk, a piece of chocolate, a silver coin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b) a piece of coal, a piece of cake, a silver coin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c) a piece of coal, a piece of bread, a lot of money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d) a piece of coal, a piece of bread, a silver coin</w:t>
      </w:r>
    </w:p>
    <w:p w:rsidR="00E91D7D" w:rsidRPr="008110F4" w:rsidRDefault="00E91D7D" w:rsidP="00E91D7D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 xml:space="preserve">12) Loch Ness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is ...</w:t>
      </w:r>
      <w:proofErr w:type="gramEnd"/>
    </w:p>
    <w:p w:rsidR="00E91D7D" w:rsidRPr="008110F4" w:rsidRDefault="00E91D7D" w:rsidP="00E91D7D">
      <w:pPr>
        <w:shd w:val="clear" w:color="auto" w:fill="FFFFFF"/>
        <w:spacing w:after="134" w:line="268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a)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</w:t>
      </w:r>
      <w:proofErr w:type="gramEnd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lake of monster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b) a lake of magic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c) a lake of unknown animals.</w:t>
      </w:r>
    </w:p>
    <w:p w:rsidR="00E91D7D" w:rsidRPr="008110F4" w:rsidRDefault="00E91D7D" w:rsidP="00E91D7D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13) You can see a monument to ... in Edinburgh. *</w:t>
      </w:r>
    </w:p>
    <w:p w:rsidR="00E91D7D" w:rsidRPr="008110F4" w:rsidRDefault="00E91D7D" w:rsidP="00E91D7D">
      <w:pPr>
        <w:shd w:val="clear" w:color="auto" w:fill="FFFFFF"/>
        <w:spacing w:after="134" w:line="268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a) R.Burns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b) W.Scott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c) G.Byron</w:t>
      </w:r>
    </w:p>
    <w:p w:rsidR="00E91D7D" w:rsidRPr="008110F4" w:rsidRDefault="00E91D7D" w:rsidP="00E91D7D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 xml:space="preserve">14) Tattoo is a colourful military show with music takes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place ...</w:t>
      </w:r>
      <w:proofErr w:type="gramEnd"/>
    </w:p>
    <w:p w:rsidR="00E91D7D" w:rsidRPr="008110F4" w:rsidRDefault="00E91D7D" w:rsidP="00E91D7D">
      <w:pPr>
        <w:shd w:val="clear" w:color="auto" w:fill="FFFFFF"/>
        <w:spacing w:after="134" w:line="268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a)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in</w:t>
      </w:r>
      <w:proofErr w:type="gramEnd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August and September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b) in July and August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c) only in August</w:t>
      </w:r>
    </w:p>
    <w:p w:rsidR="00E91D7D" w:rsidRPr="008110F4" w:rsidRDefault="00E91D7D" w:rsidP="00E91D7D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 xml:space="preserve">15) Glasgow is a centre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of ...</w:t>
      </w:r>
      <w:proofErr w:type="gramEnd"/>
    </w:p>
    <w:p w:rsidR="00E91D7D" w:rsidRPr="008110F4" w:rsidRDefault="00E91D7D" w:rsidP="00E91D7D">
      <w:pPr>
        <w:shd w:val="clear" w:color="auto" w:fill="FFFFFF"/>
        <w:spacing w:after="134" w:line="268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a)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gardening</w:t>
      </w:r>
      <w:proofErr w:type="gramEnd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b) engineering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c) of winter tourism</w:t>
      </w:r>
    </w:p>
    <w:p w:rsidR="00E91D7D" w:rsidRPr="008110F4" w:rsidRDefault="00E91D7D" w:rsidP="00E91D7D">
      <w:pPr>
        <w:shd w:val="clear" w:color="auto" w:fill="FFFFFF"/>
        <w:spacing w:after="15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 xml:space="preserve">16) A Scottish name for woolen fabric with coloured crossing stripes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en-US" w:eastAsia="ru-RU"/>
        </w:rPr>
        <w:t>is ...</w:t>
      </w:r>
      <w:proofErr w:type="gramEnd"/>
    </w:p>
    <w:p w:rsidR="00E91D7D" w:rsidRPr="008110F4" w:rsidRDefault="00E91D7D" w:rsidP="00E91D7D">
      <w:pPr>
        <w:shd w:val="clear" w:color="auto" w:fill="FFFFFF"/>
        <w:spacing w:after="134" w:line="268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a) </w:t>
      </w:r>
      <w:proofErr w:type="gramStart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a</w:t>
      </w:r>
      <w:proofErr w:type="gramEnd"/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mackintosh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b) a kilt</w:t>
      </w:r>
      <w:r w:rsidRPr="008110F4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br/>
        <w:t>c) a tartan</w:t>
      </w:r>
    </w:p>
    <w:sectPr w:rsidR="00E91D7D" w:rsidRPr="008110F4" w:rsidSect="003E7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85D2E"/>
    <w:multiLevelType w:val="multilevel"/>
    <w:tmpl w:val="06809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697111"/>
    <w:multiLevelType w:val="multilevel"/>
    <w:tmpl w:val="07209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91D7D"/>
    <w:rsid w:val="003E7A74"/>
    <w:rsid w:val="008110F4"/>
    <w:rsid w:val="00BE1A1D"/>
    <w:rsid w:val="00E91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1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1D7D"/>
    <w:rPr>
      <w:b/>
      <w:bCs/>
    </w:rPr>
  </w:style>
  <w:style w:type="character" w:styleId="a5">
    <w:name w:val="Emphasis"/>
    <w:basedOn w:val="a0"/>
    <w:uiPriority w:val="20"/>
    <w:qFormat/>
    <w:rsid w:val="00E91D7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5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7554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9523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3602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42254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30155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79478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5071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1034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7231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3918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5622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9925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1095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3331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3325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7170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3</cp:revision>
  <dcterms:created xsi:type="dcterms:W3CDTF">2018-02-06T19:20:00Z</dcterms:created>
  <dcterms:modified xsi:type="dcterms:W3CDTF">2018-02-06T19:52:00Z</dcterms:modified>
</cp:coreProperties>
</file>