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0" w:type="dxa"/>
        <w:tblCellMar>
          <w:left w:w="0" w:type="dxa"/>
          <w:right w:w="0" w:type="dxa"/>
        </w:tblCellMar>
        <w:tblLook w:val="04A0"/>
      </w:tblPr>
      <w:tblGrid>
        <w:gridCol w:w="2010"/>
        <w:gridCol w:w="7571"/>
      </w:tblGrid>
      <w:tr w:rsidR="00333FA2" w:rsidRPr="00333FA2" w:rsidTr="00333FA2"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 w:eastAsia="ru-RU"/>
              </w:rPr>
              <w:t>Unite: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 w:eastAsia="ru-RU"/>
              </w:rPr>
              <w:t>Theme: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 w:eastAsia="ru-RU"/>
              </w:rPr>
              <w:t>The aim: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 w:eastAsia="ru-RU"/>
              </w:rPr>
              <w:t>Tasks: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 w:eastAsia="ru-RU"/>
              </w:rPr>
              <w:t>Vocabulary: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 w:eastAsia="ru-RU"/>
              </w:rPr>
              <w:t>Grammar: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 w:eastAsia="ru-RU"/>
              </w:rPr>
              <w:t>Org. moment: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 w:eastAsia="ru-RU"/>
              </w:rPr>
              <w:t>Warm-up: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33FA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 w:eastAsia="ru-RU"/>
              </w:rPr>
              <w:t>Checking up h/w: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33FA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33FA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 w:eastAsia="ru-RU"/>
              </w:rPr>
              <w:t>The main part: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33FA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33FA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33FA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33FA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33FA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33FA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 w:eastAsia="ru-RU"/>
              </w:rPr>
              <w:lastRenderedPageBreak/>
              <w:t> 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33FA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33FA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33FA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33FA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33FA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33FA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33FA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33FA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33FA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33FA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33FA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33FA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 w:eastAsia="ru-RU"/>
              </w:rPr>
              <w:t>H/w: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33FA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33FA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 w:eastAsia="ru-RU"/>
              </w:rPr>
              <w:t>Reflection. Marks.</w:t>
            </w:r>
          </w:p>
        </w:tc>
        <w:tc>
          <w:tcPr>
            <w:tcW w:w="8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33F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 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33F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Pleasure of life</w:t>
            </w:r>
            <w:r w:rsidRPr="00333F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33F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Art</w:t>
            </w:r>
            <w:r w:rsidRPr="00333F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33F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Формирование знаний учащихся по теме «Искусство».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33F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1) Обеспечить в ходе урока усвоение учащимися лексики по данной теме.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33F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2) Содействовать формированию уважительного отношения к искусству. 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33F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3) Развивать навыки чтения, говорения.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33F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Gallery</w:t>
            </w:r>
            <w:r w:rsidRPr="00333F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 </w:t>
            </w:r>
            <w:r w:rsidRPr="00333F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terrible</w:t>
            </w:r>
            <w:r w:rsidRPr="00333F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 </w:t>
            </w:r>
            <w:r w:rsidRPr="00333F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furious</w:t>
            </w:r>
            <w:r w:rsidRPr="00333F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  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Past Perfect Tense.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 w:eastAsia="ru-RU"/>
              </w:rPr>
              <w:t>The procedure of the lesson: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T: Good morning, dear children! Sit down! Who is on duty today? What date is it today? Who is absent today?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How are you today? What’s the weather like today?  What kind of music do you like? Do you like Art?  What is Art?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Ex. 13 p. 67 Read your sentences!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The theme of our lesson is "Art”.  Today we are going to talk about art, music and TV programmes.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Ex. 1 p. 54 Read and answer: What is this text about?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Read and complete the sentences below.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Example: I agree with …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                 My parents agree with …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Ex. 3 p. 55 Fill in gaps.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lastRenderedPageBreak/>
              <w:t>Example: I often go </w:t>
            </w:r>
            <w:r w:rsidRPr="00333FA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u w:val="single"/>
                <w:lang w:val="en-US" w:eastAsia="ru-RU"/>
              </w:rPr>
              <w:t>to</w:t>
            </w:r>
            <w:r w:rsidRPr="00333F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 discos and parties.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Ex. 4 p. 55 Matching. Make sentences from the chart.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Example: I was worried because I hadn’t passed my driving test.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Ex. 5 p. 56 Write these sentences in the Past Perfect Tense.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Ex. 6 p. 56 Answer the questions.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Ex. 7 p. 56 Divide into 2 groups: boys and girls. Read the text and answer the questions.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Ex. 8 p. 57 Write the similar words.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Example: Humorous or funny anecdote – joke.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Abilities – skills.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Ex. 9 a p. 57 Choose the best answer.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Ex. 9B p. 57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What was the theme of our lesson? What have you learnt today? 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The marks for the lesson are…        </w:t>
            </w:r>
          </w:p>
          <w:p w:rsidR="00333FA2" w:rsidRPr="00333FA2" w:rsidRDefault="00333FA2" w:rsidP="00333F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333FA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 The lesson is over! Good-bye!</w:t>
            </w:r>
          </w:p>
        </w:tc>
      </w:tr>
    </w:tbl>
    <w:p w:rsidR="00F57229" w:rsidRPr="00333FA2" w:rsidRDefault="00F57229">
      <w:pPr>
        <w:rPr>
          <w:lang w:val="en-US"/>
        </w:rPr>
      </w:pPr>
    </w:p>
    <w:sectPr w:rsidR="00F57229" w:rsidRPr="00333FA2" w:rsidSect="00F572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/>
  <w:rsids>
    <w:rsidRoot w:val="00333FA2"/>
    <w:rsid w:val="00333FA2"/>
    <w:rsid w:val="00F572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2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33F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93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1443</Characters>
  <Application>Microsoft Office Word</Application>
  <DocSecurity>0</DocSecurity>
  <Lines>12</Lines>
  <Paragraphs>3</Paragraphs>
  <ScaleCrop>false</ScaleCrop>
  <Company>RePack by SPecialiST</Company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Boss</dc:creator>
  <cp:keywords/>
  <dc:description/>
  <cp:lastModifiedBy>Boss</cp:lastModifiedBy>
  <cp:revision>2</cp:revision>
  <dcterms:created xsi:type="dcterms:W3CDTF">2016-11-03T16:10:00Z</dcterms:created>
  <dcterms:modified xsi:type="dcterms:W3CDTF">2016-11-03T16:10:00Z</dcterms:modified>
</cp:coreProperties>
</file>