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69D" w:rsidRPr="00F705A2" w:rsidRDefault="0018537B" w:rsidP="00F705A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Тақырыбы: Қарі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абзацтар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шегіністер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аралықтар.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 мақсаты: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Бі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л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імділік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редакторында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құжатты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тақырыбы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оқ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ушылар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 толық түсінік беру. Оқ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ушылар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ға мәтін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немесе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оның үзінділерін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ерекшелеу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тәсілдерін,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режімдерін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қолдануды үйрету,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символдарды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мәтінді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жоларалық интервал,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тасымалды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орналастыру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сияқты мәтіндік құжаттарды форматтаудың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жолдарын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үйрету.</w:t>
      </w:r>
    </w:p>
    <w:p w:rsidR="0018537B" w:rsidRPr="0018537B" w:rsidRDefault="0018537B" w:rsidP="00F705A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Дамытушылық</w:t>
      </w:r>
      <w:r w:rsidRPr="00F705A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компьютерге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қызығушылығын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Оқушылардың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қабілеттерін, танымдық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белсенділігін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компьютермен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жұмыс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шеберлігін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ә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қарай шыңдау және осы сабақта алған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білімдерін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пайдалана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білуге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ықпал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8537B" w:rsidRPr="00F705A2" w:rsidRDefault="0018537B" w:rsidP="00F705A2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Тәрбиелік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Word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редакторында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мәтінді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сауатты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Жүйелікке, еңбекке,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іскерлікке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ұқыптылық пен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жылдамды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ққа тәрбиелеу.</w:t>
      </w:r>
      <w:r w:rsidR="00EE169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ән аралық </w:t>
      </w:r>
      <w:proofErr w:type="spellStart"/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 қазақ </w:t>
      </w:r>
      <w:proofErr w:type="spellStart"/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</w:t>
      </w:r>
      <w:proofErr w:type="spellEnd"/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бейнелеу.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Сабақтың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типі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ашық сабақ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Әдіс – тәсілдері: сұрақ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түсіндіру.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Оқыту құралдары: Оқулық, дәптер, компьютер,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интерактивті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тақ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үлестірмелі қағаздар</w:t>
      </w:r>
      <w:r w:rsid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18537B" w:rsidRPr="006634D4" w:rsidRDefault="0018537B" w:rsidP="00C13C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13C53">
        <w:rPr>
          <w:rFonts w:ascii="Times New Roman" w:hAnsi="Times New Roman" w:cs="Times New Roman"/>
          <w:sz w:val="28"/>
          <w:szCs w:val="28"/>
          <w:lang w:val="kk-KZ"/>
        </w:rPr>
        <w:t xml:space="preserve">Сабақтың барысы: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  <w:t xml:space="preserve">І. Ұйымдастыру бөлімі: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  <w:t xml:space="preserve">ІІ. «Білгенге маржан» аялдамасы  (үй тапсырмасын тексеру)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  <w:t xml:space="preserve">ІІІ. «Білімді мыңды жығар» аялдамасы   (жаңа сабақ)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  <w:t xml:space="preserve">IV. «Өзіңді тексер» аялдамасы    (жаңа сабақты бекіту)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  <w:t xml:space="preserve">V. «Ойнайық та, ойлайық»  аялдамасы  (сергіту сәті)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  <w:t xml:space="preserve">VІ. Сабақты қорындылау </w:t>
      </w:r>
    </w:p>
    <w:p w:rsidR="00C13C53" w:rsidRPr="00C74FE8" w:rsidRDefault="00C13C53" w:rsidP="00C13C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VI</w:t>
      </w:r>
      <w:r w:rsidRPr="006634D4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I</w:t>
      </w: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Оқушыларды бағалау.</w:t>
      </w:r>
      <w:r w:rsidRPr="00F705A2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kk-KZ"/>
        </w:rPr>
        <w:br/>
      </w:r>
      <w:r w:rsidR="006634D4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VІI</w:t>
      </w:r>
      <w:r w:rsidRPr="006634D4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I</w:t>
      </w: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. Үйге тапсырма: Мәтінді пішімдеу</w:t>
      </w:r>
    </w:p>
    <w:p w:rsidR="00C13C53" w:rsidRPr="00C13C53" w:rsidRDefault="00C13C53" w:rsidP="00C13C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9392E" w:rsidRPr="00C13C53" w:rsidRDefault="0018537B" w:rsidP="00493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hAnsi="Times New Roman" w:cs="Times New Roman"/>
          <w:sz w:val="28"/>
          <w:szCs w:val="28"/>
          <w:lang w:val="kk-KZ"/>
        </w:rPr>
        <w:t xml:space="preserve">І. Ұйымдастыру бөлімі: 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br/>
      </w:r>
      <w:r w:rsidR="0049392E"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Сәлемдесу, оқушыларды түгендеу, сабаққа сәтттілік тілеу.</w:t>
      </w:r>
    </w:p>
    <w:p w:rsidR="0049392E" w:rsidRPr="00C13C53" w:rsidRDefault="0049392E" w:rsidP="00493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 топ. Қаріп</w:t>
      </w:r>
    </w:p>
    <w:p w:rsidR="0049392E" w:rsidRPr="00C13C53" w:rsidRDefault="0049392E" w:rsidP="00493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ІІ топ. Абзац</w:t>
      </w:r>
    </w:p>
    <w:p w:rsidR="0049392E" w:rsidRPr="00C13C53" w:rsidRDefault="0049392E" w:rsidP="00493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ІІІ топ. Шегіністер</w:t>
      </w:r>
    </w:p>
    <w:p w:rsidR="0049392E" w:rsidRPr="00C13C53" w:rsidRDefault="0049392E" w:rsidP="00493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жазылған сөздерді себепке салып, оқушыларға тарату.</w:t>
      </w:r>
    </w:p>
    <w:p w:rsidR="0049392E" w:rsidRPr="00C13C53" w:rsidRDefault="0049392E" w:rsidP="00663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 себеттен</w:t>
      </w:r>
    </w:p>
    <w:p w:rsidR="0049392E" w:rsidRPr="00C13C53" w:rsidRDefault="0049392E" w:rsidP="00663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І топ. Қаріп</w:t>
      </w:r>
    </w:p>
    <w:p w:rsidR="0049392E" w:rsidRPr="00C13C53" w:rsidRDefault="0049392E" w:rsidP="00663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ІІ топ. Абзац</w:t>
      </w:r>
    </w:p>
    <w:p w:rsidR="0049392E" w:rsidRPr="00C13C53" w:rsidRDefault="0049392E" w:rsidP="00663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ІІІ топ. Шегіністер бойынша топқа бөлінеді.</w:t>
      </w:r>
    </w:p>
    <w:p w:rsidR="0018537B" w:rsidRPr="00C13C53" w:rsidRDefault="0018537B" w:rsidP="00663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13C53">
        <w:rPr>
          <w:rFonts w:ascii="Times New Roman" w:hAnsi="Times New Roman" w:cs="Times New Roman"/>
          <w:sz w:val="28"/>
          <w:szCs w:val="28"/>
          <w:lang w:val="kk-KZ"/>
        </w:rPr>
        <w:t xml:space="preserve">ІІ. «Білгенге маржан» аялдамасы (үй тапсырмасын тексеру) </w:t>
      </w:r>
    </w:p>
    <w:p w:rsidR="00EE169D" w:rsidRPr="006634D4" w:rsidRDefault="006634D4" w:rsidP="00F705A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Сәйкестендіру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кестесі</w:t>
      </w:r>
      <w:r w:rsidR="00EE169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E169D">
        <w:rPr>
          <w:rFonts w:ascii="Times New Roman" w:hAnsi="Times New Roman" w:cs="Times New Roman"/>
          <w:sz w:val="28"/>
          <w:szCs w:val="28"/>
          <w:lang w:val="en-US"/>
        </w:rPr>
        <w:t xml:space="preserve">1 </w:t>
      </w:r>
      <w:r w:rsidR="00EE169D">
        <w:rPr>
          <w:rFonts w:ascii="Times New Roman" w:hAnsi="Times New Roman" w:cs="Times New Roman"/>
          <w:sz w:val="28"/>
          <w:szCs w:val="28"/>
          <w:lang w:val="kk-KZ"/>
        </w:rPr>
        <w:t>топ</w:t>
      </w:r>
    </w:p>
    <w:tbl>
      <w:tblPr>
        <w:tblStyle w:val="a3"/>
        <w:tblW w:w="9747" w:type="dxa"/>
        <w:tblInd w:w="0" w:type="dxa"/>
        <w:tblLook w:val="04A0"/>
      </w:tblPr>
      <w:tblGrid>
        <w:gridCol w:w="4785"/>
        <w:gridCol w:w="4962"/>
      </w:tblGrid>
      <w:tr w:rsidR="0018537B" w:rsidTr="0018537B">
        <w:trPr>
          <w:trHeight w:val="51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Pr="00F705A2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MS Word редакторын іске қосу жолы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Pr="00EE169D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Pr="00EE169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Мәтінді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курсивпен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жазады</w:t>
            </w:r>
            <w:proofErr w:type="spellEnd"/>
          </w:p>
        </w:tc>
      </w:tr>
      <w:tr w:rsidR="0018537B" w:rsidTr="0018537B">
        <w:trPr>
          <w:trHeight w:val="539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Құжатты сақтау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    Файл – Создать (Құру)</w:t>
            </w:r>
          </w:p>
        </w:tc>
      </w:tr>
      <w:tr w:rsidR="0018537B" w:rsidRPr="006634D4" w:rsidTr="0018537B">
        <w:trPr>
          <w:trHeight w:val="419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Мәтінді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ішімдеу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Microsoft Office – Microsoft  Word </w:t>
            </w:r>
          </w:p>
        </w:tc>
      </w:tr>
      <w:tr w:rsidR="0018537B" w:rsidTr="0018537B">
        <w:trPr>
          <w:trHeight w:val="42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ңа құжат құру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Enter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пернесі</w:t>
            </w:r>
            <w:proofErr w:type="spellEnd"/>
          </w:p>
        </w:tc>
      </w:tr>
      <w:tr w:rsidR="0018537B" w:rsidTr="00F705A2">
        <w:trPr>
          <w:trHeight w:val="52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 ......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   Файл – Сохранить   (Сақтау)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8537B" w:rsidTr="001853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A21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жолға өту батырмасы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Мәтіннің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пішімін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оның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параметрлері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арқылы қою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немесе өлшемін өзгерту</w:t>
            </w:r>
          </w:p>
        </w:tc>
      </w:tr>
      <w:tr w:rsidR="0018537B" w:rsidRPr="006634D4" w:rsidTr="006634D4">
        <w:trPr>
          <w:trHeight w:val="101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батырмасының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Нәтижеге жету мақсатында   атқарушыға қандай әрекеттерді жасау қажеттігін түсінікті әрі дәл етіп көрсететін нұсқаулық рет.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8537B" w:rsidRPr="00C13C53" w:rsidRDefault="00EE169D" w:rsidP="00F705A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13C53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C13C53">
        <w:rPr>
          <w:rFonts w:ascii="Times New Roman" w:hAnsi="Times New Roman" w:cs="Times New Roman"/>
          <w:sz w:val="28"/>
          <w:szCs w:val="28"/>
          <w:lang w:val="kk-KZ"/>
        </w:rPr>
        <w:t xml:space="preserve"> топ</w:t>
      </w:r>
    </w:p>
    <w:tbl>
      <w:tblPr>
        <w:tblStyle w:val="a3"/>
        <w:tblW w:w="9747" w:type="dxa"/>
        <w:tblInd w:w="0" w:type="dxa"/>
        <w:tblLook w:val="04A0"/>
      </w:tblPr>
      <w:tblGrid>
        <w:gridCol w:w="4785"/>
        <w:gridCol w:w="4962"/>
      </w:tblGrid>
      <w:tr w:rsidR="0018537B" w:rsidTr="0018537B">
        <w:trPr>
          <w:trHeight w:val="51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Pr="00F705A2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MS Word редакторын іске қосу жолы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Мәтінді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жирныймен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жазады</w:t>
            </w:r>
            <w:proofErr w:type="spellEnd"/>
          </w:p>
        </w:tc>
      </w:tr>
      <w:tr w:rsidR="0018537B" w:rsidTr="0018537B">
        <w:trPr>
          <w:trHeight w:val="539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Құжатты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сақтау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тілге аудару</w:t>
            </w:r>
          </w:p>
        </w:tc>
      </w:tr>
      <w:tr w:rsidR="0018537B" w:rsidRPr="006634D4" w:rsidTr="0018537B">
        <w:trPr>
          <w:trHeight w:val="419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Атқарушы .....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Microsoft Office – Microsoft  Word </w:t>
            </w:r>
          </w:p>
        </w:tc>
      </w:tr>
      <w:tr w:rsidR="0018537B" w:rsidTr="0018537B">
        <w:trPr>
          <w:trHeight w:val="42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ңа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жарлық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құру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    Файл – Создать (Құру)-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Ярлык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Жарлық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8537B" w:rsidTr="00C13C53">
        <w:trPr>
          <w:trHeight w:val="73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Мәтінді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редакциялау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Файл – Сохранить как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қалай </w:t>
            </w:r>
            <w:proofErr w:type="gramEnd"/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ақтау)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8537B" w:rsidTr="001853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Shift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Alt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пернесінің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қызыметі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Командаларды орындай алатын адам немесе компьютер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37B" w:rsidTr="00F705A2">
        <w:trPr>
          <w:trHeight w:val="971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батырмасының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     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Өңдеу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өшіру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құжаттың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мазмұнын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түзету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8537B" w:rsidRDefault="0018537B" w:rsidP="00F705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8537B" w:rsidRPr="00F705A2" w:rsidRDefault="0018537B" w:rsidP="00F705A2">
      <w:pPr>
        <w:rPr>
          <w:rFonts w:ascii="Times New Roman" w:hAnsi="Times New Roman" w:cs="Times New Roman"/>
          <w:sz w:val="28"/>
          <w:szCs w:val="28"/>
        </w:rPr>
      </w:pPr>
      <w:r w:rsidRPr="00A21DA1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ІІІ</w:t>
      </w:r>
      <w:r w:rsidRPr="00A21D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A21DA1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Білімді</w:t>
      </w:r>
      <w:proofErr w:type="spellEnd"/>
      <w:r w:rsidRPr="00A21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мыңды</w:t>
      </w:r>
      <w:r w:rsidRPr="00A21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жығар</w:t>
      </w:r>
      <w:r w:rsidRPr="00A21DA1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аялдамасы</w:t>
      </w:r>
      <w:proofErr w:type="spellEnd"/>
      <w:r w:rsidRPr="00A21DA1">
        <w:rPr>
          <w:rFonts w:ascii="Times New Roman" w:hAnsi="Times New Roman" w:cs="Times New Roman"/>
          <w:sz w:val="28"/>
          <w:szCs w:val="28"/>
        </w:rPr>
        <w:t xml:space="preserve">   (</w:t>
      </w:r>
      <w:r>
        <w:rPr>
          <w:rFonts w:ascii="Times New Roman" w:hAnsi="Times New Roman" w:cs="Times New Roman"/>
          <w:sz w:val="28"/>
          <w:szCs w:val="28"/>
        </w:rPr>
        <w:t>жаңа</w:t>
      </w:r>
      <w:r w:rsidRPr="00A21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сабақ</w:t>
      </w:r>
      <w:r w:rsidRPr="00A21DA1">
        <w:rPr>
          <w:rFonts w:ascii="Times New Roman" w:hAnsi="Times New Roman" w:cs="Times New Roman"/>
          <w:sz w:val="28"/>
          <w:szCs w:val="28"/>
        </w:rPr>
        <w:t>)</w:t>
      </w:r>
      <w:r w:rsidRPr="00A21DA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ХХІ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қпараттық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технологиялар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ғасыры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Қазіргі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компьютер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өмірінің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барлық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саласында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толық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енгізілді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Сондықтан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келешек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ұрпақтың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алдында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тұрған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міндеті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өмірге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икемделгіш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заман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ағымына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ілесе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алатын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азамат</w:t>
      </w:r>
      <w:proofErr w:type="spellEnd"/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</w:t>
      </w:r>
      <w:r w:rsidRPr="00EE1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Соның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жолы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компьютер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тілін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үйрену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табылады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Компьютерді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сауаттылық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705A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терілі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өңделіп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болғаннан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пішімдеу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яғни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рәсімдеуді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өзгерту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жүргізіледі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705A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Пішімдеу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мәтіндік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құжаттарды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рәсімдеу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жүргізілетін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әртүрлі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әрекеттерді</w:t>
      </w:r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айтады</w:t>
      </w:r>
      <w:proofErr w:type="spellEnd"/>
      <w:r w:rsidRPr="00F70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Құжатқа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пішімдеуді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құжат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ғанға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сияқты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кейінде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жүргізуге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E169D"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ішімдеу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әрекеттерін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орындай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отырып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қаріптерді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пайдалануға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Жұмыс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өрісінің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шекараларын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өзгертуге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жоғары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төменгі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өрістерін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айқындауға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Беттегі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мәтінді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туралауға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жоларалық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интервалды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орнатуға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өзгертуге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мәтінді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бағандарға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бөлуге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мәтінді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жиектеудің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типтерін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қолдауға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тізім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құйма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Пішімдеу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кезінде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аспаптар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панеліндегі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батырмаларды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меню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командаларын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пернелердің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арнайы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комбинацияларын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пайдалануға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ішімдеу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операцияларын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бүкіл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мәтінмен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бөлімдері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символмен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сөзбен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жолмен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абзацпен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бөліммен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бетпен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жүргізуге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ішімделетін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бөлікті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белгілеу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ішімдеудің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бірнеше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баптауын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бірден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өзгерту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менюінен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Шрифт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командасын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орындаймыз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ішімдеу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панелі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стиль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шрифт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шрифтің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размері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жартылай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қарайтылған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курсив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сызылған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ортасы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туралау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шеті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туралау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шеті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туралау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нөмірлеу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маркер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қою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түспен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бояу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шрифт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режімдерінің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жылдам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әдісіне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панелінің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төмендегі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батырмалары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жартылай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қалыңдатылған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полужирный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курсив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сызылған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подчеркнутый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Форматтауға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арналған</w:t>
      </w:r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пернелер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комбинациялары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Пернелер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комбинациясы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Форматтау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кезіндегі</w:t>
      </w:r>
      <w:proofErr w:type="spellEnd"/>
      <w:r w:rsidRPr="004939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әрекеттері</w:t>
      </w:r>
      <w:r w:rsidRPr="004939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9392E">
        <w:rPr>
          <w:rFonts w:ascii="Times New Roman" w:hAnsi="Times New Roman" w:cs="Times New Roman"/>
          <w:sz w:val="28"/>
          <w:szCs w:val="28"/>
        </w:rPr>
        <w:t>+</w:t>
      </w:r>
      <w:r w:rsidRPr="00F705A2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Курсив</w:t>
      </w:r>
      <w:r w:rsidRPr="0049392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(</w:t>
      </w:r>
      <w:r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К</w:t>
      </w:r>
      <w:r w:rsidRPr="0049392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)</w:t>
      </w:r>
      <w:r w:rsidRPr="0049392E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br/>
        <w:t>+</w:t>
      </w:r>
      <w:r w:rsidRPr="00F705A2">
        <w:rPr>
          <w:rStyle w:val="apple-converted-space"/>
          <w:rFonts w:ascii="Times New Roman" w:hAnsi="Times New Roman" w:cs="Times New Roman"/>
          <w:iCs/>
          <w:sz w:val="28"/>
          <w:szCs w:val="28"/>
          <w:bdr w:val="none" w:sz="0" w:space="0" w:color="auto" w:frame="1"/>
          <w:lang w:val="en-US"/>
        </w:rPr>
        <w:t> </w:t>
      </w:r>
      <w:proofErr w:type="spellStart"/>
      <w:r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t>Асты</w:t>
      </w:r>
      <w:proofErr w:type="spellEnd"/>
      <w:r w:rsidRPr="0049392E"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t>сызылған</w:t>
      </w:r>
      <w:r w:rsidRPr="0049392E"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t xml:space="preserve"> (</w:t>
      </w:r>
      <w:r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t>Ч</w:t>
      </w:r>
      <w:r w:rsidRPr="0049392E"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t>)</w:t>
      </w:r>
      <w:r w:rsidRPr="0049392E">
        <w:rPr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</w:rPr>
        <w:br/>
        <w:t>+</w:t>
      </w:r>
      <w:r w:rsidRPr="00F705A2">
        <w:rPr>
          <w:rStyle w:val="apple-converted-space"/>
          <w:rFonts w:ascii="Times New Roman" w:hAnsi="Times New Roman" w:cs="Times New Roman"/>
          <w:iCs/>
          <w:sz w:val="28"/>
          <w:szCs w:val="28"/>
          <w:u w:val="single"/>
          <w:bdr w:val="none" w:sz="0" w:space="0" w:color="auto" w:frame="1"/>
          <w:lang w:val="en-US"/>
        </w:rPr>
        <w:t> 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Жартылай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қарайтылған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(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)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+</w:t>
      </w:r>
      <w:r w:rsidRPr="00F705A2">
        <w:rPr>
          <w:rStyle w:val="apple-converted-space"/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en-US"/>
        </w:rPr>
        <w:t> 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ортасына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+</w:t>
      </w:r>
      <w:r w:rsidRPr="00F705A2">
        <w:rPr>
          <w:rStyle w:val="apple-converted-space"/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en-US"/>
        </w:rPr>
        <w:t> 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Сол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жақ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шеті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бойынша</w:t>
      </w:r>
      <w:proofErr w:type="spellEnd"/>
      <w:proofErr w:type="gramStart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+</w:t>
      </w:r>
      <w:r w:rsidRPr="00F705A2">
        <w:rPr>
          <w:rStyle w:val="apple-converted-space"/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en-US"/>
        </w:rPr>
        <w:t> 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ң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жақ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шету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бойынша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+</w:t>
      </w:r>
      <w:r w:rsidRPr="00F705A2">
        <w:rPr>
          <w:rStyle w:val="apple-converted-space"/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en-US"/>
        </w:rPr>
        <w:t> 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Ені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бойынша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(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екі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жақ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шетінен</w:t>
      </w:r>
      <w:proofErr w:type="spellEnd"/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)</w:t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 w:rsidRPr="0049392E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 w:rsidRPr="00C13C5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І</w:t>
      </w:r>
      <w:r w:rsidRPr="00C13C5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en-US"/>
        </w:rPr>
        <w:t>V</w:t>
      </w:r>
      <w:r w:rsidR="00C13C53" w:rsidRPr="00C13C5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>.</w:t>
      </w:r>
      <w:r w:rsidRPr="004939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«Өзіңді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тексер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аялдамасы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(жаңа сабақты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br/>
        <w:t xml:space="preserve">Үлестірмелі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карточкалармен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жұмыс</w:t>
      </w:r>
    </w:p>
    <w:p w:rsidR="0018537B" w:rsidRPr="00A21DA1" w:rsidRDefault="0018537B" w:rsidP="00F705A2">
      <w:pP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Ә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оқушыға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тапсырмалар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таратылады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Компьютерге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отырмастан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бұрын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электронды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есептеуіш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машиналарымен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жұмыс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кезіндегі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қауіпсіздік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ережелерге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тоқталып,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еске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түсіреміз.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Мәтін және оның бөліктерін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ерекшелеу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әрекеттеріне жаттығу: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№1: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Берілген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мәтінді тер және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інші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сөйлемнің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бірінші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сөзін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жартылай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қалыңдатып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екінші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сөйлемнің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екінші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сөзін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жантайып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және үшінші сөйлемнің үшінші сөзін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астын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сыз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Жаңылтпаш - қазақ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ауыз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әдебиетінің шағын жанры. Жаңылтпаш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ойын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- сауыққа жиналған жұртты күлдіру,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жас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ұрпақтың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тілін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ұстартып, ә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түрлі сөзді шапшаң айтуға үйрету мақсатымен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пайда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болған.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lastRenderedPageBreak/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№2: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берілген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мәтінді тер және оны көші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іп төрт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рет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Туралау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әрекеттерін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орында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(оң,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сол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ортасына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екі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жақ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шеттері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бойынша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).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Жаңылтпаш - қазақ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ауыз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әдебиетінің шағын жанры. Жаңылтпаш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ойын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- сауыққа жиналған жұртты күлдіру,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жас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ұрпақтың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тілін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ұстартып, ә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түрлі сөзді шапшаң айтуға үйрету мақсатымен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пайда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болған.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№3: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мәтінді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тері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жол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аралық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интервалын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2, 0см.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етіп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орында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Алтын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емле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– алтын шапқан, әшекейленген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Берен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– қымбат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металдан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жасалған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Гауһар мәрмә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– гауһармен сәнденген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Зер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–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алтынмен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әшекейленген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Қамар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–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зерлі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, әшекейлі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белбеу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№4: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мәтіннің шрифтінің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атын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және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номерін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өзгерті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Қамаштан көріп қалашты,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Қалашқа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Жарас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таласты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>Бө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л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інсін десең қалаш тең,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Таласпа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Жарас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Қамашпен.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№5: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А. Құнанбаевтың «Ғылым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мақтанба» ө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леңін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жазып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«Абай»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атауымен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сақтап қойыңыз.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Ғылым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мақтанба,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баптанба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Құмарланып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шаттанба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Ойнап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босқа күлуге.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№6: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Мәтіндегі «жаңылтпаш» сөздерін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ерекшелеп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 Формат - Шрифт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сұхбат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терезесіндегі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Анимация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астарлы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бетінен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«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Фейерверг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жанбіті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імді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таңда.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Жаңылтпаш - қазақ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ауыз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әдебиетінің шағын жанры. Жаңылтпаш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ойын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- сауыққа жиналған жұртты күлдіру,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жас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ұрпақтың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тілін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ұстартып, ә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түрлі сөзді шапшаң айтуға үйрету мақсатымен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пайда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болған.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lastRenderedPageBreak/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№7: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мәтінді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тері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 «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Пішімдеу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» сөзін түрлі түсті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етіп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ерекшеле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және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екінші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сөйлемнің шрифтінің түсін қызыл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етіп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өзгерт.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ішімдеу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–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деп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мәтіндік құжаттарды рәсімдеу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бойынша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жүргізілетін әртүрлі әрекеттерді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айтады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. Құжатқа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пішімдеуді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құжат құрғанға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дейін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де,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сол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сияқты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одан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кейінде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жүргізуге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болады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№8: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Мәтіндегі «жаңылтпаш» сөздерін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ерекшелеп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 Формат - Шрифт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сұхбат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терезесіндегі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Анимация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астарлы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бетінен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«Мерцание»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жанбіті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р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імді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таңда.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Ғылым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мақтанба,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баптанба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Құмарланып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шаттанба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Ойнап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босқа күлуге.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>Тапсырма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</w:rPr>
        <w:t xml:space="preserve"> №9: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1.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Мына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мәтінді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алдына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«маркер» қойып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тері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п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жаз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Ғылым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мақтанба,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Орын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таппай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баптанба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.</w:t>
      </w:r>
      <w:r w:rsidR="00C13C53" w:rsidRPr="00C13C5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  <w:t xml:space="preserve">Құмарланып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шаттанба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,</w:t>
      </w:r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>Ойнап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t xml:space="preserve"> босқа күлуге.</w:t>
      </w:r>
    </w:p>
    <w:p w:rsidR="00A21DA1" w:rsidRPr="00C13C53" w:rsidRDefault="0018537B" w:rsidP="00F705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E169D">
        <w:rPr>
          <w:rFonts w:ascii="Times New Roman" w:hAnsi="Times New Roman" w:cs="Times New Roman"/>
          <w:sz w:val="28"/>
          <w:szCs w:val="28"/>
        </w:rPr>
        <w:t>. «</w:t>
      </w:r>
      <w:r>
        <w:rPr>
          <w:rFonts w:ascii="Times New Roman" w:hAnsi="Times New Roman" w:cs="Times New Roman"/>
          <w:sz w:val="28"/>
          <w:szCs w:val="28"/>
        </w:rPr>
        <w:t>Ойнайық</w:t>
      </w:r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EE16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ойлайық</w:t>
      </w:r>
      <w:r w:rsidRPr="00EE169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аялдамасы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сергіту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сәті</w:t>
      </w:r>
      <w:r w:rsidRPr="00EE169D">
        <w:rPr>
          <w:rFonts w:ascii="Times New Roman" w:hAnsi="Times New Roman" w:cs="Times New Roman"/>
          <w:sz w:val="28"/>
          <w:szCs w:val="28"/>
        </w:rPr>
        <w:t xml:space="preserve">) </w:t>
      </w:r>
      <w:r w:rsidRPr="00EE169D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Экраннан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көрсетіледі</w:t>
      </w:r>
      <w:r w:rsidRPr="00EE16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Оқушылар</w:t>
      </w:r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суреттің</w:t>
      </w:r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E169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бірінен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айырмашылығын</w:t>
      </w:r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табулары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EE169D">
        <w:rPr>
          <w:rFonts w:ascii="Times New Roman" w:hAnsi="Times New Roman" w:cs="Times New Roman"/>
          <w:sz w:val="28"/>
          <w:szCs w:val="28"/>
        </w:rPr>
        <w:t>.</w:t>
      </w:r>
    </w:p>
    <w:p w:rsidR="00F705A2" w:rsidRDefault="006634D4" w:rsidP="00F705A2">
      <w:pPr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kk-KZ"/>
        </w:rPr>
      </w:pPr>
      <w:bookmarkStart w:id="0" w:name="_GoBack"/>
      <w:r w:rsidRPr="00F364EF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35256" cy="2626242"/>
            <wp:effectExtent l="0" t="0" r="3810" b="3175"/>
            <wp:docPr id="1" name="Рисунок 9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-40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372" cy="263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18537B" w:rsidRPr="00EE169D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</w:rPr>
        <w:br/>
      </w:r>
    </w:p>
    <w:p w:rsidR="00C13C53" w:rsidRDefault="00C13C53" w:rsidP="00F705A2">
      <w:pPr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</w:p>
    <w:p w:rsidR="00C13C53" w:rsidRPr="00C13C53" w:rsidRDefault="00C13C53" w:rsidP="00F705A2">
      <w:pPr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</w:p>
    <w:p w:rsidR="00C13C53" w:rsidRPr="006634D4" w:rsidRDefault="00C13C53" w:rsidP="00F705A2">
      <w:pPr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</w:pPr>
      <w:r w:rsidRPr="00C13C53">
        <w:rPr>
          <w:rFonts w:ascii="Times New Roman" w:hAnsi="Times New Roman" w:cs="Times New Roman"/>
          <w:sz w:val="28"/>
          <w:szCs w:val="28"/>
          <w:lang w:val="kk-KZ"/>
        </w:rPr>
        <w:t>VІ. Сабақты қорындылау</w:t>
      </w:r>
    </w:p>
    <w:p w:rsidR="0018537B" w:rsidRPr="00C13C53" w:rsidRDefault="00F705A2" w:rsidP="00F705A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VI</w:t>
      </w:r>
      <w:r w:rsidR="00C13C53" w:rsidRPr="006634D4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I</w:t>
      </w: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. </w:t>
      </w:r>
      <w:r w:rsid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Оқушыларды бағалау.</w:t>
      </w:r>
      <w:r w:rsidR="0018537B" w:rsidRPr="00F705A2">
        <w:rPr>
          <w:rFonts w:ascii="Times New Roman" w:hAnsi="Times New Roman" w:cs="Times New Roman"/>
          <w:bCs/>
          <w:iCs/>
          <w:sz w:val="28"/>
          <w:szCs w:val="28"/>
          <w:u w:val="single"/>
          <w:bdr w:val="none" w:sz="0" w:space="0" w:color="auto" w:frame="1"/>
          <w:lang w:val="kk-KZ"/>
        </w:rPr>
        <w:br/>
      </w:r>
      <w:r w:rsidR="0018537B"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="0018537B"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br/>
        <w:t>V</w:t>
      </w:r>
      <w:r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ІI</w:t>
      </w:r>
      <w:r w:rsidR="00C13C53" w:rsidRPr="00C13C5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I</w:t>
      </w:r>
      <w:r w:rsidR="0018537B" w:rsidRPr="00C74FE8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>.</w:t>
      </w:r>
      <w:r w:rsidR="00C13C5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kk-KZ"/>
        </w:rPr>
        <w:t xml:space="preserve"> Үйге тапсырма: Қаріп, абзац, шегіністер мен аралықтар.</w:t>
      </w:r>
    </w:p>
    <w:p w:rsidR="003A2100" w:rsidRPr="00F705A2" w:rsidRDefault="003A2100" w:rsidP="00F705A2">
      <w:pPr>
        <w:rPr>
          <w:lang w:val="kk-KZ"/>
        </w:rPr>
      </w:pPr>
    </w:p>
    <w:sectPr w:rsidR="003A2100" w:rsidRPr="00F705A2" w:rsidSect="0078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8537B"/>
    <w:rsid w:val="0018537B"/>
    <w:rsid w:val="003A2100"/>
    <w:rsid w:val="0049392E"/>
    <w:rsid w:val="006634D4"/>
    <w:rsid w:val="0078268A"/>
    <w:rsid w:val="00A21DA1"/>
    <w:rsid w:val="00C13C53"/>
    <w:rsid w:val="00C74FE8"/>
    <w:rsid w:val="00EE169D"/>
    <w:rsid w:val="00F23CDD"/>
    <w:rsid w:val="00F70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537B"/>
  </w:style>
  <w:style w:type="table" w:styleId="a3">
    <w:name w:val="Table Grid"/>
    <w:basedOn w:val="a1"/>
    <w:uiPriority w:val="59"/>
    <w:rsid w:val="00185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1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D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537B"/>
  </w:style>
  <w:style w:type="table" w:styleId="a3">
    <w:name w:val="Table Grid"/>
    <w:basedOn w:val="a1"/>
    <w:uiPriority w:val="59"/>
    <w:rsid w:val="001853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1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1D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5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ERBOL</dc:creator>
  <cp:lastModifiedBy>123</cp:lastModifiedBy>
  <cp:revision>2</cp:revision>
  <dcterms:created xsi:type="dcterms:W3CDTF">2018-01-14T13:06:00Z</dcterms:created>
  <dcterms:modified xsi:type="dcterms:W3CDTF">2018-01-14T13:06:00Z</dcterms:modified>
</cp:coreProperties>
</file>