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5E4" w:rsidRDefault="00F305E4" w:rsidP="00F305E4">
      <w:pPr>
        <w:rPr>
          <w:rFonts w:ascii="Times New Roman" w:hAnsi="Times New Roman"/>
          <w:b/>
          <w:sz w:val="24"/>
          <w:szCs w:val="24"/>
        </w:rPr>
      </w:pPr>
    </w:p>
    <w:p w:rsidR="00F305E4" w:rsidRPr="00204E27" w:rsidRDefault="00F305E4" w:rsidP="00204E27">
      <w:pPr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7868285</wp:posOffset>
            </wp:positionH>
            <wp:positionV relativeFrom="paragraph">
              <wp:posOffset>-471170</wp:posOffset>
            </wp:positionV>
            <wp:extent cx="1264920" cy="133477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334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84296">
        <w:rPr>
          <w:rFonts w:ascii="Times New Roman" w:hAnsi="Times New Roman"/>
          <w:b/>
          <w:sz w:val="36"/>
          <w:szCs w:val="36"/>
        </w:rPr>
        <w:t>Технологическая карта урока английского языка</w:t>
      </w:r>
    </w:p>
    <w:p w:rsidR="00F305E4" w:rsidRPr="00C8638E" w:rsidRDefault="00F305E4" w:rsidP="00F305E4">
      <w:pPr>
        <w:rPr>
          <w:rFonts w:ascii="Times New Roman" w:hAnsi="Times New Roman"/>
          <w:b/>
          <w:sz w:val="24"/>
          <w:szCs w:val="24"/>
        </w:rPr>
      </w:pPr>
      <w:r w:rsidRPr="003B5F07">
        <w:rPr>
          <w:rFonts w:ascii="Times New Roman" w:hAnsi="Times New Roman"/>
          <w:b/>
          <w:i/>
          <w:sz w:val="24"/>
          <w:szCs w:val="24"/>
        </w:rPr>
        <w:t>Учитель:</w:t>
      </w:r>
      <w:r w:rsidR="00C8638E">
        <w:rPr>
          <w:rFonts w:ascii="Times New Roman" w:hAnsi="Times New Roman"/>
          <w:b/>
          <w:sz w:val="28"/>
          <w:szCs w:val="28"/>
        </w:rPr>
        <w:t xml:space="preserve"> </w:t>
      </w:r>
      <w:r w:rsidR="00C8638E" w:rsidRPr="00C8638E">
        <w:rPr>
          <w:rFonts w:ascii="Times New Roman" w:hAnsi="Times New Roman"/>
          <w:b/>
          <w:sz w:val="24"/>
          <w:szCs w:val="24"/>
        </w:rPr>
        <w:t>Абулханова Ильмира Васильевна</w:t>
      </w:r>
    </w:p>
    <w:p w:rsidR="00F305E4" w:rsidRPr="00C8638E" w:rsidRDefault="00F305E4" w:rsidP="00F305E4">
      <w:pPr>
        <w:rPr>
          <w:rFonts w:ascii="Times New Roman" w:hAnsi="Times New Roman"/>
          <w:sz w:val="24"/>
          <w:szCs w:val="24"/>
        </w:rPr>
      </w:pPr>
      <w:r w:rsidRPr="003B5F07">
        <w:rPr>
          <w:rFonts w:ascii="Times New Roman" w:hAnsi="Times New Roman"/>
          <w:b/>
          <w:i/>
          <w:sz w:val="24"/>
          <w:szCs w:val="24"/>
        </w:rPr>
        <w:t>Дата:</w:t>
      </w:r>
      <w:r w:rsidR="00C8638E">
        <w:rPr>
          <w:rFonts w:ascii="Times New Roman" w:hAnsi="Times New Roman"/>
          <w:b/>
          <w:sz w:val="28"/>
          <w:szCs w:val="28"/>
        </w:rPr>
        <w:t xml:space="preserve"> </w:t>
      </w:r>
      <w:r w:rsidR="00C8638E" w:rsidRPr="00C8638E">
        <w:rPr>
          <w:rFonts w:ascii="Times New Roman" w:hAnsi="Times New Roman"/>
          <w:b/>
          <w:sz w:val="24"/>
          <w:szCs w:val="24"/>
        </w:rPr>
        <w:t>15.01.17</w:t>
      </w:r>
    </w:p>
    <w:p w:rsidR="00F305E4" w:rsidRPr="00C8638E" w:rsidRDefault="00F305E4" w:rsidP="00F305E4">
      <w:pPr>
        <w:rPr>
          <w:rFonts w:ascii="Times New Roman" w:hAnsi="Times New Roman"/>
          <w:b/>
          <w:sz w:val="24"/>
          <w:szCs w:val="24"/>
        </w:rPr>
      </w:pPr>
      <w:r w:rsidRPr="003B5F07">
        <w:rPr>
          <w:rFonts w:ascii="Times New Roman" w:hAnsi="Times New Roman"/>
          <w:b/>
          <w:i/>
          <w:sz w:val="24"/>
          <w:szCs w:val="24"/>
        </w:rPr>
        <w:t>Класс:</w:t>
      </w:r>
      <w:r w:rsidR="00C8638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503D6A" w:rsidRPr="00C8638E">
        <w:rPr>
          <w:rFonts w:ascii="Times New Roman" w:hAnsi="Times New Roman"/>
          <w:b/>
          <w:sz w:val="24"/>
          <w:szCs w:val="24"/>
        </w:rPr>
        <w:t>4</w:t>
      </w:r>
    </w:p>
    <w:p w:rsidR="00F305E4" w:rsidRPr="00C8638E" w:rsidRDefault="00F305E4" w:rsidP="00F305E4">
      <w:pPr>
        <w:rPr>
          <w:rFonts w:ascii="Times New Roman" w:hAnsi="Times New Roman"/>
          <w:sz w:val="24"/>
          <w:szCs w:val="24"/>
        </w:rPr>
      </w:pPr>
      <w:r w:rsidRPr="003B5F07">
        <w:rPr>
          <w:rFonts w:ascii="Times New Roman" w:hAnsi="Times New Roman"/>
          <w:b/>
          <w:i/>
          <w:sz w:val="24"/>
          <w:szCs w:val="24"/>
        </w:rPr>
        <w:t>Тема урока</w:t>
      </w:r>
      <w:r w:rsidR="00503D6A">
        <w:rPr>
          <w:rFonts w:ascii="Times New Roman" w:hAnsi="Times New Roman"/>
          <w:b/>
          <w:sz w:val="28"/>
          <w:szCs w:val="28"/>
        </w:rPr>
        <w:t xml:space="preserve">: </w:t>
      </w:r>
      <w:r w:rsidR="00C8638E" w:rsidRPr="00C8638E">
        <w:rPr>
          <w:rFonts w:ascii="Times New Roman" w:hAnsi="Times New Roman"/>
          <w:b/>
          <w:sz w:val="24"/>
          <w:szCs w:val="24"/>
        </w:rPr>
        <w:t>Активизация лексики и грамматики на письме и устной речи «Животный мир»</w:t>
      </w:r>
    </w:p>
    <w:p w:rsidR="00F305E4" w:rsidRDefault="00F305E4" w:rsidP="00F305E4">
      <w:pPr>
        <w:rPr>
          <w:rFonts w:ascii="Times New Roman" w:hAnsi="Times New Roman"/>
          <w:sz w:val="24"/>
          <w:szCs w:val="24"/>
        </w:rPr>
      </w:pPr>
      <w:r w:rsidRPr="003B5F07">
        <w:rPr>
          <w:rFonts w:ascii="Times New Roman" w:hAnsi="Times New Roman"/>
          <w:b/>
          <w:i/>
          <w:sz w:val="24"/>
          <w:szCs w:val="24"/>
        </w:rPr>
        <w:t>Тип урока</w:t>
      </w:r>
      <w:r w:rsidRPr="003B5F07">
        <w:rPr>
          <w:rFonts w:ascii="Times New Roman" w:hAnsi="Times New Roman"/>
          <w:b/>
          <w:sz w:val="24"/>
          <w:szCs w:val="24"/>
        </w:rPr>
        <w:t>:</w:t>
      </w:r>
      <w:r w:rsidR="00C8638E">
        <w:rPr>
          <w:rFonts w:ascii="Times New Roman" w:hAnsi="Times New Roman"/>
          <w:b/>
          <w:sz w:val="24"/>
          <w:szCs w:val="24"/>
        </w:rPr>
        <w:t xml:space="preserve"> </w:t>
      </w:r>
      <w:r w:rsidRPr="00C8638E">
        <w:rPr>
          <w:rFonts w:ascii="Times New Roman" w:hAnsi="Times New Roman"/>
          <w:b/>
          <w:sz w:val="24"/>
          <w:szCs w:val="24"/>
        </w:rPr>
        <w:t xml:space="preserve">Комбинированный </w:t>
      </w:r>
    </w:p>
    <w:p w:rsidR="00F305E4" w:rsidRDefault="00F305E4" w:rsidP="00F305E4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929"/>
        <w:gridCol w:w="4929"/>
      </w:tblGrid>
      <w:tr w:rsidR="00F305E4" w:rsidRPr="00784886" w:rsidTr="00C202F3">
        <w:trPr>
          <w:trHeight w:val="725"/>
        </w:trPr>
        <w:tc>
          <w:tcPr>
            <w:tcW w:w="14786" w:type="dxa"/>
            <w:gridSpan w:val="3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4886">
              <w:rPr>
                <w:rFonts w:ascii="Times New Roman" w:hAnsi="Times New Roman"/>
                <w:i/>
                <w:sz w:val="24"/>
                <w:szCs w:val="24"/>
              </w:rPr>
              <w:t>Цели урока</w:t>
            </w:r>
          </w:p>
        </w:tc>
      </w:tr>
      <w:tr w:rsidR="00F305E4" w:rsidRPr="00784886" w:rsidTr="00C202F3">
        <w:trPr>
          <w:trHeight w:val="3222"/>
        </w:trPr>
        <w:tc>
          <w:tcPr>
            <w:tcW w:w="4928" w:type="dxa"/>
          </w:tcPr>
          <w:p w:rsidR="00F305E4" w:rsidRPr="00D9249D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D9249D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Личностная</w:t>
            </w:r>
          </w:p>
          <w:p w:rsidR="00F305E4" w:rsidRPr="00784886" w:rsidRDefault="00F305E4" w:rsidP="00C202F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Содействовать осознанию практической значимости учебного материала</w:t>
            </w:r>
          </w:p>
        </w:tc>
        <w:tc>
          <w:tcPr>
            <w:tcW w:w="4929" w:type="dxa"/>
          </w:tcPr>
          <w:p w:rsidR="00F305E4" w:rsidRPr="00D9249D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proofErr w:type="spellStart"/>
            <w:r w:rsidRPr="00D9249D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Метапредметные</w:t>
            </w:r>
            <w:proofErr w:type="spellEnd"/>
          </w:p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Создать условия для развития:</w:t>
            </w:r>
          </w:p>
          <w:p w:rsidR="00F305E4" w:rsidRPr="00784886" w:rsidRDefault="00F305E4" w:rsidP="00C202F3">
            <w:p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- общего лингвистического кругозора;</w:t>
            </w:r>
          </w:p>
          <w:p w:rsidR="00F305E4" w:rsidRPr="00784886" w:rsidRDefault="00F305E4" w:rsidP="00C202F3">
            <w:p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- коммуникативных способностей;</w:t>
            </w:r>
          </w:p>
          <w:p w:rsidR="00F305E4" w:rsidRPr="00784886" w:rsidRDefault="00F305E4" w:rsidP="00C202F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- умения выбирать адекватные языковые и речевые средства для успешного решения элементарной коммуникативной задачи</w:t>
            </w:r>
          </w:p>
        </w:tc>
        <w:tc>
          <w:tcPr>
            <w:tcW w:w="4929" w:type="dxa"/>
          </w:tcPr>
          <w:p w:rsidR="00F305E4" w:rsidRPr="00D9249D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D9249D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Предметные</w:t>
            </w:r>
          </w:p>
          <w:p w:rsidR="00F305E4" w:rsidRPr="00784886" w:rsidRDefault="00F305E4" w:rsidP="00C202F3">
            <w:p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Формировать языковые представления и навыки (фонетические, орфографические, лексические и грамматические)</w:t>
            </w:r>
          </w:p>
          <w:p w:rsidR="00F305E4" w:rsidRPr="00784886" w:rsidRDefault="00F305E4" w:rsidP="00C202F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 xml:space="preserve">Развивать умения говорения (вести диалог) и </w:t>
            </w:r>
            <w:proofErr w:type="spellStart"/>
            <w:r w:rsidRPr="00784886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  <w:r w:rsidRPr="00784886">
              <w:rPr>
                <w:rFonts w:ascii="Times New Roman" w:hAnsi="Times New Roman"/>
                <w:sz w:val="24"/>
                <w:szCs w:val="24"/>
              </w:rPr>
              <w:t xml:space="preserve"> (понимать на слу</w:t>
            </w:r>
            <w:r w:rsidR="00906FC1">
              <w:rPr>
                <w:rFonts w:ascii="Times New Roman" w:hAnsi="Times New Roman"/>
                <w:sz w:val="24"/>
                <w:szCs w:val="24"/>
              </w:rPr>
              <w:t>х речь учителя и одноклассников</w:t>
            </w:r>
            <w:r w:rsidRPr="0078488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F305E4" w:rsidRDefault="00F305E4" w:rsidP="00F305E4">
      <w:pPr>
        <w:jc w:val="center"/>
        <w:rPr>
          <w:rFonts w:ascii="Times New Roman" w:hAnsi="Times New Roman"/>
          <w:b/>
          <w:sz w:val="24"/>
          <w:szCs w:val="24"/>
        </w:rPr>
      </w:pPr>
    </w:p>
    <w:p w:rsidR="00F305E4" w:rsidRDefault="00F305E4" w:rsidP="00F305E4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93"/>
        <w:gridCol w:w="7393"/>
      </w:tblGrid>
      <w:tr w:rsidR="00F305E4" w:rsidRPr="00784886" w:rsidTr="00C202F3">
        <w:tc>
          <w:tcPr>
            <w:tcW w:w="14786" w:type="dxa"/>
            <w:gridSpan w:val="2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4886">
              <w:rPr>
                <w:rFonts w:ascii="Times New Roman" w:hAnsi="Times New Roman"/>
                <w:i/>
                <w:sz w:val="24"/>
                <w:szCs w:val="24"/>
              </w:rPr>
              <w:t>Задачи</w:t>
            </w:r>
          </w:p>
        </w:tc>
      </w:tr>
      <w:tr w:rsidR="00F305E4" w:rsidRPr="00784886" w:rsidTr="00C202F3">
        <w:tc>
          <w:tcPr>
            <w:tcW w:w="7393" w:type="dxa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4886">
              <w:rPr>
                <w:rFonts w:ascii="Times New Roman" w:hAnsi="Times New Roman"/>
                <w:i/>
                <w:sz w:val="24"/>
                <w:szCs w:val="24"/>
              </w:rPr>
              <w:t>Учителя</w:t>
            </w:r>
          </w:p>
        </w:tc>
        <w:tc>
          <w:tcPr>
            <w:tcW w:w="7393" w:type="dxa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4886">
              <w:rPr>
                <w:rFonts w:ascii="Times New Roman" w:hAnsi="Times New Roman"/>
                <w:i/>
                <w:sz w:val="24"/>
                <w:szCs w:val="24"/>
              </w:rPr>
              <w:t>Ученика</w:t>
            </w:r>
          </w:p>
        </w:tc>
      </w:tr>
      <w:tr w:rsidR="00F305E4" w:rsidRPr="00784886" w:rsidTr="00C202F3">
        <w:tc>
          <w:tcPr>
            <w:tcW w:w="7393" w:type="dxa"/>
          </w:tcPr>
          <w:p w:rsidR="00F305E4" w:rsidRPr="00784886" w:rsidRDefault="00F305E4" w:rsidP="00C202F3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305E4" w:rsidRPr="00A62515" w:rsidRDefault="00F305E4" w:rsidP="00A62515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закрепл</w:t>
            </w:r>
            <w:r w:rsidR="00503D6A">
              <w:rPr>
                <w:rFonts w:ascii="Times New Roman" w:hAnsi="Times New Roman"/>
                <w:sz w:val="24"/>
                <w:szCs w:val="24"/>
              </w:rPr>
              <w:t>ение знаний ЛЕ по теме «Животные</w:t>
            </w:r>
            <w:r w:rsidRPr="00784886">
              <w:rPr>
                <w:rFonts w:ascii="Times New Roman" w:hAnsi="Times New Roman"/>
                <w:sz w:val="24"/>
                <w:szCs w:val="24"/>
              </w:rPr>
              <w:t>», умения составлять словосочетания;</w:t>
            </w:r>
          </w:p>
          <w:p w:rsidR="00F305E4" w:rsidRPr="00784886" w:rsidRDefault="00F305E4" w:rsidP="00F305E4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 xml:space="preserve">развитие орфографических и </w:t>
            </w:r>
            <w:proofErr w:type="spellStart"/>
            <w:r w:rsidRPr="00784886">
              <w:rPr>
                <w:rFonts w:ascii="Times New Roman" w:hAnsi="Times New Roman"/>
                <w:sz w:val="24"/>
                <w:szCs w:val="24"/>
              </w:rPr>
              <w:t>аудитивных</w:t>
            </w:r>
            <w:proofErr w:type="spellEnd"/>
            <w:r w:rsidRPr="00784886">
              <w:rPr>
                <w:rFonts w:ascii="Times New Roman" w:hAnsi="Times New Roman"/>
                <w:sz w:val="24"/>
                <w:szCs w:val="24"/>
              </w:rPr>
              <w:t xml:space="preserve"> навыков;</w:t>
            </w:r>
          </w:p>
          <w:p w:rsidR="00F305E4" w:rsidRPr="00906FC1" w:rsidRDefault="00F305E4" w:rsidP="00C202F3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развитие навыков диалогической речи</w:t>
            </w:r>
          </w:p>
          <w:p w:rsidR="00F305E4" w:rsidRPr="00906FC1" w:rsidRDefault="00F305E4" w:rsidP="00C202F3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развитие воображения, логического мышления, внимания, памяти и коммуникативных навыков</w:t>
            </w:r>
          </w:p>
          <w:p w:rsidR="00F305E4" w:rsidRPr="00784886" w:rsidRDefault="00F305E4" w:rsidP="00F305E4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формирование уважительного отношения друг к другу;</w:t>
            </w:r>
          </w:p>
          <w:p w:rsidR="00F305E4" w:rsidRPr="00784886" w:rsidRDefault="00F305E4" w:rsidP="00F305E4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воспитание культуры общения на английском языке</w:t>
            </w:r>
          </w:p>
          <w:p w:rsidR="00F305E4" w:rsidRPr="00784886" w:rsidRDefault="00F305E4" w:rsidP="00C202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F305E4" w:rsidRPr="00784886" w:rsidRDefault="00F305E4" w:rsidP="00C202F3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305E4" w:rsidRPr="00784886" w:rsidRDefault="00F305E4" w:rsidP="00F305E4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в</w:t>
            </w:r>
            <w:r w:rsidR="00503D6A">
              <w:rPr>
                <w:rFonts w:ascii="Times New Roman" w:hAnsi="Times New Roman"/>
                <w:sz w:val="24"/>
                <w:szCs w:val="24"/>
              </w:rPr>
              <w:t>спомнить слова по теме «Животные</w:t>
            </w:r>
            <w:r w:rsidRPr="00784886">
              <w:rPr>
                <w:rFonts w:ascii="Times New Roman" w:hAnsi="Times New Roman"/>
                <w:sz w:val="24"/>
                <w:szCs w:val="24"/>
              </w:rPr>
              <w:t>», потренироваться составлять словосочетания;</w:t>
            </w:r>
          </w:p>
          <w:p w:rsidR="00F305E4" w:rsidRPr="00784886" w:rsidRDefault="00F305E4" w:rsidP="00F305E4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применить на практике речевые образцы, необходимые для беседы по данной теме;</w:t>
            </w:r>
          </w:p>
          <w:p w:rsidR="00F305E4" w:rsidRPr="00906FC1" w:rsidRDefault="00A62515" w:rsidP="00C202F3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</w:t>
            </w:r>
            <w:r w:rsidR="00F305E4">
              <w:rPr>
                <w:rFonts w:ascii="Times New Roman" w:hAnsi="Times New Roman"/>
                <w:sz w:val="24"/>
                <w:szCs w:val="24"/>
              </w:rPr>
              <w:t xml:space="preserve"> слушать и слышать </w:t>
            </w:r>
            <w:r w:rsidR="00906FC1">
              <w:rPr>
                <w:rFonts w:ascii="Times New Roman" w:hAnsi="Times New Roman"/>
                <w:sz w:val="24"/>
                <w:szCs w:val="24"/>
              </w:rPr>
              <w:t xml:space="preserve"> учителя и собеседника</w:t>
            </w:r>
          </w:p>
          <w:p w:rsidR="00F305E4" w:rsidRPr="00906FC1" w:rsidRDefault="00F305E4" w:rsidP="00C202F3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учиться мыслить логически, слушать внимательно</w:t>
            </w:r>
          </w:p>
          <w:p w:rsidR="00F305E4" w:rsidRPr="00784886" w:rsidRDefault="00F305E4" w:rsidP="00F305E4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уважительно относиться друг к другу;</w:t>
            </w:r>
          </w:p>
          <w:p w:rsidR="00F305E4" w:rsidRPr="00784886" w:rsidRDefault="00F305E4" w:rsidP="00F305E4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учит</w:t>
            </w:r>
            <w:r w:rsidR="00A62515">
              <w:rPr>
                <w:rFonts w:ascii="Times New Roman" w:hAnsi="Times New Roman"/>
                <w:sz w:val="24"/>
                <w:szCs w:val="24"/>
              </w:rPr>
              <w:t>ь</w:t>
            </w:r>
            <w:r w:rsidRPr="00784886">
              <w:rPr>
                <w:rFonts w:ascii="Times New Roman" w:hAnsi="Times New Roman"/>
                <w:sz w:val="24"/>
                <w:szCs w:val="24"/>
              </w:rPr>
              <w:t xml:space="preserve">ся </w:t>
            </w:r>
            <w:proofErr w:type="gramStart"/>
            <w:r w:rsidRPr="00784886">
              <w:rPr>
                <w:rFonts w:ascii="Times New Roman" w:hAnsi="Times New Roman"/>
                <w:sz w:val="24"/>
                <w:szCs w:val="24"/>
              </w:rPr>
              <w:t>вежливо</w:t>
            </w:r>
            <w:proofErr w:type="gramEnd"/>
            <w:r w:rsidRPr="00784886">
              <w:rPr>
                <w:rFonts w:ascii="Times New Roman" w:hAnsi="Times New Roman"/>
                <w:sz w:val="24"/>
                <w:szCs w:val="24"/>
              </w:rPr>
              <w:t xml:space="preserve"> общаться на английском языке</w:t>
            </w:r>
          </w:p>
        </w:tc>
      </w:tr>
    </w:tbl>
    <w:p w:rsidR="00F305E4" w:rsidRDefault="00F305E4" w:rsidP="00F305E4">
      <w:pPr>
        <w:rPr>
          <w:rFonts w:ascii="Times New Roman" w:hAnsi="Times New Roman"/>
          <w:b/>
          <w:sz w:val="24"/>
          <w:szCs w:val="24"/>
        </w:rPr>
      </w:pPr>
    </w:p>
    <w:p w:rsidR="00F305E4" w:rsidRPr="00F305E4" w:rsidRDefault="00F305E4" w:rsidP="00F305E4">
      <w:pPr>
        <w:rPr>
          <w:rFonts w:ascii="Times New Roman" w:hAnsi="Times New Roman"/>
          <w:b/>
          <w:sz w:val="24"/>
          <w:szCs w:val="24"/>
        </w:rPr>
      </w:pPr>
    </w:p>
    <w:p w:rsidR="00F305E4" w:rsidRDefault="00F305E4" w:rsidP="00F305E4">
      <w:pPr>
        <w:rPr>
          <w:rFonts w:ascii="Times New Roman" w:hAnsi="Times New Roman"/>
          <w:b/>
          <w:sz w:val="24"/>
          <w:szCs w:val="24"/>
        </w:rPr>
      </w:pPr>
    </w:p>
    <w:p w:rsidR="00906FC1" w:rsidRDefault="00906FC1" w:rsidP="00F305E4">
      <w:pPr>
        <w:rPr>
          <w:rFonts w:ascii="Times New Roman" w:hAnsi="Times New Roman"/>
          <w:b/>
          <w:sz w:val="24"/>
          <w:szCs w:val="24"/>
        </w:rPr>
      </w:pPr>
    </w:p>
    <w:p w:rsidR="00906FC1" w:rsidRDefault="00906FC1" w:rsidP="00F305E4">
      <w:pPr>
        <w:rPr>
          <w:rFonts w:ascii="Times New Roman" w:hAnsi="Times New Roman"/>
          <w:b/>
          <w:sz w:val="24"/>
          <w:szCs w:val="24"/>
        </w:rPr>
      </w:pPr>
    </w:p>
    <w:p w:rsidR="00EC1D61" w:rsidRDefault="00EC1D61" w:rsidP="00F305E4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96"/>
        <w:gridCol w:w="3696"/>
        <w:gridCol w:w="3697"/>
        <w:gridCol w:w="3697"/>
      </w:tblGrid>
      <w:tr w:rsidR="00F305E4" w:rsidRPr="00784886" w:rsidTr="00C202F3">
        <w:tc>
          <w:tcPr>
            <w:tcW w:w="14786" w:type="dxa"/>
            <w:gridSpan w:val="4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4886">
              <w:rPr>
                <w:rFonts w:ascii="Times New Roman" w:hAnsi="Times New Roman"/>
                <w:i/>
                <w:sz w:val="24"/>
                <w:szCs w:val="24"/>
              </w:rPr>
              <w:t>Универсальные учебные действия, формируемые на уроке</w:t>
            </w:r>
          </w:p>
        </w:tc>
      </w:tr>
      <w:tr w:rsidR="00F305E4" w:rsidRPr="00784886" w:rsidTr="00C202F3">
        <w:trPr>
          <w:trHeight w:val="2504"/>
        </w:trPr>
        <w:tc>
          <w:tcPr>
            <w:tcW w:w="3696" w:type="dxa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78488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Личностные:</w:t>
            </w:r>
          </w:p>
          <w:p w:rsidR="00F305E4" w:rsidRDefault="00F305E4" w:rsidP="00C202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 xml:space="preserve">формирование умения </w:t>
            </w:r>
          </w:p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самооценки</w:t>
            </w:r>
            <w:r w:rsidR="0097407D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97407D">
              <w:rPr>
                <w:rFonts w:ascii="Times New Roman" w:hAnsi="Times New Roman"/>
                <w:sz w:val="24"/>
                <w:szCs w:val="24"/>
              </w:rPr>
              <w:t>взаимооценки</w:t>
            </w:r>
            <w:proofErr w:type="spellEnd"/>
          </w:p>
        </w:tc>
        <w:tc>
          <w:tcPr>
            <w:tcW w:w="3696" w:type="dxa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78488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Познавательные:</w:t>
            </w:r>
          </w:p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установление причинно-следственных связей, умение использовать наглядные модели</w:t>
            </w:r>
          </w:p>
        </w:tc>
        <w:tc>
          <w:tcPr>
            <w:tcW w:w="3697" w:type="dxa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78488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Коммуникативные:</w:t>
            </w:r>
          </w:p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умение слушать и слышать, согласованность действий с партнером, адекватно оценивать собственное поведение</w:t>
            </w:r>
          </w:p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697" w:type="dxa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78488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Регулятивные:</w:t>
            </w:r>
          </w:p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формулирование темы урока, постановка целей и планирование деятельности</w:t>
            </w:r>
          </w:p>
        </w:tc>
      </w:tr>
    </w:tbl>
    <w:p w:rsidR="00F305E4" w:rsidRDefault="00F305E4" w:rsidP="00F305E4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93"/>
        <w:gridCol w:w="7393"/>
      </w:tblGrid>
      <w:tr w:rsidR="00F305E4" w:rsidRPr="00EC1D61" w:rsidTr="00C202F3">
        <w:tc>
          <w:tcPr>
            <w:tcW w:w="7393" w:type="dxa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4886">
              <w:rPr>
                <w:rFonts w:ascii="Times New Roman" w:hAnsi="Times New Roman"/>
                <w:i/>
                <w:sz w:val="24"/>
                <w:szCs w:val="24"/>
              </w:rPr>
              <w:t>Основные понятия</w:t>
            </w:r>
          </w:p>
        </w:tc>
        <w:tc>
          <w:tcPr>
            <w:tcW w:w="7393" w:type="dxa"/>
          </w:tcPr>
          <w:p w:rsidR="00F305E4" w:rsidRPr="00EC1D61" w:rsidRDefault="0097407D" w:rsidP="009740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</w:t>
            </w:r>
            <w:r w:rsidR="00EC1D61" w:rsidRP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 w:rsid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теме</w:t>
            </w:r>
            <w:r w:rsidRPr="00EC1D6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Животные</w:t>
            </w:r>
            <w:r w:rsidR="00F305E4" w:rsidRPr="00EC1D61">
              <w:rPr>
                <w:rFonts w:ascii="Times New Roman" w:hAnsi="Times New Roman"/>
                <w:sz w:val="24"/>
                <w:szCs w:val="24"/>
              </w:rPr>
              <w:t xml:space="preserve">»,  </w:t>
            </w:r>
            <w:r w:rsidRPr="00EC1D61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At</w:t>
            </w:r>
            <w:r w:rsidR="00EC1D61" w:rsidRP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="00EC1D61" w:rsidRP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zoo</w:t>
            </w:r>
            <w:r w:rsidRPr="00EC1D61">
              <w:rPr>
                <w:rFonts w:ascii="Times New Roman" w:hAnsi="Times New Roman"/>
                <w:sz w:val="24"/>
                <w:szCs w:val="24"/>
              </w:rPr>
              <w:t>»</w:t>
            </w:r>
            <w:r w:rsidR="00EC1D61">
              <w:rPr>
                <w:rFonts w:ascii="Times New Roman" w:hAnsi="Times New Roman"/>
                <w:sz w:val="24"/>
                <w:szCs w:val="24"/>
              </w:rPr>
              <w:t>;</w:t>
            </w:r>
            <w:r w:rsidR="00F305E4" w:rsidRP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05E4" w:rsidRPr="00784886">
              <w:rPr>
                <w:rFonts w:ascii="Times New Roman" w:hAnsi="Times New Roman"/>
                <w:sz w:val="24"/>
                <w:szCs w:val="24"/>
              </w:rPr>
              <w:t>РО</w:t>
            </w:r>
            <w:r w:rsidR="00F305E4" w:rsidRPr="00EC1D61">
              <w:rPr>
                <w:rFonts w:ascii="Times New Roman" w:hAnsi="Times New Roman"/>
                <w:sz w:val="24"/>
                <w:szCs w:val="24"/>
              </w:rPr>
              <w:t xml:space="preserve"> ««</w:t>
            </w:r>
            <w:r w:rsidR="00F305E4" w:rsidRPr="0078488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EC1D61" w:rsidRP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05E4" w:rsidRPr="00784886">
              <w:rPr>
                <w:rFonts w:ascii="Times New Roman" w:hAnsi="Times New Roman"/>
                <w:sz w:val="24"/>
                <w:szCs w:val="24"/>
                <w:lang w:val="en-US"/>
              </w:rPr>
              <w:t>like</w:t>
            </w:r>
            <w:r w:rsidR="00F305E4" w:rsidRPr="00EC1D61">
              <w:rPr>
                <w:rFonts w:ascii="Times New Roman" w:hAnsi="Times New Roman"/>
                <w:sz w:val="24"/>
                <w:szCs w:val="24"/>
              </w:rPr>
              <w:t>…», «</w:t>
            </w:r>
            <w:r w:rsidR="00F305E4" w:rsidRPr="00784886">
              <w:rPr>
                <w:rFonts w:ascii="Times New Roman" w:hAnsi="Times New Roman"/>
                <w:sz w:val="24"/>
                <w:szCs w:val="24"/>
                <w:lang w:val="en-US"/>
              </w:rPr>
              <w:t>Do</w:t>
            </w:r>
            <w:r w:rsidR="00EC1D61" w:rsidRP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05E4" w:rsidRPr="00784886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="00EC1D61" w:rsidRP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05E4" w:rsidRPr="00784886">
              <w:rPr>
                <w:rFonts w:ascii="Times New Roman" w:hAnsi="Times New Roman"/>
                <w:sz w:val="24"/>
                <w:szCs w:val="24"/>
                <w:lang w:val="en-US"/>
              </w:rPr>
              <w:t>like</w:t>
            </w:r>
            <w:r w:rsidR="00EC1D61">
              <w:rPr>
                <w:rFonts w:ascii="Times New Roman" w:hAnsi="Times New Roman"/>
                <w:sz w:val="24"/>
                <w:szCs w:val="24"/>
              </w:rPr>
              <w:t>…?»;</w:t>
            </w:r>
            <w:r w:rsidR="00F305E4" w:rsidRP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сравнительная</w:t>
            </w:r>
            <w:r w:rsidR="00EC1D61" w:rsidRP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степень</w:t>
            </w:r>
            <w:r w:rsidR="00EC1D61" w:rsidRP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прилагательных</w:t>
            </w:r>
            <w:r w:rsid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1D61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="00EC1D61" w:rsidRP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bear</w:t>
            </w:r>
            <w:r w:rsidR="00EC1D61" w:rsidRP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="00EC1D61" w:rsidRP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bigger</w:t>
            </w:r>
            <w:r w:rsidR="00EC1D61" w:rsidRPr="00EC1D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than</w:t>
            </w:r>
            <w:r w:rsidRPr="00EC1D61">
              <w:rPr>
                <w:rFonts w:ascii="Times New Roman" w:hAnsi="Times New Roman"/>
                <w:sz w:val="24"/>
                <w:szCs w:val="24"/>
              </w:rPr>
              <w:t xml:space="preserve"> …»</w:t>
            </w:r>
          </w:p>
        </w:tc>
      </w:tr>
      <w:tr w:rsidR="00F305E4" w:rsidRPr="00784886" w:rsidTr="00C202F3">
        <w:tc>
          <w:tcPr>
            <w:tcW w:w="7393" w:type="dxa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784886">
              <w:rPr>
                <w:rFonts w:ascii="Times New Roman" w:hAnsi="Times New Roman"/>
                <w:i/>
                <w:sz w:val="24"/>
                <w:szCs w:val="24"/>
              </w:rPr>
              <w:t>Межпредметные</w:t>
            </w:r>
            <w:proofErr w:type="spellEnd"/>
            <w:r w:rsidRPr="00784886">
              <w:rPr>
                <w:rFonts w:ascii="Times New Roman" w:hAnsi="Times New Roman"/>
                <w:i/>
                <w:sz w:val="24"/>
                <w:szCs w:val="24"/>
              </w:rPr>
              <w:t xml:space="preserve"> связи</w:t>
            </w:r>
          </w:p>
        </w:tc>
        <w:tc>
          <w:tcPr>
            <w:tcW w:w="7393" w:type="dxa"/>
          </w:tcPr>
          <w:p w:rsidR="00F305E4" w:rsidRPr="00784886" w:rsidRDefault="00F305E4" w:rsidP="00C202F3">
            <w:p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Русский язык, окружающий мир</w:t>
            </w:r>
          </w:p>
        </w:tc>
      </w:tr>
      <w:tr w:rsidR="00F305E4" w:rsidRPr="00784886" w:rsidTr="00C202F3">
        <w:tc>
          <w:tcPr>
            <w:tcW w:w="7393" w:type="dxa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Оборудование</w:t>
            </w:r>
          </w:p>
        </w:tc>
        <w:tc>
          <w:tcPr>
            <w:tcW w:w="7393" w:type="dxa"/>
          </w:tcPr>
          <w:p w:rsidR="00F305E4" w:rsidRPr="00784886" w:rsidRDefault="00F305E4" w:rsidP="00C202F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8488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Учебник, рабочая тетрадь, тематические предметные  картинки, раздаточный материал с заданиями для работы в парах и группах, компьютер, 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нтерактивная доска,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аудиоприложение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 уроку</w:t>
            </w:r>
          </w:p>
        </w:tc>
      </w:tr>
      <w:tr w:rsidR="00F305E4" w:rsidRPr="00784886" w:rsidTr="00C202F3">
        <w:tc>
          <w:tcPr>
            <w:tcW w:w="7393" w:type="dxa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4886">
              <w:rPr>
                <w:rFonts w:ascii="Times New Roman" w:hAnsi="Times New Roman"/>
                <w:i/>
                <w:sz w:val="24"/>
                <w:szCs w:val="24"/>
              </w:rPr>
              <w:t>Технология</w:t>
            </w:r>
          </w:p>
        </w:tc>
        <w:tc>
          <w:tcPr>
            <w:tcW w:w="7393" w:type="dxa"/>
          </w:tcPr>
          <w:p w:rsidR="00F305E4" w:rsidRPr="00784886" w:rsidRDefault="00F305E4" w:rsidP="00C202F3">
            <w:pPr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</w:rPr>
              <w:t>Проектная, игровая</w:t>
            </w:r>
          </w:p>
        </w:tc>
      </w:tr>
      <w:tr w:rsidR="00F305E4" w:rsidRPr="00784886" w:rsidTr="00C202F3">
        <w:tc>
          <w:tcPr>
            <w:tcW w:w="7393" w:type="dxa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4886">
              <w:rPr>
                <w:rFonts w:ascii="Times New Roman" w:hAnsi="Times New Roman"/>
                <w:i/>
                <w:sz w:val="24"/>
                <w:szCs w:val="24"/>
              </w:rPr>
              <w:t>Методы</w:t>
            </w:r>
          </w:p>
        </w:tc>
        <w:tc>
          <w:tcPr>
            <w:tcW w:w="7393" w:type="dxa"/>
          </w:tcPr>
          <w:p w:rsidR="00F305E4" w:rsidRPr="00784886" w:rsidRDefault="00F305E4" w:rsidP="00C202F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848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объяснительно-иллюстративный, наглядно - иллюстративный, проблемный</w:t>
            </w:r>
          </w:p>
        </w:tc>
      </w:tr>
      <w:tr w:rsidR="00F305E4" w:rsidRPr="00784886" w:rsidTr="00C202F3">
        <w:tc>
          <w:tcPr>
            <w:tcW w:w="7393" w:type="dxa"/>
          </w:tcPr>
          <w:p w:rsidR="00F305E4" w:rsidRPr="00784886" w:rsidRDefault="00F305E4" w:rsidP="00C202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488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Формы организации познавательной деятельности</w:t>
            </w:r>
          </w:p>
        </w:tc>
        <w:tc>
          <w:tcPr>
            <w:tcW w:w="7393" w:type="dxa"/>
          </w:tcPr>
          <w:p w:rsidR="00F305E4" w:rsidRPr="00784886" w:rsidRDefault="00F305E4" w:rsidP="00C202F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488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  <w:r w:rsidRPr="0078488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488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групповая, работа в парах</w:t>
            </w:r>
          </w:p>
          <w:p w:rsidR="00F305E4" w:rsidRPr="00784886" w:rsidRDefault="00F305E4" w:rsidP="00C202F3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151EC8" w:rsidRDefault="00151EC8" w:rsidP="000006AF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05E4" w:rsidRPr="00C63ABA" w:rsidRDefault="00F305E4" w:rsidP="000006AF">
      <w:pPr>
        <w:jc w:val="center"/>
        <w:rPr>
          <w:rFonts w:ascii="Times New Roman" w:hAnsi="Times New Roman"/>
          <w:bCs/>
          <w:i/>
          <w:color w:val="000000"/>
          <w:sz w:val="28"/>
          <w:szCs w:val="28"/>
          <w:lang w:val="en-US" w:eastAsia="ru-RU"/>
        </w:rPr>
      </w:pPr>
      <w:r w:rsidRPr="00C63ABA">
        <w:rPr>
          <w:rFonts w:ascii="Times New Roman" w:hAnsi="Times New Roman"/>
          <w:b/>
          <w:sz w:val="28"/>
          <w:szCs w:val="28"/>
        </w:rPr>
        <w:t xml:space="preserve">Структура и </w:t>
      </w:r>
      <w:proofErr w:type="spellStart"/>
      <w:r w:rsidRPr="00C63ABA">
        <w:rPr>
          <w:rFonts w:ascii="Times New Roman" w:hAnsi="Times New Roman"/>
          <w:b/>
          <w:sz w:val="28"/>
          <w:szCs w:val="28"/>
        </w:rPr>
        <w:t>ходурока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2589"/>
        <w:gridCol w:w="4782"/>
        <w:gridCol w:w="3905"/>
      </w:tblGrid>
      <w:tr w:rsidR="00F305E4" w:rsidRPr="00C63ABA" w:rsidTr="00294D15">
        <w:tc>
          <w:tcPr>
            <w:tcW w:w="3510" w:type="dxa"/>
          </w:tcPr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fi-FI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Этап урока</w:t>
            </w:r>
          </w:p>
          <w:p w:rsidR="00F305E4" w:rsidRPr="00C63ABA" w:rsidRDefault="00F305E4" w:rsidP="00C202F3">
            <w:pPr>
              <w:tabs>
                <w:tab w:val="left" w:pos="11520"/>
              </w:tabs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Средстваизадания</w:t>
            </w:r>
          </w:p>
          <w:p w:rsidR="00F305E4" w:rsidRPr="00C63ABA" w:rsidRDefault="00F305E4" w:rsidP="00C202F3">
            <w:pPr>
              <w:tabs>
                <w:tab w:val="left" w:pos="11520"/>
              </w:tabs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4782" w:type="dxa"/>
          </w:tcPr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Деятельность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учителя</w:t>
            </w:r>
          </w:p>
          <w:p w:rsidR="00F305E4" w:rsidRPr="00C63ABA" w:rsidRDefault="00F305E4" w:rsidP="00C202F3">
            <w:pPr>
              <w:tabs>
                <w:tab w:val="left" w:pos="11520"/>
              </w:tabs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905" w:type="dxa"/>
          </w:tcPr>
          <w:p w:rsidR="00F305E4" w:rsidRPr="00C63ABA" w:rsidRDefault="00F305E4" w:rsidP="00C202F3">
            <w:pPr>
              <w:shd w:val="clear" w:color="auto" w:fill="FFFFFF"/>
              <w:spacing w:before="6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Деятельность ученика</w:t>
            </w:r>
          </w:p>
          <w:p w:rsidR="00F305E4" w:rsidRPr="00C63ABA" w:rsidRDefault="00F305E4" w:rsidP="00C202F3">
            <w:pPr>
              <w:tabs>
                <w:tab w:val="left" w:pos="11520"/>
              </w:tabs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F305E4" w:rsidRPr="00C63ABA" w:rsidTr="00294D15">
        <w:trPr>
          <w:trHeight w:val="2974"/>
        </w:trPr>
        <w:tc>
          <w:tcPr>
            <w:tcW w:w="3510" w:type="dxa"/>
          </w:tcPr>
          <w:p w:rsidR="00F305E4" w:rsidRPr="00C63ABA" w:rsidRDefault="00F305E4" w:rsidP="00F305E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Организационно</w:t>
            </w:r>
            <w:r w:rsidRPr="00C63ABA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-</w:t>
            </w:r>
            <w:r w:rsidRPr="00C63AB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мотивационный</w:t>
            </w:r>
          </w:p>
          <w:p w:rsidR="00F305E4" w:rsidRPr="00C63ABA" w:rsidRDefault="00F305E4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i/>
                <w:sz w:val="28"/>
                <w:szCs w:val="28"/>
              </w:rPr>
              <w:t>Цели:</w:t>
            </w:r>
          </w:p>
          <w:p w:rsidR="00F305E4" w:rsidRPr="00C63ABA" w:rsidRDefault="00F305E4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 xml:space="preserve">Создать условия </w:t>
            </w:r>
            <w:proofErr w:type="gramStart"/>
            <w:r w:rsidRPr="00C63ABA">
              <w:rPr>
                <w:rFonts w:ascii="Times New Roman" w:hAnsi="Times New Roman"/>
                <w:sz w:val="28"/>
                <w:szCs w:val="28"/>
              </w:rPr>
              <w:t>для</w:t>
            </w:r>
            <w:proofErr w:type="gramEnd"/>
            <w:r w:rsidRPr="00C63ABA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F305E4" w:rsidRPr="00C63ABA" w:rsidRDefault="00F305E4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 xml:space="preserve"> -мотивации </w:t>
            </w:r>
            <w:proofErr w:type="gramStart"/>
            <w:r w:rsidRPr="00C63ABA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C63ABA">
              <w:rPr>
                <w:rFonts w:ascii="Times New Roman" w:hAnsi="Times New Roman"/>
                <w:sz w:val="28"/>
                <w:szCs w:val="28"/>
              </w:rPr>
              <w:t xml:space="preserve"> на изучение английского языка;</w:t>
            </w:r>
          </w:p>
          <w:p w:rsidR="00F305E4" w:rsidRPr="00C63ABA" w:rsidRDefault="00F305E4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-создания необходимого эмоционального настроя на урок.</w:t>
            </w:r>
          </w:p>
        </w:tc>
        <w:tc>
          <w:tcPr>
            <w:tcW w:w="2589" w:type="dxa"/>
          </w:tcPr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Приветствие</w:t>
            </w:r>
          </w:p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rPr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rPr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rPr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rPr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rPr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rPr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rPr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rPr>
                <w:sz w:val="28"/>
                <w:szCs w:val="28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Good morning, boys and girls! I’m </w:t>
            </w:r>
            <w:proofErr w:type="gramStart"/>
            <w:r w:rsidRPr="00C63ABA">
              <w:rPr>
                <w:rFonts w:ascii="Times New Roman" w:hAnsi="Times New Roman"/>
                <w:sz w:val="28"/>
                <w:szCs w:val="28"/>
                <w:lang w:val="en-US" w:eastAsia="ru-RU"/>
              </w:rPr>
              <w:t>glad  to</w:t>
            </w:r>
            <w:proofErr w:type="gramEnd"/>
            <w:r w:rsidRPr="00C63ABA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see you! </w:t>
            </w:r>
          </w:p>
          <w:p w:rsidR="00F305E4" w:rsidRPr="00C63ABA" w:rsidRDefault="00F305E4" w:rsidP="00C202F3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Sit down, please! </w:t>
            </w:r>
          </w:p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Let’s begin our lesson!</w:t>
            </w:r>
          </w:p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How are you?</w:t>
            </w:r>
          </w:p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905" w:type="dxa"/>
          </w:tcPr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eastAsia="ru-RU"/>
              </w:rPr>
              <w:t>Отвечают на приветствие,  эмоционально настраиваются на урок; включаются в речевую деятельность.</w:t>
            </w:r>
          </w:p>
          <w:p w:rsidR="00F305E4" w:rsidRPr="00C63ABA" w:rsidRDefault="00F305E4" w:rsidP="00C202F3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 w:eastAsia="ru-RU"/>
              </w:rPr>
              <w:t>Good morning, dear teacher! We are glad to see you too!</w:t>
            </w:r>
          </w:p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I am fine.</w:t>
            </w:r>
          </w:p>
        </w:tc>
      </w:tr>
      <w:tr w:rsidR="00F305E4" w:rsidRPr="00C63ABA" w:rsidTr="00294D15">
        <w:tc>
          <w:tcPr>
            <w:tcW w:w="3510" w:type="dxa"/>
          </w:tcPr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 xml:space="preserve">. Формулирование темы урока, постановка цели </w:t>
            </w:r>
          </w:p>
          <w:p w:rsidR="00F305E4" w:rsidRPr="00C63ABA" w:rsidRDefault="00F305E4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i/>
                <w:sz w:val="28"/>
                <w:szCs w:val="28"/>
              </w:rPr>
              <w:t>Цели:</w:t>
            </w:r>
          </w:p>
          <w:p w:rsidR="00F305E4" w:rsidRPr="00C63ABA" w:rsidRDefault="00F305E4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i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 xml:space="preserve">- создать условия для развития умения самостоятельно выделять и формулировать познавательную цель; 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 xml:space="preserve">-содействовать осознанию практической значимости учебного материала </w:t>
            </w:r>
          </w:p>
          <w:p w:rsidR="00F305E4" w:rsidRPr="00C63ABA" w:rsidRDefault="00F305E4" w:rsidP="00C202F3">
            <w:pPr>
              <w:tabs>
                <w:tab w:val="left" w:pos="11520"/>
              </w:tabs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 xml:space="preserve">Формулирование темы и цели урока 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Слайд 1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Слайд 2</w:t>
            </w:r>
          </w:p>
          <w:p w:rsidR="00F305E4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C66660" w:rsidRDefault="00C66660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C66660" w:rsidRPr="00C63ABA" w:rsidRDefault="00C66660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Слайд 3</w:t>
            </w:r>
          </w:p>
          <w:p w:rsidR="00F305E4" w:rsidRPr="00C63ABA" w:rsidRDefault="00F305E4" w:rsidP="00C202F3">
            <w:pPr>
              <w:tabs>
                <w:tab w:val="left" w:pos="11520"/>
              </w:tabs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4782" w:type="dxa"/>
          </w:tcPr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Look at the screen. What </w:t>
            </w:r>
            <w:proofErr w:type="gramStart"/>
            <w:r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can  you</w:t>
            </w:r>
            <w:proofErr w:type="gramEnd"/>
            <w:r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 see  there?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Ребята, как вы думаете, какова тема нашего урока.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Who can name the topic of our lesson?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You are right. The topic of </w:t>
            </w:r>
            <w:r w:rsidR="0097407D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our lesson is “At the zoo</w:t>
            </w:r>
            <w:r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” – «</w:t>
            </w:r>
            <w:r w:rsidR="0097407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Взоопарке</w:t>
            </w:r>
            <w:r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»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Скажите, а что нам необходимо дл</w:t>
            </w:r>
            <w:r w:rsidR="0097407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я того, чтобы удачно сходить в зоопарк</w:t>
            </w:r>
            <w:r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?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F305E4" w:rsidRPr="00C63ABA" w:rsidRDefault="0097407D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I like to go to the zoo. I like animals</w:t>
            </w:r>
            <w:r w:rsidR="00F305E4"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. And what about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you? Do you like to go to the zoo</w:t>
            </w:r>
            <w:r w:rsidR="00F305E4"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?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Do you like animals</w:t>
            </w:r>
            <w:r w:rsidR="00F305E4"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?</w:t>
            </w:r>
          </w:p>
        </w:tc>
        <w:tc>
          <w:tcPr>
            <w:tcW w:w="3905" w:type="dxa"/>
          </w:tcPr>
          <w:p w:rsidR="00F305E4" w:rsidRPr="00C63ABA" w:rsidRDefault="0097407D" w:rsidP="00C202F3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Мы видим зоопарк</w:t>
            </w:r>
            <w:r w:rsidR="00F305E4" w:rsidRPr="00C63AB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7407D" w:rsidRDefault="0097407D" w:rsidP="00C202F3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7407D" w:rsidRDefault="0097407D" w:rsidP="00C202F3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Формулируют тему урока.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7407D" w:rsidRDefault="0097407D" w:rsidP="00C202F3">
            <w:pPr>
              <w:pStyle w:val="a3"/>
              <w:spacing w:after="0" w:line="240" w:lineRule="auto"/>
              <w:ind w:left="0"/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7407D" w:rsidRDefault="0097407D" w:rsidP="00C202F3">
            <w:pPr>
              <w:pStyle w:val="a3"/>
              <w:spacing w:after="0" w:line="240" w:lineRule="auto"/>
              <w:ind w:left="0"/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63ABA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Формулируют задачи:</w:t>
            </w:r>
          </w:p>
          <w:p w:rsidR="00F305E4" w:rsidRPr="00C63ABA" w:rsidRDefault="0097407D" w:rsidP="00C202F3">
            <w:pPr>
              <w:pStyle w:val="a3"/>
              <w:spacing w:after="0" w:line="240" w:lineRule="auto"/>
              <w:ind w:left="0"/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-Нам нужно вспомнить названия животных</w:t>
            </w:r>
            <w:proofErr w:type="gramStart"/>
            <w:r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,</w:t>
            </w:r>
            <w:proofErr w:type="gramEnd"/>
            <w:r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а также правила поведения </w:t>
            </w:r>
            <w:proofErr w:type="spellStart"/>
            <w:r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взоопарке</w:t>
            </w:r>
            <w:proofErr w:type="spellEnd"/>
            <w:r w:rsidR="00F305E4" w:rsidRPr="00C63ABA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  <w:p w:rsidR="0097407D" w:rsidRPr="0097407D" w:rsidRDefault="00F305E4" w:rsidP="00C202F3">
            <w:pPr>
              <w:tabs>
                <w:tab w:val="left" w:pos="11520"/>
              </w:tabs>
              <w:spacing w:line="240" w:lineRule="auto"/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63ABA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- Вспомнить все, что знаем и применить это на практике.</w:t>
            </w:r>
          </w:p>
          <w:p w:rsidR="00F305E4" w:rsidRPr="00C63ABA" w:rsidRDefault="00F305E4" w:rsidP="00C202F3">
            <w:pPr>
              <w:tabs>
                <w:tab w:val="left" w:pos="11520"/>
              </w:tabs>
              <w:spacing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C63ABA">
              <w:rPr>
                <w:rFonts w:ascii="Times New Roman" w:hAnsi="Times New Roman"/>
                <w:sz w:val="28"/>
                <w:szCs w:val="28"/>
              </w:rPr>
              <w:t>Высказывают свое отношение</w:t>
            </w:r>
            <w:proofErr w:type="gramEnd"/>
            <w:r w:rsidRPr="00C63ABA">
              <w:rPr>
                <w:rFonts w:ascii="Times New Roman" w:hAnsi="Times New Roman"/>
                <w:sz w:val="28"/>
                <w:szCs w:val="28"/>
              </w:rPr>
              <w:t xml:space="preserve"> к  данному вопросу.</w:t>
            </w:r>
          </w:p>
        </w:tc>
      </w:tr>
      <w:tr w:rsidR="00F305E4" w:rsidRPr="00C63ABA" w:rsidTr="00294D15">
        <w:tc>
          <w:tcPr>
            <w:tcW w:w="3510" w:type="dxa"/>
          </w:tcPr>
          <w:p w:rsidR="00F305E4" w:rsidRPr="00C63ABA" w:rsidRDefault="00F305E4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. Фонетическая зарядка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89" w:type="dxa"/>
          </w:tcPr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Тренировка произносительных навыков</w:t>
            </w:r>
          </w:p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Слайд 4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2" w:type="dxa"/>
          </w:tcPr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Let`s train our tongues. Look at the screen. Listen to me and repeat after me.</w:t>
            </w:r>
          </w:p>
          <w:p w:rsidR="00F305E4" w:rsidRPr="00C63ABA" w:rsidRDefault="000006AF" w:rsidP="00C202F3">
            <w:pPr>
              <w:spacing w:after="0" w:line="240" w:lineRule="auto"/>
              <w:ind w:right="-32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C63ABA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 xml:space="preserve">f]   –  coffee, </w:t>
            </w:r>
            <w:r w:rsidR="00F305E4" w:rsidRPr="00C63ABA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fruit</w:t>
            </w:r>
            <w:r w:rsidRPr="00C63ABA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, favourite</w:t>
            </w:r>
          </w:p>
          <w:p w:rsidR="00F305E4" w:rsidRPr="00C63ABA" w:rsidRDefault="000006AF" w:rsidP="00C202F3">
            <w:pPr>
              <w:spacing w:after="0" w:line="240" w:lineRule="auto"/>
              <w:ind w:right="-32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C63ABA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[r]  –  orange, rice, ice-cream</w:t>
            </w:r>
          </w:p>
          <w:p w:rsidR="00F305E4" w:rsidRPr="00C63ABA" w:rsidRDefault="000006AF" w:rsidP="00C202F3">
            <w:pPr>
              <w:spacing w:after="0" w:line="240" w:lineRule="auto"/>
              <w:ind w:right="-32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C63ABA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[p]  –  soup, potato, popcorn</w:t>
            </w:r>
          </w:p>
          <w:p w:rsidR="00F305E4" w:rsidRPr="00C63ABA" w:rsidRDefault="000006AF" w:rsidP="00C202F3">
            <w:pPr>
              <w:spacing w:after="0" w:line="240" w:lineRule="auto"/>
              <w:ind w:right="-32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C63ABA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[i]   –  fish, chips, chicken</w:t>
            </w:r>
          </w:p>
          <w:p w:rsidR="00F305E4" w:rsidRPr="00C63ABA" w:rsidRDefault="000006AF" w:rsidP="00C202F3">
            <w:pPr>
              <w:spacing w:after="0" w:line="240" w:lineRule="auto"/>
              <w:ind w:right="-32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C63ABA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[m] –  some, milk</w:t>
            </w:r>
            <w:r w:rsidR="00F305E4" w:rsidRPr="00C63ABA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,tomato</w:t>
            </w:r>
          </w:p>
          <w:p w:rsidR="00F305E4" w:rsidRPr="00C63ABA" w:rsidRDefault="00F305E4" w:rsidP="00C202F3">
            <w:pPr>
              <w:spacing w:after="0" w:line="240" w:lineRule="auto"/>
              <w:ind w:right="-32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C63ABA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 xml:space="preserve">[l]   –  a lot of, apple, lemon </w:t>
            </w:r>
          </w:p>
          <w:p w:rsidR="00F305E4" w:rsidRPr="00503D6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3905" w:type="dxa"/>
          </w:tcPr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Повторяют  за учителем английские слова.</w:t>
            </w:r>
          </w:p>
          <w:p w:rsidR="00F305E4" w:rsidRPr="00C63ABA" w:rsidRDefault="00F305E4" w:rsidP="00C202F3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05E4" w:rsidRPr="00C63ABA" w:rsidTr="00C63ABA">
        <w:trPr>
          <w:trHeight w:val="416"/>
        </w:trPr>
        <w:tc>
          <w:tcPr>
            <w:tcW w:w="3510" w:type="dxa"/>
          </w:tcPr>
          <w:p w:rsidR="00F305E4" w:rsidRPr="00C63ABA" w:rsidRDefault="00294D15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</w:t>
            </w:r>
            <w:r w:rsidR="00F305E4" w:rsidRPr="00C63ABA">
              <w:rPr>
                <w:rFonts w:ascii="Times New Roman" w:hAnsi="Times New Roman"/>
                <w:b/>
                <w:sz w:val="28"/>
                <w:szCs w:val="28"/>
              </w:rPr>
              <w:t>.Повторение и закрепление пройденного материала</w:t>
            </w:r>
          </w:p>
          <w:p w:rsidR="00F305E4" w:rsidRPr="00C63ABA" w:rsidRDefault="00F305E4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i/>
                <w:sz w:val="28"/>
                <w:szCs w:val="28"/>
              </w:rPr>
              <w:t>Цели:</w:t>
            </w:r>
          </w:p>
          <w:p w:rsidR="00F305E4" w:rsidRPr="00C63ABA" w:rsidRDefault="00F305E4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Способствовать развитию навыков самоконтроля,логического мышления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Обе</w:t>
            </w:r>
            <w:r w:rsidR="00FA1D85" w:rsidRPr="00C63ABA">
              <w:rPr>
                <w:rFonts w:ascii="Times New Roman" w:hAnsi="Times New Roman"/>
                <w:sz w:val="28"/>
                <w:szCs w:val="28"/>
              </w:rPr>
              <w:t>спечить условия для тренировки</w:t>
            </w:r>
            <w:r w:rsidRPr="00C63ABA">
              <w:rPr>
                <w:rFonts w:ascii="Times New Roman" w:hAnsi="Times New Roman"/>
                <w:sz w:val="28"/>
                <w:szCs w:val="28"/>
              </w:rPr>
              <w:t xml:space="preserve"> грамматических, орфографических и </w:t>
            </w:r>
            <w:proofErr w:type="spellStart"/>
            <w:r w:rsidRPr="00C63ABA">
              <w:rPr>
                <w:rFonts w:ascii="Times New Roman" w:hAnsi="Times New Roman"/>
                <w:sz w:val="28"/>
                <w:szCs w:val="28"/>
              </w:rPr>
              <w:t>аудитивных</w:t>
            </w:r>
            <w:proofErr w:type="spellEnd"/>
            <w:r w:rsidRPr="00C63ABA">
              <w:rPr>
                <w:rFonts w:ascii="Times New Roman" w:hAnsi="Times New Roman"/>
                <w:sz w:val="28"/>
                <w:szCs w:val="28"/>
              </w:rPr>
              <w:t xml:space="preserve">  навыков</w:t>
            </w:r>
          </w:p>
        </w:tc>
        <w:tc>
          <w:tcPr>
            <w:tcW w:w="2589" w:type="dxa"/>
          </w:tcPr>
          <w:p w:rsidR="00C27894" w:rsidRPr="00C63ABA" w:rsidRDefault="00C2789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Актуализация знаний лексических единиц.</w:t>
            </w:r>
          </w:p>
          <w:p w:rsidR="00FA1D85" w:rsidRPr="00C63ABA" w:rsidRDefault="00FA1D85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C27894" w:rsidRPr="00C63ABA" w:rsidRDefault="00C27894" w:rsidP="00C2789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Слайды 5-8</w:t>
            </w:r>
          </w:p>
          <w:p w:rsidR="00C27894" w:rsidRPr="00503D6A" w:rsidRDefault="00C2789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C27894" w:rsidRDefault="00C2789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C63ABA" w:rsidRPr="00C63ABA" w:rsidRDefault="00C63ABA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 xml:space="preserve">Проверка домашнего задания.  </w:t>
            </w:r>
          </w:p>
          <w:p w:rsidR="00F305E4" w:rsidRPr="00C63ABA" w:rsidRDefault="00F305E4" w:rsidP="00C202F3">
            <w:pPr>
              <w:tabs>
                <w:tab w:val="left" w:pos="11520"/>
              </w:tabs>
              <w:spacing w:after="0" w:line="240" w:lineRule="auto"/>
              <w:rPr>
                <w:sz w:val="28"/>
                <w:szCs w:val="28"/>
              </w:rPr>
            </w:pPr>
          </w:p>
          <w:p w:rsidR="00F305E4" w:rsidRPr="00C63ABA" w:rsidRDefault="00F305E4" w:rsidP="00C63AB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</w:t>
            </w:r>
            <w:r w:rsidR="00FA1D85" w:rsidRPr="00C63ABA">
              <w:rPr>
                <w:rFonts w:ascii="Times New Roman" w:hAnsi="Times New Roman"/>
                <w:b/>
                <w:sz w:val="28"/>
                <w:szCs w:val="28"/>
              </w:rPr>
              <w:t>лайд 9</w:t>
            </w:r>
          </w:p>
        </w:tc>
        <w:tc>
          <w:tcPr>
            <w:tcW w:w="4782" w:type="dxa"/>
          </w:tcPr>
          <w:p w:rsidR="00C27894" w:rsidRPr="00C63ABA" w:rsidRDefault="00C2789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Look at the pictures and guess the names of the products.</w:t>
            </w:r>
          </w:p>
          <w:p w:rsidR="00C27894" w:rsidRPr="00C63ABA" w:rsidRDefault="00C2789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27894" w:rsidRPr="00C63ABA" w:rsidRDefault="00C2789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27894" w:rsidRPr="00C63ABA" w:rsidRDefault="00C2789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A1D85" w:rsidRPr="00C63ABA" w:rsidRDefault="00FA1D85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27894" w:rsidRPr="00C63ABA" w:rsidRDefault="00C2789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27894" w:rsidRPr="00503D6A" w:rsidRDefault="00C2789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63ABA" w:rsidRPr="00503D6A" w:rsidRDefault="00C63ABA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305E4" w:rsidRDefault="00F305E4" w:rsidP="00C63A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Your homework was to think</w:t>
            </w:r>
            <w:r w:rsidR="00C27894" w:rsidRPr="00C63AB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about the things that you</w:t>
            </w: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like </w:t>
            </w:r>
            <w:r w:rsidR="00C27894" w:rsidRPr="00C63AB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and you don`t like </w:t>
            </w: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to e</w:t>
            </w:r>
            <w:r w:rsidR="00C27894" w:rsidRPr="00C63ABA">
              <w:rPr>
                <w:rFonts w:ascii="Times New Roman" w:hAnsi="Times New Roman"/>
                <w:sz w:val="28"/>
                <w:szCs w:val="28"/>
                <w:lang w:val="en-US"/>
              </w:rPr>
              <w:t>at</w:t>
            </w: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. (</w:t>
            </w:r>
            <w:r w:rsidRPr="00C63ABA">
              <w:rPr>
                <w:rFonts w:ascii="Times New Roman" w:hAnsi="Times New Roman"/>
                <w:sz w:val="28"/>
                <w:szCs w:val="28"/>
              </w:rPr>
              <w:t>Проверяетвыполнениедомашнегозадания</w:t>
            </w: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63ABA">
              <w:rPr>
                <w:rFonts w:ascii="Times New Roman" w:hAnsi="Times New Roman"/>
                <w:sz w:val="28"/>
                <w:szCs w:val="28"/>
              </w:rPr>
              <w:t>осуществляяфронтальныйопрос</w:t>
            </w: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).</w:t>
            </w:r>
          </w:p>
          <w:p w:rsidR="00C63ABA" w:rsidRPr="00C63ABA" w:rsidRDefault="00C63ABA" w:rsidP="00C63A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5" w:type="dxa"/>
          </w:tcPr>
          <w:p w:rsidR="00C27894" w:rsidRPr="00C63ABA" w:rsidRDefault="00C2789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Отгадыва</w:t>
            </w:r>
            <w:r w:rsidR="00FA1D85" w:rsidRPr="00C63ABA">
              <w:rPr>
                <w:rFonts w:ascii="Times New Roman" w:hAnsi="Times New Roman"/>
                <w:sz w:val="28"/>
                <w:szCs w:val="28"/>
              </w:rPr>
              <w:t>ют названия продуктов</w:t>
            </w:r>
          </w:p>
          <w:p w:rsidR="00C27894" w:rsidRPr="00C63ABA" w:rsidRDefault="00C2789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27894" w:rsidRPr="00503D6A" w:rsidRDefault="00C2789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27894" w:rsidRPr="00C63ABA" w:rsidRDefault="00C2789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27894" w:rsidRPr="00C63ABA" w:rsidRDefault="00C2789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27894" w:rsidRPr="00C63ABA" w:rsidRDefault="00C2789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27894" w:rsidRDefault="00C2789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63ABA" w:rsidRPr="00C63ABA" w:rsidRDefault="00C63ABA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Составляют предложения по РО</w:t>
            </w:r>
          </w:p>
          <w:p w:rsidR="00F305E4" w:rsidRPr="00503D6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Ilike</w:t>
            </w:r>
            <w:r w:rsidRPr="00503D6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… </w:t>
            </w:r>
          </w:p>
          <w:p w:rsidR="00C27894" w:rsidRPr="00503D6A" w:rsidRDefault="00C27894" w:rsidP="00C202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Idon</w:t>
            </w:r>
            <w:r w:rsidRPr="00503D6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`</w:t>
            </w:r>
            <w:r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tlike</w:t>
            </w:r>
            <w:r w:rsidRPr="00503D6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…</w:t>
            </w:r>
          </w:p>
          <w:p w:rsidR="00F305E4" w:rsidRPr="00C63ABA" w:rsidRDefault="00C27894" w:rsidP="00C63AB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Myfavouritefood</w:t>
            </w:r>
            <w:proofErr w:type="spellEnd"/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..</w:t>
            </w:r>
          </w:p>
        </w:tc>
      </w:tr>
      <w:tr w:rsidR="00F305E4" w:rsidRPr="00C63ABA" w:rsidTr="00294D15">
        <w:tc>
          <w:tcPr>
            <w:tcW w:w="3510" w:type="dxa"/>
          </w:tcPr>
          <w:p w:rsidR="00F305E4" w:rsidRPr="00C63ABA" w:rsidRDefault="00F305E4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. Обобщающий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 xml:space="preserve">Цели: 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Обеспечить применение повторенного материала на практике.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 xml:space="preserve">Создать условия </w:t>
            </w:r>
            <w:proofErr w:type="gramStart"/>
            <w:r w:rsidRPr="00C63ABA">
              <w:rPr>
                <w:rFonts w:ascii="Times New Roman" w:hAnsi="Times New Roman"/>
                <w:sz w:val="28"/>
                <w:szCs w:val="28"/>
              </w:rPr>
              <w:t>для</w:t>
            </w:r>
            <w:proofErr w:type="gramEnd"/>
            <w:r w:rsidRPr="00C63ABA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-закрепления умения использования конструкции «</w:t>
            </w:r>
            <w:r w:rsidR="00FA1D85" w:rsidRPr="00C63ABA">
              <w:rPr>
                <w:rFonts w:ascii="Times New Roman" w:hAnsi="Times New Roman"/>
                <w:sz w:val="28"/>
                <w:szCs w:val="28"/>
                <w:lang w:val="en-US"/>
              </w:rPr>
              <w:t>Doyou</w:t>
            </w: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like</w:t>
            </w:r>
            <w:r w:rsidRPr="00C63ABA">
              <w:rPr>
                <w:rFonts w:ascii="Times New Roman" w:hAnsi="Times New Roman"/>
                <w:sz w:val="28"/>
                <w:szCs w:val="28"/>
              </w:rPr>
              <w:t xml:space="preserve"> …</w:t>
            </w:r>
            <w:r w:rsidR="00FA1D85" w:rsidRPr="00C63ABA">
              <w:rPr>
                <w:rFonts w:ascii="Times New Roman" w:hAnsi="Times New Roman"/>
                <w:sz w:val="28"/>
                <w:szCs w:val="28"/>
              </w:rPr>
              <w:t>?</w:t>
            </w:r>
            <w:r w:rsidRPr="00C63ABA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-развития фонематического слуха, внимания, логического мышления.</w:t>
            </w:r>
          </w:p>
          <w:p w:rsidR="00C63ABA" w:rsidRDefault="00F305E4" w:rsidP="00294D1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-формирования навыков самоконтроля</w:t>
            </w:r>
            <w:r w:rsidR="00FA1D85" w:rsidRPr="00C63AB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</w:p>
          <w:p w:rsidR="00F305E4" w:rsidRDefault="00FA1D85" w:rsidP="00294D1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взаимоконтроля</w:t>
            </w:r>
            <w:r w:rsidR="00F305E4" w:rsidRPr="00C63AB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ABA" w:rsidRPr="00C63ABA" w:rsidRDefault="00C63ABA" w:rsidP="00294D1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9" w:type="dxa"/>
          </w:tcPr>
          <w:p w:rsidR="00C66660" w:rsidRDefault="00C66660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05E4" w:rsidRPr="00C63ABA" w:rsidRDefault="00FA1D85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 xml:space="preserve">Совершенствование </w:t>
            </w:r>
            <w:r w:rsidR="00F305E4" w:rsidRPr="00C63ABA">
              <w:rPr>
                <w:rFonts w:ascii="Times New Roman" w:hAnsi="Times New Roman"/>
                <w:b/>
                <w:sz w:val="28"/>
                <w:szCs w:val="28"/>
              </w:rPr>
              <w:t>навыков</w:t>
            </w: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 xml:space="preserve"> чтения и диалогической речи</w:t>
            </w:r>
            <w:r w:rsidR="00F305E4" w:rsidRPr="00C63AB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F305E4" w:rsidRPr="00C63ABA" w:rsidRDefault="00FA1D85" w:rsidP="00C202F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Слайд 10</w:t>
            </w:r>
          </w:p>
          <w:p w:rsidR="00F305E4" w:rsidRPr="00C66660" w:rsidRDefault="00F305E4" w:rsidP="00C202F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05E4" w:rsidRPr="00C66660" w:rsidRDefault="00F305E4" w:rsidP="00C202F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05E4" w:rsidRPr="00C66660" w:rsidRDefault="00F305E4" w:rsidP="00C202F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05E4" w:rsidRPr="00C66660" w:rsidRDefault="00F305E4" w:rsidP="00C202F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05E4" w:rsidRPr="00C66660" w:rsidRDefault="00F305E4" w:rsidP="00C202F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05E4" w:rsidRPr="00C66660" w:rsidRDefault="00F305E4" w:rsidP="00C202F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2" w:type="dxa"/>
          </w:tcPr>
          <w:p w:rsidR="00C66660" w:rsidRDefault="00C66660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88692C" w:rsidP="00C202F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Look here, girls and boys. Here is a dialogue. Let`s read and act it </w:t>
            </w:r>
            <w:proofErr w:type="gramStart"/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out .</w:t>
            </w:r>
            <w:proofErr w:type="gramEnd"/>
          </w:p>
          <w:p w:rsidR="0088692C" w:rsidRPr="00C63ABA" w:rsidRDefault="0088692C" w:rsidP="00FA1D8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  <w:p w:rsidR="00294D15" w:rsidRPr="00C63ABA" w:rsidRDefault="00294D15" w:rsidP="00FA1D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8692C" w:rsidRPr="00C63ABA" w:rsidRDefault="0088692C" w:rsidP="00FA1D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Let`s listen to some pairs. You are welcome.</w:t>
            </w:r>
          </w:p>
          <w:p w:rsidR="0088692C" w:rsidRPr="00C63ABA" w:rsidRDefault="0088692C" w:rsidP="00FA1D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8692C" w:rsidRPr="00C63ABA" w:rsidRDefault="0088692C" w:rsidP="00FA1D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Now, </w:t>
            </w:r>
            <w:r w:rsidR="00294D15" w:rsidRPr="00C63ABA">
              <w:rPr>
                <w:rFonts w:ascii="Times New Roman" w:hAnsi="Times New Roman"/>
                <w:sz w:val="28"/>
                <w:szCs w:val="28"/>
                <w:lang w:val="en-US"/>
              </w:rPr>
              <w:t>let`s give marks f</w:t>
            </w:r>
            <w:r w:rsidR="00474D9A" w:rsidRPr="00C63ABA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294D15" w:rsidRPr="00C63ABA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="00474D9A" w:rsidRPr="00C63AB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the dialogues. Please, raise green cards if you give “5”, raise yellow cards if you give “4”, raise red cards if you give “3”.</w:t>
            </w:r>
          </w:p>
        </w:tc>
        <w:tc>
          <w:tcPr>
            <w:tcW w:w="3905" w:type="dxa"/>
          </w:tcPr>
          <w:p w:rsidR="00C66660" w:rsidRPr="00503D6A" w:rsidRDefault="00C66660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8692C" w:rsidRPr="00C66660" w:rsidRDefault="0088692C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Сначала читают несколько пар вслух.</w:t>
            </w:r>
          </w:p>
          <w:p w:rsidR="0088692C" w:rsidRPr="00C66660" w:rsidRDefault="0088692C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692C" w:rsidRPr="00C66660" w:rsidRDefault="0088692C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503D6A" w:rsidRDefault="0088692C" w:rsidP="00474D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C63ABA">
              <w:rPr>
                <w:rFonts w:ascii="Times New Roman" w:hAnsi="Times New Roman"/>
                <w:sz w:val="28"/>
                <w:szCs w:val="28"/>
              </w:rPr>
              <w:t>оставляют в паре свои диалоги по образцу.</w:t>
            </w:r>
          </w:p>
          <w:p w:rsidR="00474D9A" w:rsidRPr="00503D6A" w:rsidRDefault="00474D9A" w:rsidP="00474D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74D9A" w:rsidRPr="00C63ABA" w:rsidRDefault="00474D9A" w:rsidP="00474D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Ученики оценивают диалоги.</w:t>
            </w:r>
          </w:p>
        </w:tc>
      </w:tr>
      <w:tr w:rsidR="00F305E4" w:rsidRPr="00C63ABA" w:rsidTr="00294D15">
        <w:tc>
          <w:tcPr>
            <w:tcW w:w="3510" w:type="dxa"/>
          </w:tcPr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Динамическая пауза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Цель:</w:t>
            </w:r>
          </w:p>
          <w:p w:rsidR="00C63ABA" w:rsidRDefault="00294D15" w:rsidP="00C66660">
            <w:pPr>
              <w:spacing w:after="0" w:line="240" w:lineRule="auto"/>
              <w:ind w:right="-32" w:firstLine="34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п</w:t>
            </w:r>
            <w:r w:rsidR="00F305E4" w:rsidRPr="00C63ABA">
              <w:rPr>
                <w:rFonts w:ascii="Times New Roman" w:hAnsi="Times New Roman"/>
                <w:sz w:val="28"/>
                <w:szCs w:val="28"/>
              </w:rPr>
              <w:t xml:space="preserve">редупредить </w:t>
            </w:r>
            <w:proofErr w:type="spellStart"/>
            <w:r w:rsidR="00F305E4" w:rsidRPr="00C63ABA">
              <w:rPr>
                <w:rFonts w:ascii="Times New Roman" w:hAnsi="Times New Roman"/>
                <w:sz w:val="28"/>
                <w:szCs w:val="28"/>
              </w:rPr>
              <w:t>переутомляемость</w:t>
            </w:r>
            <w:proofErr w:type="spellEnd"/>
            <w:r w:rsidR="00F305E4" w:rsidRPr="00C63ABA">
              <w:rPr>
                <w:rFonts w:ascii="Times New Roman" w:hAnsi="Times New Roman"/>
                <w:sz w:val="28"/>
                <w:szCs w:val="28"/>
              </w:rPr>
              <w:t xml:space="preserve"> обучающихся</w:t>
            </w:r>
          </w:p>
          <w:p w:rsidR="00C66660" w:rsidRDefault="00C66660" w:rsidP="00C66660">
            <w:pPr>
              <w:spacing w:after="0" w:line="240" w:lineRule="auto"/>
              <w:ind w:right="-32" w:firstLine="34"/>
              <w:rPr>
                <w:rFonts w:ascii="Times New Roman" w:hAnsi="Times New Roman"/>
                <w:sz w:val="28"/>
                <w:szCs w:val="28"/>
              </w:rPr>
            </w:pPr>
          </w:p>
          <w:p w:rsidR="00C66660" w:rsidRPr="00C66660" w:rsidRDefault="00C66660" w:rsidP="00C66660">
            <w:pPr>
              <w:spacing w:after="0" w:line="240" w:lineRule="auto"/>
              <w:ind w:right="-32" w:firstLine="3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9" w:type="dxa"/>
          </w:tcPr>
          <w:p w:rsidR="00F305E4" w:rsidRPr="00C63ABA" w:rsidRDefault="00F305E4" w:rsidP="00C202F3">
            <w:pPr>
              <w:tabs>
                <w:tab w:val="left" w:pos="1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3ABA">
              <w:rPr>
                <w:rFonts w:ascii="Times New Roman" w:hAnsi="Times New Roman"/>
                <w:sz w:val="28"/>
                <w:szCs w:val="28"/>
              </w:rPr>
              <w:t>Физминутка</w:t>
            </w:r>
            <w:proofErr w:type="spellEnd"/>
          </w:p>
          <w:p w:rsidR="00F305E4" w:rsidRPr="00C63ABA" w:rsidRDefault="0088692C" w:rsidP="00C202F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Слайд 11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2" w:type="dxa"/>
          </w:tcPr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</w:t>
            </w:r>
            <w:r w:rsidR="0088692C"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et’s have a </w:t>
            </w:r>
            <w:proofErr w:type="gramStart"/>
            <w:r w:rsidR="0088692C"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rest </w:t>
            </w:r>
            <w:r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.</w:t>
            </w:r>
            <w:proofErr w:type="gramEnd"/>
          </w:p>
          <w:p w:rsidR="00F305E4" w:rsidRPr="00C63ABA" w:rsidRDefault="00F305E4" w:rsidP="00C202F3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905" w:type="dxa"/>
          </w:tcPr>
          <w:p w:rsidR="00F305E4" w:rsidRPr="00C63ABA" w:rsidRDefault="0088692C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Выполняют</w:t>
            </w:r>
            <w:r w:rsidR="00F305E4" w:rsidRPr="00C63ABA">
              <w:rPr>
                <w:rFonts w:ascii="Times New Roman" w:hAnsi="Times New Roman"/>
                <w:sz w:val="28"/>
                <w:szCs w:val="28"/>
              </w:rPr>
              <w:t xml:space="preserve"> движения</w:t>
            </w:r>
            <w:r w:rsidRPr="00C63ABA">
              <w:rPr>
                <w:rFonts w:ascii="Times New Roman" w:hAnsi="Times New Roman"/>
                <w:sz w:val="28"/>
                <w:szCs w:val="28"/>
              </w:rPr>
              <w:t xml:space="preserve"> за учителем.</w:t>
            </w:r>
          </w:p>
        </w:tc>
      </w:tr>
      <w:tr w:rsidR="00F305E4" w:rsidRPr="00C63ABA" w:rsidTr="00294D15">
        <w:tc>
          <w:tcPr>
            <w:tcW w:w="3510" w:type="dxa"/>
          </w:tcPr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="000D0FC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.Практический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Цели: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Способствовать развитию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- коммуникативных навыков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-  умения работать в группе</w:t>
            </w:r>
            <w:r w:rsidR="00805DEC" w:rsidRPr="00C63AB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грамматического н</w:t>
            </w:r>
            <w:r w:rsidR="00805DEC" w:rsidRPr="00C63ABA">
              <w:rPr>
                <w:rFonts w:ascii="Times New Roman" w:hAnsi="Times New Roman"/>
                <w:sz w:val="28"/>
                <w:szCs w:val="28"/>
              </w:rPr>
              <w:t>авыка составления предложений.</w:t>
            </w:r>
          </w:p>
          <w:p w:rsidR="00F305E4" w:rsidRPr="00C63ABA" w:rsidRDefault="00F305E4" w:rsidP="00294D1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Создать условия для применения повторенного материала на практике</w:t>
            </w:r>
          </w:p>
        </w:tc>
        <w:tc>
          <w:tcPr>
            <w:tcW w:w="2589" w:type="dxa"/>
          </w:tcPr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Проектная работа</w:t>
            </w:r>
          </w:p>
          <w:p w:rsidR="00805DEC" w:rsidRPr="00C63ABA" w:rsidRDefault="00805DEC" w:rsidP="00805DE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Слайд 12</w:t>
            </w:r>
          </w:p>
          <w:p w:rsidR="000D224D" w:rsidRPr="00C63ABA" w:rsidRDefault="000D224D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805DEC" w:rsidRPr="00C63ABA" w:rsidRDefault="00805DEC" w:rsidP="00805DE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Слайд 13</w:t>
            </w:r>
          </w:p>
          <w:p w:rsidR="000D224D" w:rsidRPr="00C63ABA" w:rsidRDefault="000D224D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0D224D" w:rsidRPr="00C63ABA" w:rsidRDefault="000D224D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A1D85" w:rsidRPr="00C63ABA" w:rsidRDefault="00FA1D85" w:rsidP="00FA1D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 xml:space="preserve">Работа с интерактивной доской </w:t>
            </w:r>
          </w:p>
          <w:p w:rsidR="00FA1D85" w:rsidRPr="00503D6A" w:rsidRDefault="00FA1D85" w:rsidP="00FA1D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Слайд</w:t>
            </w:r>
            <w:r w:rsidR="00906FC1" w:rsidRPr="00503D6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14</w:t>
            </w:r>
          </w:p>
          <w:p w:rsidR="00FA1D85" w:rsidRPr="00C63ABA" w:rsidRDefault="00FA1D85" w:rsidP="00FA1D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 think I can buy...</w:t>
            </w:r>
          </w:p>
          <w:p w:rsidR="00906FC1" w:rsidRPr="00503D6A" w:rsidRDefault="00906FC1" w:rsidP="00C202F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A1D85" w:rsidRPr="00C63ABA" w:rsidRDefault="00FA1D85" w:rsidP="00C202F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:rsidR="00805DEC" w:rsidRPr="00C63ABA" w:rsidRDefault="000D224D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Let`s work</w:t>
            </w:r>
            <w:r w:rsidR="00805DEC" w:rsidRPr="00C63AB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in groups. We will go shopping. </w:t>
            </w:r>
          </w:p>
          <w:p w:rsidR="000D224D" w:rsidRPr="00C63ABA" w:rsidRDefault="000D224D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0D224D" w:rsidRPr="00C63ABA" w:rsidRDefault="00805DEC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But first we will learn a new word – to buy.</w:t>
            </w:r>
          </w:p>
          <w:p w:rsidR="000D224D" w:rsidRPr="00C63ABA" w:rsidRDefault="000D224D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0D224D" w:rsidRPr="00C63ABA" w:rsidRDefault="000D224D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0D224D" w:rsidRPr="00503D6A" w:rsidRDefault="00805DEC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(учитель раздает карточки с названиями магазинов и продуктов)</w:t>
            </w:r>
          </w:p>
          <w:p w:rsidR="00805DEC" w:rsidRPr="00C63ABA" w:rsidRDefault="00805DEC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Girls and boys</w:t>
            </w:r>
            <w:r w:rsidR="00906FC1" w:rsidRPr="00C63ABA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let`s go to the shop.</w:t>
            </w:r>
          </w:p>
          <w:p w:rsidR="00FA1D85" w:rsidRPr="00C63ABA" w:rsidRDefault="00FA1D85" w:rsidP="00FA1D8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What can you buy in these shops?</w:t>
            </w:r>
          </w:p>
          <w:p w:rsidR="00FA1D85" w:rsidRPr="00C63ABA" w:rsidRDefault="00FA1D85" w:rsidP="00FA1D8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Tell me, please. Use an example.</w:t>
            </w:r>
          </w:p>
          <w:p w:rsidR="00FA1D85" w:rsidRPr="00503D6A" w:rsidRDefault="00FA1D85" w:rsidP="00294D1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 think I can buy an apple in the Green shop.</w:t>
            </w:r>
          </w:p>
          <w:p w:rsidR="00C63ABA" w:rsidRPr="00503D6A" w:rsidRDefault="00C63ABA" w:rsidP="00294D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905" w:type="dxa"/>
          </w:tcPr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305E4" w:rsidRPr="00C63ABA" w:rsidRDefault="00805DEC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Знакомятся с новым словом и записывают в словарь.</w:t>
            </w:r>
          </w:p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A1D85" w:rsidRPr="00C63ABA" w:rsidRDefault="00FA1D85" w:rsidP="00FA1D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Расставляют товары по магазинам, используя РО «</w:t>
            </w: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IthinkIcanbuy</w:t>
            </w:r>
            <w:r w:rsidRPr="00C63ABA">
              <w:rPr>
                <w:rFonts w:ascii="Times New Roman" w:hAnsi="Times New Roman"/>
                <w:sz w:val="28"/>
                <w:szCs w:val="28"/>
              </w:rPr>
              <w:t xml:space="preserve"> … </w:t>
            </w: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intheGreenShop</w:t>
            </w:r>
            <w:r w:rsidRPr="00C63ABA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A1D85" w:rsidRPr="00C63ABA" w:rsidRDefault="00FA1D85" w:rsidP="00FA1D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Проверяют правильность выполнения заданий.</w:t>
            </w:r>
          </w:p>
          <w:p w:rsidR="00FA1D85" w:rsidRPr="00C63ABA" w:rsidRDefault="00FA1D85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05E4" w:rsidRPr="00C63ABA" w:rsidTr="00294D15">
        <w:tc>
          <w:tcPr>
            <w:tcW w:w="3510" w:type="dxa"/>
          </w:tcPr>
          <w:p w:rsidR="00F305E4" w:rsidRPr="00C63ABA" w:rsidRDefault="000D0FCB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VII</w:t>
            </w:r>
            <w:r w:rsidRPr="00503D6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F305E4" w:rsidRPr="00C63AB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Оценочно-рефлексивный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ind w:right="-32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Цели: </w:t>
            </w:r>
          </w:p>
          <w:p w:rsidR="00F305E4" w:rsidRPr="00C63ABA" w:rsidRDefault="00F305E4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 xml:space="preserve">-организация оценивания учащимися собственной деятельности на уроке </w:t>
            </w:r>
          </w:p>
          <w:p w:rsidR="00F305E4" w:rsidRPr="00C63ABA" w:rsidRDefault="00F305E4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(</w:t>
            </w:r>
            <w:r w:rsidRPr="00C63ABA">
              <w:rPr>
                <w:rFonts w:ascii="Times New Roman" w:hAnsi="Times New Roman"/>
                <w:sz w:val="28"/>
                <w:szCs w:val="28"/>
                <w:lang w:eastAsia="ru-RU"/>
              </w:rPr>
              <w:t>стимулирование речевой деятельности учащихся);</w:t>
            </w:r>
          </w:p>
          <w:p w:rsidR="00F305E4" w:rsidRPr="00C63ABA" w:rsidRDefault="00F305E4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-организация фиксации неразрешённых затруднений на уроке как направлений будущей учебной деятельности;</w:t>
            </w:r>
          </w:p>
          <w:p w:rsidR="00F305E4" w:rsidRPr="00C63ABA" w:rsidRDefault="00F305E4" w:rsidP="00C202F3">
            <w:pPr>
              <w:spacing w:after="0" w:line="240" w:lineRule="auto"/>
              <w:ind w:right="-32" w:firstLine="34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- постановка, обсуждение (объяснение) и запись домашнего задания.</w:t>
            </w:r>
          </w:p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89" w:type="dxa"/>
          </w:tcPr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Объявление и запись на доске домашнего задания:</w:t>
            </w:r>
          </w:p>
          <w:p w:rsidR="00F305E4" w:rsidRPr="00C63ABA" w:rsidRDefault="00906FC1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C63ABA">
              <w:rPr>
                <w:rFonts w:ascii="Times New Roman" w:hAnsi="Times New Roman"/>
                <w:b/>
                <w:sz w:val="28"/>
                <w:szCs w:val="28"/>
              </w:rPr>
              <w:t>Слайд 15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6FC1" w:rsidRPr="00C63ABA" w:rsidRDefault="00906FC1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6FC1" w:rsidRPr="00C63ABA" w:rsidRDefault="00906FC1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 xml:space="preserve">Проверка эмоционального состояния </w:t>
            </w:r>
            <w:r w:rsidR="00906FC1" w:rsidRPr="00C63ABA">
              <w:rPr>
                <w:rFonts w:ascii="Times New Roman" w:hAnsi="Times New Roman"/>
                <w:sz w:val="28"/>
                <w:szCs w:val="28"/>
              </w:rPr>
              <w:t>учащихся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2" w:type="dxa"/>
          </w:tcPr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Write down your homework.</w:t>
            </w:r>
          </w:p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Have you got any questions? </w:t>
            </w:r>
          </w:p>
          <w:p w:rsidR="00F305E4" w:rsidRPr="00C63ABA" w:rsidRDefault="00F305E4" w:rsidP="00C202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305E4" w:rsidRPr="00503D6A" w:rsidRDefault="00F305E4" w:rsidP="00C202F3">
            <w:pPr>
              <w:shd w:val="clear" w:color="auto" w:fill="FFFFFF"/>
              <w:spacing w:after="0" w:line="315" w:lineRule="atLeas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305E4" w:rsidRPr="00C63ABA" w:rsidRDefault="00F305E4" w:rsidP="00C202F3">
            <w:pPr>
              <w:shd w:val="clear" w:color="auto" w:fill="FFFFFF"/>
              <w:spacing w:after="0" w:line="315" w:lineRule="atLeas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305E4" w:rsidRPr="00C63ABA" w:rsidRDefault="00F305E4" w:rsidP="00C202F3">
            <w:pPr>
              <w:shd w:val="clear" w:color="auto" w:fill="FFFFFF"/>
              <w:spacing w:after="0" w:line="315" w:lineRule="atLeas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Well, children. We have done a lot today!</w:t>
            </w:r>
          </w:p>
          <w:p w:rsidR="00F305E4" w:rsidRPr="00C63ABA" w:rsidRDefault="00F305E4" w:rsidP="00C202F3">
            <w:pPr>
              <w:shd w:val="clear" w:color="auto" w:fill="FFFFFF"/>
              <w:spacing w:after="0" w:line="315" w:lineRule="atLeast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Now tell me please. Did you like the lesson?</w:t>
            </w:r>
          </w:p>
          <w:p w:rsidR="00F305E4" w:rsidRPr="00C63ABA" w:rsidRDefault="00F305E4" w:rsidP="00C202F3">
            <w:pPr>
              <w:shd w:val="clear" w:color="auto" w:fill="FFFFFF"/>
              <w:spacing w:after="0" w:line="315" w:lineRule="atLeast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What do you know now? What have you learned from the lesson?</w:t>
            </w:r>
            <w:r w:rsidRPr="00C63ABA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 </w:t>
            </w:r>
          </w:p>
          <w:p w:rsidR="00F305E4" w:rsidRPr="00C63ABA" w:rsidRDefault="00F305E4" w:rsidP="00294D15">
            <w:pPr>
              <w:shd w:val="clear" w:color="auto" w:fill="FFFFFF"/>
              <w:spacing w:after="0" w:line="315" w:lineRule="atLeast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What have you </w:t>
            </w:r>
            <w:r w:rsidRPr="00C63ABA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learned</w:t>
            </w:r>
            <w:r w:rsidRPr="00C63ABA"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  <w:t> </w:t>
            </w:r>
            <w:r w:rsidRPr="00C63ABA">
              <w:rPr>
                <w:rFonts w:ascii="Times New Roman" w:hAnsi="Times New Roman"/>
                <w:sz w:val="28"/>
                <w:szCs w:val="28"/>
                <w:lang w:val="en-US" w:eastAsia="ru-RU"/>
              </w:rPr>
              <w:t>about this topic?</w:t>
            </w:r>
          </w:p>
          <w:p w:rsidR="00C63ABA" w:rsidRPr="00503D6A" w:rsidRDefault="00C63ABA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305E4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 xml:space="preserve">Как вы </w:t>
            </w:r>
            <w:proofErr w:type="gramStart"/>
            <w:r w:rsidRPr="00C63ABA">
              <w:rPr>
                <w:rFonts w:ascii="Times New Roman" w:hAnsi="Times New Roman"/>
                <w:sz w:val="28"/>
                <w:szCs w:val="28"/>
              </w:rPr>
              <w:t>думаете</w:t>
            </w:r>
            <w:proofErr w:type="gramEnd"/>
            <w:r w:rsidRPr="00C63ABA">
              <w:rPr>
                <w:rFonts w:ascii="Times New Roman" w:hAnsi="Times New Roman"/>
                <w:sz w:val="28"/>
                <w:szCs w:val="28"/>
              </w:rPr>
              <w:t xml:space="preserve"> достигли ли мы той цели которую поставили в начале урока?</w:t>
            </w:r>
          </w:p>
          <w:p w:rsidR="00C66660" w:rsidRPr="00C63ABA" w:rsidRDefault="00C66660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У каж</w:t>
            </w:r>
            <w:r w:rsidR="00C66660">
              <w:rPr>
                <w:rFonts w:ascii="Times New Roman" w:hAnsi="Times New Roman"/>
                <w:sz w:val="28"/>
                <w:szCs w:val="28"/>
              </w:rPr>
              <w:t>дого из вас на парте расположены  смайлики</w:t>
            </w:r>
            <w:r w:rsidRPr="00C63ABA">
              <w:rPr>
                <w:rFonts w:ascii="Times New Roman" w:hAnsi="Times New Roman"/>
                <w:sz w:val="28"/>
                <w:szCs w:val="28"/>
              </w:rPr>
              <w:t>: выберите тот, с каким настроением, состоянием вы заканчиваете урок и прикрепите его на доске.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Thank you for your work. Stand up, please. The lesson is over. You may be free. Good bye, children!</w:t>
            </w:r>
          </w:p>
        </w:tc>
        <w:tc>
          <w:tcPr>
            <w:tcW w:w="3905" w:type="dxa"/>
          </w:tcPr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Записывают</w:t>
            </w:r>
            <w:r w:rsidRPr="00C63A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домашнее задание</w:t>
            </w:r>
            <w:r w:rsidRPr="00C63ABA">
              <w:rPr>
                <w:rFonts w:ascii="Times New Roman" w:hAnsi="Times New Roman"/>
                <w:sz w:val="28"/>
                <w:szCs w:val="28"/>
              </w:rPr>
              <w:t xml:space="preserve"> в дневник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eastAsia="ru-RU"/>
              </w:rPr>
              <w:t>Сравнивают поставленные в начале урока цели с полученными результатами;</w:t>
            </w:r>
            <w:r w:rsidRPr="00C63AB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br/>
            </w:r>
            <w:r w:rsidRPr="00C63ABA">
              <w:rPr>
                <w:rFonts w:ascii="Times New Roman" w:hAnsi="Times New Roman"/>
                <w:sz w:val="28"/>
                <w:szCs w:val="28"/>
                <w:lang w:eastAsia="ru-RU"/>
              </w:rPr>
              <w:t>оценивают результаты своей деятельности.</w:t>
            </w:r>
            <w:r w:rsidRPr="00C63ABA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</w:p>
          <w:p w:rsidR="00906FC1" w:rsidRPr="00C63ABA" w:rsidRDefault="00906FC1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C63ABA" w:rsidRDefault="00C63ABA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C66660" w:rsidRDefault="00C66660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C66660" w:rsidRDefault="00C66660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C66660" w:rsidRDefault="00C66660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C66660" w:rsidRDefault="00C66660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</w:rPr>
              <w:t>Выражают свои эмоции (выбирают ту картинку, которая соответствует их настроению) и высказывают своё мнение об уроке.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63ABA">
              <w:rPr>
                <w:rFonts w:ascii="Times New Roman" w:hAnsi="Times New Roman"/>
                <w:sz w:val="28"/>
                <w:szCs w:val="28"/>
                <w:lang w:val="en-US"/>
              </w:rPr>
              <w:t>Goodbye</w:t>
            </w:r>
            <w:r w:rsidRPr="00C63ABA">
              <w:rPr>
                <w:rFonts w:ascii="Times New Roman" w:hAnsi="Times New Roman"/>
                <w:sz w:val="28"/>
                <w:szCs w:val="28"/>
              </w:rPr>
              <w:t>!</w:t>
            </w:r>
          </w:p>
          <w:p w:rsidR="00F305E4" w:rsidRPr="00C63ABA" w:rsidRDefault="00F305E4" w:rsidP="00C202F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F305E4" w:rsidRPr="00C63ABA" w:rsidRDefault="00F305E4" w:rsidP="00C202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51099" w:rsidRDefault="001A3BB4" w:rsidP="00294D15"/>
    <w:sectPr w:rsidR="00A51099" w:rsidSect="000006A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C4651"/>
    <w:multiLevelType w:val="hybridMultilevel"/>
    <w:tmpl w:val="2FE84842"/>
    <w:lvl w:ilvl="0" w:tplc="91E46B44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EA353D1"/>
    <w:multiLevelType w:val="hybridMultilevel"/>
    <w:tmpl w:val="961652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3A0EB0"/>
    <w:multiLevelType w:val="hybridMultilevel"/>
    <w:tmpl w:val="4530A2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8A5C59"/>
    <w:multiLevelType w:val="hybridMultilevel"/>
    <w:tmpl w:val="27D8F1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5F45BD"/>
    <w:multiLevelType w:val="hybridMultilevel"/>
    <w:tmpl w:val="A6F8E9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403A17"/>
    <w:multiLevelType w:val="hybridMultilevel"/>
    <w:tmpl w:val="7EAC34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3DBB"/>
    <w:rsid w:val="000006AF"/>
    <w:rsid w:val="000D0FCB"/>
    <w:rsid w:val="000D224D"/>
    <w:rsid w:val="00151EC8"/>
    <w:rsid w:val="001A3BB4"/>
    <w:rsid w:val="00204E27"/>
    <w:rsid w:val="00293DBB"/>
    <w:rsid w:val="00294D15"/>
    <w:rsid w:val="00454737"/>
    <w:rsid w:val="00474D9A"/>
    <w:rsid w:val="00503D6A"/>
    <w:rsid w:val="005F61F0"/>
    <w:rsid w:val="00805DEC"/>
    <w:rsid w:val="0088692C"/>
    <w:rsid w:val="00906FC1"/>
    <w:rsid w:val="0097407D"/>
    <w:rsid w:val="00A62515"/>
    <w:rsid w:val="00C27894"/>
    <w:rsid w:val="00C63ABA"/>
    <w:rsid w:val="00C66660"/>
    <w:rsid w:val="00C8638E"/>
    <w:rsid w:val="00E74AB4"/>
    <w:rsid w:val="00EC1D61"/>
    <w:rsid w:val="00ED0095"/>
    <w:rsid w:val="00F305E4"/>
    <w:rsid w:val="00FA1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05E4"/>
    <w:pPr>
      <w:ind w:left="720"/>
      <w:contextualSpacing/>
    </w:pPr>
  </w:style>
  <w:style w:type="character" w:customStyle="1" w:styleId="apple-converted-space">
    <w:name w:val="apple-converted-space"/>
    <w:uiPriority w:val="99"/>
    <w:rsid w:val="00F305E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05E4"/>
    <w:pPr>
      <w:ind w:left="720"/>
      <w:contextualSpacing/>
    </w:pPr>
  </w:style>
  <w:style w:type="character" w:customStyle="1" w:styleId="apple-converted-space">
    <w:name w:val="apple-converted-space"/>
    <w:uiPriority w:val="99"/>
    <w:rsid w:val="00F305E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User</cp:lastModifiedBy>
  <cp:revision>1</cp:revision>
  <cp:lastPrinted>2014-12-17T19:14:00Z</cp:lastPrinted>
  <dcterms:created xsi:type="dcterms:W3CDTF">2018-01-13T19:44:00Z</dcterms:created>
  <dcterms:modified xsi:type="dcterms:W3CDTF">2018-01-13T19:44:00Z</dcterms:modified>
</cp:coreProperties>
</file>