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378" w:rsidRPr="00BC6378" w:rsidRDefault="00BC6378" w:rsidP="00BC6378">
      <w:pPr>
        <w:jc w:val="center"/>
        <w:rPr>
          <w:rFonts w:ascii="Times New Roman" w:hAnsi="Times New Roman" w:cs="Times New Roman"/>
          <w:b/>
        </w:rPr>
      </w:pPr>
      <w:r w:rsidRPr="007061A3">
        <w:rPr>
          <w:rFonts w:ascii="Times New Roman" w:hAnsi="Times New Roman" w:cs="Times New Roman"/>
          <w:b/>
        </w:rPr>
        <w:t>ТЕХНОЛОГИЧЕСКАЯ КАРТА УРОКА</w:t>
      </w:r>
    </w:p>
    <w:tbl>
      <w:tblPr>
        <w:tblW w:w="15451" w:type="dxa"/>
        <w:tblInd w:w="108" w:type="dxa"/>
        <w:tblLook w:val="01E0"/>
      </w:tblPr>
      <w:tblGrid>
        <w:gridCol w:w="4164"/>
        <w:gridCol w:w="39"/>
        <w:gridCol w:w="3447"/>
        <w:gridCol w:w="4523"/>
        <w:gridCol w:w="3071"/>
        <w:gridCol w:w="207"/>
      </w:tblGrid>
      <w:tr w:rsidR="00BC6378" w:rsidRPr="007061A3" w:rsidTr="00BC6378">
        <w:tc>
          <w:tcPr>
            <w:tcW w:w="4203" w:type="dxa"/>
            <w:gridSpan w:val="2"/>
            <w:shd w:val="clear" w:color="auto" w:fill="auto"/>
          </w:tcPr>
          <w:p w:rsidR="00BC6378" w:rsidRPr="00BC6378" w:rsidRDefault="00BC6378" w:rsidP="0065708F">
            <w:pPr>
              <w:spacing w:after="0" w:line="240" w:lineRule="auto"/>
              <w:ind w:left="18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C63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ФИО </w:t>
            </w:r>
          </w:p>
        </w:tc>
        <w:tc>
          <w:tcPr>
            <w:tcW w:w="11248" w:type="dxa"/>
            <w:gridSpan w:val="4"/>
            <w:shd w:val="clear" w:color="auto" w:fill="auto"/>
          </w:tcPr>
          <w:p w:rsidR="00BC6378" w:rsidRPr="00BC6378" w:rsidRDefault="00BC6378" w:rsidP="00663C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C63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Гутарина Светлана Викторовна</w:t>
            </w:r>
          </w:p>
        </w:tc>
      </w:tr>
      <w:tr w:rsidR="00BC6378" w:rsidRPr="007061A3" w:rsidTr="00BC6378">
        <w:tc>
          <w:tcPr>
            <w:tcW w:w="4203" w:type="dxa"/>
            <w:gridSpan w:val="2"/>
            <w:shd w:val="clear" w:color="auto" w:fill="auto"/>
          </w:tcPr>
          <w:p w:rsidR="00BC6378" w:rsidRPr="00BC6378" w:rsidRDefault="00BC6378" w:rsidP="00663C00">
            <w:pPr>
              <w:spacing w:after="0" w:line="240" w:lineRule="auto"/>
              <w:ind w:left="18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C63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Место работы</w:t>
            </w:r>
          </w:p>
        </w:tc>
        <w:tc>
          <w:tcPr>
            <w:tcW w:w="11248" w:type="dxa"/>
            <w:gridSpan w:val="4"/>
            <w:shd w:val="clear" w:color="auto" w:fill="auto"/>
          </w:tcPr>
          <w:p w:rsidR="00BC6378" w:rsidRPr="00BC6378" w:rsidRDefault="00BC6378" w:rsidP="00663C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C63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ТОГБОУ кадетская школа «Многопрофильный кадетский корпус имени Л. С. Дёмина»</w:t>
            </w:r>
          </w:p>
        </w:tc>
      </w:tr>
      <w:tr w:rsidR="00BC6378" w:rsidRPr="007061A3" w:rsidTr="00BC6378">
        <w:tc>
          <w:tcPr>
            <w:tcW w:w="4203" w:type="dxa"/>
            <w:gridSpan w:val="2"/>
            <w:shd w:val="clear" w:color="auto" w:fill="auto"/>
          </w:tcPr>
          <w:p w:rsidR="00BC6378" w:rsidRPr="00BC6378" w:rsidRDefault="00BC6378" w:rsidP="00663C00">
            <w:pPr>
              <w:spacing w:after="0" w:line="240" w:lineRule="auto"/>
              <w:ind w:left="18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C63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Должность</w:t>
            </w:r>
          </w:p>
        </w:tc>
        <w:tc>
          <w:tcPr>
            <w:tcW w:w="11248" w:type="dxa"/>
            <w:gridSpan w:val="4"/>
            <w:shd w:val="clear" w:color="auto" w:fill="auto"/>
          </w:tcPr>
          <w:p w:rsidR="00BC6378" w:rsidRPr="00BC6378" w:rsidRDefault="00BC6378" w:rsidP="00663C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C63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Учитель русского языка и литературы</w:t>
            </w:r>
          </w:p>
        </w:tc>
      </w:tr>
      <w:tr w:rsidR="00BC6378" w:rsidRPr="007061A3" w:rsidTr="00BC6378">
        <w:tc>
          <w:tcPr>
            <w:tcW w:w="4203" w:type="dxa"/>
            <w:gridSpan w:val="2"/>
            <w:shd w:val="clear" w:color="auto" w:fill="auto"/>
          </w:tcPr>
          <w:p w:rsidR="00BC6378" w:rsidRPr="00BC6378" w:rsidRDefault="00BC6378" w:rsidP="00663C00">
            <w:pPr>
              <w:spacing w:after="0" w:line="240" w:lineRule="auto"/>
              <w:ind w:left="18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C63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Предмет</w:t>
            </w:r>
          </w:p>
        </w:tc>
        <w:tc>
          <w:tcPr>
            <w:tcW w:w="11248" w:type="dxa"/>
            <w:gridSpan w:val="4"/>
            <w:shd w:val="clear" w:color="auto" w:fill="auto"/>
          </w:tcPr>
          <w:p w:rsidR="00BC6378" w:rsidRPr="00BC6378" w:rsidRDefault="00BC6378" w:rsidP="00663C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C63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Литература</w:t>
            </w:r>
          </w:p>
        </w:tc>
      </w:tr>
      <w:tr w:rsidR="00BC6378" w:rsidRPr="007061A3" w:rsidTr="00BC6378">
        <w:tc>
          <w:tcPr>
            <w:tcW w:w="4203" w:type="dxa"/>
            <w:gridSpan w:val="2"/>
            <w:shd w:val="clear" w:color="auto" w:fill="auto"/>
          </w:tcPr>
          <w:p w:rsidR="00BC6378" w:rsidRPr="00BC6378" w:rsidRDefault="00BC6378" w:rsidP="00663C00">
            <w:pPr>
              <w:spacing w:after="0" w:line="240" w:lineRule="auto"/>
              <w:ind w:left="18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C63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</w:t>
            </w:r>
          </w:p>
        </w:tc>
        <w:tc>
          <w:tcPr>
            <w:tcW w:w="11248" w:type="dxa"/>
            <w:gridSpan w:val="4"/>
            <w:shd w:val="clear" w:color="auto" w:fill="auto"/>
          </w:tcPr>
          <w:p w:rsidR="00BC6378" w:rsidRPr="00BC6378" w:rsidRDefault="00BC6378" w:rsidP="00663C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C63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 «А»</w:t>
            </w:r>
          </w:p>
        </w:tc>
      </w:tr>
      <w:tr w:rsidR="00BC6378" w:rsidRPr="007061A3" w:rsidTr="00BC6378">
        <w:tc>
          <w:tcPr>
            <w:tcW w:w="4203" w:type="dxa"/>
            <w:gridSpan w:val="2"/>
            <w:shd w:val="clear" w:color="auto" w:fill="auto"/>
          </w:tcPr>
          <w:p w:rsidR="00BC6378" w:rsidRPr="00BC6378" w:rsidRDefault="00BC6378" w:rsidP="00663C00">
            <w:pPr>
              <w:spacing w:after="0" w:line="240" w:lineRule="auto"/>
              <w:ind w:left="18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C63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Тема урока </w:t>
            </w:r>
          </w:p>
        </w:tc>
        <w:tc>
          <w:tcPr>
            <w:tcW w:w="11248" w:type="dxa"/>
            <w:gridSpan w:val="4"/>
            <w:shd w:val="clear" w:color="auto" w:fill="auto"/>
          </w:tcPr>
          <w:p w:rsidR="00BC6378" w:rsidRPr="00BC6378" w:rsidRDefault="00BC6378" w:rsidP="00663C00">
            <w:pPr>
              <w:pStyle w:val="2"/>
              <w:spacing w:before="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6378">
              <w:rPr>
                <w:rFonts w:ascii="Times New Roman" w:hAnsi="Times New Roman"/>
                <w:sz w:val="24"/>
                <w:szCs w:val="24"/>
              </w:rPr>
              <w:t>«Смерть ради жизни» (по рассказу И.А. Бунина «Лапти»).</w:t>
            </w:r>
          </w:p>
        </w:tc>
      </w:tr>
      <w:tr w:rsidR="00BC6378" w:rsidRPr="007061A3" w:rsidTr="00BC6378">
        <w:tc>
          <w:tcPr>
            <w:tcW w:w="4203" w:type="dxa"/>
            <w:gridSpan w:val="2"/>
            <w:shd w:val="clear" w:color="auto" w:fill="auto"/>
          </w:tcPr>
          <w:p w:rsidR="00BC6378" w:rsidRPr="00BC6378" w:rsidRDefault="00BC6378" w:rsidP="00663C00">
            <w:pPr>
              <w:spacing w:after="0" w:line="240" w:lineRule="auto"/>
              <w:ind w:left="18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C63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Кол-во часов </w:t>
            </w:r>
          </w:p>
        </w:tc>
        <w:tc>
          <w:tcPr>
            <w:tcW w:w="11248" w:type="dxa"/>
            <w:gridSpan w:val="4"/>
            <w:shd w:val="clear" w:color="auto" w:fill="auto"/>
          </w:tcPr>
          <w:p w:rsidR="00BC6378" w:rsidRPr="00BC6378" w:rsidRDefault="00BC6378" w:rsidP="00663C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C63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урок (45 минут)</w:t>
            </w:r>
          </w:p>
        </w:tc>
      </w:tr>
      <w:tr w:rsidR="00BC6378" w:rsidRPr="007061A3" w:rsidTr="00BC6378">
        <w:tc>
          <w:tcPr>
            <w:tcW w:w="4203" w:type="dxa"/>
            <w:gridSpan w:val="2"/>
            <w:shd w:val="clear" w:color="auto" w:fill="auto"/>
          </w:tcPr>
          <w:p w:rsidR="00BC6378" w:rsidRPr="00BC6378" w:rsidRDefault="00BC6378" w:rsidP="00663C00">
            <w:pPr>
              <w:spacing w:after="0" w:line="240" w:lineRule="auto"/>
              <w:ind w:left="18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C63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Педагогическая технология</w:t>
            </w:r>
          </w:p>
        </w:tc>
        <w:tc>
          <w:tcPr>
            <w:tcW w:w="11248" w:type="dxa"/>
            <w:gridSpan w:val="4"/>
            <w:shd w:val="clear" w:color="auto" w:fill="auto"/>
          </w:tcPr>
          <w:p w:rsidR="00BC6378" w:rsidRPr="00BC6378" w:rsidRDefault="00BC6378" w:rsidP="00663C00">
            <w:pPr>
              <w:pStyle w:val="2"/>
              <w:spacing w:before="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6378">
              <w:rPr>
                <w:rFonts w:ascii="Times New Roman" w:hAnsi="Times New Roman"/>
                <w:sz w:val="24"/>
                <w:szCs w:val="24"/>
              </w:rPr>
              <w:t>Технология развития критического мышления на основе чтения и письма</w:t>
            </w:r>
          </w:p>
        </w:tc>
      </w:tr>
      <w:tr w:rsidR="00BC6378" w:rsidRPr="007061A3" w:rsidTr="00BC6378">
        <w:tc>
          <w:tcPr>
            <w:tcW w:w="4203" w:type="dxa"/>
            <w:gridSpan w:val="2"/>
            <w:shd w:val="clear" w:color="auto" w:fill="auto"/>
          </w:tcPr>
          <w:p w:rsidR="00BC6378" w:rsidRPr="00BC6378" w:rsidRDefault="00BC6378" w:rsidP="00663C00">
            <w:pPr>
              <w:spacing w:after="0" w:line="240" w:lineRule="auto"/>
              <w:ind w:left="18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C63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Приемы и стратегии используемой технологии </w:t>
            </w:r>
          </w:p>
        </w:tc>
        <w:tc>
          <w:tcPr>
            <w:tcW w:w="11248" w:type="dxa"/>
            <w:gridSpan w:val="4"/>
            <w:shd w:val="clear" w:color="auto" w:fill="auto"/>
          </w:tcPr>
          <w:p w:rsidR="00BC6378" w:rsidRPr="00BC6378" w:rsidRDefault="00BC6378" w:rsidP="00BC637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BC6378">
              <w:rPr>
                <w:rFonts w:ascii="Times New Roman" w:hAnsi="Times New Roman" w:cs="Times New Roman"/>
                <w:b/>
                <w:i/>
                <w:sz w:val="24"/>
              </w:rPr>
              <w:t xml:space="preserve">чтение с остановками (методическая стратегия), обращение к личному опыту, прогнозирование по названию, кластер, синквейн. </w:t>
            </w:r>
          </w:p>
        </w:tc>
      </w:tr>
      <w:tr w:rsidR="00BC6378" w:rsidRPr="007061A3" w:rsidTr="00BC6378">
        <w:tc>
          <w:tcPr>
            <w:tcW w:w="4203" w:type="dxa"/>
            <w:gridSpan w:val="2"/>
            <w:shd w:val="clear" w:color="auto" w:fill="auto"/>
          </w:tcPr>
          <w:p w:rsidR="00BC6378" w:rsidRPr="00BC6378" w:rsidRDefault="00BC6378" w:rsidP="00BC6378">
            <w:pPr>
              <w:spacing w:after="0" w:line="240" w:lineRule="auto"/>
              <w:ind w:left="18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C6378">
              <w:rPr>
                <w:rFonts w:ascii="Times New Roman" w:hAnsi="Times New Roman" w:cs="Times New Roman"/>
                <w:b/>
                <w:bCs/>
                <w:i/>
                <w:sz w:val="24"/>
              </w:rPr>
              <w:t>Оборудование</w:t>
            </w:r>
          </w:p>
        </w:tc>
        <w:tc>
          <w:tcPr>
            <w:tcW w:w="11248" w:type="dxa"/>
            <w:gridSpan w:val="4"/>
            <w:shd w:val="clear" w:color="auto" w:fill="auto"/>
          </w:tcPr>
          <w:p w:rsidR="00BC6378" w:rsidRPr="0065708F" w:rsidRDefault="00BC6378" w:rsidP="0065708F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BC6378">
              <w:rPr>
                <w:rFonts w:ascii="Times New Roman" w:hAnsi="Times New Roman" w:cs="Times New Roman"/>
                <w:b/>
                <w:i/>
                <w:sz w:val="24"/>
              </w:rPr>
              <w:t xml:space="preserve">тексты с рассказом И. А. Бунина «Лапти», рабочие тетради, шляпы мышления,  компьютер, компьютерная презентация к уроку. </w:t>
            </w:r>
          </w:p>
        </w:tc>
      </w:tr>
      <w:tr w:rsidR="00BC6378" w:rsidRPr="007061A3" w:rsidTr="00BC6378">
        <w:tc>
          <w:tcPr>
            <w:tcW w:w="15451" w:type="dxa"/>
            <w:gridSpan w:val="6"/>
            <w:shd w:val="clear" w:color="auto" w:fill="auto"/>
          </w:tcPr>
          <w:p w:rsidR="00BC6378" w:rsidRPr="00BC6378" w:rsidRDefault="00BC6378" w:rsidP="00663C00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37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Цели урока</w:t>
            </w:r>
            <w:r w:rsidRPr="00BC63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BC6378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композиции, сюжете, литературном герое художественного произведения,  совершенствовать умение анализировать художественный текст, формировать умение интерпретировать текст, соотносить содержание с поставленной проблемой.</w:t>
            </w:r>
          </w:p>
          <w:p w:rsidR="00BC6378" w:rsidRPr="00BC6378" w:rsidRDefault="00BC6378" w:rsidP="00663C00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37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Задачи урока</w:t>
            </w:r>
            <w:r w:rsidRPr="00BC637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C6378" w:rsidRPr="00BC6378" w:rsidRDefault="00BC6378" w:rsidP="00663C00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C637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Образовательные</w:t>
            </w:r>
            <w:proofErr w:type="gramEnd"/>
            <w:r w:rsidRPr="00BC63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C6378">
              <w:rPr>
                <w:rFonts w:ascii="Times New Roman" w:hAnsi="Times New Roman" w:cs="Times New Roman"/>
                <w:sz w:val="24"/>
                <w:szCs w:val="24"/>
              </w:rPr>
              <w:t xml:space="preserve">(формирование познавательных УУД): </w:t>
            </w:r>
          </w:p>
          <w:p w:rsidR="00BC6378" w:rsidRPr="00BC6378" w:rsidRDefault="00BC6378" w:rsidP="00663C00">
            <w:pPr>
              <w:pStyle w:val="a5"/>
              <w:numPr>
                <w:ilvl w:val="0"/>
                <w:numId w:val="6"/>
              </w:num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378">
              <w:rPr>
                <w:rFonts w:ascii="Times New Roman" w:hAnsi="Times New Roman" w:cs="Times New Roman"/>
                <w:sz w:val="24"/>
                <w:szCs w:val="24"/>
              </w:rPr>
              <w:t>продолжить знакомство с творчеством И.А. Бунина;</w:t>
            </w:r>
          </w:p>
          <w:p w:rsidR="00BC6378" w:rsidRPr="0065708F" w:rsidRDefault="00BC6378" w:rsidP="0065708F">
            <w:pPr>
              <w:pStyle w:val="a5"/>
              <w:numPr>
                <w:ilvl w:val="0"/>
                <w:numId w:val="6"/>
              </w:num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378">
              <w:rPr>
                <w:rFonts w:ascii="Times New Roman" w:hAnsi="Times New Roman" w:cs="Times New Roman"/>
                <w:sz w:val="24"/>
                <w:szCs w:val="24"/>
              </w:rPr>
              <w:t>выявить особенности сюжета и композиции, характеров героев рассказа.</w:t>
            </w:r>
          </w:p>
          <w:p w:rsidR="00BC6378" w:rsidRPr="00BC6378" w:rsidRDefault="00BC6378" w:rsidP="00663C00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C637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Развивающие</w:t>
            </w:r>
            <w:proofErr w:type="gramEnd"/>
            <w:r w:rsidRPr="00BC6378">
              <w:rPr>
                <w:rFonts w:ascii="Times New Roman" w:hAnsi="Times New Roman" w:cs="Times New Roman"/>
                <w:sz w:val="24"/>
                <w:szCs w:val="24"/>
              </w:rPr>
              <w:t xml:space="preserve"> (формирование регулятивных УУД):</w:t>
            </w:r>
          </w:p>
          <w:p w:rsidR="00BC6378" w:rsidRPr="00BC6378" w:rsidRDefault="00BC6378" w:rsidP="00663C00">
            <w:pPr>
              <w:numPr>
                <w:ilvl w:val="0"/>
                <w:numId w:val="7"/>
              </w:numPr>
              <w:spacing w:after="0" w:line="240" w:lineRule="auto"/>
              <w:ind w:left="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378">
              <w:rPr>
                <w:rFonts w:ascii="Times New Roman" w:hAnsi="Times New Roman" w:cs="Times New Roman"/>
                <w:sz w:val="24"/>
                <w:szCs w:val="24"/>
              </w:rPr>
              <w:t>планировать свою деятельность в зависимости от конкретных условий;</w:t>
            </w:r>
          </w:p>
          <w:p w:rsidR="00BC6378" w:rsidRPr="00BC6378" w:rsidRDefault="00BC6378" w:rsidP="00663C00">
            <w:pPr>
              <w:numPr>
                <w:ilvl w:val="0"/>
                <w:numId w:val="7"/>
              </w:numPr>
              <w:spacing w:after="0" w:line="240" w:lineRule="auto"/>
              <w:ind w:left="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378">
              <w:rPr>
                <w:rFonts w:ascii="Times New Roman" w:hAnsi="Times New Roman" w:cs="Times New Roman"/>
                <w:sz w:val="24"/>
                <w:szCs w:val="24"/>
              </w:rPr>
              <w:t>развивать логическое мышление; формирование умения систематизировать материал в виде схемы, когда выделяются смысловые единицы текста (освоение графической техники представления информации);</w:t>
            </w:r>
          </w:p>
          <w:p w:rsidR="00BC6378" w:rsidRPr="00BC6378" w:rsidRDefault="00BC6378" w:rsidP="00663C00">
            <w:pPr>
              <w:numPr>
                <w:ilvl w:val="0"/>
                <w:numId w:val="7"/>
              </w:numPr>
              <w:spacing w:after="0" w:line="240" w:lineRule="auto"/>
              <w:ind w:left="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378">
              <w:rPr>
                <w:rFonts w:ascii="Times New Roman" w:hAnsi="Times New Roman" w:cs="Times New Roman"/>
                <w:sz w:val="24"/>
                <w:szCs w:val="24"/>
              </w:rPr>
              <w:t>развитие приемов умственной деятельности, внимания, памяти, творческой активности;</w:t>
            </w:r>
          </w:p>
          <w:p w:rsidR="00BC6378" w:rsidRPr="0065708F" w:rsidRDefault="00BC6378" w:rsidP="0065708F">
            <w:pPr>
              <w:numPr>
                <w:ilvl w:val="0"/>
                <w:numId w:val="7"/>
              </w:numPr>
              <w:spacing w:after="0" w:line="240" w:lineRule="auto"/>
              <w:ind w:left="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378">
              <w:rPr>
                <w:rFonts w:ascii="Times New Roman" w:hAnsi="Times New Roman" w:cs="Times New Roman"/>
                <w:sz w:val="24"/>
                <w:szCs w:val="24"/>
              </w:rPr>
              <w:t>контролировать и оценивать процесс и результаты действия.</w:t>
            </w:r>
          </w:p>
          <w:p w:rsidR="00BC6378" w:rsidRPr="00BC6378" w:rsidRDefault="00BC6378" w:rsidP="00663C00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C637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Воспитательные</w:t>
            </w:r>
            <w:proofErr w:type="gramEnd"/>
            <w:r w:rsidRPr="00BC63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C6378">
              <w:rPr>
                <w:rFonts w:ascii="Times New Roman" w:hAnsi="Times New Roman" w:cs="Times New Roman"/>
                <w:sz w:val="24"/>
                <w:szCs w:val="24"/>
              </w:rPr>
              <w:t>(формирование коммуникативных и личностных УУД):</w:t>
            </w:r>
          </w:p>
          <w:p w:rsidR="00BC6378" w:rsidRPr="00BC6378" w:rsidRDefault="00BC6378" w:rsidP="00663C00">
            <w:pPr>
              <w:numPr>
                <w:ilvl w:val="0"/>
                <w:numId w:val="8"/>
              </w:numPr>
              <w:spacing w:after="0" w:line="240" w:lineRule="auto"/>
              <w:ind w:left="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378">
              <w:rPr>
                <w:rFonts w:ascii="Times New Roman" w:hAnsi="Times New Roman" w:cs="Times New Roman"/>
                <w:sz w:val="24"/>
                <w:szCs w:val="24"/>
              </w:rPr>
              <w:t>уметь слушать и вступать в диалог;</w:t>
            </w:r>
          </w:p>
          <w:p w:rsidR="00BC6378" w:rsidRPr="00BC6378" w:rsidRDefault="00BC6378" w:rsidP="00663C00">
            <w:pPr>
              <w:numPr>
                <w:ilvl w:val="0"/>
                <w:numId w:val="8"/>
              </w:numPr>
              <w:spacing w:after="0" w:line="240" w:lineRule="auto"/>
              <w:ind w:left="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378">
              <w:rPr>
                <w:rFonts w:ascii="Times New Roman" w:hAnsi="Times New Roman" w:cs="Times New Roman"/>
                <w:sz w:val="24"/>
                <w:szCs w:val="24"/>
              </w:rPr>
              <w:t>участвовать в коллективном обсуждении проблем;</w:t>
            </w:r>
          </w:p>
          <w:p w:rsidR="00BC6378" w:rsidRPr="00BC6378" w:rsidRDefault="00BC6378" w:rsidP="00663C00">
            <w:pPr>
              <w:numPr>
                <w:ilvl w:val="0"/>
                <w:numId w:val="8"/>
              </w:numPr>
              <w:spacing w:after="0" w:line="240" w:lineRule="auto"/>
              <w:ind w:left="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378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работать в группе; </w:t>
            </w:r>
          </w:p>
          <w:p w:rsidR="00BC6378" w:rsidRPr="00BC6378" w:rsidRDefault="00BC6378" w:rsidP="00663C00">
            <w:pPr>
              <w:numPr>
                <w:ilvl w:val="0"/>
                <w:numId w:val="8"/>
              </w:numPr>
              <w:spacing w:after="0" w:line="240" w:lineRule="auto"/>
              <w:ind w:left="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378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проверять результаты деятельности;</w:t>
            </w:r>
          </w:p>
          <w:p w:rsidR="00BC6378" w:rsidRPr="00BC6378" w:rsidRDefault="00BC6378" w:rsidP="00663C00">
            <w:pPr>
              <w:numPr>
                <w:ilvl w:val="0"/>
                <w:numId w:val="8"/>
              </w:numPr>
              <w:spacing w:after="0" w:line="240" w:lineRule="auto"/>
              <w:ind w:left="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378">
              <w:rPr>
                <w:rFonts w:ascii="Times New Roman" w:hAnsi="Times New Roman" w:cs="Times New Roman"/>
                <w:sz w:val="24"/>
                <w:szCs w:val="24"/>
              </w:rPr>
              <w:t>воспитывать ответственность и аккуратность;</w:t>
            </w:r>
          </w:p>
          <w:p w:rsidR="00BC6378" w:rsidRDefault="00BC6378" w:rsidP="00BC6378">
            <w:pPr>
              <w:numPr>
                <w:ilvl w:val="0"/>
                <w:numId w:val="8"/>
              </w:numPr>
              <w:spacing w:after="0" w:line="240" w:lineRule="auto"/>
              <w:ind w:left="660"/>
              <w:rPr>
                <w:rFonts w:ascii="Times New Roman" w:hAnsi="Times New Roman" w:cs="Times New Roman"/>
                <w:sz w:val="24"/>
                <w:szCs w:val="24"/>
              </w:rPr>
            </w:pPr>
            <w:r w:rsidRPr="00BC6378">
              <w:rPr>
                <w:rFonts w:ascii="Times New Roman" w:hAnsi="Times New Roman" w:cs="Times New Roman"/>
                <w:sz w:val="24"/>
                <w:szCs w:val="24"/>
              </w:rPr>
              <w:t>воспитывать положительное отношение к учению.</w:t>
            </w:r>
          </w:p>
          <w:p w:rsidR="0065708F" w:rsidRPr="00BC6378" w:rsidRDefault="0065708F" w:rsidP="00C754B1">
            <w:pPr>
              <w:spacing w:after="0" w:line="240" w:lineRule="auto"/>
              <w:ind w:left="6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85C" w:rsidRPr="000932FE" w:rsidTr="00BC6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7" w:type="dxa"/>
        </w:trPr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85C" w:rsidRPr="005A185C" w:rsidRDefault="005A185C" w:rsidP="000932F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185C">
              <w:rPr>
                <w:rFonts w:ascii="Times New Roman" w:hAnsi="Times New Roman" w:cs="Times New Roman"/>
                <w:b/>
                <w:sz w:val="28"/>
              </w:rPr>
              <w:lastRenderedPageBreak/>
              <w:t>Содержание этапа</w:t>
            </w:r>
          </w:p>
        </w:tc>
        <w:tc>
          <w:tcPr>
            <w:tcW w:w="3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85C" w:rsidRPr="000932FE" w:rsidRDefault="005A185C" w:rsidP="000932F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85C" w:rsidRPr="000932FE" w:rsidRDefault="005A185C" w:rsidP="000932F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ученика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85C" w:rsidRPr="000932FE" w:rsidRDefault="005A185C" w:rsidP="000932F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УУД</w:t>
            </w:r>
          </w:p>
        </w:tc>
      </w:tr>
      <w:tr w:rsidR="00E27BB9" w:rsidRPr="000932FE" w:rsidTr="00BC6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7" w:type="dxa"/>
        </w:trPr>
        <w:tc>
          <w:tcPr>
            <w:tcW w:w="41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BB9" w:rsidRPr="009B07A3" w:rsidRDefault="00A95933" w:rsidP="00B807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07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1. </w:t>
            </w:r>
            <w:r w:rsidR="00E27BB9" w:rsidRPr="009B07A3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Организационный момент.</w:t>
            </w:r>
          </w:p>
          <w:p w:rsidR="00E27BB9" w:rsidRPr="00B807E1" w:rsidRDefault="00E27BB9" w:rsidP="009B07A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E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BB9" w:rsidRPr="00886AEC" w:rsidRDefault="00E27BB9" w:rsidP="00B807E1">
            <w:pPr>
              <w:rPr>
                <w:rFonts w:ascii="Times New Roman" w:eastAsia="Calibri" w:hAnsi="Times New Roman" w:cs="Times New Roman"/>
                <w:color w:val="0070C0"/>
                <w:sz w:val="24"/>
                <w:szCs w:val="28"/>
              </w:rPr>
            </w:pPr>
            <w:r w:rsidRPr="00886AEC">
              <w:rPr>
                <w:rFonts w:ascii="Times New Roman" w:eastAsia="Calibri" w:hAnsi="Times New Roman" w:cs="Times New Roman"/>
                <w:color w:val="0070C0"/>
                <w:sz w:val="24"/>
                <w:szCs w:val="28"/>
              </w:rPr>
              <w:t>Включение в деловой ритм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BB9" w:rsidRPr="00886AEC" w:rsidRDefault="00E27BB9" w:rsidP="00B807E1">
            <w:pPr>
              <w:rPr>
                <w:rFonts w:ascii="Times New Roman" w:eastAsia="Calibri" w:hAnsi="Times New Roman" w:cs="Times New Roman"/>
                <w:color w:val="E36C0A" w:themeColor="accent6" w:themeShade="BF"/>
                <w:sz w:val="24"/>
                <w:szCs w:val="28"/>
              </w:rPr>
            </w:pPr>
            <w:r w:rsidRPr="00886AEC">
              <w:rPr>
                <w:rFonts w:ascii="Times New Roman" w:eastAsia="Calibri" w:hAnsi="Times New Roman" w:cs="Times New Roman"/>
                <w:color w:val="E36C0A" w:themeColor="accent6" w:themeShade="BF"/>
                <w:sz w:val="24"/>
                <w:szCs w:val="28"/>
              </w:rPr>
              <w:t xml:space="preserve">Подготовка класса к уроку. </w:t>
            </w:r>
          </w:p>
        </w:tc>
        <w:tc>
          <w:tcPr>
            <w:tcW w:w="30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7BB9" w:rsidRPr="00B807E1" w:rsidRDefault="00E27BB9" w:rsidP="00B807E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44C9">
              <w:rPr>
                <w:rFonts w:ascii="Times New Roman" w:eastAsia="Calibri" w:hAnsi="Times New Roman" w:cs="Times New Roman"/>
                <w:color w:val="7030A0"/>
                <w:sz w:val="24"/>
                <w:szCs w:val="28"/>
              </w:rPr>
              <w:t>Самоопределение (Л) Планирование учебного сотрудничества с учителем и сверстниками (К)</w:t>
            </w:r>
          </w:p>
        </w:tc>
      </w:tr>
      <w:tr w:rsidR="00E27BB9" w:rsidRPr="000932FE" w:rsidTr="00BC6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7" w:type="dxa"/>
        </w:trPr>
        <w:tc>
          <w:tcPr>
            <w:tcW w:w="41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B9" w:rsidRPr="00B807E1" w:rsidRDefault="00E27BB9" w:rsidP="00B807E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BB9" w:rsidRPr="00886AEC" w:rsidRDefault="00E27BB9" w:rsidP="00E27BB9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8"/>
              </w:rPr>
            </w:pPr>
            <w:r w:rsidRPr="00886AEC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- </w:t>
            </w:r>
            <w:r w:rsidRPr="00886AEC">
              <w:rPr>
                <w:rStyle w:val="apple-converted-space"/>
                <w:rFonts w:ascii="Times New Roman" w:hAnsi="Times New Roman" w:cs="Times New Roman"/>
                <w:color w:val="FF0000"/>
                <w:sz w:val="24"/>
                <w:szCs w:val="28"/>
              </w:rPr>
              <w:t> </w:t>
            </w:r>
            <w:r w:rsidRPr="00886AEC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Здравствуйте, кадеты!  Садитесь. У нас сегодня необычный урок. Поэтому я желаю вам познавательного путешествия в мир литературы.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BB9" w:rsidRPr="00886AEC" w:rsidRDefault="00E27BB9" w:rsidP="00B807E1">
            <w:pPr>
              <w:rPr>
                <w:rFonts w:ascii="Times New Roman" w:eastAsia="Calibri" w:hAnsi="Times New Roman" w:cs="Times New Roman"/>
                <w:color w:val="E36C0A" w:themeColor="accent6" w:themeShade="BF"/>
                <w:sz w:val="24"/>
                <w:szCs w:val="28"/>
              </w:rPr>
            </w:pPr>
            <w:r w:rsidRPr="00886AEC">
              <w:rPr>
                <w:rFonts w:ascii="Times New Roman" w:eastAsia="Calibri" w:hAnsi="Times New Roman" w:cs="Times New Roman"/>
                <w:color w:val="E36C0A" w:themeColor="accent6" w:themeShade="BF"/>
                <w:sz w:val="24"/>
                <w:szCs w:val="28"/>
              </w:rPr>
              <w:t>Слушают учителя.</w:t>
            </w:r>
          </w:p>
        </w:tc>
        <w:tc>
          <w:tcPr>
            <w:tcW w:w="30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BB9" w:rsidRPr="00B807E1" w:rsidRDefault="00E27BB9" w:rsidP="00B807E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807E1" w:rsidRPr="000932FE" w:rsidTr="00BC6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7" w:type="dxa"/>
          <w:trHeight w:val="1352"/>
        </w:trPr>
        <w:tc>
          <w:tcPr>
            <w:tcW w:w="152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7E1" w:rsidRPr="000932FE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02A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Задача учителя:</w:t>
            </w:r>
            <w:r w:rsidRPr="000932FE">
              <w:rPr>
                <w:rFonts w:ascii="Times New Roman" w:hAnsi="Times New Roman" w:cs="Times New Roman"/>
                <w:sz w:val="28"/>
                <w:szCs w:val="28"/>
              </w:rPr>
              <w:t xml:space="preserve"> создать доброжелательную атмосферу в классе, настроить учеников на урок, проложить невидимую нить понимания, единой устремлённости к познанию в сотрудничестве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пробудить интерес у кадет к получению новой информации, актуализация имеющихся знаний</w:t>
            </w:r>
            <w:r w:rsidRPr="000932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807E1" w:rsidRPr="000932FE" w:rsidTr="00BC6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7" w:type="dxa"/>
          <w:trHeight w:val="1352"/>
        </w:trPr>
        <w:tc>
          <w:tcPr>
            <w:tcW w:w="152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7E1" w:rsidRPr="000932FE" w:rsidRDefault="00B807E1" w:rsidP="004B55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0932FE">
              <w:rPr>
                <w:rFonts w:ascii="Times New Roman" w:hAnsi="Times New Roman" w:cs="Times New Roman"/>
                <w:b/>
                <w:sz w:val="28"/>
                <w:szCs w:val="28"/>
              </w:rPr>
              <w:t>. Стадия вызова</w:t>
            </w:r>
          </w:p>
          <w:p w:rsidR="00B807E1" w:rsidRPr="000932FE" w:rsidRDefault="00B807E1" w:rsidP="004B552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Задачи: </w:t>
            </w:r>
          </w:p>
          <w:p w:rsidR="00B807E1" w:rsidRPr="000932FE" w:rsidRDefault="00B807E1" w:rsidP="004B55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sz w:val="28"/>
                <w:szCs w:val="28"/>
              </w:rPr>
              <w:t>- актуализировать имеющиеся у кадет знания;</w:t>
            </w:r>
          </w:p>
          <w:p w:rsidR="00B807E1" w:rsidRPr="000932FE" w:rsidRDefault="00B807E1" w:rsidP="004B55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sz w:val="28"/>
                <w:szCs w:val="28"/>
              </w:rPr>
              <w:t>- пробудить познавательный интерес у кадет;</w:t>
            </w:r>
          </w:p>
          <w:p w:rsidR="00B807E1" w:rsidRPr="000932FE" w:rsidRDefault="00B807E1" w:rsidP="004B55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sz w:val="28"/>
                <w:szCs w:val="28"/>
              </w:rPr>
              <w:t>- мотивировать кадет для дальнейшей работы по теме.</w:t>
            </w:r>
          </w:p>
          <w:p w:rsidR="00B807E1" w:rsidRPr="000932FE" w:rsidRDefault="00B807E1" w:rsidP="004B552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b/>
                <w:sz w:val="28"/>
                <w:szCs w:val="28"/>
              </w:rPr>
              <w:t>Функции:</w:t>
            </w:r>
          </w:p>
          <w:p w:rsidR="00B807E1" w:rsidRPr="000932FE" w:rsidRDefault="00B807E1" w:rsidP="004B55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gramStart"/>
            <w:r w:rsidRPr="000932FE">
              <w:rPr>
                <w:rFonts w:ascii="Times New Roman" w:hAnsi="Times New Roman" w:cs="Times New Roman"/>
                <w:sz w:val="28"/>
                <w:szCs w:val="28"/>
              </w:rPr>
              <w:t>Мотивационная</w:t>
            </w:r>
            <w:proofErr w:type="gramEnd"/>
            <w:r w:rsidRPr="000932FE">
              <w:rPr>
                <w:rFonts w:ascii="Times New Roman" w:hAnsi="Times New Roman" w:cs="Times New Roman"/>
                <w:sz w:val="28"/>
                <w:szCs w:val="28"/>
              </w:rPr>
              <w:t>: побуждение к работе с новой информацией, стимулирование интереса к теме.</w:t>
            </w:r>
          </w:p>
          <w:p w:rsidR="00B807E1" w:rsidRPr="000932FE" w:rsidRDefault="00B807E1" w:rsidP="004B55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gramStart"/>
            <w:r w:rsidRPr="000932FE">
              <w:rPr>
                <w:rFonts w:ascii="Times New Roman" w:hAnsi="Times New Roman" w:cs="Times New Roman"/>
                <w:sz w:val="28"/>
                <w:szCs w:val="28"/>
              </w:rPr>
              <w:t>Информационная: вызов «на поверхность» имеющихся знаний по теме.</w:t>
            </w:r>
            <w:proofErr w:type="gramEnd"/>
          </w:p>
          <w:p w:rsidR="00B807E1" w:rsidRDefault="00B807E1" w:rsidP="004B55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proofErr w:type="gramStart"/>
            <w:r w:rsidRPr="000932FE">
              <w:rPr>
                <w:rFonts w:ascii="Times New Roman" w:hAnsi="Times New Roman" w:cs="Times New Roman"/>
                <w:sz w:val="28"/>
                <w:szCs w:val="28"/>
              </w:rPr>
              <w:t>Коммуникационная</w:t>
            </w:r>
            <w:proofErr w:type="gramEnd"/>
            <w:r w:rsidRPr="000932FE">
              <w:rPr>
                <w:rFonts w:ascii="Times New Roman" w:hAnsi="Times New Roman" w:cs="Times New Roman"/>
                <w:sz w:val="28"/>
                <w:szCs w:val="28"/>
              </w:rPr>
              <w:t>: бесконфликтный обмен мнениями.</w:t>
            </w:r>
          </w:p>
          <w:p w:rsidR="00B807E1" w:rsidRPr="000932FE" w:rsidRDefault="00B807E1" w:rsidP="004B552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Задача этапа:</w:t>
            </w: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учить </w:t>
            </w:r>
            <w:proofErr w:type="gramStart"/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амостоятельно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определять </w:t>
            </w: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цели урока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 соответствии с темой</w:t>
            </w: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B807E1" w:rsidRPr="004B5528" w:rsidRDefault="00B807E1" w:rsidP="006815D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Задача учителя:</w:t>
            </w: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обозначив тему урока, включить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кадет в работу по формированию  учебн</w:t>
            </w:r>
            <w:r w:rsidR="006815D9">
              <w:rPr>
                <w:rFonts w:ascii="Times New Roman" w:hAnsi="Times New Roman" w:cs="Times New Roman"/>
                <w:i/>
                <w:sz w:val="28"/>
                <w:szCs w:val="28"/>
              </w:rPr>
              <w:t>ой цели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</w:tr>
      <w:tr w:rsidR="00B807E1" w:rsidRPr="000932FE" w:rsidTr="00BC6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7" w:type="dxa"/>
        </w:trPr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933" w:rsidRPr="009B07A3" w:rsidRDefault="00A95933" w:rsidP="00A9593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9B07A3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2. Введение в тему урока. Актуализация знаний и фиксация затруднений в деятельности. Проблемная ситуация.</w:t>
            </w:r>
          </w:p>
          <w:p w:rsidR="00B807E1" w:rsidRPr="00A95933" w:rsidRDefault="00B807E1" w:rsidP="00A959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7E1" w:rsidRPr="000932FE" w:rsidRDefault="00B807E1" w:rsidP="00F9704F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- задает вопросы</w:t>
            </w:r>
          </w:p>
          <w:p w:rsidR="00B807E1" w:rsidRPr="000932FE" w:rsidRDefault="00B807E1" w:rsidP="00F9704F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- создает ситуацию актуализации опыта ученика</w:t>
            </w:r>
          </w:p>
          <w:p w:rsidR="00B807E1" w:rsidRDefault="00B807E1" w:rsidP="00F9704F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- формирует мотивацию ученика</w:t>
            </w:r>
          </w:p>
          <w:p w:rsidR="00B807E1" w:rsidRDefault="00B807E1" w:rsidP="00F9704F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 слайде</w:t>
            </w:r>
            <w:r w:rsidR="0054385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портрет И.А. Бунина.</w:t>
            </w:r>
          </w:p>
          <w:p w:rsidR="00B807E1" w:rsidRDefault="00E27BB9" w:rsidP="00E27BB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Style w:val="apple-converted-space"/>
                <w:rFonts w:ascii="Arial" w:hAnsi="Arial" w:cs="Arial"/>
                <w:color w:val="000000"/>
                <w:sz w:val="18"/>
                <w:szCs w:val="18"/>
              </w:rPr>
              <w:lastRenderedPageBreak/>
              <w:t> </w:t>
            </w:r>
            <w:r w:rsidRPr="00E27B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 Сегодня мы познакомимся с творчеством Ивана Алексеевича Бунина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. Перед вами портрет писателя. </w:t>
            </w:r>
            <w:r w:rsidR="00B807E1" w:rsidRPr="00E27B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Вглядитесь в его лицо, серьезное, строгое. Глаза </w:t>
            </w:r>
            <w:r w:rsidR="00B807E1" w:rsidRPr="00F9704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- зеркало души. Вглядитесь в них. </w:t>
            </w:r>
          </w:p>
          <w:p w:rsidR="00B807E1" w:rsidRPr="0035151C" w:rsidRDefault="00B807E1" w:rsidP="00F9704F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5151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Какие они, глаза писателя? </w:t>
            </w:r>
          </w:p>
          <w:p w:rsidR="00B807E1" w:rsidRDefault="00B807E1" w:rsidP="00F9704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B807E1" w:rsidRDefault="00B807E1" w:rsidP="00F9704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B807E1" w:rsidRDefault="00B807E1" w:rsidP="00F9704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9704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Иван Бунин – выдающийся русский писатель, почетный академик императорской Академии и лауреат Нобелевской премии, проживший 34 года за границей, но продолжавший любить Россию, восхищаться ее природой, людьми, удивляться загадочной русской душе.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F9704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Именно о русской душе, о ее широте, об умении сострадать другим людям пойдет речь сегодня на уроке. Тема нашего урока</w:t>
            </w:r>
            <w:r w:rsidRPr="00F9704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: «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Смерть ради жизни</w:t>
            </w:r>
            <w:r w:rsidRPr="00F9704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. </w:t>
            </w:r>
          </w:p>
          <w:p w:rsidR="00B807E1" w:rsidRPr="00A30C35" w:rsidRDefault="00A95933" w:rsidP="00B2750B">
            <w:pPr>
              <w:shd w:val="clear" w:color="auto" w:fill="FFFFFF"/>
              <w:spacing w:before="150"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- </w:t>
            </w:r>
            <w:r w:rsidR="00B807E1" w:rsidRPr="0035151C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Как вы думаете, о чем пойдет разговор на уроке?</w:t>
            </w:r>
            <w:r w:rsidR="00B807E1" w:rsidRPr="00A30C3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  <w:p w:rsidR="00B807E1" w:rsidRPr="00A95933" w:rsidRDefault="00A95933" w:rsidP="00B2750B">
            <w:pPr>
              <w:shd w:val="clear" w:color="auto" w:fill="FFFFFF"/>
              <w:spacing w:before="150" w:after="0" w:line="240" w:lineRule="auto"/>
              <w:jc w:val="both"/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lastRenderedPageBreak/>
              <w:t xml:space="preserve">- </w:t>
            </w:r>
            <w:r w:rsidR="00B807E1" w:rsidRPr="00A95933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Как вы понимаете выражение «Смерть ради жизни»?</w:t>
            </w:r>
          </w:p>
          <w:p w:rsidR="003B500C" w:rsidRDefault="00A95933" w:rsidP="003B500C">
            <w:pPr>
              <w:shd w:val="clear" w:color="auto" w:fill="FFFFFF"/>
              <w:spacing w:before="150" w:after="0"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A95933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- </w:t>
            </w:r>
            <w:r w:rsidR="00B807E1" w:rsidRPr="00A95933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А можно ли погибнуть в мирное время? Приведите примеры.</w:t>
            </w:r>
          </w:p>
          <w:p w:rsidR="00BE5DAC" w:rsidRPr="00BE5DAC" w:rsidRDefault="00BE5DAC" w:rsidP="003B500C">
            <w:pPr>
              <w:shd w:val="clear" w:color="auto" w:fill="FFFFFF"/>
              <w:spacing w:before="150" w:after="0" w:line="240" w:lineRule="auto"/>
              <w:rPr>
                <w:rFonts w:ascii="Times New Roman" w:eastAsia="Times New Roman" w:hAnsi="Times New Roman" w:cs="Times New Roman"/>
                <w:color w:val="C0504D" w:themeColor="accent2"/>
                <w:sz w:val="24"/>
                <w:szCs w:val="24"/>
                <w:lang w:eastAsia="ru-RU"/>
              </w:rPr>
            </w:pPr>
            <w:r w:rsidRPr="00BE5DAC">
              <w:rPr>
                <w:rFonts w:ascii="Times New Roman" w:eastAsia="Times New Roman" w:hAnsi="Times New Roman" w:cs="Times New Roman"/>
                <w:color w:val="C0504D" w:themeColor="accent2"/>
                <w:sz w:val="24"/>
                <w:szCs w:val="24"/>
                <w:lang w:eastAsia="ru-RU"/>
              </w:rPr>
              <w:t>Работа с ассоциативным рядом.</w:t>
            </w:r>
          </w:p>
          <w:p w:rsidR="00955A17" w:rsidRDefault="00F16C71" w:rsidP="003B500C">
            <w:pPr>
              <w:shd w:val="clear" w:color="auto" w:fill="FFFFFF"/>
              <w:spacing w:before="150" w:after="0"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- Посмотрите на слайд. На нем представлен ассоциативный ряд картинок. Они подскажут вам ключевые слова, которые необходимы для работы на уроке.</w:t>
            </w:r>
            <w:r w:rsidR="00BE5DAC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 </w:t>
            </w:r>
          </w:p>
          <w:p w:rsidR="00F16C71" w:rsidRDefault="00BE5DAC" w:rsidP="003B500C">
            <w:pPr>
              <w:shd w:val="clear" w:color="auto" w:fill="FFFFFF"/>
              <w:spacing w:before="150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Перед вами находится </w:t>
            </w:r>
            <w:r w:rsidR="00955A17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Рабочая тетрадь к уроку</w:t>
            </w:r>
            <w:r w:rsidR="00955A17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, познакомьтесь с определениями этих понятий. </w:t>
            </w:r>
          </w:p>
          <w:p w:rsidR="00BE5DAC" w:rsidRDefault="00BE5DAC" w:rsidP="003B500C">
            <w:pPr>
              <w:shd w:val="clear" w:color="auto" w:fill="FFFFFF"/>
              <w:spacing w:before="150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  <w:p w:rsidR="00BE5DAC" w:rsidRDefault="00BE5DAC" w:rsidP="003B500C">
            <w:pPr>
              <w:shd w:val="clear" w:color="auto" w:fill="FFFFFF"/>
              <w:spacing w:before="150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  <w:p w:rsidR="00BE5DAC" w:rsidRDefault="00BE5DAC" w:rsidP="003B500C">
            <w:pPr>
              <w:shd w:val="clear" w:color="auto" w:fill="FFFFFF"/>
              <w:spacing w:before="150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  <w:p w:rsidR="00BE5DAC" w:rsidRDefault="00BE5DAC" w:rsidP="003B500C">
            <w:pPr>
              <w:shd w:val="clear" w:color="auto" w:fill="FFFFFF"/>
              <w:spacing w:before="150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  <w:p w:rsidR="00BE5DAC" w:rsidRDefault="00BE5DAC" w:rsidP="003B500C">
            <w:pPr>
              <w:shd w:val="clear" w:color="auto" w:fill="FFFFFF"/>
              <w:spacing w:before="150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  <w:p w:rsidR="00BE5DAC" w:rsidRDefault="00BE5DAC" w:rsidP="003B500C">
            <w:pPr>
              <w:shd w:val="clear" w:color="auto" w:fill="FFFFFF"/>
              <w:spacing w:before="150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  <w:p w:rsidR="00BE5DAC" w:rsidRDefault="00BE5DAC" w:rsidP="003B500C">
            <w:pPr>
              <w:shd w:val="clear" w:color="auto" w:fill="FFFFFF"/>
              <w:spacing w:before="150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  <w:p w:rsidR="00BE5DAC" w:rsidRDefault="00BE5DAC" w:rsidP="003B500C">
            <w:pPr>
              <w:shd w:val="clear" w:color="auto" w:fill="FFFFFF"/>
              <w:spacing w:before="150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  <w:p w:rsidR="00BE5DAC" w:rsidRDefault="00BE5DAC" w:rsidP="003B500C">
            <w:pPr>
              <w:shd w:val="clear" w:color="auto" w:fill="FFFFFF"/>
              <w:spacing w:before="150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  <w:p w:rsidR="00BE5DAC" w:rsidRDefault="00BE5DAC" w:rsidP="003B500C">
            <w:pPr>
              <w:shd w:val="clear" w:color="auto" w:fill="FFFFFF"/>
              <w:spacing w:before="150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  <w:p w:rsidR="00BE5DAC" w:rsidRDefault="00BE5DAC" w:rsidP="003B500C">
            <w:pPr>
              <w:shd w:val="clear" w:color="auto" w:fill="FFFFFF"/>
              <w:spacing w:before="150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  <w:p w:rsidR="00BE5DAC" w:rsidRDefault="00BE5DAC" w:rsidP="003B500C">
            <w:pPr>
              <w:shd w:val="clear" w:color="auto" w:fill="FFFFFF"/>
              <w:spacing w:before="150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  <w:p w:rsidR="00BE5DAC" w:rsidRDefault="00BE5DAC" w:rsidP="003B500C">
            <w:pPr>
              <w:shd w:val="clear" w:color="auto" w:fill="FFFFFF"/>
              <w:spacing w:before="150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  <w:p w:rsidR="00BE5DAC" w:rsidRDefault="00BE5DAC" w:rsidP="003B500C">
            <w:pPr>
              <w:shd w:val="clear" w:color="auto" w:fill="FFFFFF"/>
              <w:spacing w:before="150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  <w:p w:rsidR="00BE5DAC" w:rsidRDefault="00BE5DAC" w:rsidP="003B500C">
            <w:pPr>
              <w:shd w:val="clear" w:color="auto" w:fill="FFFFFF"/>
              <w:spacing w:before="150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  <w:p w:rsidR="00B807E1" w:rsidRPr="00BE5DAC" w:rsidRDefault="00B807E1" w:rsidP="00BE5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7E1" w:rsidRPr="000932FE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- вспомина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ю</w:t>
            </w: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т все, чт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 знаю</w:t>
            </w: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т по данной теме</w:t>
            </w:r>
          </w:p>
          <w:p w:rsidR="00B807E1" w:rsidRPr="000932FE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- формулиру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ю</w:t>
            </w: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т первые гипотезы</w:t>
            </w:r>
          </w:p>
          <w:p w:rsidR="00B807E1" w:rsidRPr="000932FE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- определя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ю</w:t>
            </w: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тся в своих мотивах и целях</w:t>
            </w:r>
          </w:p>
          <w:p w:rsidR="00B807E1" w:rsidRPr="000932FE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807E1" w:rsidRPr="000932FE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07E1" w:rsidRPr="000932FE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07E1" w:rsidRPr="00886AEC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  <w:r w:rsidRPr="00886AEC"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  <w:lastRenderedPageBreak/>
              <w:t>Рассматривают портрет писателя.</w:t>
            </w:r>
          </w:p>
          <w:p w:rsidR="00B807E1" w:rsidRPr="00886AEC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</w:p>
          <w:p w:rsidR="00B807E1" w:rsidRPr="00886AEC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</w:p>
          <w:p w:rsidR="00B807E1" w:rsidRPr="00886AEC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</w:p>
          <w:p w:rsidR="00B807E1" w:rsidRPr="00886AEC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</w:p>
          <w:p w:rsidR="00B807E1" w:rsidRPr="00886AEC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</w:p>
          <w:p w:rsidR="00B807E1" w:rsidRPr="00886AEC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  <w:r w:rsidRPr="00886AEC"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  <w:t>Отвечают на вопрос учителя.</w:t>
            </w:r>
          </w:p>
          <w:p w:rsidR="00B807E1" w:rsidRPr="00886AEC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886AEC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Глаза - удивительные, задумчивые, проницательные. </w:t>
            </w:r>
          </w:p>
          <w:p w:rsidR="00B807E1" w:rsidRPr="00886AEC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8"/>
                <w:szCs w:val="28"/>
              </w:rPr>
            </w:pPr>
            <w:r w:rsidRPr="00886AEC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Это взгляд человека, который, кажется, все видит, замечает, чувствует.                                    </w:t>
            </w:r>
          </w:p>
          <w:p w:rsidR="00B807E1" w:rsidRPr="000932FE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07E1" w:rsidRPr="000932FE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07E1" w:rsidRPr="000932FE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07E1" w:rsidRPr="000932FE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07E1" w:rsidRPr="000932FE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07E1" w:rsidRPr="000932FE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07E1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07E1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07E1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07E1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07E1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07E1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07E1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07E1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07E1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57E" w:rsidRDefault="0093557E" w:rsidP="00B2750B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</w:p>
          <w:p w:rsidR="0093557E" w:rsidRDefault="0093557E" w:rsidP="00B2750B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</w:p>
          <w:p w:rsidR="0093557E" w:rsidRDefault="0093557E" w:rsidP="00B2750B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</w:p>
          <w:p w:rsidR="0093557E" w:rsidRDefault="0093557E" w:rsidP="00B2750B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</w:p>
          <w:p w:rsidR="00B807E1" w:rsidRPr="00886AEC" w:rsidRDefault="00A95933" w:rsidP="00B2750B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  <w:r w:rsidRPr="00886AEC"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  <w:t>Отвечают на вопросы.</w:t>
            </w:r>
          </w:p>
          <w:p w:rsidR="007F4E0A" w:rsidRPr="00886AEC" w:rsidRDefault="007F4E0A" w:rsidP="00B2750B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</w:p>
          <w:p w:rsidR="007F4E0A" w:rsidRPr="00886AEC" w:rsidRDefault="007F4E0A" w:rsidP="00B2750B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</w:p>
          <w:p w:rsidR="007F4E0A" w:rsidRPr="00886AEC" w:rsidRDefault="007F4E0A" w:rsidP="00B2750B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</w:p>
          <w:p w:rsidR="007F4E0A" w:rsidRPr="00886AEC" w:rsidRDefault="007F4E0A" w:rsidP="00B2750B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</w:p>
          <w:p w:rsidR="007F4E0A" w:rsidRPr="00886AEC" w:rsidRDefault="007F4E0A" w:rsidP="00B2750B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</w:p>
          <w:p w:rsidR="007F4E0A" w:rsidRPr="00886AEC" w:rsidRDefault="007F4E0A" w:rsidP="00B2750B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</w:p>
          <w:p w:rsidR="007F4E0A" w:rsidRPr="00886AEC" w:rsidRDefault="007F4E0A" w:rsidP="00B2750B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</w:p>
          <w:p w:rsidR="0093557E" w:rsidRDefault="0093557E" w:rsidP="00B2750B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</w:p>
          <w:p w:rsidR="007F4E0A" w:rsidRPr="00886AEC" w:rsidRDefault="007F4E0A" w:rsidP="00B2750B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  <w:r w:rsidRPr="00886AEC"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  <w:t>Работают в тетрадях.</w:t>
            </w:r>
          </w:p>
          <w:p w:rsidR="00F16C71" w:rsidRDefault="00F16C71" w:rsidP="00B2750B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8"/>
              </w:rPr>
            </w:pPr>
          </w:p>
          <w:p w:rsidR="00F16C71" w:rsidRDefault="00F16C71" w:rsidP="00F16C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F16C71"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0</wp:posOffset>
                  </wp:positionV>
                  <wp:extent cx="1752600" cy="1752600"/>
                  <wp:effectExtent l="0" t="0" r="0" b="0"/>
                  <wp:wrapSquare wrapText="bothSides"/>
                  <wp:docPr id="1" name="Рисунок 1" descr="C:\Users\Света\Desktop\хабенски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вета\Desktop\хабенски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16C71">
              <w:rPr>
                <w:rFonts w:ascii="Times New Roman" w:hAnsi="Times New Roman" w:cs="Times New Roman"/>
                <w:sz w:val="24"/>
                <w:szCs w:val="28"/>
              </w:rPr>
              <w:t xml:space="preserve">Актером театра и кино </w:t>
            </w:r>
            <w:r w:rsidRPr="00F16C71">
              <w:rPr>
                <w:rFonts w:ascii="Times New Roman" w:hAnsi="Times New Roman" w:cs="Times New Roman"/>
                <w:b/>
                <w:sz w:val="24"/>
                <w:szCs w:val="28"/>
              </w:rPr>
              <w:t>Константином Хабенским</w:t>
            </w:r>
            <w:r w:rsidRPr="00F16C71">
              <w:rPr>
                <w:rFonts w:ascii="Times New Roman" w:hAnsi="Times New Roman" w:cs="Times New Roman"/>
                <w:sz w:val="24"/>
                <w:szCs w:val="28"/>
              </w:rPr>
              <w:t xml:space="preserve"> был создан </w:t>
            </w:r>
            <w:r w:rsidRPr="00F16C71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Благотворительный фонд.   </w:t>
            </w:r>
            <w:r w:rsidRPr="00F16C71">
              <w:rPr>
                <w:rFonts w:ascii="Times New Roman" w:hAnsi="Times New Roman" w:cs="Times New Roman"/>
                <w:sz w:val="24"/>
                <w:szCs w:val="28"/>
              </w:rPr>
              <w:t>Фонд занимается организацией помощи детям с онкологическими и другими тяжелыми заболеваниями головного мозга.</w:t>
            </w:r>
          </w:p>
          <w:p w:rsidR="00543853" w:rsidRDefault="00543853" w:rsidP="00F16C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43853" w:rsidRPr="00F16C71" w:rsidRDefault="00543853" w:rsidP="00F16C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16C71" w:rsidRPr="00AE23A3" w:rsidRDefault="00F16C71" w:rsidP="00B275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-1905</wp:posOffset>
                  </wp:positionV>
                  <wp:extent cx="1895475" cy="1258570"/>
                  <wp:effectExtent l="0" t="0" r="9525" b="0"/>
                  <wp:wrapSquare wrapText="bothSides"/>
                  <wp:docPr id="2" name="Рисунок 2" descr="C:\Users\Света\Desktop\милосерд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Света\Desktop\милосерд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1258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16C71">
              <w:rPr>
                <w:rFonts w:ascii="Times New Roman" w:hAnsi="Times New Roman" w:cs="Times New Roman"/>
                <w:sz w:val="24"/>
                <w:szCs w:val="28"/>
              </w:rPr>
              <w:t>Сестры-милосердия.</w:t>
            </w:r>
          </w:p>
          <w:p w:rsidR="00F16C71" w:rsidRDefault="00F16C71" w:rsidP="00B27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16C71" w:rsidRDefault="00F16C71" w:rsidP="00B27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BE5DAC" w:rsidRPr="0093557E" w:rsidRDefault="00F16C71" w:rsidP="00BE5D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-3810</wp:posOffset>
                  </wp:positionV>
                  <wp:extent cx="1895475" cy="1421130"/>
                  <wp:effectExtent l="19050" t="0" r="9525" b="0"/>
                  <wp:wrapSquare wrapText="bothSides"/>
                  <wp:docPr id="3" name="Рисунок 3" descr="C:\Users\Света\Desktop\со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Света\Desktop\со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1421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BE5DAC" w:rsidRPr="00BE5DAC">
              <w:rPr>
                <w:rFonts w:ascii="Times New Roman" w:hAnsi="Times New Roman" w:cs="Times New Roman"/>
                <w:sz w:val="24"/>
                <w:szCs w:val="28"/>
              </w:rPr>
              <w:t>Сострадание братьям нашим меньшим.</w:t>
            </w:r>
          </w:p>
          <w:p w:rsidR="00BE3CF7" w:rsidRDefault="00BE3CF7" w:rsidP="00BE5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BE3CF7" w:rsidRDefault="00BE3CF7" w:rsidP="00BE5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BE3CF7" w:rsidRDefault="00BE3CF7" w:rsidP="00BE5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3557E" w:rsidRDefault="0093557E" w:rsidP="00BE5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:rsidR="0093557E" w:rsidRDefault="0093557E" w:rsidP="00BE5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:rsidR="00BE3CF7" w:rsidRPr="00BE3CF7" w:rsidRDefault="00BE3CF7" w:rsidP="00BE5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3CF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Сострадание</w:t>
            </w:r>
            <w:r w:rsidRPr="00BE3CF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BE3C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BE3CF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BE3CF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это</w:t>
            </w:r>
            <w:r w:rsidRPr="00BE3CF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9355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чуткость и внимательность к </w:t>
            </w:r>
            <w:r w:rsidRPr="00BE3C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окружающим,</w:t>
            </w:r>
            <w:r w:rsidRPr="00BE3CF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BE3C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неподдельное уважение к их интересам и их переживаниям.</w:t>
            </w:r>
          </w:p>
          <w:p w:rsidR="00BE3CF7" w:rsidRPr="00BE3CF7" w:rsidRDefault="00BE3CF7" w:rsidP="00BE3C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3F1ED"/>
              </w:rPr>
            </w:pPr>
            <w:r w:rsidRPr="005259E7">
              <w:rPr>
                <w:rFonts w:ascii="Times New Roman" w:hAnsi="Times New Roman" w:cs="Times New Roman"/>
                <w:b/>
                <w:sz w:val="24"/>
                <w:szCs w:val="24"/>
              </w:rPr>
              <w:t>Милосердие</w:t>
            </w:r>
            <w:r w:rsidRPr="005259E7">
              <w:rPr>
                <w:rFonts w:ascii="Times New Roman" w:hAnsi="Times New Roman" w:cs="Times New Roman"/>
                <w:sz w:val="24"/>
                <w:szCs w:val="24"/>
              </w:rPr>
              <w:t xml:space="preserve"> - сострадательное, доброжелательное, заботливое, любовное отношение к другому человеку.</w:t>
            </w:r>
          </w:p>
          <w:p w:rsidR="00BE3CF7" w:rsidRPr="000932FE" w:rsidRDefault="00BE3CF7" w:rsidP="00BE3C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3CF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Благотворительность</w:t>
            </w:r>
            <w:r w:rsidRPr="00BE3CF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BE3C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— оказание бескорыстной (безвозмездной или на</w:t>
            </w:r>
            <w:r w:rsidRPr="00BE3CF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BE3C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льготных условиях) помощи тем, кто в этом нуждается.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7E1" w:rsidRPr="000932FE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807E1" w:rsidRPr="000932FE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807E1" w:rsidRPr="000932FE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807E1" w:rsidRPr="000932FE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807E1" w:rsidRPr="000932FE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807E1" w:rsidRPr="000932FE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807E1" w:rsidRPr="000932FE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807E1" w:rsidRPr="000932FE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27BB9" w:rsidRPr="00E27BB9" w:rsidRDefault="00E27BB9" w:rsidP="00E27BB9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E27BB9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lastRenderedPageBreak/>
              <w:t>Поиск и выделение необходимой информации, выдвижение гипотез и их обоснование</w:t>
            </w:r>
            <w: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 xml:space="preserve"> </w:t>
            </w:r>
            <w:r w:rsidRPr="00E27BB9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 xml:space="preserve"> (П)</w:t>
            </w:r>
          </w:p>
          <w:p w:rsidR="00B807E1" w:rsidRPr="00E27BB9" w:rsidRDefault="00E27BB9" w:rsidP="00E27BB9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 w:rsidRPr="00E27BB9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Аргументация своего мнения и позиция в коммуникации; учет разных мнений</w:t>
            </w:r>
            <w: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, умение</w:t>
            </w:r>
            <w:r w:rsidRPr="00E27BB9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 xml:space="preserve"> оформлять свои мысли в устной форме (К)</w:t>
            </w:r>
          </w:p>
          <w:p w:rsidR="00B807E1" w:rsidRPr="000932FE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807E1" w:rsidRPr="000932FE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807E1" w:rsidRPr="000932FE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807E1" w:rsidRPr="000932FE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807E1" w:rsidRPr="000932FE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807E1" w:rsidRPr="000932FE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807E1" w:rsidRPr="000932FE" w:rsidRDefault="00B807E1" w:rsidP="00093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4E0A" w:rsidRPr="000932FE" w:rsidTr="00BC6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7" w:type="dxa"/>
        </w:trPr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E0A" w:rsidRPr="009B07A3" w:rsidRDefault="007F4E0A" w:rsidP="007F4E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9B07A3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lastRenderedPageBreak/>
              <w:t>3. Постановка учебной задачи.</w:t>
            </w:r>
          </w:p>
          <w:p w:rsidR="007F4E0A" w:rsidRPr="007F4E0A" w:rsidRDefault="007F4E0A" w:rsidP="007F4E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7F4E0A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Цель:</w:t>
            </w:r>
            <w:r w:rsidRPr="007F4E0A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обсуждение затруднений («Почему возникли затруднения?», «Чего мы еще не знаем?»); проговаривание цели урока в виде вопроса, на который предстоит ответить, или в виде темы урока.</w:t>
            </w:r>
          </w:p>
          <w:p w:rsidR="007F4E0A" w:rsidRPr="00A95933" w:rsidRDefault="007F4E0A" w:rsidP="00A9593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3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4E0A" w:rsidRPr="00A95933" w:rsidRDefault="007F4E0A" w:rsidP="007F4E0A">
            <w:pPr>
              <w:shd w:val="clear" w:color="auto" w:fill="FFFFFF"/>
              <w:spacing w:before="150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- </w:t>
            </w:r>
            <w:r w:rsidRPr="00A95933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Посмотрите на название рассказа, который мы будем изучать. </w:t>
            </w:r>
          </w:p>
          <w:p w:rsidR="007F4E0A" w:rsidRDefault="007F4E0A" w:rsidP="007F4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A95933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-  </w:t>
            </w: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Подумайте и ответьте на вопрос, к</w:t>
            </w:r>
            <w:r w:rsidRPr="00A95933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ак будет связана тема урока с названием рассказа?</w:t>
            </w:r>
            <w:r w:rsidR="0093557E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 Запишите тему урока в рабочую тетрадь</w:t>
            </w:r>
            <w:proofErr w:type="gramStart"/>
            <w:r w:rsidR="0093557E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.</w:t>
            </w:r>
            <w:proofErr w:type="gramEnd"/>
            <w:r w:rsidR="0093557E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93557E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с</w:t>
            </w:r>
            <w:proofErr w:type="gramEnd"/>
            <w:r w:rsidR="0093557E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формулируйте цель урока.</w:t>
            </w:r>
          </w:p>
          <w:p w:rsidR="00B121C0" w:rsidRPr="00A30C35" w:rsidRDefault="00B121C0" w:rsidP="00B121C0">
            <w:pPr>
              <w:shd w:val="clear" w:color="auto" w:fill="FFFFFF"/>
              <w:spacing w:before="150"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4BE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Цель, формулируемая учителем: </w:t>
            </w:r>
            <w:r w:rsidR="000F331E" w:rsidRPr="000F33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познакомиться с рассказом</w:t>
            </w:r>
            <w:r w:rsidR="000F33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«Лапти» И. Бунина, произвести его анализ и</w:t>
            </w:r>
            <w:r w:rsidRPr="00A30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подумать над выражением </w:t>
            </w:r>
            <w:r w:rsidRPr="00A30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«смерть ради жизни».</w:t>
            </w:r>
          </w:p>
          <w:p w:rsidR="00B121C0" w:rsidRPr="00531C67" w:rsidRDefault="00B121C0" w:rsidP="00531C67">
            <w:pPr>
              <w:spacing w:line="240" w:lineRule="auto"/>
              <w:rPr>
                <w:rFonts w:ascii="Times New Roman" w:hAnsi="Times New Roman" w:cs="Times New Roman"/>
                <w:b/>
                <w:color w:val="00B050"/>
                <w:sz w:val="24"/>
                <w:szCs w:val="28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4E0A" w:rsidRPr="00886AEC" w:rsidRDefault="007F4E0A" w:rsidP="007F4E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886AEC">
              <w:rPr>
                <w:rFonts w:ascii="Times New Roman" w:eastAsia="Calibri" w:hAnsi="Times New Roman" w:cs="Times New Roman"/>
                <w:color w:val="E36C0A" w:themeColor="accent6" w:themeShade="BF"/>
                <w:sz w:val="24"/>
                <w:szCs w:val="24"/>
              </w:rPr>
              <w:lastRenderedPageBreak/>
              <w:t>Ставят цели урока.</w:t>
            </w:r>
          </w:p>
          <w:p w:rsidR="007F4E0A" w:rsidRPr="00886AEC" w:rsidRDefault="007F4E0A" w:rsidP="007F4E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886AEC">
              <w:rPr>
                <w:rFonts w:ascii="Times New Roman" w:eastAsia="Calibri" w:hAnsi="Times New Roman" w:cs="Times New Roman"/>
                <w:color w:val="E36C0A" w:themeColor="accent6" w:themeShade="BF"/>
                <w:sz w:val="24"/>
                <w:szCs w:val="24"/>
              </w:rPr>
              <w:t xml:space="preserve">Цели урока: </w:t>
            </w:r>
          </w:p>
          <w:p w:rsidR="007F4E0A" w:rsidRPr="00886AEC" w:rsidRDefault="007F4E0A" w:rsidP="007F4E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886AEC">
              <w:rPr>
                <w:rFonts w:ascii="Times New Roman" w:eastAsia="Calibri" w:hAnsi="Times New Roman" w:cs="Times New Roman"/>
                <w:color w:val="E36C0A" w:themeColor="accent6" w:themeShade="BF"/>
                <w:sz w:val="24"/>
                <w:szCs w:val="24"/>
              </w:rPr>
              <w:t xml:space="preserve">- </w:t>
            </w:r>
            <w:r w:rsidR="00CE2108" w:rsidRPr="00886AEC">
              <w:rPr>
                <w:rFonts w:ascii="Times New Roman" w:eastAsia="Calibri" w:hAnsi="Times New Roman" w:cs="Times New Roman"/>
                <w:color w:val="E36C0A" w:themeColor="accent6" w:themeShade="BF"/>
                <w:sz w:val="24"/>
                <w:szCs w:val="24"/>
              </w:rPr>
              <w:t>познакомиться с рассказом «Лапти»</w:t>
            </w:r>
            <w:r w:rsidRPr="00886AEC">
              <w:rPr>
                <w:rFonts w:ascii="Times New Roman" w:eastAsia="Calibri" w:hAnsi="Times New Roman" w:cs="Times New Roman"/>
                <w:color w:val="E36C0A" w:themeColor="accent6" w:themeShade="BF"/>
                <w:sz w:val="24"/>
                <w:szCs w:val="24"/>
              </w:rPr>
              <w:t>;</w:t>
            </w:r>
          </w:p>
          <w:p w:rsidR="007F4E0A" w:rsidRPr="00886AEC" w:rsidRDefault="007F4E0A" w:rsidP="007F4E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886AEC">
              <w:rPr>
                <w:rFonts w:ascii="Times New Roman" w:eastAsia="Calibri" w:hAnsi="Times New Roman" w:cs="Times New Roman"/>
                <w:color w:val="E36C0A" w:themeColor="accent6" w:themeShade="BF"/>
                <w:sz w:val="24"/>
                <w:szCs w:val="24"/>
              </w:rPr>
              <w:t xml:space="preserve">- </w:t>
            </w:r>
            <w:r w:rsidR="00CE2108" w:rsidRPr="00886AEC">
              <w:rPr>
                <w:rFonts w:ascii="Times New Roman" w:eastAsia="Calibri" w:hAnsi="Times New Roman" w:cs="Times New Roman"/>
                <w:color w:val="E36C0A" w:themeColor="accent6" w:themeShade="BF"/>
                <w:sz w:val="24"/>
                <w:szCs w:val="24"/>
              </w:rPr>
              <w:t>увидеть работу ключевых слов в тексте</w:t>
            </w:r>
            <w:r w:rsidRPr="00886AEC">
              <w:rPr>
                <w:rFonts w:ascii="Times New Roman" w:eastAsia="Calibri" w:hAnsi="Times New Roman" w:cs="Times New Roman"/>
                <w:color w:val="E36C0A" w:themeColor="accent6" w:themeShade="BF"/>
                <w:sz w:val="24"/>
                <w:szCs w:val="24"/>
              </w:rPr>
              <w:t>;</w:t>
            </w:r>
          </w:p>
          <w:p w:rsidR="007F4E0A" w:rsidRPr="00855695" w:rsidRDefault="00CE2108" w:rsidP="00B121C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6AEC">
              <w:rPr>
                <w:rFonts w:ascii="Times New Roman" w:eastAsia="Calibri" w:hAnsi="Times New Roman" w:cs="Times New Roman"/>
                <w:color w:val="E36C0A" w:themeColor="accent6" w:themeShade="BF"/>
                <w:sz w:val="24"/>
                <w:szCs w:val="24"/>
              </w:rPr>
              <w:t xml:space="preserve">- </w:t>
            </w:r>
            <w:r w:rsidR="007F4E0A" w:rsidRPr="00886AEC">
              <w:rPr>
                <w:rFonts w:ascii="Times New Roman" w:eastAsia="Calibri" w:hAnsi="Times New Roman" w:cs="Times New Roman"/>
                <w:color w:val="E36C0A" w:themeColor="accent6" w:themeShade="BF"/>
                <w:sz w:val="24"/>
                <w:szCs w:val="24"/>
              </w:rPr>
              <w:t xml:space="preserve">выяснить, </w:t>
            </w:r>
            <w:r w:rsidRPr="00886AEC">
              <w:rPr>
                <w:rFonts w:ascii="Times New Roman" w:eastAsia="Calibri" w:hAnsi="Times New Roman" w:cs="Times New Roman"/>
                <w:color w:val="E36C0A" w:themeColor="accent6" w:themeShade="BF"/>
                <w:sz w:val="24"/>
                <w:szCs w:val="24"/>
              </w:rPr>
              <w:t>как</w:t>
            </w:r>
            <w:r w:rsidR="00B121C0" w:rsidRPr="00886AEC">
              <w:rPr>
                <w:rFonts w:ascii="Times New Roman" w:eastAsia="Calibri" w:hAnsi="Times New Roman" w:cs="Times New Roman"/>
                <w:color w:val="E36C0A" w:themeColor="accent6" w:themeShade="BF"/>
                <w:sz w:val="24"/>
                <w:szCs w:val="24"/>
              </w:rPr>
              <w:t xml:space="preserve"> связана тема урока с рассказом</w:t>
            </w:r>
            <w:r w:rsidR="007F4E0A" w:rsidRPr="00886AEC">
              <w:rPr>
                <w:rFonts w:ascii="Times New Roman" w:eastAsia="Calibri" w:hAnsi="Times New Roman" w:cs="Times New Roman"/>
                <w:color w:val="E36C0A" w:themeColor="accent6" w:themeShade="BF"/>
                <w:sz w:val="24"/>
                <w:szCs w:val="24"/>
              </w:rPr>
              <w:t>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4E0A" w:rsidRPr="008544C9" w:rsidRDefault="007F4E0A" w:rsidP="007F4E0A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8544C9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Самостоятельно формулируют цели урока по схеме «</w:t>
            </w:r>
            <w:r w:rsidR="000F331E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познакомиться</w:t>
            </w:r>
            <w:r w:rsidRPr="008544C9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 xml:space="preserve"> – у</w:t>
            </w:r>
            <w:r w:rsidR="000F331E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видеть</w:t>
            </w:r>
            <w:r w:rsidRPr="008544C9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 xml:space="preserve"> – </w:t>
            </w:r>
            <w:r w:rsidR="000F331E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выяснить</w:t>
            </w:r>
            <w:r w:rsidRPr="008544C9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»; выделение и осознание учащимися того, что уже усвоено и что еще подлежит усвоению. (Р)</w:t>
            </w:r>
          </w:p>
          <w:p w:rsidR="007F4E0A" w:rsidRPr="00855695" w:rsidRDefault="007F4E0A" w:rsidP="007F4E0A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4C9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Выражение своих мыслей; аргументация своего мнения; учет разных мнений (К)</w:t>
            </w:r>
          </w:p>
        </w:tc>
      </w:tr>
      <w:tr w:rsidR="00261134" w:rsidRPr="000932FE" w:rsidTr="00BC6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7" w:type="dxa"/>
        </w:trPr>
        <w:tc>
          <w:tcPr>
            <w:tcW w:w="152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134" w:rsidRPr="000932FE" w:rsidRDefault="00261134" w:rsidP="002611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II</w:t>
            </w:r>
            <w:r w:rsidRPr="000932FE">
              <w:rPr>
                <w:rFonts w:ascii="Times New Roman" w:hAnsi="Times New Roman" w:cs="Times New Roman"/>
                <w:b/>
                <w:sz w:val="28"/>
                <w:szCs w:val="28"/>
              </w:rPr>
              <w:t>. Стадия осмысления</w:t>
            </w:r>
          </w:p>
          <w:p w:rsidR="00261134" w:rsidRPr="000932FE" w:rsidRDefault="00261134" w:rsidP="0026113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b/>
                <w:sz w:val="28"/>
                <w:szCs w:val="28"/>
              </w:rPr>
              <w:t>Задачи:</w:t>
            </w:r>
          </w:p>
          <w:p w:rsidR="00261134" w:rsidRPr="000932FE" w:rsidRDefault="00261134" w:rsidP="002611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sz w:val="28"/>
                <w:szCs w:val="28"/>
              </w:rPr>
              <w:t>- сохранение интереса к теме при непосредственной работе с текстом;</w:t>
            </w:r>
          </w:p>
          <w:p w:rsidR="00261134" w:rsidRPr="000932FE" w:rsidRDefault="00261134" w:rsidP="002611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sz w:val="28"/>
                <w:szCs w:val="28"/>
              </w:rPr>
              <w:t>- помочь учащимся активно воспринимать материал;</w:t>
            </w:r>
          </w:p>
          <w:p w:rsidR="00261134" w:rsidRPr="000932FE" w:rsidRDefault="00261134" w:rsidP="002611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sz w:val="28"/>
                <w:szCs w:val="28"/>
              </w:rPr>
              <w:t xml:space="preserve">- помочь соотнести старые знания с </w:t>
            </w:r>
            <w:proofErr w:type="gramStart"/>
            <w:r w:rsidRPr="000932FE">
              <w:rPr>
                <w:rFonts w:ascii="Times New Roman" w:hAnsi="Times New Roman" w:cs="Times New Roman"/>
                <w:sz w:val="28"/>
                <w:szCs w:val="28"/>
              </w:rPr>
              <w:t>новыми</w:t>
            </w:r>
            <w:proofErr w:type="gramEnd"/>
            <w:r w:rsidRPr="000932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61134" w:rsidRPr="000932FE" w:rsidRDefault="00261134" w:rsidP="0026113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b/>
                <w:sz w:val="28"/>
                <w:szCs w:val="28"/>
              </w:rPr>
              <w:t>Функции:</w:t>
            </w:r>
          </w:p>
          <w:p w:rsidR="00261134" w:rsidRPr="000932FE" w:rsidRDefault="00261134" w:rsidP="002611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proofErr w:type="gramStart"/>
            <w:r w:rsidRPr="000932FE">
              <w:rPr>
                <w:rFonts w:ascii="Times New Roman" w:hAnsi="Times New Roman" w:cs="Times New Roman"/>
                <w:sz w:val="28"/>
                <w:szCs w:val="28"/>
              </w:rPr>
              <w:t>Информационная</w:t>
            </w:r>
            <w:proofErr w:type="gramEnd"/>
            <w:r w:rsidRPr="000932FE">
              <w:rPr>
                <w:rFonts w:ascii="Times New Roman" w:hAnsi="Times New Roman" w:cs="Times New Roman"/>
                <w:sz w:val="28"/>
                <w:szCs w:val="28"/>
              </w:rPr>
              <w:t>: получение новых знаний по теме.</w:t>
            </w:r>
          </w:p>
          <w:p w:rsidR="00261134" w:rsidRPr="000932FE" w:rsidRDefault="00261134" w:rsidP="002611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sz w:val="28"/>
                <w:szCs w:val="28"/>
              </w:rPr>
              <w:t>2.Систематизационная: классификация полученной информации по категориям знания.</w:t>
            </w:r>
          </w:p>
          <w:p w:rsidR="009B07A3" w:rsidRDefault="00261134" w:rsidP="009B07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proofErr w:type="gramStart"/>
            <w:r w:rsidRPr="000932FE">
              <w:rPr>
                <w:rFonts w:ascii="Times New Roman" w:hAnsi="Times New Roman" w:cs="Times New Roman"/>
                <w:sz w:val="28"/>
                <w:szCs w:val="28"/>
              </w:rPr>
              <w:t>Мотивационная</w:t>
            </w:r>
            <w:proofErr w:type="gramEnd"/>
            <w:r w:rsidRPr="000932FE">
              <w:rPr>
                <w:rFonts w:ascii="Times New Roman" w:hAnsi="Times New Roman" w:cs="Times New Roman"/>
                <w:sz w:val="28"/>
                <w:szCs w:val="28"/>
              </w:rPr>
              <w:t>: сохранение интереса к изучаемой теме.</w:t>
            </w:r>
          </w:p>
          <w:p w:rsidR="00261134" w:rsidRPr="009B07A3" w:rsidRDefault="00261134" w:rsidP="009B07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Задача этапа:</w:t>
            </w: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вызвать интерес к учебному материалу.</w:t>
            </w:r>
          </w:p>
          <w:p w:rsidR="00261134" w:rsidRPr="00855695" w:rsidRDefault="00261134" w:rsidP="009B07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32F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Задача учителя:</w:t>
            </w:r>
            <w:r w:rsidRPr="000932FE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</w:t>
            </w:r>
            <w:r w:rsidRPr="000932FE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сформировать у учеников мотивацию к работе по теме урока, выявить уровень литературного кругозора в области</w:t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обсуждаемых на уроке вопросов.</w:t>
            </w:r>
          </w:p>
        </w:tc>
      </w:tr>
      <w:tr w:rsidR="00261134" w:rsidRPr="000932FE" w:rsidTr="00BC6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7" w:type="dxa"/>
        </w:trPr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134" w:rsidRPr="009B07A3" w:rsidRDefault="00261134" w:rsidP="00261134">
            <w:pPr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9B07A3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4. Открытие нового знания. </w:t>
            </w:r>
          </w:p>
          <w:p w:rsidR="00261134" w:rsidRPr="007F4E0A" w:rsidRDefault="00261134" w:rsidP="0026113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3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134" w:rsidRPr="000932FE" w:rsidRDefault="00261134" w:rsidP="00261134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- организует процесс чтения, обсуждения, понимания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;</w:t>
            </w:r>
          </w:p>
          <w:p w:rsidR="00261134" w:rsidRPr="000932FE" w:rsidRDefault="00261134" w:rsidP="00261134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- управляет групповой динамикой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;</w:t>
            </w:r>
          </w:p>
          <w:p w:rsidR="00AA3D94" w:rsidRDefault="00261134" w:rsidP="0026113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- учит работать сообща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261134" w:rsidRPr="00AA3D94" w:rsidRDefault="00261134" w:rsidP="00E818A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F4BE7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- Весь рассказ мы читать сразу не будем. А будем читать с остановками. В достижении цели урока нам помогут</w:t>
            </w:r>
            <w:r w:rsidRPr="00AF4BE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работа в группах  с рассказом «Лапти» и    шляпы.</w:t>
            </w:r>
            <w:r w:rsidR="00E818A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="00E818AD" w:rsidRPr="00E818AD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«Примеряя» на себя шляпу определённого цвет</w:t>
            </w:r>
            <w:r w:rsidR="00E818AD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а</w:t>
            </w:r>
            <w:r w:rsidR="00E818AD" w:rsidRPr="00E818AD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,</w:t>
            </w:r>
            <w:r w:rsidR="0093557E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 xml:space="preserve"> </w:t>
            </w:r>
            <w:r w:rsidR="00E818AD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в</w:t>
            </w:r>
            <w:r w:rsidR="00E818AD" w:rsidRPr="00E818AD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 xml:space="preserve">ы </w:t>
            </w:r>
            <w:r w:rsidR="00E818AD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будете учиться</w:t>
            </w:r>
            <w:r w:rsidR="00E818AD" w:rsidRPr="00E818AD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 xml:space="preserve"> думать в заданном направлении.</w:t>
            </w:r>
            <w:r w:rsidR="00E818AD" w:rsidRPr="00E818AD">
              <w:rPr>
                <w:rStyle w:val="apple-converted-space"/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 </w:t>
            </w:r>
          </w:p>
          <w:p w:rsidR="00261134" w:rsidRPr="00AF4BE7" w:rsidRDefault="00261134" w:rsidP="00261134">
            <w:pPr>
              <w:spacing w:line="240" w:lineRule="auto"/>
              <w:rPr>
                <w:rFonts w:ascii="Times New Roman" w:hAnsi="Times New Roman" w:cs="Times New Roman"/>
                <w:b/>
                <w:color w:val="0070C0"/>
                <w:sz w:val="24"/>
                <w:szCs w:val="28"/>
              </w:rPr>
            </w:pPr>
            <w:r w:rsidRPr="00AF4BE7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Синяя -  помощь. Это я</w:t>
            </w:r>
            <w:r w:rsidRPr="00AF4BE7">
              <w:rPr>
                <w:rFonts w:ascii="Times New Roman" w:hAnsi="Times New Roman" w:cs="Times New Roman"/>
                <w:b/>
                <w:color w:val="0070C0"/>
                <w:sz w:val="24"/>
                <w:szCs w:val="28"/>
              </w:rPr>
              <w:t xml:space="preserve"> </w:t>
            </w:r>
            <w:r w:rsidRPr="00AF4BE7">
              <w:rPr>
                <w:rFonts w:ascii="Times New Roman" w:hAnsi="Times New Roman" w:cs="Times New Roman"/>
                <w:b/>
                <w:color w:val="0070C0"/>
                <w:sz w:val="24"/>
                <w:szCs w:val="28"/>
              </w:rPr>
              <w:lastRenderedPageBreak/>
              <w:t>(учитель);</w:t>
            </w:r>
          </w:p>
          <w:p w:rsidR="00261134" w:rsidRPr="00AF4BE7" w:rsidRDefault="00261134" w:rsidP="00261134">
            <w:pPr>
              <w:spacing w:line="240" w:lineRule="auto"/>
              <w:rPr>
                <w:rFonts w:ascii="Times New Roman" w:hAnsi="Times New Roman" w:cs="Times New Roman"/>
                <w:b/>
                <w:color w:val="FF9900"/>
                <w:sz w:val="24"/>
                <w:szCs w:val="28"/>
              </w:rPr>
            </w:pPr>
            <w:r w:rsidRPr="00AF4BE7">
              <w:rPr>
                <w:rFonts w:ascii="Times New Roman" w:hAnsi="Times New Roman" w:cs="Times New Roman"/>
                <w:b/>
                <w:color w:val="FF9900"/>
                <w:sz w:val="24"/>
                <w:szCs w:val="28"/>
              </w:rPr>
              <w:t>Желтая – радостная;</w:t>
            </w:r>
          </w:p>
          <w:p w:rsidR="00261134" w:rsidRPr="00AF4BE7" w:rsidRDefault="00261134" w:rsidP="0026113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F4BE7">
              <w:rPr>
                <w:rFonts w:ascii="Times New Roman" w:hAnsi="Times New Roman" w:cs="Times New Roman"/>
                <w:b/>
                <w:sz w:val="24"/>
                <w:szCs w:val="28"/>
              </w:rPr>
              <w:t>Черная – грустная;</w:t>
            </w:r>
          </w:p>
          <w:p w:rsidR="00261134" w:rsidRPr="00955A17" w:rsidRDefault="00261134" w:rsidP="00261134">
            <w:pPr>
              <w:spacing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8"/>
              </w:rPr>
            </w:pPr>
            <w:r w:rsidRPr="00955A17">
              <w:rPr>
                <w:rFonts w:ascii="Times New Roman" w:hAnsi="Times New Roman" w:cs="Times New Roman"/>
                <w:b/>
                <w:color w:val="FF0000"/>
                <w:sz w:val="24"/>
                <w:szCs w:val="28"/>
              </w:rPr>
              <w:t>Красная – эмоциональная;</w:t>
            </w:r>
          </w:p>
          <w:p w:rsidR="00261134" w:rsidRDefault="00261134" w:rsidP="00261134">
            <w:pPr>
              <w:shd w:val="clear" w:color="auto" w:fill="FFFFFF"/>
              <w:spacing w:before="150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4BE7">
              <w:rPr>
                <w:rFonts w:ascii="Times New Roman" w:hAnsi="Times New Roman" w:cs="Times New Roman"/>
                <w:b/>
                <w:color w:val="00B050"/>
                <w:sz w:val="24"/>
                <w:szCs w:val="28"/>
              </w:rPr>
              <w:t>Зеленая</w:t>
            </w:r>
            <w:r>
              <w:rPr>
                <w:rFonts w:ascii="Times New Roman" w:hAnsi="Times New Roman" w:cs="Times New Roman"/>
                <w:b/>
                <w:color w:val="00B050"/>
                <w:sz w:val="24"/>
                <w:szCs w:val="28"/>
              </w:rPr>
              <w:t xml:space="preserve"> –</w:t>
            </w:r>
            <w:r w:rsidRPr="00AF4BE7">
              <w:rPr>
                <w:rFonts w:ascii="Times New Roman" w:hAnsi="Times New Roman" w:cs="Times New Roman"/>
                <w:b/>
                <w:color w:val="00B050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B050"/>
                <w:sz w:val="24"/>
                <w:szCs w:val="28"/>
              </w:rPr>
              <w:t>информационно-</w:t>
            </w:r>
            <w:r w:rsidRPr="00AF4BE7">
              <w:rPr>
                <w:rFonts w:ascii="Times New Roman" w:hAnsi="Times New Roman" w:cs="Times New Roman"/>
                <w:b/>
                <w:color w:val="00B050"/>
                <w:sz w:val="24"/>
                <w:szCs w:val="28"/>
              </w:rPr>
              <w:t>итоговая;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134" w:rsidRPr="000932FE" w:rsidRDefault="00261134" w:rsidP="00261134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- слуша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ю</w:t>
            </w: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т, зада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ю</w:t>
            </w: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т вопросы, пиш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</w:t>
            </w: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т, выделя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ю</w:t>
            </w: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т главные моменты в новой информации</w:t>
            </w:r>
          </w:p>
          <w:p w:rsidR="00261134" w:rsidRPr="00B121C0" w:rsidRDefault="00261134" w:rsidP="007F4E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134" w:rsidRPr="00855695" w:rsidRDefault="00261134" w:rsidP="002E066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4C9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Планирование учебного  сотруднич</w:t>
            </w:r>
            <w:r w:rsidR="002E066B" w:rsidRPr="008544C9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>ества с учителем и сверстниками (К)</w:t>
            </w:r>
            <w:r w:rsidRPr="008544C9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 xml:space="preserve"> </w:t>
            </w:r>
          </w:p>
        </w:tc>
      </w:tr>
      <w:tr w:rsidR="00531C67" w:rsidRPr="000932FE" w:rsidTr="00BC6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7" w:type="dxa"/>
        </w:trPr>
        <w:tc>
          <w:tcPr>
            <w:tcW w:w="152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C67" w:rsidRDefault="002E066B" w:rsidP="009B07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Восприятие текста</w:t>
            </w:r>
          </w:p>
          <w:p w:rsidR="002E066B" w:rsidRPr="000932FE" w:rsidRDefault="002E066B" w:rsidP="002E066B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0932F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Задача этапа:</w:t>
            </w: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учить принимать позицию слушателя, создать условия для эмоционального поступков героев.</w:t>
            </w:r>
            <w:proofErr w:type="gramEnd"/>
          </w:p>
          <w:p w:rsidR="002E066B" w:rsidRPr="0015394C" w:rsidRDefault="002E066B" w:rsidP="00531C6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Задача учителя: </w:t>
            </w: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организовать работу учащихся с текстом анализируемого произведения, учитывая их индивидуальные особенности, с целью поиска ответ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ов на вопросы групп.</w:t>
            </w:r>
          </w:p>
        </w:tc>
      </w:tr>
      <w:tr w:rsidR="002E16D6" w:rsidRPr="000932FE" w:rsidTr="005438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7" w:type="dxa"/>
          <w:trHeight w:val="1835"/>
        </w:trPr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6D6" w:rsidRPr="009B07A3" w:rsidRDefault="002E16D6" w:rsidP="002E16D6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07A3">
              <w:rPr>
                <w:rFonts w:ascii="Times New Roman" w:hAnsi="Times New Roman" w:cs="Times New Roman"/>
                <w:b/>
                <w:sz w:val="28"/>
                <w:szCs w:val="28"/>
              </w:rPr>
              <w:t>5. Работа в группах.</w:t>
            </w:r>
          </w:p>
        </w:tc>
        <w:tc>
          <w:tcPr>
            <w:tcW w:w="3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6D6" w:rsidRPr="00DE6E7E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E6E7E">
              <w:rPr>
                <w:rFonts w:ascii="Times New Roman" w:hAnsi="Times New Roman" w:cs="Times New Roman"/>
                <w:i/>
                <w:sz w:val="28"/>
                <w:szCs w:val="28"/>
              </w:rPr>
              <w:t>- предлагает текст рассказа;</w:t>
            </w:r>
          </w:p>
          <w:p w:rsidR="002E16D6" w:rsidRPr="00DE6E7E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E6E7E">
              <w:rPr>
                <w:rFonts w:ascii="Times New Roman" w:hAnsi="Times New Roman" w:cs="Times New Roman"/>
                <w:i/>
                <w:sz w:val="28"/>
                <w:szCs w:val="28"/>
              </w:rPr>
              <w:t>- поддерживает мотивацию</w:t>
            </w:r>
          </w:p>
          <w:p w:rsidR="002E16D6" w:rsidRPr="00DE6E7E" w:rsidRDefault="002E16D6" w:rsidP="002E16D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DE6E7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- контролирует работу, отмечает степень вовлеченности учащихся в работу на уроке;</w:t>
            </w:r>
          </w:p>
          <w:p w:rsidR="002E16D6" w:rsidRPr="00DE6E7E" w:rsidRDefault="002E16D6" w:rsidP="002E16D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DE6E7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- демонстрирует  презентацию по теме урока.</w:t>
            </w:r>
          </w:p>
          <w:p w:rsidR="002E16D6" w:rsidRPr="0026059E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26059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Чтение с остановками</w:t>
            </w:r>
          </w:p>
          <w:p w:rsidR="002E16D6" w:rsidRPr="000932FE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часть</w:t>
            </w:r>
            <w:r w:rsidRPr="000932FE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аудиокнига</w:t>
            </w:r>
            <w:r w:rsidRPr="000932F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2E16D6" w:rsidRPr="00AF4BE7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b/>
                <w:color w:val="0070C0"/>
                <w:sz w:val="24"/>
                <w:szCs w:val="28"/>
              </w:rPr>
            </w:pPr>
            <w:r w:rsidRPr="00AF4BE7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Синяя -  помощь. Это я</w:t>
            </w:r>
            <w:r w:rsidRPr="00AF4BE7">
              <w:rPr>
                <w:rFonts w:ascii="Times New Roman" w:hAnsi="Times New Roman" w:cs="Times New Roman"/>
                <w:b/>
                <w:color w:val="0070C0"/>
                <w:sz w:val="24"/>
                <w:szCs w:val="28"/>
              </w:rPr>
              <w:t xml:space="preserve"> (учитель);</w:t>
            </w:r>
          </w:p>
          <w:p w:rsidR="002E16D6" w:rsidRPr="00602F32" w:rsidRDefault="001A3241" w:rsidP="002E16D6">
            <w:pPr>
              <w:spacing w:after="0" w:line="240" w:lineRule="auto"/>
              <w:rPr>
                <w:rFonts w:ascii="Times New Roman" w:hAnsi="Times New Roman" w:cs="Times New Roman"/>
                <w:b/>
                <w:color w:val="FFC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C000"/>
                <w:sz w:val="24"/>
                <w:szCs w:val="28"/>
              </w:rPr>
              <w:t xml:space="preserve">3. </w:t>
            </w:r>
            <w:r w:rsidR="002E16D6">
              <w:rPr>
                <w:rFonts w:ascii="Times New Roman" w:hAnsi="Times New Roman" w:cs="Times New Roman"/>
                <w:b/>
                <w:color w:val="FFC000"/>
                <w:sz w:val="24"/>
                <w:szCs w:val="28"/>
              </w:rPr>
              <w:t>Желтая – радостная:</w:t>
            </w:r>
          </w:p>
          <w:p w:rsidR="002E16D6" w:rsidRPr="00602F32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color w:val="FFC000"/>
                <w:sz w:val="24"/>
                <w:szCs w:val="24"/>
              </w:rPr>
            </w:pPr>
            <w:r w:rsidRPr="00602F32">
              <w:rPr>
                <w:rFonts w:ascii="Times New Roman" w:hAnsi="Times New Roman" w:cs="Times New Roman"/>
                <w:color w:val="FFC000"/>
                <w:sz w:val="24"/>
                <w:szCs w:val="24"/>
              </w:rPr>
              <w:t xml:space="preserve">- Кем был Нефед в доме? </w:t>
            </w:r>
          </w:p>
          <w:p w:rsidR="002E16D6" w:rsidRPr="00602F32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color w:val="FFC000"/>
                <w:sz w:val="24"/>
                <w:szCs w:val="24"/>
              </w:rPr>
            </w:pPr>
            <w:r w:rsidRPr="00602F32">
              <w:rPr>
                <w:rFonts w:ascii="Times New Roman" w:hAnsi="Times New Roman" w:cs="Times New Roman"/>
                <w:color w:val="FFC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color w:val="FFC000"/>
                <w:sz w:val="24"/>
                <w:szCs w:val="24"/>
              </w:rPr>
              <w:t>Как представляете себе Нефеда (</w:t>
            </w:r>
            <w:r w:rsidRPr="00602F32">
              <w:rPr>
                <w:rFonts w:ascii="Times New Roman" w:hAnsi="Times New Roman" w:cs="Times New Roman"/>
                <w:color w:val="FFC000"/>
                <w:sz w:val="24"/>
                <w:szCs w:val="24"/>
              </w:rPr>
              <w:t xml:space="preserve">словесное рисование). </w:t>
            </w:r>
            <w:r w:rsidRPr="00602F32">
              <w:rPr>
                <w:rFonts w:ascii="Times New Roman" w:hAnsi="Times New Roman" w:cs="Times New Roman"/>
                <w:color w:val="FFC000"/>
                <w:sz w:val="24"/>
                <w:szCs w:val="24"/>
              </w:rPr>
              <w:lastRenderedPageBreak/>
              <w:t>Подберите и запишите ключевые слова.</w:t>
            </w:r>
          </w:p>
          <w:p w:rsidR="002E16D6" w:rsidRPr="00602F32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color w:val="FFC000"/>
                <w:sz w:val="24"/>
                <w:szCs w:val="24"/>
              </w:rPr>
            </w:pPr>
            <w:r w:rsidRPr="00602F32">
              <w:rPr>
                <w:rFonts w:ascii="Times New Roman" w:hAnsi="Times New Roman" w:cs="Times New Roman"/>
                <w:color w:val="FFC000"/>
                <w:sz w:val="24"/>
                <w:szCs w:val="24"/>
              </w:rPr>
              <w:t>- Как барыня относилась к Нефеду? Выпишите в тетрадь слова из текста.</w:t>
            </w:r>
          </w:p>
          <w:p w:rsidR="002E16D6" w:rsidRDefault="001A3241" w:rsidP="002E16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1. </w:t>
            </w:r>
            <w:r w:rsidR="002E16D6" w:rsidRPr="00AF4BE7">
              <w:rPr>
                <w:rFonts w:ascii="Times New Roman" w:hAnsi="Times New Roman" w:cs="Times New Roman"/>
                <w:b/>
                <w:sz w:val="24"/>
                <w:szCs w:val="28"/>
              </w:rPr>
              <w:t>Черная – груст</w:t>
            </w:r>
            <w:r w:rsidR="002E16D6">
              <w:rPr>
                <w:rFonts w:ascii="Times New Roman" w:hAnsi="Times New Roman" w:cs="Times New Roman"/>
                <w:b/>
                <w:sz w:val="24"/>
                <w:szCs w:val="28"/>
              </w:rPr>
              <w:t>ная:</w:t>
            </w:r>
          </w:p>
          <w:p w:rsidR="002E16D6" w:rsidRPr="00602F32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- </w:t>
            </w:r>
            <w:r w:rsidRPr="00602F32">
              <w:rPr>
                <w:rFonts w:ascii="Times New Roman" w:hAnsi="Times New Roman" w:cs="Times New Roman"/>
                <w:sz w:val="24"/>
                <w:szCs w:val="28"/>
              </w:rPr>
              <w:t>Какое настроение вызывает у вас музыкальное сопровождение чтения?</w:t>
            </w:r>
          </w:p>
          <w:p w:rsidR="002E16D6" w:rsidRPr="00602F32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02F32">
              <w:rPr>
                <w:rFonts w:ascii="Times New Roman" w:hAnsi="Times New Roman" w:cs="Times New Roman"/>
                <w:sz w:val="24"/>
                <w:szCs w:val="28"/>
              </w:rPr>
              <w:t>- Какое событие произошло в семье?</w:t>
            </w:r>
          </w:p>
          <w:p w:rsidR="002E16D6" w:rsidRPr="00602F32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02F32">
              <w:rPr>
                <w:rFonts w:ascii="Times New Roman" w:hAnsi="Times New Roman" w:cs="Times New Roman"/>
                <w:sz w:val="24"/>
                <w:szCs w:val="28"/>
              </w:rPr>
              <w:t>- Какими эпитетами (прилагательными) описана вьюга? Внесите их в рабочую тетрадь.</w:t>
            </w:r>
          </w:p>
          <w:p w:rsidR="002E16D6" w:rsidRDefault="001A3241" w:rsidP="002E16D6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8"/>
              </w:rPr>
              <w:t xml:space="preserve">2. </w:t>
            </w:r>
            <w:r w:rsidR="002E16D6">
              <w:rPr>
                <w:rFonts w:ascii="Times New Roman" w:hAnsi="Times New Roman" w:cs="Times New Roman"/>
                <w:b/>
                <w:color w:val="FF0000"/>
                <w:sz w:val="24"/>
                <w:szCs w:val="28"/>
              </w:rPr>
              <w:t>Красная – эмоциональная:</w:t>
            </w:r>
          </w:p>
          <w:p w:rsidR="002E16D6" w:rsidRPr="00602F32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 xml:space="preserve">- </w:t>
            </w:r>
            <w:r w:rsidRPr="00602F32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Какие чувства испытывает мать больного ребенка? Найдите в тексте доказательства и выпишите их в тетрадь.</w:t>
            </w:r>
          </w:p>
          <w:p w:rsidR="002E16D6" w:rsidRPr="002E16D6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 xml:space="preserve">- </w:t>
            </w:r>
            <w:r w:rsidRPr="00602F32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Какие чувства испытывает Нефед к ребенку?</w:t>
            </w:r>
          </w:p>
          <w:p w:rsidR="002E16D6" w:rsidRDefault="001A3241" w:rsidP="002E16D6">
            <w:pPr>
              <w:spacing w:after="0" w:line="240" w:lineRule="auto"/>
              <w:rPr>
                <w:rFonts w:ascii="Times New Roman" w:hAnsi="Times New Roman" w:cs="Times New Roman"/>
                <w:b/>
                <w:color w:val="00B05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4"/>
                <w:szCs w:val="28"/>
              </w:rPr>
              <w:t xml:space="preserve">4. </w:t>
            </w:r>
            <w:r w:rsidR="002E16D6" w:rsidRPr="00AF4BE7">
              <w:rPr>
                <w:rFonts w:ascii="Times New Roman" w:hAnsi="Times New Roman" w:cs="Times New Roman"/>
                <w:b/>
                <w:color w:val="00B050"/>
                <w:sz w:val="24"/>
                <w:szCs w:val="28"/>
              </w:rPr>
              <w:t>Зеленая</w:t>
            </w:r>
            <w:r w:rsidR="002E16D6">
              <w:rPr>
                <w:rFonts w:ascii="Times New Roman" w:hAnsi="Times New Roman" w:cs="Times New Roman"/>
                <w:b/>
                <w:color w:val="00B050"/>
                <w:sz w:val="24"/>
                <w:szCs w:val="28"/>
              </w:rPr>
              <w:t xml:space="preserve"> –</w:t>
            </w:r>
            <w:r w:rsidR="002E16D6" w:rsidRPr="00AF4BE7">
              <w:rPr>
                <w:rFonts w:ascii="Times New Roman" w:hAnsi="Times New Roman" w:cs="Times New Roman"/>
                <w:b/>
                <w:color w:val="00B050"/>
                <w:sz w:val="24"/>
                <w:szCs w:val="28"/>
              </w:rPr>
              <w:t xml:space="preserve"> </w:t>
            </w:r>
            <w:r w:rsidR="002E16D6">
              <w:rPr>
                <w:rFonts w:ascii="Times New Roman" w:hAnsi="Times New Roman" w:cs="Times New Roman"/>
                <w:b/>
                <w:color w:val="00B050"/>
                <w:sz w:val="24"/>
                <w:szCs w:val="28"/>
              </w:rPr>
              <w:t>информационно-итоговая:</w:t>
            </w:r>
          </w:p>
          <w:p w:rsidR="004125E4" w:rsidRDefault="002E16D6" w:rsidP="004125E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602F32">
              <w:rPr>
                <w:rFonts w:ascii="Times New Roman" w:hAnsi="Times New Roman" w:cs="Times New Roman"/>
                <w:color w:val="00B050"/>
                <w:sz w:val="24"/>
                <w:szCs w:val="28"/>
              </w:rPr>
              <w:t>- Что такое лапти</w:t>
            </w:r>
            <w:r w:rsidRPr="004125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? </w:t>
            </w:r>
            <w:r w:rsidR="004125E4" w:rsidRPr="004125E4">
              <w:rPr>
                <w:rFonts w:ascii="Times New Roman" w:hAnsi="Times New Roman" w:cs="Times New Roman"/>
                <w:bCs/>
                <w:color w:val="00B050"/>
                <w:sz w:val="24"/>
                <w:szCs w:val="24"/>
                <w:shd w:val="clear" w:color="auto" w:fill="FFFFFF"/>
              </w:rPr>
              <w:t>Это слово является самым значимым в рассказе. Как вы думаете, почему мальчик просит красные лапти?</w:t>
            </w:r>
            <w:r w:rsidR="004125E4" w:rsidRPr="000166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 </w:t>
            </w:r>
          </w:p>
          <w:p w:rsidR="002E16D6" w:rsidRPr="00602F32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color w:val="00B050"/>
                <w:sz w:val="24"/>
                <w:szCs w:val="28"/>
              </w:rPr>
            </w:pPr>
            <w:r w:rsidRPr="00602F32">
              <w:rPr>
                <w:rFonts w:ascii="Times New Roman" w:hAnsi="Times New Roman" w:cs="Times New Roman"/>
                <w:color w:val="00B050"/>
                <w:sz w:val="24"/>
                <w:szCs w:val="28"/>
              </w:rPr>
              <w:t>У кого мог мальчик видеть их?</w:t>
            </w:r>
          </w:p>
          <w:p w:rsidR="002E16D6" w:rsidRPr="00602F32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color w:val="00B050"/>
                <w:sz w:val="24"/>
                <w:szCs w:val="28"/>
              </w:rPr>
            </w:pPr>
            <w:r w:rsidRPr="00602F32">
              <w:rPr>
                <w:rFonts w:ascii="Times New Roman" w:hAnsi="Times New Roman" w:cs="Times New Roman"/>
                <w:color w:val="00B050"/>
                <w:sz w:val="24"/>
                <w:szCs w:val="28"/>
              </w:rPr>
              <w:t>- Что такое фуксин?</w:t>
            </w:r>
            <w:r w:rsidR="0015394C">
              <w:rPr>
                <w:rFonts w:ascii="Times New Roman" w:hAnsi="Times New Roman" w:cs="Times New Roman"/>
                <w:color w:val="00B050"/>
                <w:sz w:val="24"/>
                <w:szCs w:val="28"/>
              </w:rPr>
              <w:t xml:space="preserve"> (с использованием </w:t>
            </w:r>
            <w:proofErr w:type="spellStart"/>
            <w:r w:rsidR="0015394C">
              <w:rPr>
                <w:rFonts w:ascii="Times New Roman" w:hAnsi="Times New Roman" w:cs="Times New Roman"/>
                <w:color w:val="00B050"/>
                <w:sz w:val="24"/>
                <w:szCs w:val="28"/>
              </w:rPr>
              <w:t>интернет-ресурсов</w:t>
            </w:r>
            <w:proofErr w:type="spellEnd"/>
            <w:r w:rsidR="0015394C">
              <w:rPr>
                <w:rFonts w:ascii="Times New Roman" w:hAnsi="Times New Roman" w:cs="Times New Roman"/>
                <w:color w:val="00B050"/>
                <w:sz w:val="24"/>
                <w:szCs w:val="28"/>
              </w:rPr>
              <w:t>)</w:t>
            </w:r>
          </w:p>
          <w:p w:rsidR="002E16D6" w:rsidRPr="00602F32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602F3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 Почему Нефед хочет </w:t>
            </w:r>
            <w:r w:rsidRPr="00602F3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lastRenderedPageBreak/>
              <w:t>выполнить просьбу больного мальчика, ведь его никто не просил об этом?</w:t>
            </w:r>
          </w:p>
          <w:p w:rsidR="002E16D6" w:rsidRPr="00120B00" w:rsidRDefault="002E16D6" w:rsidP="002E16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pacing w:val="-1"/>
                <w:sz w:val="24"/>
                <w:szCs w:val="24"/>
                <w:lang w:eastAsia="ru-RU"/>
              </w:rPr>
              <w:t>- Какой вывод можно сделать по 1 отрывку?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6D6" w:rsidRPr="000932FE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- включа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ю</w:t>
            </w: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тся в процессы чтения, обсуждения, дискусс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</w:t>
            </w: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;</w:t>
            </w:r>
          </w:p>
          <w:p w:rsidR="002E16D6" w:rsidRPr="000932FE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- участву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ю</w:t>
            </w: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т в групповом взаимодействии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;</w:t>
            </w:r>
          </w:p>
          <w:p w:rsidR="002E16D6" w:rsidRPr="000932FE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- слуша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ю</w:t>
            </w: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т, зада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ю</w:t>
            </w: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т вопросы, пиш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</w:t>
            </w: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т, выделя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ю</w:t>
            </w: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т главные моменты в новой информации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;</w:t>
            </w:r>
          </w:p>
          <w:p w:rsidR="002E16D6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 уча</w:t>
            </w: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тся работать сообща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2E16D6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2E16D6" w:rsidRPr="00886AEC" w:rsidRDefault="00B01508" w:rsidP="002E16D6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8"/>
                <w:szCs w:val="28"/>
              </w:rPr>
            </w:pPr>
            <w:r w:rsidRPr="00886AEC"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  <w:t xml:space="preserve">Кадеты слушают </w:t>
            </w:r>
            <w:r w:rsidR="001A3241" w:rsidRPr="00886AEC"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  <w:t>1</w:t>
            </w:r>
            <w:r w:rsidRPr="00886AEC"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  <w:t xml:space="preserve"> часть текста, отвечают на вопросы, заносят информацию в рабочую тетрадь.</w:t>
            </w:r>
          </w:p>
          <w:p w:rsidR="002E16D6" w:rsidRPr="000932FE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6D6" w:rsidRPr="000932FE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16D6" w:rsidRPr="008544C9" w:rsidRDefault="002E16D6" w:rsidP="002E16D6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8544C9">
              <w:rPr>
                <w:rFonts w:ascii="Times New Roman" w:hAnsi="Times New Roman"/>
                <w:color w:val="7030A0"/>
                <w:sz w:val="24"/>
                <w:szCs w:val="24"/>
              </w:rPr>
              <w:t>Выработка уверенности в собственных силах (Л)</w:t>
            </w:r>
          </w:p>
          <w:p w:rsidR="002E16D6" w:rsidRPr="008544C9" w:rsidRDefault="002E16D6" w:rsidP="002E16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8544C9">
              <w:rPr>
                <w:rFonts w:ascii="Times New Roman" w:hAnsi="Times New Roman"/>
                <w:color w:val="7030A0"/>
                <w:sz w:val="24"/>
                <w:szCs w:val="24"/>
              </w:rPr>
              <w:t xml:space="preserve">Формирование умения понимать прочитанное, извлекать </w:t>
            </w:r>
            <w:proofErr w:type="gramStart"/>
            <w:r w:rsidRPr="008544C9">
              <w:rPr>
                <w:rFonts w:ascii="Times New Roman" w:hAnsi="Times New Roman"/>
                <w:color w:val="7030A0"/>
                <w:sz w:val="24"/>
                <w:szCs w:val="24"/>
              </w:rPr>
              <w:t>необходимую</w:t>
            </w:r>
            <w:proofErr w:type="gramEnd"/>
            <w:r w:rsidRPr="008544C9">
              <w:rPr>
                <w:rFonts w:ascii="Times New Roman" w:hAnsi="Times New Roman"/>
                <w:color w:val="7030A0"/>
                <w:sz w:val="24"/>
                <w:szCs w:val="24"/>
              </w:rPr>
              <w:t xml:space="preserve"> информации (П)</w:t>
            </w:r>
          </w:p>
          <w:p w:rsidR="002E16D6" w:rsidRPr="008544C9" w:rsidRDefault="002E16D6" w:rsidP="002E16D6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8544C9">
              <w:rPr>
                <w:rFonts w:ascii="Times New Roman" w:hAnsi="Times New Roman"/>
                <w:color w:val="7030A0"/>
                <w:sz w:val="24"/>
                <w:szCs w:val="24"/>
              </w:rPr>
              <w:t>Осуществление поиска и выделение необходимой информации (П)</w:t>
            </w:r>
          </w:p>
          <w:p w:rsidR="002E16D6" w:rsidRPr="008544C9" w:rsidRDefault="002E16D6" w:rsidP="002E16D6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8544C9">
              <w:rPr>
                <w:rFonts w:ascii="Times New Roman" w:hAnsi="Times New Roman"/>
                <w:color w:val="7030A0"/>
                <w:sz w:val="24"/>
                <w:szCs w:val="24"/>
              </w:rPr>
              <w:t>Выделение объектов и процессов с точки зрения целого и частей (П)</w:t>
            </w:r>
          </w:p>
          <w:p w:rsidR="002E16D6" w:rsidRPr="008544C9" w:rsidRDefault="002E16D6" w:rsidP="002E16D6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8544C9">
              <w:rPr>
                <w:rFonts w:ascii="Times New Roman" w:hAnsi="Times New Roman"/>
                <w:color w:val="7030A0"/>
                <w:sz w:val="24"/>
                <w:szCs w:val="24"/>
              </w:rPr>
              <w:t>Умение выбирать смысловые единицы текста и устанавливать отношения между ними (П)</w:t>
            </w:r>
          </w:p>
          <w:p w:rsidR="002E16D6" w:rsidRPr="008544C9" w:rsidRDefault="002E16D6" w:rsidP="002E16D6">
            <w:pPr>
              <w:spacing w:after="0" w:line="240" w:lineRule="auto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8544C9">
              <w:rPr>
                <w:rFonts w:ascii="Times New Roman" w:hAnsi="Times New Roman"/>
                <w:color w:val="7030A0"/>
                <w:sz w:val="24"/>
                <w:szCs w:val="24"/>
              </w:rPr>
              <w:t>Выявление основной и второстепенной информации (П)</w:t>
            </w:r>
          </w:p>
          <w:p w:rsidR="002E16D6" w:rsidRPr="008544C9" w:rsidRDefault="002E16D6" w:rsidP="002E16D6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8544C9">
              <w:rPr>
                <w:rFonts w:ascii="Times New Roman" w:hAnsi="Times New Roman"/>
                <w:color w:val="7030A0"/>
                <w:sz w:val="24"/>
                <w:szCs w:val="24"/>
              </w:rPr>
              <w:t xml:space="preserve">Составление мысленного плана и </w:t>
            </w:r>
            <w:r w:rsidRPr="008544C9">
              <w:rPr>
                <w:rFonts w:ascii="Times New Roman" w:hAnsi="Times New Roman"/>
                <w:color w:val="7030A0"/>
                <w:sz w:val="24"/>
                <w:szCs w:val="24"/>
              </w:rPr>
              <w:lastRenderedPageBreak/>
              <w:t>последовательности действий (Р)</w:t>
            </w:r>
          </w:p>
          <w:p w:rsidR="002E16D6" w:rsidRPr="008544C9" w:rsidRDefault="002E16D6" w:rsidP="002E16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8544C9">
              <w:rPr>
                <w:rFonts w:ascii="Times New Roman" w:hAnsi="Times New Roman"/>
                <w:color w:val="7030A0"/>
                <w:sz w:val="24"/>
                <w:szCs w:val="24"/>
              </w:rPr>
              <w:t>Внесение корректив и дополнений (Р)</w:t>
            </w:r>
          </w:p>
          <w:p w:rsidR="002E16D6" w:rsidRPr="008544C9" w:rsidRDefault="002E16D6" w:rsidP="002E16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8544C9">
              <w:rPr>
                <w:rFonts w:ascii="Times New Roman" w:hAnsi="Times New Roman"/>
                <w:color w:val="7030A0"/>
                <w:sz w:val="24"/>
                <w:szCs w:val="24"/>
              </w:rPr>
              <w:t xml:space="preserve">Достижение договоренностей и согласованности в принятии общего решения (К) </w:t>
            </w:r>
          </w:p>
          <w:p w:rsidR="002E16D6" w:rsidRPr="008544C9" w:rsidRDefault="002E16D6" w:rsidP="002E16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8544C9">
              <w:rPr>
                <w:rFonts w:ascii="Times New Roman" w:hAnsi="Times New Roman"/>
                <w:color w:val="7030A0"/>
                <w:sz w:val="24"/>
                <w:szCs w:val="24"/>
              </w:rPr>
              <w:t>Развитие умения интегрироваться в группе сверстников и строить продуктивное взаимодействие со сверстниками и взрослыми (К)</w:t>
            </w:r>
          </w:p>
          <w:p w:rsidR="002E16D6" w:rsidRPr="008544C9" w:rsidRDefault="002E16D6" w:rsidP="002E16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8544C9">
              <w:rPr>
                <w:rFonts w:ascii="Times New Roman" w:hAnsi="Times New Roman"/>
                <w:color w:val="7030A0"/>
                <w:sz w:val="24"/>
                <w:szCs w:val="24"/>
              </w:rPr>
              <w:t xml:space="preserve">Понимание возможности различных точек зрения, не совпадающих </w:t>
            </w:r>
            <w:proofErr w:type="gramStart"/>
            <w:r w:rsidRPr="008544C9">
              <w:rPr>
                <w:rFonts w:ascii="Times New Roman" w:hAnsi="Times New Roman"/>
                <w:color w:val="7030A0"/>
                <w:sz w:val="24"/>
                <w:szCs w:val="24"/>
              </w:rPr>
              <w:t>с</w:t>
            </w:r>
            <w:proofErr w:type="gramEnd"/>
            <w:r w:rsidRPr="008544C9">
              <w:rPr>
                <w:rFonts w:ascii="Times New Roman" w:hAnsi="Times New Roman"/>
                <w:color w:val="7030A0"/>
                <w:sz w:val="24"/>
                <w:szCs w:val="24"/>
              </w:rPr>
              <w:t xml:space="preserve"> собственной (К)</w:t>
            </w:r>
          </w:p>
          <w:p w:rsidR="002E16D6" w:rsidRPr="008544C9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</w:pPr>
            <w:r w:rsidRPr="008544C9">
              <w:rPr>
                <w:rFonts w:ascii="Times New Roman" w:hAnsi="Times New Roman"/>
                <w:color w:val="7030A0"/>
                <w:sz w:val="24"/>
                <w:szCs w:val="24"/>
              </w:rPr>
              <w:t>Использование адекватных языковых сре</w:t>
            </w:r>
            <w:proofErr w:type="gramStart"/>
            <w:r w:rsidRPr="008544C9">
              <w:rPr>
                <w:rFonts w:ascii="Times New Roman" w:hAnsi="Times New Roman"/>
                <w:color w:val="7030A0"/>
                <w:sz w:val="24"/>
                <w:szCs w:val="24"/>
              </w:rPr>
              <w:t>дств дл</w:t>
            </w:r>
            <w:proofErr w:type="gramEnd"/>
            <w:r w:rsidRPr="008544C9">
              <w:rPr>
                <w:rFonts w:ascii="Times New Roman" w:hAnsi="Times New Roman"/>
                <w:color w:val="7030A0"/>
                <w:sz w:val="24"/>
                <w:szCs w:val="24"/>
              </w:rPr>
              <w:t>я отображения своих чувств, мыслей и побуждений (К)</w:t>
            </w:r>
          </w:p>
          <w:p w:rsidR="002E16D6" w:rsidRPr="000932FE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2E16D6" w:rsidRPr="000932FE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2E16D6" w:rsidRPr="000932FE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2E16D6" w:rsidRPr="000932FE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2E16D6" w:rsidRPr="000932FE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2E16D6" w:rsidRPr="000932FE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16D6" w:rsidRPr="000932FE" w:rsidTr="00BC6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7" w:type="dxa"/>
          <w:trHeight w:val="3253"/>
        </w:trPr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6D6" w:rsidRDefault="002E16D6" w:rsidP="002E16D6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6D6" w:rsidRPr="0026059E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26059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Чтение с остановками</w:t>
            </w:r>
          </w:p>
          <w:p w:rsidR="002E16D6" w:rsidRPr="000932FE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932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часть</w:t>
            </w:r>
            <w:r w:rsidRPr="000932FE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чтение учащимся</w:t>
            </w:r>
            <w:r w:rsidRPr="000932F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2E16D6" w:rsidRPr="00AF4BE7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b/>
                <w:color w:val="0070C0"/>
                <w:sz w:val="24"/>
                <w:szCs w:val="28"/>
              </w:rPr>
            </w:pPr>
            <w:r w:rsidRPr="00AF4BE7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Синяя -  помощь. Это я</w:t>
            </w:r>
            <w:r w:rsidRPr="00AF4BE7">
              <w:rPr>
                <w:rFonts w:ascii="Times New Roman" w:hAnsi="Times New Roman" w:cs="Times New Roman"/>
                <w:b/>
                <w:color w:val="0070C0"/>
                <w:sz w:val="24"/>
                <w:szCs w:val="28"/>
              </w:rPr>
              <w:t xml:space="preserve"> (учитель);</w:t>
            </w:r>
          </w:p>
          <w:p w:rsidR="002E16D6" w:rsidRPr="00602F32" w:rsidRDefault="0015394C" w:rsidP="002E16D6">
            <w:pPr>
              <w:spacing w:after="0" w:line="240" w:lineRule="auto"/>
              <w:rPr>
                <w:rFonts w:ascii="Times New Roman" w:hAnsi="Times New Roman" w:cs="Times New Roman"/>
                <w:b/>
                <w:color w:val="FFC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C000"/>
                <w:sz w:val="24"/>
                <w:szCs w:val="28"/>
              </w:rPr>
              <w:t xml:space="preserve">4. </w:t>
            </w:r>
            <w:r w:rsidR="002E16D6">
              <w:rPr>
                <w:rFonts w:ascii="Times New Roman" w:hAnsi="Times New Roman" w:cs="Times New Roman"/>
                <w:b/>
                <w:color w:val="FFC000"/>
                <w:sz w:val="24"/>
                <w:szCs w:val="28"/>
              </w:rPr>
              <w:t>Желтая – радостная:</w:t>
            </w:r>
          </w:p>
          <w:p w:rsidR="002E16D6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color w:val="FFC000"/>
                <w:sz w:val="24"/>
                <w:szCs w:val="28"/>
              </w:rPr>
            </w:pPr>
            <w:r w:rsidRPr="00507ABB">
              <w:rPr>
                <w:rFonts w:ascii="Times New Roman" w:hAnsi="Times New Roman" w:cs="Times New Roman"/>
                <w:color w:val="FFC000"/>
                <w:sz w:val="24"/>
                <w:szCs w:val="28"/>
              </w:rPr>
              <w:t>- Что положительного несет поступок Нефеда для матери мальчика?</w:t>
            </w:r>
          </w:p>
          <w:p w:rsidR="008E305F" w:rsidRPr="008E305F" w:rsidRDefault="008E305F" w:rsidP="002E16D6">
            <w:pPr>
              <w:spacing w:after="0" w:line="240" w:lineRule="auto"/>
              <w:rPr>
                <w:rFonts w:ascii="Times New Roman" w:hAnsi="Times New Roman"/>
                <w:color w:val="FFC000"/>
                <w:szCs w:val="24"/>
              </w:rPr>
            </w:pPr>
            <w:r>
              <w:rPr>
                <w:rFonts w:ascii="Times New Roman" w:hAnsi="Times New Roman" w:cs="Times New Roman"/>
                <w:color w:val="FFC000"/>
                <w:sz w:val="24"/>
                <w:szCs w:val="28"/>
              </w:rPr>
              <w:t xml:space="preserve">- </w:t>
            </w:r>
            <w:r w:rsidRPr="008E305F">
              <w:rPr>
                <w:rFonts w:ascii="Times New Roman" w:hAnsi="Times New Roman" w:cs="Times New Roman"/>
                <w:color w:val="FFC000"/>
                <w:sz w:val="24"/>
                <w:szCs w:val="28"/>
              </w:rPr>
              <w:t>Какие качества характера помогли Нефеду решиться на этот поступок?</w:t>
            </w:r>
          </w:p>
          <w:p w:rsidR="002E16D6" w:rsidRPr="008E305F" w:rsidRDefault="0015394C" w:rsidP="002E16D6">
            <w:pPr>
              <w:spacing w:after="0" w:line="240" w:lineRule="auto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 xml:space="preserve">3. </w:t>
            </w:r>
            <w:r w:rsidR="002E16D6" w:rsidRPr="008E305F">
              <w:rPr>
                <w:rFonts w:ascii="Times New Roman" w:hAnsi="Times New Roman" w:cs="Times New Roman"/>
                <w:b/>
                <w:szCs w:val="28"/>
              </w:rPr>
              <w:t>Черная – грустная:</w:t>
            </w:r>
          </w:p>
          <w:p w:rsidR="002E16D6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- </w:t>
            </w:r>
            <w:r w:rsidRPr="00602F32">
              <w:rPr>
                <w:rFonts w:ascii="Times New Roman" w:hAnsi="Times New Roman" w:cs="Times New Roman"/>
                <w:sz w:val="24"/>
                <w:szCs w:val="28"/>
              </w:rPr>
              <w:t>Как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вы думаете, </w:t>
            </w:r>
            <w:r w:rsidR="0015394C">
              <w:rPr>
                <w:rFonts w:ascii="Times New Roman" w:hAnsi="Times New Roman" w:cs="Times New Roman"/>
                <w:sz w:val="24"/>
                <w:szCs w:val="28"/>
              </w:rPr>
              <w:t xml:space="preserve">поход за  </w:t>
            </w:r>
            <w:proofErr w:type="gramStart"/>
            <w:r w:rsidR="0015394C">
              <w:rPr>
                <w:rFonts w:ascii="Times New Roman" w:hAnsi="Times New Roman" w:cs="Times New Roman"/>
                <w:sz w:val="24"/>
                <w:szCs w:val="28"/>
              </w:rPr>
              <w:t>лаптями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чем мог закончиться для Нефеда?</w:t>
            </w:r>
          </w:p>
          <w:p w:rsidR="002E16D6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Найдите в отрывке текста описание погоды. Какой исход события предвещает природа?</w:t>
            </w:r>
          </w:p>
          <w:p w:rsidR="002E16D6" w:rsidRDefault="0015394C" w:rsidP="002E16D6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8"/>
              </w:rPr>
              <w:t xml:space="preserve">2. </w:t>
            </w:r>
            <w:r w:rsidR="002E16D6">
              <w:rPr>
                <w:rFonts w:ascii="Times New Roman" w:hAnsi="Times New Roman" w:cs="Times New Roman"/>
                <w:b/>
                <w:color w:val="FF0000"/>
                <w:sz w:val="24"/>
                <w:szCs w:val="28"/>
              </w:rPr>
              <w:t>Красная – эмоциональная:</w:t>
            </w:r>
          </w:p>
          <w:p w:rsidR="002E16D6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- Как вы думаете, к</w:t>
            </w:r>
            <w:r w:rsidRPr="00602F32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 xml:space="preserve">акие чувства испытывает </w:t>
            </w:r>
            <w:r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Нефед, готовясь идти за лаптями? Докажите материалом из текста.</w:t>
            </w:r>
          </w:p>
          <w:p w:rsidR="002E16D6" w:rsidRPr="00507ABB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7ABB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- О чем говорит строение предложения: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8"/>
              </w:rPr>
              <w:t xml:space="preserve">  </w:t>
            </w:r>
            <w:r w:rsidRPr="00507AB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 Нет, пойду. Ничего, пойду. </w:t>
            </w:r>
            <w:proofErr w:type="gramStart"/>
            <w:r w:rsidRPr="00507ABB">
              <w:rPr>
                <w:rFonts w:ascii="Times New Roman" w:hAnsi="Times New Roman" w:cs="Times New Roman"/>
                <w:i/>
                <w:sz w:val="28"/>
                <w:szCs w:val="28"/>
              </w:rPr>
              <w:t>Доехать не доедешь</w:t>
            </w:r>
            <w:proofErr w:type="gramEnd"/>
            <w:r w:rsidRPr="00507AB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а пешком, </w:t>
            </w:r>
            <w:r w:rsidRPr="00507ABB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может, ничего. Она будет мне в зад, пыль-то...</w:t>
            </w:r>
          </w:p>
          <w:p w:rsidR="002E16D6" w:rsidRDefault="0015394C" w:rsidP="002E16D6">
            <w:pPr>
              <w:spacing w:after="0" w:line="240" w:lineRule="auto"/>
              <w:rPr>
                <w:rFonts w:ascii="Times New Roman" w:hAnsi="Times New Roman" w:cs="Times New Roman"/>
                <w:b/>
                <w:color w:val="00B05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4"/>
                <w:szCs w:val="28"/>
              </w:rPr>
              <w:t xml:space="preserve">1, 4. </w:t>
            </w:r>
            <w:r w:rsidR="002E16D6" w:rsidRPr="00AF4BE7">
              <w:rPr>
                <w:rFonts w:ascii="Times New Roman" w:hAnsi="Times New Roman" w:cs="Times New Roman"/>
                <w:b/>
                <w:color w:val="00B050"/>
                <w:sz w:val="24"/>
                <w:szCs w:val="28"/>
              </w:rPr>
              <w:t>Зеленая</w:t>
            </w:r>
            <w:r w:rsidR="002E16D6">
              <w:rPr>
                <w:rFonts w:ascii="Times New Roman" w:hAnsi="Times New Roman" w:cs="Times New Roman"/>
                <w:b/>
                <w:color w:val="00B050"/>
                <w:sz w:val="24"/>
                <w:szCs w:val="28"/>
              </w:rPr>
              <w:t xml:space="preserve"> –</w:t>
            </w:r>
            <w:r w:rsidR="002E16D6" w:rsidRPr="00AF4BE7">
              <w:rPr>
                <w:rFonts w:ascii="Times New Roman" w:hAnsi="Times New Roman" w:cs="Times New Roman"/>
                <w:b/>
                <w:color w:val="00B050"/>
                <w:sz w:val="24"/>
                <w:szCs w:val="28"/>
              </w:rPr>
              <w:t xml:space="preserve"> </w:t>
            </w:r>
            <w:r w:rsidR="002E16D6">
              <w:rPr>
                <w:rFonts w:ascii="Times New Roman" w:hAnsi="Times New Roman" w:cs="Times New Roman"/>
                <w:b/>
                <w:color w:val="00B050"/>
                <w:sz w:val="24"/>
                <w:szCs w:val="28"/>
              </w:rPr>
              <w:t>информационно-итоговая:</w:t>
            </w:r>
          </w:p>
          <w:p w:rsidR="002E16D6" w:rsidRPr="00507ABB" w:rsidRDefault="002E16D6" w:rsidP="002E16D6">
            <w:p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507ABB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- Ребята, пошёл ли Нефёд в Новосёлки? </w:t>
            </w:r>
          </w:p>
          <w:p w:rsidR="002E16D6" w:rsidRDefault="002E16D6" w:rsidP="002E16D6">
            <w:p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507ABB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- Что взял с собой Нефёд? Для чего? Версию </w:t>
            </w:r>
            <w:r>
              <w:rPr>
                <w:rFonts w:ascii="Times New Roman" w:hAnsi="Times New Roman"/>
                <w:color w:val="00B050"/>
                <w:sz w:val="24"/>
                <w:szCs w:val="24"/>
              </w:rPr>
              <w:t>о</w:t>
            </w:r>
            <w:r w:rsidRPr="00507ABB">
              <w:rPr>
                <w:rFonts w:ascii="Times New Roman" w:hAnsi="Times New Roman"/>
                <w:color w:val="00B050"/>
                <w:sz w:val="24"/>
                <w:szCs w:val="24"/>
              </w:rPr>
              <w:t>твета запишите в тетрадь.</w:t>
            </w:r>
          </w:p>
          <w:p w:rsidR="002E16D6" w:rsidRPr="00DE6E7E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pacing w:val="-1"/>
                <w:sz w:val="24"/>
                <w:szCs w:val="24"/>
                <w:lang w:eastAsia="ru-RU"/>
              </w:rPr>
              <w:t>- Можно ли сказать, что Нефед совершил самоотверженный поступок, решив добыть лапти для больного мальчика? Подберите синонимы к слову «ПОСТУПОК» и запишите их в тетрадь.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6D6" w:rsidRPr="00886AEC" w:rsidRDefault="00B01508" w:rsidP="002E16D6">
            <w:pPr>
              <w:spacing w:after="0" w:line="240" w:lineRule="auto"/>
              <w:rPr>
                <w:rFonts w:ascii="Times New Roman" w:hAnsi="Times New Roman" w:cs="Times New Roman"/>
                <w:i/>
                <w:color w:val="E36C0A" w:themeColor="accent6" w:themeShade="BF"/>
                <w:sz w:val="28"/>
                <w:szCs w:val="28"/>
              </w:rPr>
            </w:pPr>
            <w:r w:rsidRPr="00886AEC"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  <w:lastRenderedPageBreak/>
              <w:t xml:space="preserve">Кадеты слушают </w:t>
            </w:r>
            <w:r w:rsidR="0015394C" w:rsidRPr="00886AEC"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  <w:t>2</w:t>
            </w:r>
            <w:r w:rsidRPr="00886AEC"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  <w:t xml:space="preserve"> часть текста, отвечают на вопросы, заносят информацию в рабочую тетрадь.</w:t>
            </w:r>
          </w:p>
        </w:tc>
        <w:tc>
          <w:tcPr>
            <w:tcW w:w="30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6D6" w:rsidRPr="008544C9" w:rsidRDefault="002E16D6" w:rsidP="002E16D6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</w:tr>
      <w:tr w:rsidR="002E16D6" w:rsidRPr="000932FE" w:rsidTr="00BC6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7" w:type="dxa"/>
          <w:trHeight w:val="3253"/>
        </w:trPr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6D6" w:rsidRDefault="002E16D6" w:rsidP="0026113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6D6" w:rsidRPr="0026059E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26059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Чтение с остановками</w:t>
            </w:r>
          </w:p>
          <w:p w:rsidR="002E16D6" w:rsidRPr="000932FE" w:rsidRDefault="002E16D6" w:rsidP="002E16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932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часть</w:t>
            </w:r>
            <w:r w:rsidRPr="000932FE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</w:t>
            </w:r>
            <w:r w:rsidR="00206041">
              <w:rPr>
                <w:rFonts w:ascii="Times New Roman" w:hAnsi="Times New Roman" w:cs="Times New Roman"/>
                <w:sz w:val="28"/>
                <w:szCs w:val="28"/>
              </w:rPr>
              <w:t>учителем</w:t>
            </w:r>
            <w:r w:rsidRPr="000932F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2E16D6" w:rsidRDefault="00242EEE" w:rsidP="00C135CE">
            <w:pPr>
              <w:spacing w:after="0" w:line="240" w:lineRule="auto"/>
              <w:rPr>
                <w:rFonts w:ascii="Times New Roman" w:hAnsi="Times New Roman" w:cs="Times New Roman"/>
                <w:b/>
                <w:color w:val="0070C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1. </w:t>
            </w:r>
            <w:r w:rsidR="002E16D6" w:rsidRPr="00AF4BE7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Синяя -  помощь. Это я</w:t>
            </w:r>
            <w:r w:rsidR="00206041">
              <w:rPr>
                <w:rFonts w:ascii="Times New Roman" w:hAnsi="Times New Roman" w:cs="Times New Roman"/>
                <w:b/>
                <w:color w:val="0070C0"/>
                <w:sz w:val="24"/>
                <w:szCs w:val="28"/>
              </w:rPr>
              <w:t xml:space="preserve"> (учитель):</w:t>
            </w:r>
          </w:p>
          <w:p w:rsidR="00206041" w:rsidRPr="00206041" w:rsidRDefault="00206041" w:rsidP="00C135CE">
            <w:pPr>
              <w:spacing w:after="0" w:line="240" w:lineRule="auto"/>
              <w:rPr>
                <w:rFonts w:ascii="Times New Roman" w:hAnsi="Times New Roman" w:cs="Times New Roman"/>
                <w:b/>
                <w:color w:val="0070C0"/>
                <w:sz w:val="24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8"/>
              </w:rPr>
              <w:t xml:space="preserve">- </w:t>
            </w:r>
            <w:r w:rsidRPr="00206041">
              <w:rPr>
                <w:rFonts w:ascii="Times New Roman" w:hAnsi="Times New Roman" w:cs="Times New Roman"/>
                <w:color w:val="0070C0"/>
                <w:sz w:val="24"/>
                <w:szCs w:val="28"/>
              </w:rPr>
              <w:t>Итак, Нефед ушел за лаптями для больного ребенка. Как в рассказе звучит мотив времени, мотив долгого ожидания?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8"/>
              </w:rPr>
              <w:t xml:space="preserve"> </w:t>
            </w:r>
            <w:r w:rsidRPr="00206041">
              <w:rPr>
                <w:rFonts w:ascii="Times New Roman" w:hAnsi="Times New Roman" w:cs="Times New Roman"/>
                <w:b/>
                <w:color w:val="0070C0"/>
                <w:sz w:val="24"/>
                <w:szCs w:val="28"/>
                <w:u w:val="single"/>
              </w:rPr>
              <w:t>(Вопрос ко всем группам!!!)</w:t>
            </w:r>
          </w:p>
          <w:p w:rsidR="002E16D6" w:rsidRDefault="00242EEE" w:rsidP="00C135CE">
            <w:pPr>
              <w:spacing w:after="0" w:line="240" w:lineRule="auto"/>
              <w:rPr>
                <w:rFonts w:ascii="Times New Roman" w:hAnsi="Times New Roman" w:cs="Times New Roman"/>
                <w:b/>
                <w:color w:val="FFC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C000"/>
                <w:sz w:val="24"/>
                <w:szCs w:val="28"/>
              </w:rPr>
              <w:t xml:space="preserve">2. </w:t>
            </w:r>
            <w:r w:rsidR="002E16D6">
              <w:rPr>
                <w:rFonts w:ascii="Times New Roman" w:hAnsi="Times New Roman" w:cs="Times New Roman"/>
                <w:b/>
                <w:color w:val="FFC000"/>
                <w:sz w:val="24"/>
                <w:szCs w:val="28"/>
              </w:rPr>
              <w:t>Желтая – радостная:</w:t>
            </w:r>
          </w:p>
          <w:p w:rsidR="00C135CE" w:rsidRPr="00C135CE" w:rsidRDefault="00C135CE" w:rsidP="00C135CE">
            <w:pPr>
              <w:spacing w:after="0" w:line="240" w:lineRule="auto"/>
              <w:rPr>
                <w:rFonts w:ascii="Times New Roman" w:hAnsi="Times New Roman" w:cs="Times New Roman"/>
                <w:color w:val="FFC000"/>
                <w:sz w:val="24"/>
                <w:szCs w:val="28"/>
              </w:rPr>
            </w:pPr>
            <w:r w:rsidRPr="00C135CE">
              <w:rPr>
                <w:rFonts w:ascii="Times New Roman" w:hAnsi="Times New Roman" w:cs="Times New Roman"/>
                <w:color w:val="FFC000"/>
                <w:sz w:val="24"/>
                <w:szCs w:val="28"/>
              </w:rPr>
              <w:t>- Как вы думаете, ребята, барыня надеялась, что Нефед вернется или нет?</w:t>
            </w:r>
          </w:p>
          <w:p w:rsidR="002E16D6" w:rsidRDefault="00242EEE" w:rsidP="00C135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5. </w:t>
            </w:r>
            <w:r w:rsidR="002E16D6" w:rsidRPr="00AF4BE7">
              <w:rPr>
                <w:rFonts w:ascii="Times New Roman" w:hAnsi="Times New Roman" w:cs="Times New Roman"/>
                <w:b/>
                <w:sz w:val="24"/>
                <w:szCs w:val="28"/>
              </w:rPr>
              <w:t>Черная – груст</w:t>
            </w:r>
            <w:r w:rsidR="002E16D6">
              <w:rPr>
                <w:rFonts w:ascii="Times New Roman" w:hAnsi="Times New Roman" w:cs="Times New Roman"/>
                <w:b/>
                <w:sz w:val="24"/>
                <w:szCs w:val="28"/>
              </w:rPr>
              <w:t>ная:</w:t>
            </w:r>
          </w:p>
          <w:p w:rsidR="00C135CE" w:rsidRPr="00C135CE" w:rsidRDefault="00C135CE" w:rsidP="00C135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35CE">
              <w:rPr>
                <w:rFonts w:ascii="Times New Roman" w:hAnsi="Times New Roman"/>
                <w:sz w:val="24"/>
                <w:szCs w:val="24"/>
              </w:rPr>
              <w:t>- Как автор пок</w:t>
            </w:r>
            <w:r w:rsidR="00DB1BA7">
              <w:rPr>
                <w:rFonts w:ascii="Times New Roman" w:hAnsi="Times New Roman"/>
                <w:sz w:val="24"/>
                <w:szCs w:val="24"/>
              </w:rPr>
              <w:t>азывает, что в доме в отсутствии</w:t>
            </w:r>
            <w:r w:rsidRPr="00C135CE">
              <w:rPr>
                <w:rFonts w:ascii="Times New Roman" w:hAnsi="Times New Roman"/>
                <w:sz w:val="24"/>
                <w:szCs w:val="24"/>
              </w:rPr>
              <w:t xml:space="preserve"> Нефёда было неуютно? Зачитайте из текста. </w:t>
            </w:r>
          </w:p>
          <w:p w:rsidR="00C135CE" w:rsidRPr="00C135CE" w:rsidRDefault="00C135CE" w:rsidP="00C135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35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Как вы думаете, почему Бунин называет стук в дверь «зловещим»? </w:t>
            </w:r>
          </w:p>
          <w:p w:rsidR="002E16D6" w:rsidRDefault="00242EEE" w:rsidP="00C135CE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8"/>
              </w:rPr>
              <w:t xml:space="preserve">3. </w:t>
            </w:r>
            <w:r w:rsidR="002E16D6">
              <w:rPr>
                <w:rFonts w:ascii="Times New Roman" w:hAnsi="Times New Roman" w:cs="Times New Roman"/>
                <w:b/>
                <w:color w:val="FF0000"/>
                <w:sz w:val="24"/>
                <w:szCs w:val="28"/>
              </w:rPr>
              <w:t>Красная – эмоциональная:</w:t>
            </w:r>
          </w:p>
          <w:p w:rsidR="005B1728" w:rsidRPr="005B1728" w:rsidRDefault="005B1728" w:rsidP="00C135C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 w:rsidRPr="005B1728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- Опишите состояние бедной матери в минуты ожидания?</w:t>
            </w:r>
          </w:p>
          <w:p w:rsidR="002E16D6" w:rsidRPr="00C135CE" w:rsidRDefault="005B1728" w:rsidP="00C135C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 w:rsidRPr="005B1728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- Что она делает в минуты просьб сына?</w:t>
            </w:r>
          </w:p>
          <w:p w:rsidR="002E16D6" w:rsidRDefault="00242EEE" w:rsidP="00C135CE">
            <w:pPr>
              <w:spacing w:after="0" w:line="240" w:lineRule="auto"/>
              <w:rPr>
                <w:rFonts w:ascii="Times New Roman" w:hAnsi="Times New Roman" w:cs="Times New Roman"/>
                <w:b/>
                <w:color w:val="00B05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4"/>
                <w:szCs w:val="28"/>
              </w:rPr>
              <w:t xml:space="preserve">4. </w:t>
            </w:r>
            <w:r w:rsidR="002E16D6" w:rsidRPr="00AF4BE7">
              <w:rPr>
                <w:rFonts w:ascii="Times New Roman" w:hAnsi="Times New Roman" w:cs="Times New Roman"/>
                <w:b/>
                <w:color w:val="00B050"/>
                <w:sz w:val="24"/>
                <w:szCs w:val="28"/>
              </w:rPr>
              <w:t>Зеленая</w:t>
            </w:r>
            <w:r w:rsidR="002E16D6">
              <w:rPr>
                <w:rFonts w:ascii="Times New Roman" w:hAnsi="Times New Roman" w:cs="Times New Roman"/>
                <w:b/>
                <w:color w:val="00B050"/>
                <w:sz w:val="24"/>
                <w:szCs w:val="28"/>
              </w:rPr>
              <w:t xml:space="preserve"> –</w:t>
            </w:r>
            <w:r w:rsidR="002E16D6" w:rsidRPr="00AF4BE7">
              <w:rPr>
                <w:rFonts w:ascii="Times New Roman" w:hAnsi="Times New Roman" w:cs="Times New Roman"/>
                <w:b/>
                <w:color w:val="00B050"/>
                <w:sz w:val="24"/>
                <w:szCs w:val="28"/>
              </w:rPr>
              <w:t xml:space="preserve"> </w:t>
            </w:r>
            <w:r w:rsidR="002E16D6">
              <w:rPr>
                <w:rFonts w:ascii="Times New Roman" w:hAnsi="Times New Roman" w:cs="Times New Roman"/>
                <w:b/>
                <w:color w:val="00B050"/>
                <w:sz w:val="24"/>
                <w:szCs w:val="28"/>
              </w:rPr>
              <w:t>информационно-итоговая:</w:t>
            </w:r>
          </w:p>
          <w:p w:rsidR="002E16D6" w:rsidRDefault="002E16D6" w:rsidP="00C135CE">
            <w:p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507ABB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Что означает слово «обыденкой»?</w:t>
            </w:r>
          </w:p>
          <w:p w:rsidR="002E16D6" w:rsidRPr="004125E4" w:rsidRDefault="005B1728" w:rsidP="002E16D6">
            <w:p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- Как вы понимаете слова «Бог донёс»?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6D6" w:rsidRPr="00886AEC" w:rsidRDefault="002E16D6" w:rsidP="00206041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  <w:r w:rsidRPr="00886AEC"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  <w:lastRenderedPageBreak/>
              <w:t xml:space="preserve">Кадеты слушают </w:t>
            </w:r>
            <w:r w:rsidR="00983B72" w:rsidRPr="00886AEC"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  <w:t>3</w:t>
            </w:r>
            <w:r w:rsidRPr="00886AEC"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  <w:t xml:space="preserve"> часть текста, отвечают на вопросы</w:t>
            </w:r>
            <w:r w:rsidR="00206041" w:rsidRPr="00886AEC"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  <w:t>, заносят информацию в рабочую тетрадь.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6D6" w:rsidRPr="008544C9" w:rsidRDefault="002E16D6" w:rsidP="008544C9">
            <w:pPr>
              <w:spacing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</w:tr>
      <w:tr w:rsidR="00983B72" w:rsidRPr="000932FE" w:rsidTr="00BC6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7" w:type="dxa"/>
        </w:trPr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B72" w:rsidRPr="000932FE" w:rsidRDefault="00983B72" w:rsidP="00096055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3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B72" w:rsidRPr="0026059E" w:rsidRDefault="00983B72" w:rsidP="00B24A2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26059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Чтение с остановками</w:t>
            </w:r>
          </w:p>
          <w:p w:rsidR="00983B72" w:rsidRPr="000932FE" w:rsidRDefault="00983B72" w:rsidP="00B24A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932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часть</w:t>
            </w:r>
            <w:r w:rsidRPr="000932FE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чтение учащимся</w:t>
            </w:r>
            <w:r w:rsidRPr="000932F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983B72" w:rsidRDefault="00983B72" w:rsidP="00B24A28">
            <w:pPr>
              <w:spacing w:after="0" w:line="240" w:lineRule="auto"/>
              <w:rPr>
                <w:rFonts w:ascii="Times New Roman" w:hAnsi="Times New Roman" w:cs="Times New Roman"/>
                <w:b/>
                <w:color w:val="0070C0"/>
                <w:sz w:val="24"/>
                <w:szCs w:val="28"/>
              </w:rPr>
            </w:pPr>
            <w:r w:rsidRPr="00AF4BE7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Синяя -  помощь. Это я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8"/>
              </w:rPr>
              <w:t xml:space="preserve"> (учитель):</w:t>
            </w:r>
          </w:p>
          <w:p w:rsidR="00983B72" w:rsidRDefault="00242EEE" w:rsidP="00B24A28">
            <w:pPr>
              <w:spacing w:after="0" w:line="240" w:lineRule="auto"/>
              <w:rPr>
                <w:rFonts w:ascii="Times New Roman" w:hAnsi="Times New Roman" w:cs="Times New Roman"/>
                <w:b/>
                <w:color w:val="FFC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C000"/>
                <w:sz w:val="24"/>
                <w:szCs w:val="28"/>
              </w:rPr>
              <w:t xml:space="preserve">3. </w:t>
            </w:r>
            <w:r w:rsidR="00983B72">
              <w:rPr>
                <w:rFonts w:ascii="Times New Roman" w:hAnsi="Times New Roman" w:cs="Times New Roman"/>
                <w:b/>
                <w:color w:val="FFC000"/>
                <w:sz w:val="24"/>
                <w:szCs w:val="28"/>
              </w:rPr>
              <w:t>Желтая – радостная:</w:t>
            </w:r>
          </w:p>
          <w:p w:rsidR="00983B72" w:rsidRPr="00983B72" w:rsidRDefault="00983B72" w:rsidP="00983B72">
            <w:pPr>
              <w:spacing w:after="0"/>
              <w:rPr>
                <w:rFonts w:ascii="Times New Roman" w:hAnsi="Times New Roman"/>
                <w:color w:val="FFC000"/>
                <w:sz w:val="24"/>
                <w:szCs w:val="24"/>
              </w:rPr>
            </w:pPr>
            <w:r w:rsidRPr="00983B72">
              <w:rPr>
                <w:rFonts w:ascii="Times New Roman" w:hAnsi="Times New Roman"/>
                <w:color w:val="FFC000"/>
                <w:sz w:val="24"/>
                <w:szCs w:val="24"/>
              </w:rPr>
              <w:t xml:space="preserve">- Можно ли сказать, что своей смертью Нефёд спас мужиков? </w:t>
            </w:r>
          </w:p>
          <w:p w:rsidR="00983B72" w:rsidRPr="00983B72" w:rsidRDefault="00983B72" w:rsidP="00983B72">
            <w:pPr>
              <w:spacing w:after="0"/>
              <w:rPr>
                <w:rFonts w:ascii="Times New Roman" w:hAnsi="Times New Roman"/>
                <w:color w:val="FFC000"/>
                <w:sz w:val="24"/>
                <w:szCs w:val="24"/>
              </w:rPr>
            </w:pPr>
            <w:r w:rsidRPr="00983B72">
              <w:rPr>
                <w:rFonts w:ascii="Times New Roman" w:hAnsi="Times New Roman"/>
                <w:color w:val="FFC000"/>
                <w:sz w:val="24"/>
                <w:szCs w:val="24"/>
              </w:rPr>
              <w:t xml:space="preserve">- Как вы думаете, увидев заветные лапти, мальчик выздоровеет? </w:t>
            </w:r>
          </w:p>
          <w:p w:rsidR="00983B72" w:rsidRDefault="00983B72" w:rsidP="00983B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83B72">
              <w:rPr>
                <w:rFonts w:ascii="Times New Roman" w:hAnsi="Times New Roman"/>
                <w:color w:val="FFC000"/>
                <w:sz w:val="24"/>
                <w:szCs w:val="24"/>
              </w:rPr>
              <w:t xml:space="preserve">- Можно ли сказать, что Нефёд совершил подвиг? А ради чего? </w:t>
            </w:r>
            <w:r w:rsidR="00242EEE" w:rsidRPr="00242EEE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proofErr w:type="gramStart"/>
            <w:r w:rsidRPr="00242EEE">
              <w:rPr>
                <w:rFonts w:ascii="Times New Roman" w:hAnsi="Times New Roman" w:cs="Times New Roman"/>
                <w:b/>
                <w:sz w:val="24"/>
                <w:szCs w:val="28"/>
              </w:rPr>
              <w:t>Черная</w:t>
            </w:r>
            <w:proofErr w:type="gramEnd"/>
            <w:r w:rsidRPr="00AF4BE7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– груст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ная:</w:t>
            </w:r>
          </w:p>
          <w:p w:rsidR="00983B72" w:rsidRPr="00983B72" w:rsidRDefault="00983B72" w:rsidP="00983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983B72">
              <w:rPr>
                <w:rFonts w:ascii="Times New Roman" w:hAnsi="Times New Roman" w:cs="Times New Roman"/>
                <w:sz w:val="24"/>
                <w:szCs w:val="28"/>
              </w:rPr>
              <w:t>- Что узнаем мы о судьбе Нефеда в этом отрывке?</w:t>
            </w:r>
          </w:p>
          <w:p w:rsidR="00983B72" w:rsidRDefault="00242EEE" w:rsidP="00B24A28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8"/>
              </w:rPr>
              <w:t xml:space="preserve">2. </w:t>
            </w:r>
            <w:r w:rsidR="00983B72">
              <w:rPr>
                <w:rFonts w:ascii="Times New Roman" w:hAnsi="Times New Roman" w:cs="Times New Roman"/>
                <w:b/>
                <w:color w:val="FF0000"/>
                <w:sz w:val="24"/>
                <w:szCs w:val="28"/>
              </w:rPr>
              <w:t>Красная – эмоциональная:</w:t>
            </w:r>
          </w:p>
          <w:p w:rsidR="00B01508" w:rsidRPr="00B01508" w:rsidRDefault="00B01508" w:rsidP="00B24A2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 w:rsidRPr="00B01508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- Какие эмоции переполняли вас во время прочтения этой части текста?</w:t>
            </w:r>
          </w:p>
          <w:p w:rsidR="00B01508" w:rsidRPr="00B01508" w:rsidRDefault="00B01508" w:rsidP="00B24A2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 w:rsidRPr="00B01508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- Вы ожидали такого финала?</w:t>
            </w:r>
          </w:p>
          <w:p w:rsidR="00983B72" w:rsidRDefault="00242EEE" w:rsidP="00B24A28">
            <w:pPr>
              <w:spacing w:after="0" w:line="240" w:lineRule="auto"/>
              <w:rPr>
                <w:rFonts w:ascii="Times New Roman" w:hAnsi="Times New Roman" w:cs="Times New Roman"/>
                <w:b/>
                <w:color w:val="00B05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4"/>
                <w:szCs w:val="28"/>
              </w:rPr>
              <w:lastRenderedPageBreak/>
              <w:t xml:space="preserve">4. </w:t>
            </w:r>
            <w:r w:rsidR="00983B72" w:rsidRPr="00AF4BE7">
              <w:rPr>
                <w:rFonts w:ascii="Times New Roman" w:hAnsi="Times New Roman" w:cs="Times New Roman"/>
                <w:b/>
                <w:color w:val="00B050"/>
                <w:sz w:val="24"/>
                <w:szCs w:val="28"/>
              </w:rPr>
              <w:t>Зеленая</w:t>
            </w:r>
            <w:r w:rsidR="00983B72">
              <w:rPr>
                <w:rFonts w:ascii="Times New Roman" w:hAnsi="Times New Roman" w:cs="Times New Roman"/>
                <w:b/>
                <w:color w:val="00B050"/>
                <w:sz w:val="24"/>
                <w:szCs w:val="28"/>
              </w:rPr>
              <w:t xml:space="preserve"> –</w:t>
            </w:r>
            <w:r w:rsidR="00983B72" w:rsidRPr="00AF4BE7">
              <w:rPr>
                <w:rFonts w:ascii="Times New Roman" w:hAnsi="Times New Roman" w:cs="Times New Roman"/>
                <w:b/>
                <w:color w:val="00B050"/>
                <w:sz w:val="24"/>
                <w:szCs w:val="28"/>
              </w:rPr>
              <w:t xml:space="preserve"> </w:t>
            </w:r>
            <w:r w:rsidR="00983B72">
              <w:rPr>
                <w:rFonts w:ascii="Times New Roman" w:hAnsi="Times New Roman" w:cs="Times New Roman"/>
                <w:b/>
                <w:color w:val="00B050"/>
                <w:sz w:val="24"/>
                <w:szCs w:val="28"/>
              </w:rPr>
              <w:t>информационно-итоговая:</w:t>
            </w:r>
          </w:p>
          <w:p w:rsidR="00983B72" w:rsidRPr="00983B72" w:rsidRDefault="00983B72" w:rsidP="00983B72">
            <w:pPr>
              <w:spacing w:after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983B72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- Ребята, как вы думаете, что хотел сказать автор этим рассказом? </w:t>
            </w:r>
          </w:p>
          <w:p w:rsidR="00983B72" w:rsidRPr="0026059E" w:rsidRDefault="00983B72" w:rsidP="00983B72">
            <w:pPr>
              <w:spacing w:after="0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983B72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-Только ли жизнью можно жертвовать ради людей? 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B72" w:rsidRPr="00886AEC" w:rsidRDefault="00983B72" w:rsidP="00983B72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  <w:r w:rsidRPr="00886AEC"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  <w:lastRenderedPageBreak/>
              <w:t>Кадеты слушают 4 часть текста, отвечают на вопросы, заносят информацию в рабочую тетрадь.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B72" w:rsidRPr="000932FE" w:rsidRDefault="00983B72" w:rsidP="00093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61AD" w:rsidRPr="000932FE" w:rsidTr="00BC6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7" w:type="dxa"/>
        </w:trPr>
        <w:tc>
          <w:tcPr>
            <w:tcW w:w="152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1AD" w:rsidRPr="000932FE" w:rsidRDefault="007261AD" w:rsidP="007261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III</w:t>
            </w:r>
            <w:r w:rsidRPr="000932FE">
              <w:rPr>
                <w:rFonts w:ascii="Times New Roman" w:hAnsi="Times New Roman" w:cs="Times New Roman"/>
                <w:b/>
                <w:sz w:val="28"/>
                <w:szCs w:val="28"/>
              </w:rPr>
              <w:t>. Рефлексия</w:t>
            </w:r>
          </w:p>
          <w:p w:rsidR="007261AD" w:rsidRPr="000932FE" w:rsidRDefault="007261AD" w:rsidP="007261A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b/>
                <w:sz w:val="28"/>
                <w:szCs w:val="28"/>
              </w:rPr>
              <w:t>Задачи:</w:t>
            </w:r>
          </w:p>
          <w:p w:rsidR="007261AD" w:rsidRPr="000932FE" w:rsidRDefault="007261AD" w:rsidP="007261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sz w:val="28"/>
                <w:szCs w:val="28"/>
              </w:rPr>
              <w:t>- помочь учащимся самостоятельно обобщить материал;</w:t>
            </w:r>
          </w:p>
          <w:p w:rsidR="007261AD" w:rsidRPr="000932FE" w:rsidRDefault="007261AD" w:rsidP="007261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sz w:val="28"/>
                <w:szCs w:val="28"/>
              </w:rPr>
              <w:t>- помочь самостоятельно определиться в дальнейшей обработке материала.</w:t>
            </w:r>
          </w:p>
          <w:p w:rsidR="007261AD" w:rsidRPr="000932FE" w:rsidRDefault="007261AD" w:rsidP="007261A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b/>
                <w:sz w:val="28"/>
                <w:szCs w:val="28"/>
              </w:rPr>
              <w:t>Функции:</w:t>
            </w:r>
          </w:p>
          <w:p w:rsidR="007261AD" w:rsidRPr="000932FE" w:rsidRDefault="007261AD" w:rsidP="007261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proofErr w:type="gramStart"/>
            <w:r w:rsidRPr="000932FE">
              <w:rPr>
                <w:rFonts w:ascii="Times New Roman" w:hAnsi="Times New Roman" w:cs="Times New Roman"/>
                <w:sz w:val="28"/>
                <w:szCs w:val="28"/>
              </w:rPr>
              <w:t>Коммуникационная</w:t>
            </w:r>
            <w:proofErr w:type="gramEnd"/>
            <w:r w:rsidRPr="000932FE">
              <w:rPr>
                <w:rFonts w:ascii="Times New Roman" w:hAnsi="Times New Roman" w:cs="Times New Roman"/>
                <w:sz w:val="28"/>
                <w:szCs w:val="28"/>
              </w:rPr>
              <w:t>: обмен мнениями о новой информации.</w:t>
            </w:r>
          </w:p>
          <w:p w:rsidR="007261AD" w:rsidRPr="000932FE" w:rsidRDefault="007261AD" w:rsidP="007261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proofErr w:type="gramStart"/>
            <w:r w:rsidRPr="000932FE">
              <w:rPr>
                <w:rFonts w:ascii="Times New Roman" w:hAnsi="Times New Roman" w:cs="Times New Roman"/>
                <w:sz w:val="28"/>
                <w:szCs w:val="28"/>
              </w:rPr>
              <w:t>Мотивационная</w:t>
            </w:r>
            <w:proofErr w:type="gramEnd"/>
            <w:r w:rsidRPr="000932FE">
              <w:rPr>
                <w:rFonts w:ascii="Times New Roman" w:hAnsi="Times New Roman" w:cs="Times New Roman"/>
                <w:sz w:val="28"/>
                <w:szCs w:val="28"/>
              </w:rPr>
              <w:t>: побуждение к дальнейшему расширению информационного поля.</w:t>
            </w:r>
          </w:p>
          <w:p w:rsidR="007261AD" w:rsidRDefault="007261AD" w:rsidP="007261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sz w:val="28"/>
                <w:szCs w:val="28"/>
              </w:rPr>
              <w:t>3.Оценочная: соотнесение новой информации и имеющихся знаний, выработка собственной позиции, оценка процесса.</w:t>
            </w:r>
          </w:p>
          <w:p w:rsidR="007261AD" w:rsidRPr="000932FE" w:rsidRDefault="007261AD" w:rsidP="007261AD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Задача этапа:</w:t>
            </w: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понимать цель и смысл выполняемых заданий, осуществлять первоначальный контроль своих действий, формировать коммуникативные умения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7261AD" w:rsidRPr="007261AD" w:rsidRDefault="007261AD" w:rsidP="007261AD">
            <w:pPr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Задача учителя</w:t>
            </w: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: выяснить представления детей о том, что было предметом обсуждения на уроке; дать возможность уч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еникам поразмышлять над уроком.</w:t>
            </w:r>
          </w:p>
        </w:tc>
      </w:tr>
      <w:tr w:rsidR="00983B72" w:rsidRPr="000932FE" w:rsidTr="00BC6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7" w:type="dxa"/>
        </w:trPr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B72" w:rsidRPr="009B07A3" w:rsidRDefault="009E1FF6" w:rsidP="000932F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07A3">
              <w:rPr>
                <w:rFonts w:ascii="Times New Roman" w:hAnsi="Times New Roman" w:cs="Times New Roman"/>
                <w:b/>
                <w:sz w:val="28"/>
                <w:szCs w:val="28"/>
              </w:rPr>
              <w:t>6. Творческая работа.</w:t>
            </w:r>
          </w:p>
          <w:p w:rsidR="009E1FF6" w:rsidRPr="000932FE" w:rsidRDefault="009E1FF6" w:rsidP="00093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1AD" w:rsidRPr="000932FE" w:rsidRDefault="007261AD" w:rsidP="007261AD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- управляет подведением итогов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;</w:t>
            </w:r>
          </w:p>
          <w:p w:rsidR="007261AD" w:rsidRPr="000932FE" w:rsidRDefault="007261AD" w:rsidP="007261AD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- ставит новые вопросы и задачи на будущее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;</w:t>
            </w:r>
          </w:p>
          <w:p w:rsidR="007261AD" w:rsidRPr="000932FE" w:rsidRDefault="007261AD" w:rsidP="007261AD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- оценивает деятельность уч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ащихся.</w:t>
            </w:r>
          </w:p>
          <w:p w:rsidR="009E1FF6" w:rsidRPr="009B07A3" w:rsidRDefault="009E1FF6" w:rsidP="009B07A3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B07A3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Организация беседы по вопросам:</w:t>
            </w:r>
          </w:p>
          <w:p w:rsidR="009B07A3" w:rsidRDefault="009B07A3" w:rsidP="00E845F7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B07A3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- </w:t>
            </w:r>
            <w:r w:rsidRPr="009B07A3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Что же связывает тему урока и этот рассказ? </w:t>
            </w:r>
          </w:p>
          <w:p w:rsidR="00B24A28" w:rsidRPr="005A273B" w:rsidRDefault="00B24A28" w:rsidP="00E845F7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70C0"/>
                <w:sz w:val="24"/>
                <w:szCs w:val="24"/>
                <w:lang w:eastAsia="ru-RU"/>
              </w:rPr>
            </w:pPr>
            <w:r w:rsidRPr="005A273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- Каков жанр произведения? </w:t>
            </w:r>
          </w:p>
          <w:p w:rsidR="00B24A28" w:rsidRPr="005A273B" w:rsidRDefault="00B24A28" w:rsidP="005A273B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70C0"/>
                <w:sz w:val="24"/>
                <w:szCs w:val="24"/>
                <w:lang w:eastAsia="ru-RU"/>
              </w:rPr>
            </w:pPr>
            <w:r w:rsidRPr="005A273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- Каков сюжет рассказа</w:t>
            </w:r>
            <w:r w:rsidR="00E845F7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?</w:t>
            </w:r>
            <w:r w:rsidR="00D065BE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 </w:t>
            </w:r>
            <w:r w:rsidR="00D065BE" w:rsidRPr="00D06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</w:t>
            </w:r>
            <w:r w:rsidR="00D065BE" w:rsidRPr="00D065B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Произведение</w:t>
            </w:r>
            <w:r w:rsidR="00D065BE" w:rsidRPr="00D065BE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D065BE" w:rsidRPr="00D065BE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Бунина</w:t>
            </w:r>
            <w:r w:rsidR="00D065BE" w:rsidRPr="00D065BE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D065BE" w:rsidRPr="00D065B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</w:t>
            </w:r>
            <w:r w:rsidR="00D065BE" w:rsidRPr="00D065BE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Лапти</w:t>
            </w:r>
            <w:r w:rsidR="00D065BE" w:rsidRPr="00D065B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» рассказывает о том, что в ситуациях,</w:t>
            </w:r>
            <w:r w:rsidR="00D065BE" w:rsidRPr="00D065BE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D065BE" w:rsidRPr="00D065B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даже безвыходных, смерть одного человека может дать жизнь множеству</w:t>
            </w:r>
            <w:r w:rsidR="00D065BE" w:rsidRPr="00D065BE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D065BE" w:rsidRPr="00D065B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других)</w:t>
            </w:r>
            <w:r w:rsidRPr="00D065BE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.</w:t>
            </w:r>
            <w:r w:rsidRPr="005A273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 </w:t>
            </w:r>
          </w:p>
          <w:p w:rsidR="00B24A28" w:rsidRPr="00D065BE" w:rsidRDefault="005A273B" w:rsidP="005A27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73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- </w:t>
            </w:r>
            <w:r w:rsidR="00B24A28" w:rsidRPr="005A273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Какова тема? </w:t>
            </w:r>
            <w:r w:rsidR="00B24A28" w:rsidRPr="00D06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D065BE" w:rsidRPr="00D06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  <w:r w:rsidR="00D065BE" w:rsidRPr="00D065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долга, чести, совести,</w:t>
            </w:r>
            <w:r w:rsidR="00D065BE" w:rsidRPr="00D065B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D065BE" w:rsidRPr="00D065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нравственного подвига. Главная тема</w:t>
            </w:r>
            <w:r w:rsidR="00D065BE" w:rsidRPr="00D065B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D065BE" w:rsidRPr="00D065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рассказа</w:t>
            </w:r>
            <w:r w:rsidR="00D065BE" w:rsidRPr="00D065B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D065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— тема гуманизма</w:t>
            </w:r>
            <w:r w:rsidR="00B24A28" w:rsidRPr="00D06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D06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24A28" w:rsidRPr="005A273B" w:rsidRDefault="005A273B" w:rsidP="005A273B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70C0"/>
                <w:sz w:val="24"/>
                <w:szCs w:val="24"/>
                <w:lang w:eastAsia="ru-RU"/>
              </w:rPr>
            </w:pPr>
            <w:r w:rsidRPr="005A273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- </w:t>
            </w:r>
            <w:r w:rsidR="00B24A28" w:rsidRPr="005A273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Идея</w:t>
            </w:r>
            <w:r w:rsidR="00B24A28" w:rsidRPr="00D06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D065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своя жизнь не только для себя</w:t>
            </w:r>
            <w:r w:rsidR="00B24A28" w:rsidRPr="00D06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D06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24A28" w:rsidRPr="005A273B" w:rsidRDefault="005A273B" w:rsidP="005A27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5A273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- </w:t>
            </w:r>
            <w:r w:rsidR="00B24A28" w:rsidRPr="005A273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Подумайте, какая проблема затронута в этом тексте? (</w:t>
            </w:r>
            <w:r w:rsidR="00B24A28" w:rsidRPr="005A273B">
              <w:rPr>
                <w:rFonts w:ascii="Times New Roman" w:eastAsia="Times New Roman" w:hAnsi="Times New Roman" w:cs="Times New Roman"/>
                <w:i/>
                <w:iCs/>
                <w:color w:val="0070C0"/>
                <w:sz w:val="24"/>
                <w:szCs w:val="24"/>
                <w:lang w:eastAsia="ru-RU"/>
              </w:rPr>
              <w:t>записываем в родительном падеже – проблема чего?</w:t>
            </w:r>
            <w:r w:rsidR="00B24A28" w:rsidRPr="005A273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)</w:t>
            </w:r>
          </w:p>
          <w:p w:rsidR="005A273B" w:rsidRPr="005A273B" w:rsidRDefault="005A273B" w:rsidP="00543853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5A273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-</w:t>
            </w:r>
            <w:r w:rsidRPr="005A273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Что сближает Нефеда и современников, о которых мы говорили?</w:t>
            </w:r>
          </w:p>
          <w:p w:rsidR="00B24A28" w:rsidRDefault="009B07A3" w:rsidP="000932FE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8"/>
              </w:rPr>
            </w:pPr>
            <w:r w:rsidRPr="00B24A28">
              <w:rPr>
                <w:rFonts w:ascii="Times New Roman" w:hAnsi="Times New Roman" w:cs="Times New Roman"/>
                <w:color w:val="0070C0"/>
                <w:sz w:val="24"/>
                <w:szCs w:val="28"/>
              </w:rPr>
              <w:t>- Составьте кластер по рассказу «Лапти».</w:t>
            </w:r>
          </w:p>
          <w:p w:rsidR="00B24A28" w:rsidRDefault="00C52618" w:rsidP="00B24A28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</w:rPr>
              <w:t xml:space="preserve">- А сейчас </w:t>
            </w:r>
            <w:r w:rsidR="00B24A28" w:rsidRPr="00B24A28">
              <w:rPr>
                <w:rFonts w:ascii="Times New Roman" w:hAnsi="Times New Roman" w:cs="Times New Roman"/>
                <w:color w:val="0070C0"/>
                <w:sz w:val="24"/>
              </w:rPr>
              <w:t xml:space="preserve"> я предлагаю вам написать синквей</w:t>
            </w:r>
            <w:r w:rsidR="00320BED">
              <w:rPr>
                <w:rFonts w:ascii="Times New Roman" w:hAnsi="Times New Roman" w:cs="Times New Roman"/>
                <w:color w:val="0070C0"/>
                <w:sz w:val="24"/>
              </w:rPr>
              <w:t>н</w:t>
            </w:r>
            <w:r w:rsidR="00B24A28" w:rsidRPr="00B24A28">
              <w:rPr>
                <w:rFonts w:ascii="Times New Roman" w:hAnsi="Times New Roman" w:cs="Times New Roman"/>
                <w:color w:val="0070C0"/>
                <w:sz w:val="24"/>
              </w:rPr>
              <w:t>, в котором ключевыми словами  будут  «подвиг»,  «Нефед».</w:t>
            </w:r>
          </w:p>
          <w:p w:rsidR="00073E13" w:rsidRDefault="00073E13" w:rsidP="00B24A28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</w:rPr>
            </w:pPr>
          </w:p>
          <w:p w:rsidR="00073E13" w:rsidRDefault="00073E13" w:rsidP="00B24A28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</w:rPr>
            </w:pPr>
          </w:p>
          <w:p w:rsidR="00B24A28" w:rsidRDefault="00B24A28" w:rsidP="00B24A28">
            <w:pPr>
              <w:spacing w:after="0" w:line="240" w:lineRule="auto"/>
            </w:pPr>
          </w:p>
          <w:p w:rsidR="00B24A28" w:rsidRDefault="00B24A28" w:rsidP="00B24A28">
            <w:pPr>
              <w:spacing w:after="0" w:line="240" w:lineRule="auto"/>
            </w:pPr>
          </w:p>
          <w:p w:rsidR="00B24A28" w:rsidRDefault="00B24A28" w:rsidP="00B24A28">
            <w:pPr>
              <w:spacing w:after="0" w:line="240" w:lineRule="auto"/>
            </w:pPr>
          </w:p>
          <w:p w:rsidR="00B24A28" w:rsidRDefault="00B24A28" w:rsidP="00B24A28">
            <w:pPr>
              <w:spacing w:after="0" w:line="240" w:lineRule="auto"/>
            </w:pPr>
          </w:p>
          <w:p w:rsidR="00B24A28" w:rsidRDefault="00B24A28" w:rsidP="00B24A28">
            <w:pPr>
              <w:spacing w:after="0" w:line="240" w:lineRule="auto"/>
            </w:pPr>
          </w:p>
          <w:p w:rsidR="00B24A28" w:rsidRDefault="00B24A28" w:rsidP="00B24A28">
            <w:pPr>
              <w:spacing w:after="0" w:line="240" w:lineRule="auto"/>
            </w:pPr>
          </w:p>
          <w:p w:rsidR="00B24A28" w:rsidRDefault="00B24A28" w:rsidP="00B24A28">
            <w:pPr>
              <w:spacing w:after="0" w:line="240" w:lineRule="auto"/>
            </w:pPr>
          </w:p>
          <w:p w:rsidR="00B24A28" w:rsidRDefault="00B24A28" w:rsidP="00B24A28">
            <w:pPr>
              <w:spacing w:after="0" w:line="240" w:lineRule="auto"/>
            </w:pPr>
          </w:p>
          <w:p w:rsidR="00B24A28" w:rsidRDefault="00B24A28" w:rsidP="00B24A28">
            <w:pPr>
              <w:spacing w:after="0" w:line="240" w:lineRule="auto"/>
            </w:pPr>
          </w:p>
          <w:p w:rsidR="00B24A28" w:rsidRDefault="00B24A28" w:rsidP="00B24A28">
            <w:pPr>
              <w:spacing w:after="0" w:line="240" w:lineRule="auto"/>
            </w:pPr>
          </w:p>
          <w:p w:rsidR="005A273B" w:rsidRDefault="005A273B" w:rsidP="00B24A28">
            <w:pPr>
              <w:jc w:val="both"/>
            </w:pPr>
          </w:p>
          <w:p w:rsidR="00B24A28" w:rsidRPr="005A273B" w:rsidRDefault="00B24A28" w:rsidP="00073E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1AD" w:rsidRPr="000932FE" w:rsidRDefault="007261AD" w:rsidP="007261AD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- суммиру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ю</w:t>
            </w: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т в групповой работе весь изученный материал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;</w:t>
            </w:r>
          </w:p>
          <w:p w:rsidR="007261AD" w:rsidRPr="000932FE" w:rsidRDefault="007261AD" w:rsidP="007261AD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- зада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ю</w:t>
            </w: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т вопросы на будущее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;</w:t>
            </w:r>
          </w:p>
          <w:p w:rsidR="007261AD" w:rsidRPr="000932FE" w:rsidRDefault="007261AD" w:rsidP="007261AD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>- д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ают</w:t>
            </w:r>
            <w:r w:rsidRPr="000932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самооценку своей деятельности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7261AD" w:rsidRPr="00886AEC" w:rsidRDefault="007261AD" w:rsidP="007261AD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  <w:r w:rsidRPr="00886AEC"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  <w:t>Отвечают на вопросы</w:t>
            </w:r>
            <w:r w:rsidR="009B07A3" w:rsidRPr="00886AEC"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  <w:t>.</w:t>
            </w:r>
          </w:p>
          <w:p w:rsidR="00B24A28" w:rsidRPr="00886AEC" w:rsidRDefault="00B24A28" w:rsidP="007261AD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</w:p>
          <w:p w:rsidR="00B24A28" w:rsidRPr="00886AEC" w:rsidRDefault="00B24A28" w:rsidP="007261AD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</w:p>
          <w:p w:rsidR="00B24A28" w:rsidRPr="00886AEC" w:rsidRDefault="00B24A28" w:rsidP="007261AD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</w:p>
          <w:p w:rsidR="00B24A28" w:rsidRPr="00886AEC" w:rsidRDefault="00B24A28" w:rsidP="007261AD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</w:p>
          <w:p w:rsidR="005A273B" w:rsidRPr="00886AEC" w:rsidRDefault="005A273B" w:rsidP="007261AD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</w:p>
          <w:p w:rsidR="005A273B" w:rsidRPr="00886AEC" w:rsidRDefault="005A273B" w:rsidP="007261AD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</w:p>
          <w:p w:rsidR="005A273B" w:rsidRPr="00886AEC" w:rsidRDefault="005A273B" w:rsidP="007261AD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</w:p>
          <w:p w:rsidR="005A273B" w:rsidRPr="00886AEC" w:rsidRDefault="005A273B" w:rsidP="007261AD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</w:p>
          <w:p w:rsidR="005A273B" w:rsidRPr="00886AEC" w:rsidRDefault="005A273B" w:rsidP="007261AD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</w:p>
          <w:p w:rsidR="005A273B" w:rsidRPr="00886AEC" w:rsidRDefault="005A273B" w:rsidP="007261AD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</w:p>
          <w:p w:rsidR="005A273B" w:rsidRPr="00886AEC" w:rsidRDefault="005A273B" w:rsidP="007261AD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</w:p>
          <w:p w:rsidR="005A273B" w:rsidRPr="00886AEC" w:rsidRDefault="005A273B" w:rsidP="007261AD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</w:p>
          <w:p w:rsidR="00543853" w:rsidRPr="00543853" w:rsidRDefault="00B24A28" w:rsidP="00B24A28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  <w:r w:rsidRPr="00886AEC"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  <w:t>Представляют кластер</w:t>
            </w:r>
            <w:r w:rsidR="005A273B" w:rsidRPr="00886AEC"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  <w:t>ы</w:t>
            </w:r>
            <w:r w:rsidR="00320BED" w:rsidRPr="00886AEC"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  <w:t xml:space="preserve"> на магнитной доске</w:t>
            </w:r>
            <w:r w:rsidRPr="00886AEC"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  <w:t>.</w:t>
            </w:r>
          </w:p>
          <w:p w:rsidR="00B24A28" w:rsidRPr="00886AEC" w:rsidRDefault="00B24A28" w:rsidP="00B24A28">
            <w:pPr>
              <w:spacing w:after="0" w:line="240" w:lineRule="auto"/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</w:pPr>
            <w:r w:rsidRPr="00886AEC">
              <w:rPr>
                <w:rFonts w:ascii="Times New Roman" w:hAnsi="Times New Roman"/>
                <w:b/>
                <w:color w:val="E36C0A" w:themeColor="accent6" w:themeShade="BF"/>
                <w:sz w:val="24"/>
                <w:szCs w:val="24"/>
              </w:rPr>
              <w:t xml:space="preserve">Синквейн </w:t>
            </w:r>
            <w:r w:rsidRPr="00886AEC"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  <w:t>– своеобразное стихотворение-миниатюра из 5 строк, имеющее определённое строение:</w:t>
            </w:r>
          </w:p>
          <w:p w:rsidR="00B24A28" w:rsidRPr="00886AEC" w:rsidRDefault="00B24A28" w:rsidP="00B24A28">
            <w:pPr>
              <w:spacing w:after="0" w:line="240" w:lineRule="auto"/>
              <w:rPr>
                <w:rFonts w:ascii="Times New Roman" w:hAnsi="Times New Roman"/>
                <w:b/>
                <w:color w:val="E36C0A" w:themeColor="accent6" w:themeShade="BF"/>
                <w:sz w:val="24"/>
                <w:szCs w:val="24"/>
              </w:rPr>
            </w:pPr>
            <w:r w:rsidRPr="00886AEC">
              <w:rPr>
                <w:rFonts w:ascii="Times New Roman" w:hAnsi="Times New Roman"/>
                <w:b/>
                <w:color w:val="E36C0A" w:themeColor="accent6" w:themeShade="BF"/>
                <w:sz w:val="24"/>
                <w:szCs w:val="24"/>
              </w:rPr>
              <w:t xml:space="preserve">Правила составления </w:t>
            </w:r>
            <w:proofErr w:type="spellStart"/>
            <w:r w:rsidRPr="00886AEC">
              <w:rPr>
                <w:rFonts w:ascii="Times New Roman" w:hAnsi="Times New Roman"/>
                <w:b/>
                <w:color w:val="E36C0A" w:themeColor="accent6" w:themeShade="BF"/>
                <w:sz w:val="24"/>
                <w:szCs w:val="24"/>
              </w:rPr>
              <w:t>синквейна</w:t>
            </w:r>
            <w:proofErr w:type="spellEnd"/>
            <w:r w:rsidRPr="00886AEC">
              <w:rPr>
                <w:rFonts w:ascii="Times New Roman" w:hAnsi="Times New Roman"/>
                <w:b/>
                <w:color w:val="E36C0A" w:themeColor="accent6" w:themeShade="BF"/>
                <w:sz w:val="24"/>
                <w:szCs w:val="24"/>
              </w:rPr>
              <w:t xml:space="preserve">. </w:t>
            </w:r>
          </w:p>
          <w:p w:rsidR="00B24A28" w:rsidRPr="00886AEC" w:rsidRDefault="00B24A28" w:rsidP="00B24A28">
            <w:pPr>
              <w:spacing w:after="0" w:line="240" w:lineRule="auto"/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</w:pPr>
            <w:r w:rsidRPr="00886AEC"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  <w:t>·        правая строка – одно слово, обычно существительное, отражающее  главную идею;</w:t>
            </w:r>
          </w:p>
          <w:p w:rsidR="00B24A28" w:rsidRPr="00886AEC" w:rsidRDefault="00B24A28" w:rsidP="00B24A28">
            <w:pPr>
              <w:spacing w:after="0" w:line="240" w:lineRule="auto"/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</w:pPr>
            <w:r w:rsidRPr="00886AEC"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  <w:t>·        вторая строка – два слова, прилагательные, описывающие основную мысль;</w:t>
            </w:r>
          </w:p>
          <w:p w:rsidR="00B24A28" w:rsidRPr="00886AEC" w:rsidRDefault="00B24A28" w:rsidP="00B24A28">
            <w:pPr>
              <w:spacing w:after="0" w:line="240" w:lineRule="auto"/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</w:pPr>
            <w:r w:rsidRPr="00886AEC"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  <w:t>·        третья строка – три слова, глаголы, описывающие действия в  рамках темы;</w:t>
            </w:r>
          </w:p>
          <w:p w:rsidR="00543853" w:rsidRDefault="00B24A28" w:rsidP="00B24A28">
            <w:pPr>
              <w:spacing w:after="0" w:line="240" w:lineRule="auto"/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</w:pPr>
            <w:r w:rsidRPr="00886AEC"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  <w:t xml:space="preserve">·        четвертая строка - фраза из нескольких слов, показывающая </w:t>
            </w:r>
          </w:p>
          <w:p w:rsidR="00543853" w:rsidRDefault="00543853" w:rsidP="00B24A28">
            <w:pPr>
              <w:spacing w:after="0" w:line="240" w:lineRule="auto"/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</w:pPr>
          </w:p>
          <w:p w:rsidR="00543853" w:rsidRDefault="00543853" w:rsidP="00B24A28">
            <w:pPr>
              <w:spacing w:after="0" w:line="240" w:lineRule="auto"/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</w:pPr>
          </w:p>
          <w:p w:rsidR="00543853" w:rsidRDefault="00543853" w:rsidP="00B24A28">
            <w:pPr>
              <w:spacing w:after="0" w:line="240" w:lineRule="auto"/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</w:pPr>
          </w:p>
          <w:p w:rsidR="00543853" w:rsidRDefault="00543853" w:rsidP="00B24A28">
            <w:pPr>
              <w:spacing w:after="0" w:line="240" w:lineRule="auto"/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</w:pPr>
          </w:p>
          <w:p w:rsidR="00543853" w:rsidRDefault="00543853" w:rsidP="00B24A28">
            <w:pPr>
              <w:spacing w:after="0" w:line="240" w:lineRule="auto"/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</w:pPr>
          </w:p>
          <w:p w:rsidR="00543853" w:rsidRDefault="00543853" w:rsidP="00B24A28">
            <w:pPr>
              <w:spacing w:after="0" w:line="240" w:lineRule="auto"/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</w:pPr>
          </w:p>
          <w:p w:rsidR="00543853" w:rsidRDefault="00543853" w:rsidP="00B24A28">
            <w:pPr>
              <w:spacing w:after="0" w:line="240" w:lineRule="auto"/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</w:pPr>
          </w:p>
          <w:p w:rsidR="00543853" w:rsidRDefault="00543853" w:rsidP="00B24A28">
            <w:pPr>
              <w:spacing w:after="0" w:line="240" w:lineRule="auto"/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</w:pPr>
          </w:p>
          <w:p w:rsidR="00543853" w:rsidRDefault="00543853" w:rsidP="00B24A28">
            <w:pPr>
              <w:spacing w:after="0" w:line="240" w:lineRule="auto"/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</w:pPr>
          </w:p>
          <w:p w:rsidR="00543853" w:rsidRDefault="00543853" w:rsidP="00B24A28">
            <w:pPr>
              <w:spacing w:after="0" w:line="240" w:lineRule="auto"/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</w:pPr>
          </w:p>
          <w:p w:rsidR="00543853" w:rsidRDefault="00543853" w:rsidP="00B24A28">
            <w:pPr>
              <w:spacing w:after="0" w:line="240" w:lineRule="auto"/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</w:pPr>
          </w:p>
          <w:p w:rsidR="00543853" w:rsidRDefault="00543853" w:rsidP="00B24A28">
            <w:pPr>
              <w:spacing w:after="0" w:line="240" w:lineRule="auto"/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</w:pPr>
          </w:p>
          <w:p w:rsidR="00543853" w:rsidRDefault="00543853" w:rsidP="00B24A28">
            <w:pPr>
              <w:spacing w:after="0" w:line="240" w:lineRule="auto"/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</w:pPr>
          </w:p>
          <w:p w:rsidR="00B24A28" w:rsidRPr="00886AEC" w:rsidRDefault="00B24A28" w:rsidP="00B24A28">
            <w:pPr>
              <w:spacing w:after="0" w:line="240" w:lineRule="auto"/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</w:pPr>
            <w:r w:rsidRPr="00886AEC"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  <w:lastRenderedPageBreak/>
              <w:t>отношение к теме;</w:t>
            </w:r>
          </w:p>
          <w:p w:rsidR="00B24A28" w:rsidRPr="00886AEC" w:rsidRDefault="00B24A28" w:rsidP="007261AD">
            <w:pPr>
              <w:spacing w:after="0" w:line="240" w:lineRule="auto"/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</w:pPr>
            <w:r w:rsidRPr="00886AEC"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  <w:t>·        пятая строка – слова, связанные с первым, отражающ</w:t>
            </w:r>
            <w:r w:rsidR="005A273B" w:rsidRPr="00886AEC"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  <w:t>ие сущность темы.</w:t>
            </w:r>
          </w:p>
          <w:p w:rsidR="00983B72" w:rsidRPr="005A273B" w:rsidRDefault="00B24A28" w:rsidP="000932FE">
            <w:pPr>
              <w:spacing w:after="0" w:line="240" w:lineRule="auto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5A273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Пример:</w:t>
            </w:r>
          </w:p>
          <w:p w:rsidR="00B24A28" w:rsidRPr="005A273B" w:rsidRDefault="00B24A28" w:rsidP="00B24A28">
            <w:pPr>
              <w:pStyle w:val="c1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C00000"/>
              </w:rPr>
            </w:pPr>
            <w:r w:rsidRPr="005A273B">
              <w:rPr>
                <w:rStyle w:val="c6"/>
                <w:b/>
                <w:color w:val="C00000"/>
              </w:rPr>
              <w:t>русский язык</w:t>
            </w:r>
          </w:p>
          <w:p w:rsidR="00B24A28" w:rsidRPr="005A273B" w:rsidRDefault="00B24A28" w:rsidP="00B24A28">
            <w:pPr>
              <w:pStyle w:val="c1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C00000"/>
              </w:rPr>
            </w:pPr>
            <w:r w:rsidRPr="005A273B">
              <w:rPr>
                <w:rStyle w:val="c6"/>
                <w:b/>
                <w:color w:val="C00000"/>
              </w:rPr>
              <w:t>живой, удивительный</w:t>
            </w:r>
          </w:p>
          <w:p w:rsidR="00B24A28" w:rsidRPr="005A273B" w:rsidRDefault="00B24A28" w:rsidP="00B24A28">
            <w:pPr>
              <w:pStyle w:val="c1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C00000"/>
              </w:rPr>
            </w:pPr>
            <w:r w:rsidRPr="005A273B">
              <w:rPr>
                <w:rStyle w:val="c6"/>
                <w:b/>
                <w:color w:val="C00000"/>
              </w:rPr>
              <w:t>учит, объясняет, творит</w:t>
            </w:r>
          </w:p>
          <w:p w:rsidR="00B24A28" w:rsidRPr="005A273B" w:rsidRDefault="00B24A28" w:rsidP="00B24A28">
            <w:pPr>
              <w:pStyle w:val="c1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C00000"/>
              </w:rPr>
            </w:pPr>
            <w:r w:rsidRPr="005A273B">
              <w:rPr>
                <w:rStyle w:val="c6"/>
                <w:b/>
                <w:color w:val="C00000"/>
              </w:rPr>
              <w:t>Берегите наш родной язык!</w:t>
            </w:r>
          </w:p>
          <w:p w:rsidR="00B24A28" w:rsidRDefault="00B24A28" w:rsidP="005A273B">
            <w:pPr>
              <w:pStyle w:val="c1"/>
              <w:shd w:val="clear" w:color="auto" w:fill="FFFFFF"/>
              <w:spacing w:before="0" w:beforeAutospacing="0" w:after="0" w:afterAutospacing="0"/>
              <w:jc w:val="center"/>
              <w:rPr>
                <w:rStyle w:val="c6"/>
                <w:b/>
                <w:color w:val="C00000"/>
              </w:rPr>
            </w:pPr>
            <w:r w:rsidRPr="005A273B">
              <w:rPr>
                <w:rStyle w:val="c6"/>
                <w:b/>
                <w:color w:val="C00000"/>
              </w:rPr>
              <w:t>познание</w:t>
            </w:r>
          </w:p>
          <w:p w:rsidR="00073E13" w:rsidRPr="005A273B" w:rsidRDefault="00073E13" w:rsidP="005A273B">
            <w:pPr>
              <w:pStyle w:val="c1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C0000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07A3" w:rsidRPr="00886AEC" w:rsidRDefault="009B07A3" w:rsidP="009B07A3">
            <w:pPr>
              <w:spacing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886AEC">
              <w:rPr>
                <w:rFonts w:ascii="Times New Roman" w:hAnsi="Times New Roman"/>
                <w:color w:val="7030A0"/>
                <w:sz w:val="24"/>
                <w:szCs w:val="24"/>
              </w:rPr>
              <w:lastRenderedPageBreak/>
              <w:t>Построение речевых высказываний в устной форме (П)</w:t>
            </w:r>
          </w:p>
          <w:p w:rsidR="009B07A3" w:rsidRPr="00886AEC" w:rsidRDefault="009B07A3" w:rsidP="009B07A3">
            <w:pPr>
              <w:spacing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886AEC">
              <w:rPr>
                <w:rFonts w:ascii="Times New Roman" w:hAnsi="Times New Roman"/>
                <w:color w:val="7030A0"/>
                <w:sz w:val="24"/>
                <w:szCs w:val="24"/>
              </w:rPr>
              <w:t>Выражение своих мыслей в соответствии с задачами и условиями коммуникации (К)</w:t>
            </w:r>
          </w:p>
          <w:p w:rsidR="009B07A3" w:rsidRPr="00886AEC" w:rsidRDefault="009B07A3" w:rsidP="009B07A3">
            <w:pPr>
              <w:spacing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886AEC">
              <w:rPr>
                <w:rFonts w:ascii="Times New Roman" w:hAnsi="Times New Roman"/>
                <w:color w:val="7030A0"/>
                <w:sz w:val="24"/>
                <w:szCs w:val="24"/>
              </w:rPr>
              <w:t>Использование адекватных языковых сре</w:t>
            </w:r>
            <w:proofErr w:type="gramStart"/>
            <w:r w:rsidRPr="00886AEC">
              <w:rPr>
                <w:rFonts w:ascii="Times New Roman" w:hAnsi="Times New Roman"/>
                <w:color w:val="7030A0"/>
                <w:sz w:val="24"/>
                <w:szCs w:val="24"/>
              </w:rPr>
              <w:t>дств дл</w:t>
            </w:r>
            <w:proofErr w:type="gramEnd"/>
            <w:r w:rsidRPr="00886AEC">
              <w:rPr>
                <w:rFonts w:ascii="Times New Roman" w:hAnsi="Times New Roman"/>
                <w:color w:val="7030A0"/>
                <w:sz w:val="24"/>
                <w:szCs w:val="24"/>
              </w:rPr>
              <w:t>я отображения своих чувств, мыслей и побуждений (К)</w:t>
            </w:r>
          </w:p>
          <w:p w:rsidR="00983B72" w:rsidRPr="000932FE" w:rsidRDefault="009B07A3" w:rsidP="009B07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6AEC">
              <w:rPr>
                <w:rFonts w:ascii="Times New Roman" w:hAnsi="Times New Roman"/>
                <w:color w:val="7030A0"/>
                <w:sz w:val="24"/>
                <w:szCs w:val="24"/>
              </w:rPr>
              <w:lastRenderedPageBreak/>
              <w:t>Умение делать выводы и кратко их формулировать (К)</w:t>
            </w:r>
          </w:p>
        </w:tc>
      </w:tr>
      <w:tr w:rsidR="005A273B" w:rsidRPr="000932FE" w:rsidTr="00BC6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7" w:type="dxa"/>
        </w:trPr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73B" w:rsidRPr="000932FE" w:rsidRDefault="005A273B" w:rsidP="00056B1D">
            <w:pPr>
              <w:pStyle w:val="c19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7. Домашнее задание.</w:t>
            </w:r>
          </w:p>
        </w:tc>
        <w:tc>
          <w:tcPr>
            <w:tcW w:w="3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73B" w:rsidRPr="00073E13" w:rsidRDefault="005A273B" w:rsidP="00056B1D">
            <w:pPr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73E13">
              <w:rPr>
                <w:rFonts w:ascii="Times New Roman" w:hAnsi="Times New Roman" w:cs="Times New Roman"/>
                <w:i/>
                <w:sz w:val="28"/>
                <w:szCs w:val="28"/>
              </w:rPr>
              <w:t>Задача учителя:  мотивировать учеников для успешного выполнения домашнего задания; познакомить с его содержанием и провести инструктаж по его выполнению; стимулировать творческую активность детей.</w:t>
            </w:r>
          </w:p>
          <w:p w:rsidR="005A273B" w:rsidRPr="00073E13" w:rsidRDefault="005A273B" w:rsidP="005A273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  <w:sz w:val="24"/>
              </w:rPr>
            </w:pPr>
            <w:r w:rsidRPr="00073E13">
              <w:rPr>
                <w:rFonts w:ascii="Times New Roman" w:hAnsi="Times New Roman" w:cs="Times New Roman"/>
                <w:color w:val="0070C0"/>
                <w:sz w:val="24"/>
              </w:rPr>
              <w:t xml:space="preserve">Люди живы любовью: </w:t>
            </w:r>
            <w:r w:rsidR="00C52618" w:rsidRPr="00073E13">
              <w:rPr>
                <w:rFonts w:ascii="Times New Roman" w:hAnsi="Times New Roman" w:cs="Times New Roman"/>
                <w:color w:val="0070C0"/>
                <w:sz w:val="24"/>
              </w:rPr>
              <w:t>л</w:t>
            </w:r>
            <w:r w:rsidRPr="00073E13">
              <w:rPr>
                <w:rFonts w:ascii="Times New Roman" w:hAnsi="Times New Roman" w:cs="Times New Roman"/>
                <w:color w:val="0070C0"/>
                <w:sz w:val="24"/>
              </w:rPr>
              <w:t>юбовь к себе - начало смерти, любовь к Богу и людям - начало жизни. Л.Н.Толстой.</w:t>
            </w:r>
          </w:p>
          <w:p w:rsidR="005A273B" w:rsidRPr="00073E13" w:rsidRDefault="005A273B" w:rsidP="005A273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  <w:sz w:val="24"/>
              </w:rPr>
            </w:pPr>
            <w:r w:rsidRPr="00073E13">
              <w:rPr>
                <w:rFonts w:ascii="Times New Roman" w:hAnsi="Times New Roman" w:cs="Times New Roman"/>
                <w:color w:val="0070C0"/>
                <w:sz w:val="24"/>
              </w:rPr>
              <w:t>Вдумайтесь в эти слова. Да</w:t>
            </w:r>
            <w:r w:rsidR="00C52618" w:rsidRPr="00073E13">
              <w:rPr>
                <w:rFonts w:ascii="Times New Roman" w:hAnsi="Times New Roman" w:cs="Times New Roman"/>
                <w:color w:val="0070C0"/>
                <w:sz w:val="24"/>
              </w:rPr>
              <w:t>йте</w:t>
            </w:r>
            <w:r w:rsidRPr="00073E13">
              <w:rPr>
                <w:rFonts w:ascii="Times New Roman" w:hAnsi="Times New Roman" w:cs="Times New Roman"/>
                <w:color w:val="0070C0"/>
                <w:sz w:val="24"/>
              </w:rPr>
              <w:t xml:space="preserve"> письменный ответ на вопросы:</w:t>
            </w:r>
          </w:p>
          <w:p w:rsidR="005A273B" w:rsidRPr="00073E13" w:rsidRDefault="005A273B" w:rsidP="005A273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  <w:sz w:val="24"/>
              </w:rPr>
            </w:pPr>
            <w:r w:rsidRPr="00073E13">
              <w:rPr>
                <w:rFonts w:ascii="Times New Roman" w:hAnsi="Times New Roman" w:cs="Times New Roman"/>
                <w:color w:val="0070C0"/>
                <w:sz w:val="24"/>
              </w:rPr>
              <w:t>Что значит любить людей?</w:t>
            </w:r>
          </w:p>
          <w:p w:rsidR="005A273B" w:rsidRPr="00073E13" w:rsidRDefault="005A273B" w:rsidP="005A273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  <w:sz w:val="24"/>
              </w:rPr>
            </w:pPr>
            <w:r w:rsidRPr="00073E13">
              <w:rPr>
                <w:rFonts w:ascii="Times New Roman" w:hAnsi="Times New Roman" w:cs="Times New Roman"/>
                <w:color w:val="0070C0"/>
                <w:sz w:val="24"/>
              </w:rPr>
              <w:t>Нужны ли в жизни подвиги?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73B" w:rsidRPr="00886AEC" w:rsidRDefault="00C52618" w:rsidP="007261AD">
            <w:pPr>
              <w:spacing w:after="0" w:line="240" w:lineRule="auto"/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</w:pPr>
            <w:r w:rsidRPr="00886AEC">
              <w:rPr>
                <w:rFonts w:ascii="Times New Roman" w:hAnsi="Times New Roman" w:cs="Times New Roman"/>
                <w:color w:val="E36C0A" w:themeColor="accent6" w:themeShade="BF"/>
                <w:sz w:val="24"/>
                <w:szCs w:val="28"/>
              </w:rPr>
              <w:t>Записывают домашнее задание.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73B" w:rsidRDefault="005A273B" w:rsidP="009B07A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73B" w:rsidRPr="000932FE" w:rsidTr="00BC6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7" w:type="dxa"/>
        </w:trPr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73B" w:rsidRPr="009B07A3" w:rsidRDefault="00543853" w:rsidP="000932F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5A273B">
              <w:rPr>
                <w:rFonts w:ascii="Times New Roman" w:hAnsi="Times New Roman" w:cs="Times New Roman"/>
                <w:b/>
                <w:sz w:val="28"/>
                <w:szCs w:val="28"/>
              </w:rPr>
              <w:t>. Итог урока. Выставление оценок.</w:t>
            </w:r>
          </w:p>
        </w:tc>
        <w:tc>
          <w:tcPr>
            <w:tcW w:w="3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AEC" w:rsidRDefault="00E845F7" w:rsidP="00073E13">
            <w:pPr>
              <w:spacing w:after="0" w:line="240" w:lineRule="auto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 xml:space="preserve">Наш урок заканчивается. Но мы совсем забыли про наши шляпы. Надевая их, вы думали и анализировали текст с какой-либо </w:t>
            </w:r>
            <w:r>
              <w:rPr>
                <w:rFonts w:ascii="Times New Roman" w:hAnsi="Times New Roman" w:cs="Times New Roman"/>
                <w:color w:val="0070C0"/>
              </w:rPr>
              <w:lastRenderedPageBreak/>
              <w:t>одной стороны. Но мир не прямолинеен. Согласитесь, он будет интересным, если менять шляпы. Вам предлагаются вопросы.</w:t>
            </w:r>
            <w:r w:rsidR="00886AEC">
              <w:rPr>
                <w:rFonts w:ascii="Times New Roman" w:hAnsi="Times New Roman" w:cs="Times New Roman"/>
                <w:color w:val="0070C0"/>
              </w:rPr>
              <w:t xml:space="preserve"> Отвечать будет тот, на кого я надену шляпу.</w:t>
            </w:r>
          </w:p>
          <w:p w:rsidR="00886AEC" w:rsidRDefault="00886AEC" w:rsidP="00073E13">
            <w:pPr>
              <w:spacing w:after="0" w:line="240" w:lineRule="auto"/>
              <w:rPr>
                <w:rFonts w:ascii="Times New Roman" w:hAnsi="Times New Roman" w:cs="Times New Roman"/>
                <w:color w:val="0070C0"/>
              </w:rPr>
            </w:pPr>
          </w:p>
          <w:p w:rsidR="00886AEC" w:rsidRDefault="00886AEC" w:rsidP="00073E13">
            <w:pPr>
              <w:spacing w:after="0" w:line="240" w:lineRule="auto"/>
              <w:rPr>
                <w:rFonts w:ascii="Times New Roman" w:hAnsi="Times New Roman" w:cs="Times New Roman"/>
                <w:color w:val="0070C0"/>
              </w:rPr>
            </w:pPr>
          </w:p>
          <w:p w:rsidR="00886AEC" w:rsidRDefault="00E845F7" w:rsidP="00073E13">
            <w:pPr>
              <w:spacing w:after="0" w:line="240" w:lineRule="auto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 xml:space="preserve"> </w:t>
            </w:r>
          </w:p>
          <w:p w:rsidR="00886AEC" w:rsidRDefault="00886AEC" w:rsidP="00073E13">
            <w:pPr>
              <w:spacing w:after="0" w:line="240" w:lineRule="auto"/>
              <w:rPr>
                <w:rFonts w:ascii="Times New Roman" w:hAnsi="Times New Roman" w:cs="Times New Roman"/>
                <w:color w:val="0070C0"/>
              </w:rPr>
            </w:pPr>
          </w:p>
          <w:p w:rsidR="00886AEC" w:rsidRDefault="00886AEC" w:rsidP="00073E13">
            <w:pPr>
              <w:spacing w:after="0" w:line="240" w:lineRule="auto"/>
              <w:rPr>
                <w:rFonts w:ascii="Times New Roman" w:hAnsi="Times New Roman" w:cs="Times New Roman"/>
                <w:color w:val="0070C0"/>
              </w:rPr>
            </w:pPr>
          </w:p>
          <w:p w:rsidR="00886AEC" w:rsidRDefault="00886AEC" w:rsidP="00073E13">
            <w:pPr>
              <w:spacing w:after="0" w:line="240" w:lineRule="auto"/>
              <w:rPr>
                <w:rFonts w:ascii="Times New Roman" w:hAnsi="Times New Roman" w:cs="Times New Roman"/>
                <w:color w:val="0070C0"/>
              </w:rPr>
            </w:pPr>
          </w:p>
          <w:p w:rsidR="00886AEC" w:rsidRDefault="00886AEC" w:rsidP="00073E13">
            <w:pPr>
              <w:spacing w:after="0" w:line="240" w:lineRule="auto"/>
              <w:rPr>
                <w:rFonts w:ascii="Times New Roman" w:hAnsi="Times New Roman" w:cs="Times New Roman"/>
                <w:color w:val="0070C0"/>
              </w:rPr>
            </w:pPr>
          </w:p>
          <w:p w:rsidR="005A273B" w:rsidRPr="00073E13" w:rsidRDefault="005A273B" w:rsidP="00073E13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73E13">
              <w:rPr>
                <w:rFonts w:ascii="Times New Roman" w:hAnsi="Times New Roman" w:cs="Times New Roman"/>
                <w:color w:val="0070C0"/>
              </w:rPr>
              <w:t>Сегодня на уроке мы прикоснулись к творчеству И.А. Бунина. Познакомились еще с одним его рассказом, очень емким, но таким важным и нужным и в наши дни. В жизни всегда есть место подвигу и если когда- нибудь от ваших дей</w:t>
            </w:r>
            <w:r w:rsidR="00C52618" w:rsidRPr="00073E13">
              <w:rPr>
                <w:rFonts w:ascii="Times New Roman" w:hAnsi="Times New Roman" w:cs="Times New Roman"/>
                <w:color w:val="0070C0"/>
              </w:rPr>
              <w:t>ствий или поступков будет зав</w:t>
            </w:r>
            <w:r w:rsidR="00073E13" w:rsidRPr="00073E13">
              <w:rPr>
                <w:rFonts w:ascii="Times New Roman" w:hAnsi="Times New Roman" w:cs="Times New Roman"/>
                <w:color w:val="0070C0"/>
              </w:rPr>
              <w:t>и</w:t>
            </w:r>
            <w:r w:rsidR="00C52618" w:rsidRPr="00073E13">
              <w:rPr>
                <w:rFonts w:ascii="Times New Roman" w:hAnsi="Times New Roman" w:cs="Times New Roman"/>
                <w:color w:val="0070C0"/>
              </w:rPr>
              <w:t>се</w:t>
            </w:r>
            <w:r w:rsidRPr="00073E13">
              <w:rPr>
                <w:rFonts w:ascii="Times New Roman" w:hAnsi="Times New Roman" w:cs="Times New Roman"/>
                <w:color w:val="0070C0"/>
              </w:rPr>
              <w:t>ть судьба другого человека, не важно, знаком он вам или нет, обязательно станьте участными в его жизни, ведь, даже самый незначительный, по вашему мнению</w:t>
            </w:r>
            <w:r w:rsidR="00073E13">
              <w:rPr>
                <w:rFonts w:ascii="Times New Roman" w:hAnsi="Times New Roman" w:cs="Times New Roman"/>
                <w:color w:val="0070C0"/>
              </w:rPr>
              <w:t>,</w:t>
            </w:r>
            <w:r w:rsidRPr="00073E13">
              <w:rPr>
                <w:rFonts w:ascii="Times New Roman" w:hAnsi="Times New Roman" w:cs="Times New Roman"/>
                <w:color w:val="0070C0"/>
              </w:rPr>
              <w:t xml:space="preserve">  поступок, может стать великим.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AEC" w:rsidRPr="00886AEC" w:rsidRDefault="00886AEC" w:rsidP="00886AE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E36C0A" w:themeColor="accent6" w:themeShade="BF"/>
                <w:sz w:val="20"/>
                <w:szCs w:val="22"/>
              </w:rPr>
            </w:pPr>
            <w:r w:rsidRPr="00886AEC">
              <w:rPr>
                <w:rStyle w:val="c3"/>
                <w:color w:val="E36C0A" w:themeColor="accent6" w:themeShade="BF"/>
                <w:szCs w:val="28"/>
              </w:rPr>
              <w:lastRenderedPageBreak/>
              <w:t>Ребята</w:t>
            </w:r>
            <w:r w:rsidRPr="00886AEC">
              <w:rPr>
                <w:rStyle w:val="apple-converted-space"/>
                <w:color w:val="E36C0A" w:themeColor="accent6" w:themeShade="BF"/>
                <w:szCs w:val="28"/>
              </w:rPr>
              <w:t> </w:t>
            </w:r>
            <w:r w:rsidRPr="00886AEC">
              <w:rPr>
                <w:rStyle w:val="c3"/>
                <w:bCs/>
                <w:color w:val="E36C0A" w:themeColor="accent6" w:themeShade="BF"/>
                <w:szCs w:val="28"/>
              </w:rPr>
              <w:t>по кругу</w:t>
            </w:r>
            <w:r w:rsidRPr="00886AEC">
              <w:rPr>
                <w:rStyle w:val="apple-converted-space"/>
                <w:bCs/>
                <w:color w:val="E36C0A" w:themeColor="accent6" w:themeShade="BF"/>
                <w:szCs w:val="28"/>
              </w:rPr>
              <w:t> </w:t>
            </w:r>
            <w:r w:rsidRPr="00886AEC">
              <w:rPr>
                <w:rStyle w:val="c3"/>
                <w:color w:val="E36C0A" w:themeColor="accent6" w:themeShade="BF"/>
                <w:szCs w:val="28"/>
              </w:rPr>
              <w:t>высказываются одним предложением, выбирая начало фразы из рефлексивного экрана на доске:</w:t>
            </w:r>
          </w:p>
          <w:p w:rsidR="00886AEC" w:rsidRPr="00886AEC" w:rsidRDefault="00886AEC" w:rsidP="00886AE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E36C0A" w:themeColor="accent6" w:themeShade="BF"/>
                <w:sz w:val="20"/>
                <w:szCs w:val="22"/>
              </w:rPr>
            </w:pPr>
            <w:r w:rsidRPr="00886AEC">
              <w:rPr>
                <w:rStyle w:val="c3"/>
                <w:color w:val="E36C0A" w:themeColor="accent6" w:themeShade="BF"/>
                <w:szCs w:val="28"/>
              </w:rPr>
              <w:t>сегодня я узнал…</w:t>
            </w:r>
          </w:p>
          <w:p w:rsidR="00886AEC" w:rsidRPr="00886AEC" w:rsidRDefault="00886AEC" w:rsidP="00886AE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E36C0A" w:themeColor="accent6" w:themeShade="BF"/>
                <w:sz w:val="20"/>
                <w:szCs w:val="22"/>
              </w:rPr>
            </w:pPr>
            <w:r w:rsidRPr="00886AEC">
              <w:rPr>
                <w:rStyle w:val="c3"/>
                <w:color w:val="E36C0A" w:themeColor="accent6" w:themeShade="BF"/>
                <w:szCs w:val="28"/>
              </w:rPr>
              <w:lastRenderedPageBreak/>
              <w:t>было интересно…</w:t>
            </w:r>
          </w:p>
          <w:p w:rsidR="00886AEC" w:rsidRPr="00886AEC" w:rsidRDefault="00886AEC" w:rsidP="00886AE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E36C0A" w:themeColor="accent6" w:themeShade="BF"/>
                <w:sz w:val="20"/>
                <w:szCs w:val="22"/>
              </w:rPr>
            </w:pPr>
            <w:r w:rsidRPr="00886AEC">
              <w:rPr>
                <w:rStyle w:val="c3"/>
                <w:color w:val="E36C0A" w:themeColor="accent6" w:themeShade="BF"/>
                <w:szCs w:val="28"/>
              </w:rPr>
              <w:t>было трудно…</w:t>
            </w:r>
          </w:p>
          <w:p w:rsidR="00886AEC" w:rsidRPr="00886AEC" w:rsidRDefault="00886AEC" w:rsidP="00886AE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E36C0A" w:themeColor="accent6" w:themeShade="BF"/>
                <w:sz w:val="20"/>
                <w:szCs w:val="22"/>
              </w:rPr>
            </w:pPr>
            <w:r w:rsidRPr="00886AEC">
              <w:rPr>
                <w:rStyle w:val="c3"/>
                <w:color w:val="E36C0A" w:themeColor="accent6" w:themeShade="BF"/>
                <w:szCs w:val="28"/>
              </w:rPr>
              <w:t>я выполнял задания…</w:t>
            </w:r>
          </w:p>
          <w:p w:rsidR="00886AEC" w:rsidRPr="00886AEC" w:rsidRDefault="00886AEC" w:rsidP="00886AE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E36C0A" w:themeColor="accent6" w:themeShade="BF"/>
                <w:sz w:val="20"/>
                <w:szCs w:val="22"/>
              </w:rPr>
            </w:pPr>
            <w:r w:rsidRPr="00886AEC">
              <w:rPr>
                <w:rStyle w:val="c3"/>
                <w:color w:val="E36C0A" w:themeColor="accent6" w:themeShade="BF"/>
                <w:szCs w:val="28"/>
              </w:rPr>
              <w:t>я понял, что…</w:t>
            </w:r>
          </w:p>
          <w:p w:rsidR="00886AEC" w:rsidRPr="00886AEC" w:rsidRDefault="00886AEC" w:rsidP="00886AE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E36C0A" w:themeColor="accent6" w:themeShade="BF"/>
                <w:sz w:val="20"/>
                <w:szCs w:val="22"/>
              </w:rPr>
            </w:pPr>
            <w:r w:rsidRPr="00886AEC">
              <w:rPr>
                <w:rStyle w:val="c3"/>
                <w:color w:val="E36C0A" w:themeColor="accent6" w:themeShade="BF"/>
                <w:szCs w:val="28"/>
              </w:rPr>
              <w:t>теперь я могу…</w:t>
            </w:r>
          </w:p>
          <w:p w:rsidR="00886AEC" w:rsidRPr="00886AEC" w:rsidRDefault="00886AEC" w:rsidP="00886AE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E36C0A" w:themeColor="accent6" w:themeShade="BF"/>
                <w:sz w:val="20"/>
                <w:szCs w:val="22"/>
              </w:rPr>
            </w:pPr>
            <w:r w:rsidRPr="00886AEC">
              <w:rPr>
                <w:rStyle w:val="c3"/>
                <w:color w:val="E36C0A" w:themeColor="accent6" w:themeShade="BF"/>
                <w:szCs w:val="28"/>
              </w:rPr>
              <w:t>я почувствовал, что…</w:t>
            </w:r>
          </w:p>
          <w:p w:rsidR="00886AEC" w:rsidRPr="00886AEC" w:rsidRDefault="00886AEC" w:rsidP="00886AE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E36C0A" w:themeColor="accent6" w:themeShade="BF"/>
                <w:sz w:val="20"/>
                <w:szCs w:val="22"/>
              </w:rPr>
            </w:pPr>
            <w:r w:rsidRPr="00886AEC">
              <w:rPr>
                <w:rStyle w:val="c3"/>
                <w:color w:val="E36C0A" w:themeColor="accent6" w:themeShade="BF"/>
                <w:szCs w:val="28"/>
              </w:rPr>
              <w:t>я приобрел…</w:t>
            </w:r>
          </w:p>
          <w:p w:rsidR="00886AEC" w:rsidRPr="00886AEC" w:rsidRDefault="00886AEC" w:rsidP="00886AE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E36C0A" w:themeColor="accent6" w:themeShade="BF"/>
                <w:sz w:val="20"/>
                <w:szCs w:val="22"/>
              </w:rPr>
            </w:pPr>
            <w:r w:rsidRPr="00886AEC">
              <w:rPr>
                <w:rStyle w:val="c3"/>
                <w:color w:val="E36C0A" w:themeColor="accent6" w:themeShade="BF"/>
                <w:szCs w:val="28"/>
              </w:rPr>
              <w:t>я научился…</w:t>
            </w:r>
          </w:p>
          <w:p w:rsidR="00886AEC" w:rsidRPr="00886AEC" w:rsidRDefault="00886AEC" w:rsidP="00886AE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E36C0A" w:themeColor="accent6" w:themeShade="BF"/>
                <w:sz w:val="20"/>
                <w:szCs w:val="22"/>
              </w:rPr>
            </w:pPr>
            <w:r w:rsidRPr="00886AEC">
              <w:rPr>
                <w:rStyle w:val="c3"/>
                <w:color w:val="E36C0A" w:themeColor="accent6" w:themeShade="BF"/>
                <w:szCs w:val="28"/>
              </w:rPr>
              <w:t>у меня получилось …</w:t>
            </w:r>
          </w:p>
          <w:p w:rsidR="00886AEC" w:rsidRPr="00886AEC" w:rsidRDefault="00886AEC" w:rsidP="00886AE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E36C0A" w:themeColor="accent6" w:themeShade="BF"/>
                <w:sz w:val="20"/>
                <w:szCs w:val="22"/>
              </w:rPr>
            </w:pPr>
            <w:r w:rsidRPr="00886AEC">
              <w:rPr>
                <w:rStyle w:val="c3"/>
                <w:color w:val="E36C0A" w:themeColor="accent6" w:themeShade="BF"/>
                <w:szCs w:val="28"/>
              </w:rPr>
              <w:t>я смог…</w:t>
            </w:r>
          </w:p>
          <w:p w:rsidR="00886AEC" w:rsidRPr="00886AEC" w:rsidRDefault="00886AEC" w:rsidP="00886AE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E36C0A" w:themeColor="accent6" w:themeShade="BF"/>
                <w:sz w:val="20"/>
                <w:szCs w:val="22"/>
              </w:rPr>
            </w:pPr>
            <w:r w:rsidRPr="00886AEC">
              <w:rPr>
                <w:rStyle w:val="c3"/>
                <w:color w:val="E36C0A" w:themeColor="accent6" w:themeShade="BF"/>
                <w:szCs w:val="28"/>
              </w:rPr>
              <w:t>я попробую…</w:t>
            </w:r>
          </w:p>
          <w:p w:rsidR="00886AEC" w:rsidRPr="00886AEC" w:rsidRDefault="00886AEC" w:rsidP="00886AE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E36C0A" w:themeColor="accent6" w:themeShade="BF"/>
                <w:sz w:val="20"/>
                <w:szCs w:val="22"/>
              </w:rPr>
            </w:pPr>
            <w:r w:rsidRPr="00886AEC">
              <w:rPr>
                <w:rStyle w:val="c3"/>
                <w:color w:val="E36C0A" w:themeColor="accent6" w:themeShade="BF"/>
                <w:szCs w:val="28"/>
              </w:rPr>
              <w:t>меня удивило…</w:t>
            </w:r>
          </w:p>
          <w:p w:rsidR="00886AEC" w:rsidRPr="00886AEC" w:rsidRDefault="00886AEC" w:rsidP="00886AE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E36C0A" w:themeColor="accent6" w:themeShade="BF"/>
                <w:sz w:val="20"/>
                <w:szCs w:val="22"/>
              </w:rPr>
            </w:pPr>
            <w:r w:rsidRPr="00886AEC">
              <w:rPr>
                <w:rStyle w:val="c3"/>
                <w:color w:val="E36C0A" w:themeColor="accent6" w:themeShade="BF"/>
                <w:szCs w:val="28"/>
              </w:rPr>
              <w:t>урок дал мне для жизни…</w:t>
            </w:r>
          </w:p>
          <w:p w:rsidR="00886AEC" w:rsidRPr="00886AEC" w:rsidRDefault="00886AEC" w:rsidP="00886AE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E36C0A" w:themeColor="accent6" w:themeShade="BF"/>
                <w:sz w:val="22"/>
                <w:szCs w:val="22"/>
              </w:rPr>
            </w:pPr>
            <w:r w:rsidRPr="00886AEC">
              <w:rPr>
                <w:rStyle w:val="c3"/>
                <w:color w:val="E36C0A" w:themeColor="accent6" w:themeShade="BF"/>
                <w:szCs w:val="28"/>
              </w:rPr>
              <w:t>мне захотелось…</w:t>
            </w:r>
          </w:p>
          <w:p w:rsidR="005A273B" w:rsidRPr="000932FE" w:rsidRDefault="005A273B" w:rsidP="007261AD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73B" w:rsidRDefault="005A273B" w:rsidP="009B07A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5708F" w:rsidRDefault="0065708F" w:rsidP="0010565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5708F" w:rsidRDefault="0065708F" w:rsidP="0010565A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5708F" w:rsidRDefault="0065708F" w:rsidP="0010565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5708F" w:rsidRDefault="0065708F" w:rsidP="0010565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4E22" w:rsidRDefault="00AE4E22" w:rsidP="0010565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Кластер</w:t>
      </w:r>
    </w:p>
    <w:p w:rsidR="00AE4E22" w:rsidRDefault="00783D11" w:rsidP="00AE4E2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Овал 11" o:spid="_x0000_s1026" style="position:absolute;left:0;text-align:left;margin-left:281.1pt;margin-top:19.25pt;width:191.25pt;height:11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" fillcolor="white [3201]" strokecolor="#f79646 [3209]" strokeweight="2pt">
            <v:textbox style="mso-next-textbox:#Овал 11">
              <w:txbxContent>
                <w:p w:rsidR="00B24A28" w:rsidRPr="00D01EE2" w:rsidRDefault="00B24A28" w:rsidP="00AE4E22">
                  <w:pPr>
                    <w:jc w:val="center"/>
                    <w:rPr>
                      <w:b/>
                    </w:rPr>
                  </w:pPr>
                  <w:r w:rsidRPr="00D01EE2">
                    <w:rPr>
                      <w:b/>
                    </w:rPr>
                    <w:t>Герои</w:t>
                  </w:r>
                </w:p>
              </w:txbxContent>
            </v:textbox>
          </v:oval>
        </w:pict>
      </w:r>
      <w:r w:rsidR="00AE4E22">
        <w:rPr>
          <w:rFonts w:ascii="Times New Roman" w:hAnsi="Times New Roman" w:cs="Times New Roman"/>
          <w:sz w:val="28"/>
          <w:szCs w:val="28"/>
        </w:rPr>
        <w:t>И.А. Бунин «Лапти»</w:t>
      </w:r>
    </w:p>
    <w:p w:rsidR="007061A3" w:rsidRDefault="00783D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Стрелка вправо 17" o:spid="_x0000_s1040" type="#_x0000_t13" style="position:absolute;margin-left:468.55pt;margin-top:149.7pt;width:65.45pt;height:30.2pt;rotation:-2233217fd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" adj="16617" fillcolor="white [3201]" strokecolor="#f79646 [3209]" strokeweight="2p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Овал 8" o:spid="_x0000_s1027" style="position:absolute;margin-left:564.95pt;margin-top:48.2pt;width:191.25pt;height:11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" fillcolor="white [3201]" strokecolor="#f79646 [3209]" strokeweight="2pt">
            <v:textbox>
              <w:txbxContent>
                <w:p w:rsidR="00B24A28" w:rsidRPr="00D01EE2" w:rsidRDefault="00B24A28" w:rsidP="00AE4E22">
                  <w:pPr>
                    <w:jc w:val="center"/>
                    <w:rPr>
                      <w:b/>
                    </w:rPr>
                  </w:pPr>
                  <w:r w:rsidRPr="00D01EE2">
                    <w:rPr>
                      <w:b/>
                    </w:rPr>
                    <w:t>Жанр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Стрелка вправо 13" o:spid="_x0000_s1039" type="#_x0000_t13" style="position:absolute;margin-left:338pt;margin-top:121.15pt;width:68.15pt;height:31.3pt;rotation:-9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" adj="16640" fillcolor="white [3201]" strokecolor="#f79646 [3209]" strokeweight="2p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Овал 9" o:spid="_x0000_s1028" style="position:absolute;margin-left:3.95pt;margin-top:60.2pt;width:191.25pt;height:11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" fillcolor="white [3201]" strokecolor="#f79646 [3209]" strokeweight="2pt">
            <v:textbox>
              <w:txbxContent>
                <w:p w:rsidR="00B24A28" w:rsidRPr="00D01EE2" w:rsidRDefault="00B24A28" w:rsidP="00AE4E22">
                  <w:pPr>
                    <w:jc w:val="center"/>
                    <w:rPr>
                      <w:b/>
                    </w:rPr>
                  </w:pPr>
                  <w:r w:rsidRPr="00D01EE2">
                    <w:rPr>
                      <w:b/>
                    </w:rPr>
                    <w:t>Чему учит произведение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Стрелка вправо 15" o:spid="_x0000_s1038" type="#_x0000_t13" style="position:absolute;margin-left:190.9pt;margin-top:152.15pt;width:77pt;height:38.15pt;rotation:-9526200fd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" adj="16249" fillcolor="white [3201]" strokecolor="#f79646 [3209]" strokeweight="2p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Стрелка вправо 12" o:spid="_x0000_s1037" type="#_x0000_t13" style="position:absolute;margin-left:171.35pt;margin-top:230.8pt;width:81.95pt;height:37.55pt;rotation:11368364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" adj="16654" fillcolor="white [3201]" strokecolor="#f79646 [3209]" strokeweight="2p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Овал 7" o:spid="_x0000_s1029" style="position:absolute;margin-left:-27.55pt;margin-top:195.2pt;width:191.25pt;height:11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" fillcolor="white [3201]" strokecolor="#f79646 [3209]" strokeweight="2pt">
            <v:textbox>
              <w:txbxContent>
                <w:p w:rsidR="00B24A28" w:rsidRPr="00D01EE2" w:rsidRDefault="00B24A28" w:rsidP="00AE4E22">
                  <w:pPr>
                    <w:jc w:val="center"/>
                    <w:rPr>
                      <w:b/>
                    </w:rPr>
                  </w:pPr>
                  <w:r w:rsidRPr="00D01EE2">
                    <w:rPr>
                      <w:b/>
                    </w:rPr>
                    <w:t>Актуальность сегодня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Стрелка вправо 18" o:spid="_x0000_s1036" type="#_x0000_t13" style="position:absolute;margin-left:504.95pt;margin-top:226.65pt;width:65.25pt;height:3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" adj="16138" fillcolor="white [3201]" strokecolor="#f79646 [3209]" strokeweight="2p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Стрелка вправо 14" o:spid="_x0000_s1034" type="#_x0000_t13" style="position:absolute;margin-left:203.3pt;margin-top:313.65pt;width:77pt;height:38.15pt;rotation:8470778fd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" adj="16249" fillcolor="white [3201]" strokecolor="#f79646 [3209]" strokeweight="2p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Овал 10" o:spid="_x0000_s1031" style="position:absolute;margin-left:113.05pt;margin-top:365.6pt;width:191.25pt;height:11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" fillcolor="white [3201]" strokecolor="#f79646 [3209]" strokeweight="2pt">
            <v:textbox>
              <w:txbxContent>
                <w:p w:rsidR="00B24A28" w:rsidRPr="00D01EE2" w:rsidRDefault="00B24A28" w:rsidP="00AE4E22">
                  <w:pPr>
                    <w:jc w:val="center"/>
                    <w:rPr>
                      <w:b/>
                    </w:rPr>
                  </w:pPr>
                  <w:r w:rsidRPr="00D01EE2">
                    <w:rPr>
                      <w:b/>
                    </w:rPr>
                    <w:t>Ключевые слова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Овал 6" o:spid="_x0000_s1033" style="position:absolute;margin-left:589.7pt;margin-top:191.45pt;width:191.25pt;height:11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" fillcolor="white [3201]" strokecolor="#f79646 [3209]" strokeweight="2pt">
            <v:textbox>
              <w:txbxContent>
                <w:p w:rsidR="00B24A28" w:rsidRPr="00D01EE2" w:rsidRDefault="00B24A28" w:rsidP="00AE4E22">
                  <w:pPr>
                    <w:jc w:val="center"/>
                    <w:rPr>
                      <w:b/>
                    </w:rPr>
                  </w:pPr>
                  <w:r w:rsidRPr="00D01EE2">
                    <w:rPr>
                      <w:b/>
                    </w:rPr>
                    <w:t>Тема</w:t>
                  </w:r>
                </w:p>
              </w:txbxContent>
            </v:textbox>
          </v:oval>
        </w:pict>
      </w:r>
    </w:p>
    <w:p w:rsidR="007061A3" w:rsidRPr="007061A3" w:rsidRDefault="007061A3" w:rsidP="007061A3">
      <w:pPr>
        <w:rPr>
          <w:rFonts w:ascii="Times New Roman" w:hAnsi="Times New Roman" w:cs="Times New Roman"/>
          <w:sz w:val="28"/>
          <w:szCs w:val="28"/>
        </w:rPr>
      </w:pPr>
    </w:p>
    <w:p w:rsidR="007061A3" w:rsidRPr="007061A3" w:rsidRDefault="007061A3" w:rsidP="007061A3">
      <w:pPr>
        <w:rPr>
          <w:rFonts w:ascii="Times New Roman" w:hAnsi="Times New Roman" w:cs="Times New Roman"/>
          <w:sz w:val="28"/>
          <w:szCs w:val="28"/>
        </w:rPr>
      </w:pPr>
    </w:p>
    <w:p w:rsidR="007061A3" w:rsidRPr="007061A3" w:rsidRDefault="007061A3" w:rsidP="007061A3">
      <w:pPr>
        <w:rPr>
          <w:rFonts w:ascii="Times New Roman" w:hAnsi="Times New Roman" w:cs="Times New Roman"/>
          <w:sz w:val="28"/>
          <w:szCs w:val="28"/>
        </w:rPr>
      </w:pPr>
    </w:p>
    <w:p w:rsidR="007061A3" w:rsidRPr="007061A3" w:rsidRDefault="007061A3" w:rsidP="007061A3">
      <w:pPr>
        <w:rPr>
          <w:rFonts w:ascii="Times New Roman" w:hAnsi="Times New Roman" w:cs="Times New Roman"/>
          <w:sz w:val="28"/>
          <w:szCs w:val="28"/>
        </w:rPr>
      </w:pPr>
    </w:p>
    <w:p w:rsidR="007061A3" w:rsidRPr="007061A3" w:rsidRDefault="007061A3" w:rsidP="007061A3">
      <w:pPr>
        <w:rPr>
          <w:rFonts w:ascii="Times New Roman" w:hAnsi="Times New Roman" w:cs="Times New Roman"/>
          <w:sz w:val="28"/>
          <w:szCs w:val="28"/>
        </w:rPr>
      </w:pPr>
    </w:p>
    <w:p w:rsidR="007061A3" w:rsidRPr="007061A3" w:rsidRDefault="00783D11" w:rsidP="007061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Овал 4" o:spid="_x0000_s1030" style="position:absolute;margin-left:289.75pt;margin-top:9.05pt;width:194.2pt;height:105.85pt;z-index:251661312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#4f81bd [3204]" strokecolor="#f2f2f2 [3041]" strokeweight="3pt">
            <v:shadow on="t" type="perspective" color="#243f60 [1604]" opacity=".5" offset="1pt" offset2="-1pt"/>
            <v:textbox>
              <w:txbxContent>
                <w:p w:rsidR="00B24A28" w:rsidRPr="00D01EE2" w:rsidRDefault="00B24A28" w:rsidP="00AE4E22">
                  <w:pPr>
                    <w:jc w:val="center"/>
                    <w:rPr>
                      <w:b/>
                    </w:rPr>
                  </w:pPr>
                  <w:r w:rsidRPr="00D01EE2">
                    <w:rPr>
                      <w:b/>
                    </w:rPr>
                    <w:t>«Смерть ради жизни»</w:t>
                  </w:r>
                </w:p>
              </w:txbxContent>
            </v:textbox>
          </v:oval>
        </w:pict>
      </w:r>
    </w:p>
    <w:p w:rsidR="007061A3" w:rsidRPr="007061A3" w:rsidRDefault="007061A3" w:rsidP="007061A3">
      <w:pPr>
        <w:rPr>
          <w:rFonts w:ascii="Times New Roman" w:hAnsi="Times New Roman" w:cs="Times New Roman"/>
          <w:sz w:val="28"/>
          <w:szCs w:val="28"/>
        </w:rPr>
      </w:pPr>
    </w:p>
    <w:p w:rsidR="007061A3" w:rsidRPr="007061A3" w:rsidRDefault="007061A3" w:rsidP="007061A3">
      <w:pPr>
        <w:rPr>
          <w:rFonts w:ascii="Times New Roman" w:hAnsi="Times New Roman" w:cs="Times New Roman"/>
          <w:sz w:val="28"/>
          <w:szCs w:val="28"/>
        </w:rPr>
      </w:pPr>
    </w:p>
    <w:p w:rsidR="007061A3" w:rsidRPr="007061A3" w:rsidRDefault="007061A3" w:rsidP="007061A3">
      <w:pPr>
        <w:rPr>
          <w:rFonts w:ascii="Times New Roman" w:hAnsi="Times New Roman" w:cs="Times New Roman"/>
          <w:sz w:val="28"/>
          <w:szCs w:val="28"/>
        </w:rPr>
      </w:pPr>
    </w:p>
    <w:p w:rsidR="007061A3" w:rsidRDefault="00783D11" w:rsidP="007061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Стрелка вправо 16" o:spid="_x0000_s1035" type="#_x0000_t13" style="position:absolute;margin-left:482.35pt;margin-top:17.5pt;width:63.85pt;height:30.6pt;rotation:3323486fd;z-index:2516848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" adj="16424" fillcolor="white [3201]" strokecolor="#f79646 [3209]" strokeweight="2pt"/>
        </w:pict>
      </w:r>
    </w:p>
    <w:p w:rsidR="00AE4E22" w:rsidRDefault="00AE4E22" w:rsidP="007061A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061A3" w:rsidRDefault="00783D11" w:rsidP="007061A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Овал 5" o:spid="_x0000_s1032" style="position:absolute;left:0;text-align:left;margin-left:483.95pt;margin-top:7.65pt;width:191.25pt;height:111pt;z-index:25166336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" fillcolor="white [3201]" strokecolor="#f79646 [3209]" strokeweight="2pt">
            <v:textbox>
              <w:txbxContent>
                <w:p w:rsidR="00B24A28" w:rsidRPr="00D01EE2" w:rsidRDefault="00B24A28" w:rsidP="00AE4E22">
                  <w:pPr>
                    <w:jc w:val="center"/>
                    <w:rPr>
                      <w:b/>
                    </w:rPr>
                  </w:pPr>
                  <w:r w:rsidRPr="00D01EE2">
                    <w:rPr>
                      <w:b/>
                    </w:rPr>
                    <w:t>Идея</w:t>
                  </w:r>
                </w:p>
              </w:txbxContent>
            </v:textbox>
          </v:oval>
        </w:pict>
      </w:r>
    </w:p>
    <w:p w:rsidR="007061A3" w:rsidRDefault="007061A3" w:rsidP="007061A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061A3" w:rsidRPr="007061A3" w:rsidRDefault="007061A3" w:rsidP="003558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061A3" w:rsidRPr="007061A3" w:rsidSect="0021106D">
      <w:footerReference w:type="default" r:id="rId11"/>
      <w:pgSz w:w="16838" w:h="11906" w:orient="landscape"/>
      <w:pgMar w:top="851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708F" w:rsidRDefault="0065708F" w:rsidP="0065708F">
      <w:pPr>
        <w:spacing w:after="0" w:line="240" w:lineRule="auto"/>
      </w:pPr>
      <w:r>
        <w:separator/>
      </w:r>
    </w:p>
  </w:endnote>
  <w:endnote w:type="continuationSeparator" w:id="0">
    <w:p w:rsidR="0065708F" w:rsidRDefault="0065708F" w:rsidP="00657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9858"/>
      <w:docPartObj>
        <w:docPartGallery w:val="Page Numbers (Bottom of Page)"/>
        <w:docPartUnique/>
      </w:docPartObj>
    </w:sdtPr>
    <w:sdtContent>
      <w:p w:rsidR="0065708F" w:rsidRDefault="00783D11">
        <w:pPr>
          <w:pStyle w:val="a8"/>
        </w:pPr>
        <w:r>
          <w:fldChar w:fldCharType="begin"/>
        </w:r>
        <w:r w:rsidR="00715628">
          <w:instrText xml:space="preserve"> PAGE   \* MERGEFORMAT </w:instrText>
        </w:r>
        <w:r>
          <w:fldChar w:fldCharType="separate"/>
        </w:r>
        <w:r w:rsidR="00244BED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65708F" w:rsidRDefault="0065708F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708F" w:rsidRDefault="0065708F" w:rsidP="0065708F">
      <w:pPr>
        <w:spacing w:after="0" w:line="240" w:lineRule="auto"/>
      </w:pPr>
      <w:r>
        <w:separator/>
      </w:r>
    </w:p>
  </w:footnote>
  <w:footnote w:type="continuationSeparator" w:id="0">
    <w:p w:rsidR="0065708F" w:rsidRDefault="0065708F" w:rsidP="006570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65246"/>
    <w:multiLevelType w:val="hybridMultilevel"/>
    <w:tmpl w:val="1288315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">
    <w:nsid w:val="05466F42"/>
    <w:multiLevelType w:val="hybridMultilevel"/>
    <w:tmpl w:val="08340E6C"/>
    <w:lvl w:ilvl="0" w:tplc="6FCA13B8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BD4727B"/>
    <w:multiLevelType w:val="hybridMultilevel"/>
    <w:tmpl w:val="52EA6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3A01B8"/>
    <w:multiLevelType w:val="hybridMultilevel"/>
    <w:tmpl w:val="4A7AB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E12554"/>
    <w:multiLevelType w:val="hybridMultilevel"/>
    <w:tmpl w:val="99EA2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FF3A61"/>
    <w:multiLevelType w:val="hybridMultilevel"/>
    <w:tmpl w:val="D54C40F2"/>
    <w:lvl w:ilvl="0" w:tplc="6FCA13B8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88732F2"/>
    <w:multiLevelType w:val="hybridMultilevel"/>
    <w:tmpl w:val="0C268AB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7B4C7201"/>
    <w:multiLevelType w:val="hybridMultilevel"/>
    <w:tmpl w:val="C81E9A6A"/>
    <w:lvl w:ilvl="0" w:tplc="6FCA13B8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7"/>
  </w:num>
  <w:num w:numId="4">
    <w:abstractNumId w:val="1"/>
  </w:num>
  <w:num w:numId="5">
    <w:abstractNumId w:val="5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7202"/>
    <w:rsid w:val="00062B29"/>
    <w:rsid w:val="00073E13"/>
    <w:rsid w:val="000932FE"/>
    <w:rsid w:val="00096055"/>
    <w:rsid w:val="000F331E"/>
    <w:rsid w:val="0010565A"/>
    <w:rsid w:val="00120B00"/>
    <w:rsid w:val="0015394C"/>
    <w:rsid w:val="001A3241"/>
    <w:rsid w:val="001F2FD8"/>
    <w:rsid w:val="00206041"/>
    <w:rsid w:val="0021106D"/>
    <w:rsid w:val="002340A5"/>
    <w:rsid w:val="00242EEE"/>
    <w:rsid w:val="00244BED"/>
    <w:rsid w:val="0026059E"/>
    <w:rsid w:val="00261134"/>
    <w:rsid w:val="00271C52"/>
    <w:rsid w:val="002B76FC"/>
    <w:rsid w:val="002E066B"/>
    <w:rsid w:val="002E16D6"/>
    <w:rsid w:val="00320BED"/>
    <w:rsid w:val="0035151C"/>
    <w:rsid w:val="00355892"/>
    <w:rsid w:val="003B500C"/>
    <w:rsid w:val="00410899"/>
    <w:rsid w:val="004125E4"/>
    <w:rsid w:val="00474462"/>
    <w:rsid w:val="004B5528"/>
    <w:rsid w:val="004F648C"/>
    <w:rsid w:val="00507ABB"/>
    <w:rsid w:val="005259E7"/>
    <w:rsid w:val="00531C67"/>
    <w:rsid w:val="00535B3E"/>
    <w:rsid w:val="00543853"/>
    <w:rsid w:val="00594B5A"/>
    <w:rsid w:val="005A185C"/>
    <w:rsid w:val="005A273B"/>
    <w:rsid w:val="005B1728"/>
    <w:rsid w:val="00602F32"/>
    <w:rsid w:val="006319DF"/>
    <w:rsid w:val="006369C2"/>
    <w:rsid w:val="0065708F"/>
    <w:rsid w:val="006815D9"/>
    <w:rsid w:val="006819D4"/>
    <w:rsid w:val="007061A3"/>
    <w:rsid w:val="00715628"/>
    <w:rsid w:val="007261AD"/>
    <w:rsid w:val="00762621"/>
    <w:rsid w:val="00783D11"/>
    <w:rsid w:val="007F4E0A"/>
    <w:rsid w:val="0081078A"/>
    <w:rsid w:val="0081350E"/>
    <w:rsid w:val="008544C9"/>
    <w:rsid w:val="00872100"/>
    <w:rsid w:val="00886AEC"/>
    <w:rsid w:val="008E305F"/>
    <w:rsid w:val="0093557E"/>
    <w:rsid w:val="00955A17"/>
    <w:rsid w:val="00983B72"/>
    <w:rsid w:val="0098573C"/>
    <w:rsid w:val="00995A7C"/>
    <w:rsid w:val="009B07A3"/>
    <w:rsid w:val="009C7FD9"/>
    <w:rsid w:val="009D4559"/>
    <w:rsid w:val="009E02AE"/>
    <w:rsid w:val="009E0ED2"/>
    <w:rsid w:val="009E1FF6"/>
    <w:rsid w:val="00A1650C"/>
    <w:rsid w:val="00A95933"/>
    <w:rsid w:val="00AA3D94"/>
    <w:rsid w:val="00AD42DE"/>
    <w:rsid w:val="00AE23A3"/>
    <w:rsid w:val="00AE4E22"/>
    <w:rsid w:val="00AF4BE7"/>
    <w:rsid w:val="00B01508"/>
    <w:rsid w:val="00B121C0"/>
    <w:rsid w:val="00B24A28"/>
    <w:rsid w:val="00B2750B"/>
    <w:rsid w:val="00B71825"/>
    <w:rsid w:val="00B807E1"/>
    <w:rsid w:val="00BC6378"/>
    <w:rsid w:val="00BE3CF7"/>
    <w:rsid w:val="00BE5DAC"/>
    <w:rsid w:val="00C135CE"/>
    <w:rsid w:val="00C52618"/>
    <w:rsid w:val="00C63EF0"/>
    <w:rsid w:val="00C66271"/>
    <w:rsid w:val="00C754B1"/>
    <w:rsid w:val="00C94B0A"/>
    <w:rsid w:val="00CE2108"/>
    <w:rsid w:val="00D01EE2"/>
    <w:rsid w:val="00D065BE"/>
    <w:rsid w:val="00D60C7A"/>
    <w:rsid w:val="00DB1BA7"/>
    <w:rsid w:val="00DB7202"/>
    <w:rsid w:val="00DE6E7E"/>
    <w:rsid w:val="00E27BB9"/>
    <w:rsid w:val="00E818AD"/>
    <w:rsid w:val="00E845F7"/>
    <w:rsid w:val="00F11CF1"/>
    <w:rsid w:val="00F16C71"/>
    <w:rsid w:val="00F4148B"/>
    <w:rsid w:val="00F552ED"/>
    <w:rsid w:val="00F9704F"/>
    <w:rsid w:val="00FD71C3"/>
    <w:rsid w:val="00FE01DF"/>
    <w:rsid w:val="00FE7C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6FC"/>
  </w:style>
  <w:style w:type="paragraph" w:styleId="2">
    <w:name w:val="heading 2"/>
    <w:basedOn w:val="a"/>
    <w:next w:val="a"/>
    <w:link w:val="20"/>
    <w:qFormat/>
    <w:rsid w:val="007061A3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27BB9"/>
  </w:style>
  <w:style w:type="paragraph" w:styleId="a3">
    <w:name w:val="Balloon Text"/>
    <w:basedOn w:val="a"/>
    <w:link w:val="a4"/>
    <w:uiPriority w:val="99"/>
    <w:semiHidden/>
    <w:unhideWhenUsed/>
    <w:rsid w:val="00F16C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6C7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121C0"/>
    <w:pPr>
      <w:ind w:left="720"/>
      <w:contextualSpacing/>
    </w:pPr>
  </w:style>
  <w:style w:type="paragraph" w:customStyle="1" w:styleId="c1">
    <w:name w:val="c1"/>
    <w:basedOn w:val="a"/>
    <w:rsid w:val="009B0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B07A3"/>
  </w:style>
  <w:style w:type="paragraph" w:customStyle="1" w:styleId="c19">
    <w:name w:val="c19"/>
    <w:basedOn w:val="a"/>
    <w:rsid w:val="009B0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061A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0">
    <w:name w:val="c0"/>
    <w:basedOn w:val="a"/>
    <w:rsid w:val="00886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rsid w:val="00886AEC"/>
  </w:style>
  <w:style w:type="paragraph" w:styleId="a6">
    <w:name w:val="header"/>
    <w:basedOn w:val="a"/>
    <w:link w:val="a7"/>
    <w:uiPriority w:val="99"/>
    <w:semiHidden/>
    <w:unhideWhenUsed/>
    <w:rsid w:val="00657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5708F"/>
  </w:style>
  <w:style w:type="paragraph" w:styleId="a8">
    <w:name w:val="footer"/>
    <w:basedOn w:val="a"/>
    <w:link w:val="a9"/>
    <w:uiPriority w:val="99"/>
    <w:unhideWhenUsed/>
    <w:rsid w:val="00657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70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7061A3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27BB9"/>
  </w:style>
  <w:style w:type="paragraph" w:styleId="a3">
    <w:name w:val="Balloon Text"/>
    <w:basedOn w:val="a"/>
    <w:link w:val="a4"/>
    <w:uiPriority w:val="99"/>
    <w:semiHidden/>
    <w:unhideWhenUsed/>
    <w:rsid w:val="00F16C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6C7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121C0"/>
    <w:pPr>
      <w:ind w:left="720"/>
      <w:contextualSpacing/>
    </w:pPr>
  </w:style>
  <w:style w:type="paragraph" w:customStyle="1" w:styleId="c1">
    <w:name w:val="c1"/>
    <w:basedOn w:val="a"/>
    <w:rsid w:val="009B0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B07A3"/>
  </w:style>
  <w:style w:type="paragraph" w:customStyle="1" w:styleId="c19">
    <w:name w:val="c19"/>
    <w:basedOn w:val="a"/>
    <w:rsid w:val="009B0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061A3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9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440FC-9AE9-4133-8666-ED4CA4B11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</TotalTime>
  <Pages>16</Pages>
  <Words>2620</Words>
  <Characters>14939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304PK</cp:lastModifiedBy>
  <cp:revision>65</cp:revision>
  <cp:lastPrinted>2016-03-03T18:37:00Z</cp:lastPrinted>
  <dcterms:created xsi:type="dcterms:W3CDTF">2016-02-28T06:28:00Z</dcterms:created>
  <dcterms:modified xsi:type="dcterms:W3CDTF">2016-03-23T10:14:00Z</dcterms:modified>
</cp:coreProperties>
</file>