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7D" w:rsidRPr="0024307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430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Урок по разговорному практикуму  по немецкому языку</w:t>
      </w:r>
    </w:p>
    <w:p w:rsidR="0024307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Ролевая игра 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« На вокзале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Развитие комм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уникативной компетенции студентов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Введение и закрепление языкового материала в различных видах речевой деятельности.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Расширение кругозора учащихся на основе страноведческого материала.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Воспитывать культуру речи и положительное отношение к иностранному языку.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Оснащение урока:</w:t>
      </w:r>
    </w:p>
    <w:p w:rsidR="0024307D" w:rsidRPr="00CB69ED" w:rsidRDefault="0024307D" w:rsidP="002430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- презентация</w:t>
      </w:r>
    </w:p>
    <w:p w:rsidR="0024307D" w:rsidRPr="00CB69ED" w:rsidRDefault="0024307D" w:rsidP="002430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- аудиозапись «На вокзале», аудиозапись «Объявление о прибытии поезда»</w:t>
      </w:r>
    </w:p>
    <w:p w:rsidR="0024307D" w:rsidRPr="00CB69ED" w:rsidRDefault="0024307D" w:rsidP="002430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- карта ФРГ</w:t>
      </w:r>
    </w:p>
    <w:p w:rsidR="0024307D" w:rsidRPr="00CB69ED" w:rsidRDefault="0024307D" w:rsidP="002430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разноцветные (красные, желтые, синие) карточки для каждого 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студента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коробочка (для рефлексии)</w:t>
      </w:r>
    </w:p>
    <w:p w:rsidR="0024307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урока.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Начало урока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Организационный момент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Приветствие.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По звуковому сопровождению (шум на вокзале) определяют тему и задачи.</w:t>
      </w:r>
    </w:p>
    <w:p w:rsidR="0024307D" w:rsidRPr="0024307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Auf</w:t>
      </w:r>
      <w:r w:rsidRPr="003A64D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dem</w:t>
      </w:r>
      <w:proofErr w:type="spellEnd"/>
      <w:r w:rsidRPr="003A64D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Bahnhof</w:t>
      </w:r>
      <w:proofErr w:type="spellEnd"/>
      <w:r w:rsidRPr="003A64D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3A64D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Was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gibt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hier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gram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Was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passiert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hier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3A64D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вокзале</w:t>
      </w:r>
      <w:r w:rsidRPr="003A64D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есть</w:t>
      </w:r>
      <w:r w:rsidRPr="003A64D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gram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происходит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.)</w:t>
      </w:r>
      <w:proofErr w:type="gram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Pr="00243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- </w:t>
      </w:r>
      <w:proofErr w:type="spellStart"/>
      <w:r w:rsidRPr="00243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Mundgymnastik</w:t>
      </w:r>
      <w:proofErr w:type="spellEnd"/>
      <w:r w:rsidRPr="00243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(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Речевая</w:t>
      </w:r>
      <w:r w:rsidRPr="00243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зарядка</w:t>
      </w:r>
      <w:r w:rsidRPr="00243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)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Es 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gibt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viele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Sprichwörter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zum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Thema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„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Reise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“.</w:t>
      </w:r>
      <w:proofErr w:type="gram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Wiederholen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wir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einige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(пословицы на больших карточках, вывешиваются по очереди на доску)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«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Wer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wandert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reist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von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Süd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Nord,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erkennt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die Welt von Ort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Ort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»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«Man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glaubt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einem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Auge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mehr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als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zwei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Ohren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»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«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Fragen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kommt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man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durch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die Welt»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«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Ost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gram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West</w:t>
      </w:r>
      <w:proofErr w:type="gram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daheim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das Best»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Findet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bitte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russische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Lucida Sans Unicode" w:eastAsia="Times New Roman" w:hAnsi="Lucida Sans Unicode" w:cs="Times New Roman"/>
          <w:color w:val="000000"/>
          <w:sz w:val="24"/>
          <w:szCs w:val="24"/>
          <w:lang w:val="en-US"/>
        </w:rPr>
        <w:t>Ǟ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quivalenten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diesen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Sprichwörtern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!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(найдите русские эквиваленты)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Кто готов, сигнализируйте красными карточками.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«В гостях хорошо, а дома лучше»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«Лучше один раз увидеть, чем сто раз услышать»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«Язык до Киева доведет»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«Кто путешествует с юга на север, тот узнает мир лучше»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Основная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часть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урока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1) Введение новой лексики по теме «Вокзал».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) Was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seht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ihr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hier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?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(рисунок вокзала с обозначениями) Определить объекты вокзала по данным обозначениям от 1 до 11 и словам от 1 до 11.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943600" cy="4953000"/>
            <wp:effectExtent l="19050" t="0" r="0" b="0"/>
            <wp:docPr id="7" name="Рисунок 1" descr="hello_html_52a57c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52a57cf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07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943475" cy="3286125"/>
            <wp:effectExtent l="19050" t="0" r="9525" b="0"/>
            <wp:docPr id="11" name="Рисунок 2" descr="hello_html_m6957d4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6957d450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 Запись выделенных жирным шрифтом слов с переводом в словари (ориентируемся на рисунок вокзала с обозначениями)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2) Закрепление лексики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4307D" w:rsidRPr="00D05DCF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Кратко расскажите о происходящем на рисунках по вопросам (делимся на 2 группы): 1)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Wo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spielt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die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Handlung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? </w:t>
      </w:r>
    </w:p>
    <w:p w:rsidR="0024307D" w:rsidRPr="0024307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2)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Was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geschieht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hier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? </w:t>
      </w:r>
    </w:p>
    <w:p w:rsidR="0024307D" w:rsidRPr="0024307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3)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Wer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holt</w:t>
      </w:r>
      <w:proofErr w:type="gram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wen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ab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?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Werverabschiedet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sich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von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wem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?</w:t>
      </w:r>
      <w:proofErr w:type="gram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914650" cy="1743075"/>
            <wp:effectExtent l="19050" t="0" r="0" b="0"/>
            <wp:docPr id="15" name="Рисунок 6" descr="hello_html_m7754df4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7754df4b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07D" w:rsidRPr="00CB69ED" w:rsidRDefault="0024307D" w:rsidP="002430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3) Развитие навыков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аудирования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 использованием лексики по теме.</w:t>
      </w:r>
    </w:p>
    <w:p w:rsidR="0024307D" w:rsidRPr="00CB69ED" w:rsidRDefault="0024307D" w:rsidP="002430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а) На каждом вокзале слушают разные объявления. О чём эти объявления? (запись, каждое объявление прослушивается дважды). </w:t>
      </w:r>
      <w:r w:rsidRPr="00D05DC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467350" cy="2066925"/>
            <wp:effectExtent l="19050" t="0" r="0" b="0"/>
            <wp:docPr id="16" name="Рисунок 8" descr="hello_html_18e8b0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18e8b06f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 Обсуждение каждого объявления на русском языке после 2х прослушиваний.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4) Развитие навыков устной и письменной речи.</w:t>
      </w:r>
    </w:p>
    <w:p w:rsidR="0024307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а) Ознакомьтесь с информацией из расписания поездов. Что вы узнали из этого расписания? Задайте вопросы и ответьте на них. Поезд № 243 как образец (работаем в парах - устно). 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Fragen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(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вопросы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Antworten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(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ответы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Zu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welcher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Zeit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fährt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der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Schnellzug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243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aus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Hannover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nach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Berlin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ab?</w:t>
      </w:r>
      <w:proofErr w:type="gramEnd"/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Der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Schnellzug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243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fährt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aus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Hannover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nach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Berlin um 1.35 ab.</w:t>
      </w:r>
      <w:proofErr w:type="gramEnd"/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Von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welchem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Gleis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fährt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der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Schnellzug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243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aus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Hannover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nach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Berlin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ab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?</w:t>
      </w:r>
      <w:proofErr w:type="gramEnd"/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Vom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Gleis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7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fährt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der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Schnellzug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243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aus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Hannover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nach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Berlin ab.</w:t>
      </w:r>
      <w:proofErr w:type="gramEnd"/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Wann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kommt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der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Schnellzug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243 in Berlin an?</w:t>
      </w:r>
      <w:proofErr w:type="gramEnd"/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Der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Schnellzug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243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kommt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in Berlin um 5.37 an</w:t>
      </w:r>
    </w:p>
    <w:p w:rsidR="0024307D" w:rsidRPr="00CB69ED" w:rsidRDefault="0024307D" w:rsidP="002430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</w:p>
    <w:p w:rsidR="0024307D" w:rsidRPr="003A64D0" w:rsidRDefault="0024307D" w:rsidP="002430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2430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6973B2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5) </w:t>
      </w:r>
      <w:r w:rsidRPr="006973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Ролевая игра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Студентам 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предлагается диалог – образец, который является основой для составления их собственного диалога. </w:t>
      </w:r>
    </w:p>
    <w:p w:rsidR="0024307D" w:rsidRPr="00D05DCF" w:rsidRDefault="0024307D" w:rsidP="0024307D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диалог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ролям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4307D" w:rsidRPr="00D05DCF" w:rsidRDefault="0024307D" w:rsidP="0024307D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диалог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целью восстановить пропущенные реплики;</w:t>
      </w:r>
    </w:p>
    <w:p w:rsidR="0024307D" w:rsidRPr="00D05DCF" w:rsidRDefault="0024307D" w:rsidP="0024307D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инсценирование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диалог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, воспроизводя реплики по ролям;</w:t>
      </w:r>
    </w:p>
    <w:p w:rsidR="0024307D" w:rsidRPr="00D05DCF" w:rsidRDefault="0024307D" w:rsidP="0024307D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составление  аналогичного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диалог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, но в другой ситуации общения.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Диалог – образец «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Im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Auskunftsbűro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Entschuldigung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?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Wann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geht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Zug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Berlin?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Zug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Berlin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verkehrt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jeden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Tag.</w:t>
      </w:r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Um 10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die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Abfahrt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 –Zug?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geht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direkt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Berlin,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ohne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halten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Gibt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vielleicht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Zug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Berlin?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dann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műssen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 Poland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umsteigen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unbequem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!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Wann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komme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dort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an?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kommen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 Poland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morgen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Punkt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11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an.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Das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nicht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recht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dritte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Zug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Personenzug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Meiner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Meinung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bequemer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Zug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Speisewagen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Schlafwagen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Wann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fährt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Zug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?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Um 17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10.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haben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Zeit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um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Fahrkarfe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lősen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habe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ziemlich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viel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Gepack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Nehmen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Iieber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Gepäckträger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24307D" w:rsidRPr="00D05DCF" w:rsidRDefault="0024307D" w:rsidP="0024307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Das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guter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Rat!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Besten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Dank </w:t>
      </w:r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fur die</w:t>
      </w:r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Auskunft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auf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Wiedersehen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!</w:t>
      </w:r>
    </w:p>
    <w:p w:rsidR="0024307D" w:rsidRPr="00D05DCF" w:rsidRDefault="0024307D" w:rsidP="0024307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4307D" w:rsidRPr="003A64D0" w:rsidRDefault="0024307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6973B2" w:rsidRPr="003A64D0" w:rsidRDefault="006973B2" w:rsidP="00D05D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64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Урок по разговорному практикуму  по немецкому языку</w:t>
      </w:r>
    </w:p>
    <w:p w:rsidR="006973B2" w:rsidRPr="003A64D0" w:rsidRDefault="006973B2" w:rsidP="00D05D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64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Ролевая игра </w:t>
      </w:r>
      <w:r w:rsidR="00CB69ED" w:rsidRPr="003A64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A64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 На вокзале»</w:t>
      </w:r>
    </w:p>
    <w:p w:rsidR="00CB69ED" w:rsidRPr="003A64D0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64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Цель: Развитие коммуникативной компетенции студентов.</w:t>
      </w:r>
    </w:p>
    <w:p w:rsidR="00CB69ED" w:rsidRPr="003A64D0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64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Задачи:</w:t>
      </w:r>
    </w:p>
    <w:p w:rsidR="00CB69ED" w:rsidRPr="003A64D0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64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 Введение и закрепление языкового материала в различных видах речевой деятельности.</w:t>
      </w:r>
    </w:p>
    <w:p w:rsidR="00CB69ED" w:rsidRPr="003A64D0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64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 Расширение кругозора учащихся на основе страноведческого материала.</w:t>
      </w:r>
    </w:p>
    <w:p w:rsidR="00CB69ED" w:rsidRPr="003A64D0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64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3. Воспитывать культуру речи и положительное отношение к иностранному языку.</w:t>
      </w:r>
    </w:p>
    <w:p w:rsidR="00CB69ED" w:rsidRPr="003A64D0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64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Оснащение урока:</w:t>
      </w:r>
    </w:p>
    <w:p w:rsidR="00CB69ED" w:rsidRPr="00CB69ED" w:rsidRDefault="00CB69ED" w:rsidP="00D05DC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- презентация</w:t>
      </w:r>
    </w:p>
    <w:p w:rsidR="00CB69ED" w:rsidRPr="00CB69ED" w:rsidRDefault="00CB69ED" w:rsidP="00D05DC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- аудиозапись «На вокзале», аудиозапись «Объявление о прибытии поезда»</w:t>
      </w:r>
    </w:p>
    <w:p w:rsidR="00CB69ED" w:rsidRPr="00CB69ED" w:rsidRDefault="00CB69ED" w:rsidP="00D05DC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- карта ФРГ</w:t>
      </w:r>
    </w:p>
    <w:p w:rsidR="00CB69ED" w:rsidRPr="00CB69ED" w:rsidRDefault="00CB69ED" w:rsidP="00D05DC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разноцветные (красные, желтые, синие) карточки для каждого 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студента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коробочка (для рефлексии)</w:t>
      </w:r>
    </w:p>
    <w:p w:rsidR="006973B2" w:rsidRDefault="006973B2" w:rsidP="00D05D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урока.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Начало урока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Организационный момент</w:t>
      </w:r>
      <w:r w:rsidR="006973B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973B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="006973B2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 w:rsidR="006973B2">
        <w:rPr>
          <w:rFonts w:ascii="Times New Roman" w:eastAsia="Times New Roman" w:hAnsi="Times New Roman" w:cs="Times New Roman"/>
          <w:color w:val="000000"/>
          <w:sz w:val="24"/>
          <w:szCs w:val="24"/>
        </w:rPr>
        <w:t>) Приветствие.</w:t>
      </w:r>
      <w:r w:rsidR="006973B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По звуковому сопровождению (шум на вокзале) определяют тему и задачи.</w:t>
      </w:r>
    </w:p>
    <w:p w:rsidR="00CB69ED" w:rsidRPr="0024307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Auf 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dem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Bahnhof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Was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gibt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hier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gram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Was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passiert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hier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вокзале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есть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 </w:t>
      </w:r>
      <w:proofErr w:type="gram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происходит</w:t>
      </w:r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.)</w:t>
      </w:r>
      <w:proofErr w:type="gram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Pr="00243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- </w:t>
      </w:r>
      <w:proofErr w:type="spellStart"/>
      <w:r w:rsidRPr="00243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Mundgymnastik</w:t>
      </w:r>
      <w:proofErr w:type="spellEnd"/>
      <w:r w:rsidRPr="00243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(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Речевая</w:t>
      </w:r>
      <w:r w:rsidRPr="00243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зарядка</w:t>
      </w:r>
      <w:r w:rsidRPr="00243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)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Es 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gibt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viele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Sprichwörter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zum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Thema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„</w:t>
      </w:r>
      <w:proofErr w:type="spellStart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Reise</w:t>
      </w:r>
      <w:proofErr w:type="spell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“.</w:t>
      </w:r>
      <w:proofErr w:type="gramEnd"/>
      <w:r w:rsidRPr="002430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Wiederholen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wir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einige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(пословицы на больших карточках, вывешиваются по очереди на доску)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«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Wer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wandert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reist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von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Süd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Nord,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erkennt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die Welt von Ort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Ort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»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«Man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glaubt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einem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Auge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mehr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als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zwei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Ohren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»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«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Fragen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kommt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man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durch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die Welt»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«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Ost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gram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West</w:t>
      </w:r>
      <w:proofErr w:type="gram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daheim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das Best»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Findet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bitte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russische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Lucida Sans Unicode" w:eastAsia="Times New Roman" w:hAnsi="Lucida Sans Unicode" w:cs="Times New Roman"/>
          <w:color w:val="000000"/>
          <w:sz w:val="24"/>
          <w:szCs w:val="24"/>
          <w:lang w:val="en-US"/>
        </w:rPr>
        <w:t>Ǟ</w:t>
      </w: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quivalenten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diesen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Sprichwörtern</w:t>
      </w:r>
      <w:proofErr w:type="spellEnd"/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!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(найдите русские эквиваленты)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Кто готов, сигнализируйте красными карточками.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«В гостях хорошо, а дома лучше»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«Лучше один раз увидеть, чем сто раз услышать»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«Язык до Киева доведет»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</w:rPr>
        <w:t>«Кто путешествует с юга на север, тот узнает мир лучше»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Основная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часть</w:t>
      </w:r>
      <w:r w:rsidRPr="00D05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B69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урока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1) Введение новой лексики по теме «Вокзал».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) Was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seht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ihr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hier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?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(с. 177-178 – рисунок вокзала с обозначениями) Определить объекты вокзала по данным обозначениям от 1 до 11 и словам от 1 до 11.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943600" cy="4953000"/>
            <wp:effectExtent l="19050" t="0" r="0" b="0"/>
            <wp:docPr id="1" name="Рисунок 1" descr="hello_html_52a57c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52a57cf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3B2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943475" cy="3286125"/>
            <wp:effectExtent l="19050" t="0" r="9525" b="0"/>
            <wp:docPr id="2" name="Рисунок 2" descr="hello_html_m6957d4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6957d450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 Запись выделенных жирным шрифтом слов с переводом в словари (ориентируемся на рисунок вокзала с обозначениями)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2) Закрепление лексики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Какие надписи отсутствует.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2590800" cy="1876425"/>
            <wp:effectExtent l="19050" t="0" r="0" b="0"/>
            <wp:docPr id="3" name="Рисунок 3" descr="hello_html_m471a116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471a116b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5DC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105150" cy="1876425"/>
            <wp:effectExtent l="19050" t="0" r="0" b="0"/>
            <wp:docPr id="4" name="Рисунок 4" descr="hello_html_m1b2d1b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1b2d1b12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9ED" w:rsidRPr="00D05DCF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 Кратко расскажите о происходящем на рисунках по вопросам (делимся на 2 группы): 1)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Wo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spielt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die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Handlung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? </w:t>
      </w:r>
    </w:p>
    <w:p w:rsidR="00CB69ED" w:rsidRPr="00D05DCF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2)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Was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geschieht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hier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? </w:t>
      </w:r>
    </w:p>
    <w:p w:rsidR="00CB69ED" w:rsidRPr="0024307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3)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Wer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holt</w:t>
      </w:r>
      <w:proofErr w:type="gram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wen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ab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?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Werverabschiedet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sich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von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wem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?</w:t>
      </w:r>
      <w:proofErr w:type="gram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857500" cy="1743075"/>
            <wp:effectExtent l="19050" t="0" r="0" b="0"/>
            <wp:docPr id="5" name="Рисунок 5" descr="hello_html_43b8c0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43b8c0f8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5DC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914650" cy="1743075"/>
            <wp:effectExtent l="19050" t="0" r="0" b="0"/>
            <wp:docPr id="6" name="Рисунок 6" descr="hello_html_m7754df4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7754df4b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A51" w:rsidRDefault="00CB69ED" w:rsidP="00CB6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 Найдите 12 отличий. Сделайте это по </w:t>
      </w:r>
      <w:proofErr w:type="spellStart"/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обр</w:t>
      </w:r>
      <w:proofErr w:type="spellEnd"/>
      <w:proofErr w:type="gramEnd"/>
    </w:p>
    <w:p w:rsidR="00CB69ED" w:rsidRPr="00D05DCF" w:rsidRDefault="00CB69ED" w:rsidP="00CB6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азцу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(делимся на 2 группы). </w:t>
      </w:r>
    </w:p>
    <w:p w:rsidR="00CB69ED" w:rsidRPr="00CB69ED" w:rsidRDefault="00CB69ED" w:rsidP="00CB6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3) Развитие навыков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аудирования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 использованием лексики по теме.</w:t>
      </w:r>
    </w:p>
    <w:p w:rsidR="00CB69ED" w:rsidRPr="00CB69ED" w:rsidRDefault="00CB69ED" w:rsidP="00CB6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а) На каждом вокзале слушают разные объявления. О чём эти объявления? (запись, каждое объявление прослушивается дважды). </w:t>
      </w:r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Готовность сигнализируем цветными карточками (красная – понял, синяя - есть затруднения, жёлтая – помогите)</w:t>
      </w:r>
      <w:proofErr w:type="gramEnd"/>
    </w:p>
    <w:p w:rsidR="00CB69ED" w:rsidRPr="00CB69ED" w:rsidRDefault="00CB69ED" w:rsidP="00CB6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467350" cy="2066925"/>
            <wp:effectExtent l="19050" t="0" r="0" b="0"/>
            <wp:docPr id="8" name="Рисунок 8" descr="hello_html_18e8b0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18e8b06f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 Обсуждение каждого объявления на русском языке после 2х прослушиваний.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4) Развитие навыков устной и письменной речи.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а) Ознакомьтесь с информацией из расписания поездов. Что вы узнали из этого расписания? Задайте вопросы и ответьте на них. Поезд № 243 как образец (работаем в 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парах - устно). Готовность пары сигнализируем цветными карточками (красная – готов, синяя - есть затруднения, жёлтая – помогите)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Fragen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(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вопросы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Antworten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(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ответы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Zu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welcher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Zeit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fährt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der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Schnellzug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243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aus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Hannover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nach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Berlin</w:t>
      </w:r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ab?</w:t>
      </w:r>
      <w:proofErr w:type="gramEnd"/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Der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Schnellzug</w:t>
      </w:r>
      <w:proofErr w:type="spellEnd"/>
      <w:r w:rsidRPr="00D05D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243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fährt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aus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Hannover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nach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Berlin um 1.35 ab.</w:t>
      </w:r>
      <w:proofErr w:type="gramEnd"/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Von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welchem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Gleis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fährt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der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Schnellzug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243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aus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Hannover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nach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Berlin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ab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?</w:t>
      </w:r>
      <w:proofErr w:type="gramEnd"/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Vom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Gleis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7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fährt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der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Schnellzug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243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aus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Hannover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nach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Berlin ab.</w:t>
      </w:r>
      <w:proofErr w:type="gramEnd"/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Wann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kommt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der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Schnellzug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243 in Berlin an?</w:t>
      </w:r>
      <w:proofErr w:type="gramEnd"/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Der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Schnellzug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243 </w:t>
      </w: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kommt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in Berlin um 5.37 an</w:t>
      </w:r>
    </w:p>
    <w:p w:rsidR="00CB69ED" w:rsidRPr="00CB69ED" w:rsidRDefault="00CB69ED" w:rsidP="00D0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B69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</w:p>
    <w:p w:rsidR="00CB69ED" w:rsidRPr="00CB69ED" w:rsidRDefault="00CB69ED" w:rsidP="00CB6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552825" cy="2371725"/>
            <wp:effectExtent l="19050" t="0" r="9525" b="0"/>
            <wp:docPr id="9" name="Рисунок 9" descr="hello_html_327b26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327b26b2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9ED" w:rsidRPr="00CB69ED" w:rsidRDefault="00CB69ED" w:rsidP="00CB6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</w:t>
      </w:r>
      <w:proofErr w:type="spell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 Какие объявления можно услышать на вокзале в Ганновере? А в Берлине? Добавьте новые объявления к уже </w:t>
      </w:r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имеющимся</w:t>
      </w:r>
      <w:proofErr w:type="gramEnd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образцах. Запишите их. </w:t>
      </w:r>
      <w:proofErr w:type="gramStart"/>
      <w:r w:rsidRPr="00CB69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Готовность сигнализируем цветными карточками (красная – готов, синяя - есть затруднения, жёлтая – помогите)</w:t>
      </w:r>
      <w:proofErr w:type="gramEnd"/>
    </w:p>
    <w:p w:rsidR="00CB69ED" w:rsidRPr="00CB69ED" w:rsidRDefault="00CB69ED" w:rsidP="00CB6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95900" cy="3457575"/>
            <wp:effectExtent l="19050" t="0" r="0" b="0"/>
            <wp:docPr id="10" name="Рисунок 10" descr="hello_html_14e1e4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14e1e4ca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3B2" w:rsidRPr="006973B2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5) </w:t>
      </w:r>
      <w:r w:rsidR="006973B2" w:rsidRPr="006973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Ролевая игра</w:t>
      </w:r>
    </w:p>
    <w:p w:rsidR="00D05DCF" w:rsidRPr="00D05DCF" w:rsidRDefault="00993A51" w:rsidP="003A6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973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Студентам </w:t>
      </w:r>
      <w:r w:rsidR="00D05DCF"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предлагается диалог – образец, который является основой для составления их собственного диалога. </w:t>
      </w:r>
    </w:p>
    <w:p w:rsidR="00D05DCF" w:rsidRPr="00D05DCF" w:rsidRDefault="006973B2" w:rsidP="00D05DC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</w:t>
      </w:r>
      <w:r w:rsidR="00D05DCF"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диалог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D05DCF"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ролям</w:t>
      </w:r>
      <w:r w:rsidR="00D05DCF"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05DCF" w:rsidRPr="00D05DCF" w:rsidRDefault="006973B2" w:rsidP="00D05DC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</w:t>
      </w:r>
      <w:r w:rsidR="00D05DCF"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диалог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D05DCF"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целью восстановить пропущенные реплики;</w:t>
      </w:r>
    </w:p>
    <w:p w:rsidR="00D05DCF" w:rsidRPr="00D05DCF" w:rsidRDefault="006973B2" w:rsidP="00D05DC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инсценирование</w:t>
      </w:r>
      <w:proofErr w:type="spellEnd"/>
      <w:r w:rsidR="00D05DCF"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диалог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D05DCF"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, воспроизводя реплики по ролям;</w:t>
      </w:r>
    </w:p>
    <w:p w:rsidR="00D05DCF" w:rsidRPr="00D05DCF" w:rsidRDefault="006973B2" w:rsidP="00D05DC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составление  аналогичного</w:t>
      </w:r>
      <w:r w:rsidR="00D05DCF"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диалог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D05DCF"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, но в другой ситуации общения.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Диалог – образец «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Im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Auskunftsbűro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Entschuldigung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?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Wann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geht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Zug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Berlin?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Zug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Berlin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verkehrt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jeden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Tag.</w:t>
      </w:r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Um 10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die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Abfahrt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 –Zug?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geht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direkt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Berlin,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ohne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halten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Gibt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vielleicht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Zug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Berlin?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dann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műssen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 Poland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umsteigen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unbequem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!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Wann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komme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dort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an?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kommen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 Poland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morgen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Punkt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11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an.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Das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nicht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recht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dritte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Zug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Personenzug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Meiner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Meinung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bequemer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Zug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Speisewagen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Schlafwagen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Wann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fährt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Zug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?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Um 17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10.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haben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Zeit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um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Fahrkarfe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lősen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habe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ziemlich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viel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Gepack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B.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Nehmen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Iieber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Gepäckträger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D05DCF" w:rsidRPr="00D05DCF" w:rsidRDefault="00D05DCF" w:rsidP="00D05D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A. Das </w:t>
      </w:r>
      <w:proofErr w:type="spellStart"/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guter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Rat!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Besten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Dank </w:t>
      </w:r>
      <w:proofErr w:type="gram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fur die</w:t>
      </w:r>
      <w:proofErr w:type="gram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Auskunft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auf </w:t>
      </w:r>
      <w:proofErr w:type="spellStart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Wiedersehen</w:t>
      </w:r>
      <w:proofErr w:type="spellEnd"/>
      <w:r w:rsidRPr="00D05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!</w:t>
      </w:r>
    </w:p>
    <w:p w:rsidR="00B14D8A" w:rsidRPr="00D05DCF" w:rsidRDefault="00B14D8A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B14D8A" w:rsidRPr="00D05DCF" w:rsidSect="00615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7592E"/>
    <w:multiLevelType w:val="multilevel"/>
    <w:tmpl w:val="770C6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7976D2"/>
    <w:multiLevelType w:val="multilevel"/>
    <w:tmpl w:val="F508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69ED"/>
    <w:rsid w:val="0024307D"/>
    <w:rsid w:val="003A64D0"/>
    <w:rsid w:val="00507D12"/>
    <w:rsid w:val="0061534F"/>
    <w:rsid w:val="00693559"/>
    <w:rsid w:val="006973B2"/>
    <w:rsid w:val="00710EE6"/>
    <w:rsid w:val="00902360"/>
    <w:rsid w:val="00993A51"/>
    <w:rsid w:val="00B14D8A"/>
    <w:rsid w:val="00CB69ED"/>
    <w:rsid w:val="00D0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B69ED"/>
  </w:style>
  <w:style w:type="paragraph" w:styleId="a4">
    <w:name w:val="Balloon Text"/>
    <w:basedOn w:val="a"/>
    <w:link w:val="a5"/>
    <w:uiPriority w:val="99"/>
    <w:semiHidden/>
    <w:unhideWhenUsed/>
    <w:rsid w:val="00CB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9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2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1311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MetodKab</dc:creator>
  <cp:keywords/>
  <dc:description/>
  <cp:lastModifiedBy>MetodKab</cp:lastModifiedBy>
  <cp:revision>8</cp:revision>
  <cp:lastPrinted>2017-09-28T12:58:00Z</cp:lastPrinted>
  <dcterms:created xsi:type="dcterms:W3CDTF">2017-03-22T07:08:00Z</dcterms:created>
  <dcterms:modified xsi:type="dcterms:W3CDTF">2017-09-28T12:58:00Z</dcterms:modified>
</cp:coreProperties>
</file>