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940" w:rsidRDefault="00693940" w:rsidP="0069394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693940" w:rsidRPr="007355FF" w:rsidRDefault="00693940" w:rsidP="007355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5BFF">
        <w:rPr>
          <w:rFonts w:ascii="Times New Roman" w:eastAsia="Calibri" w:hAnsi="Times New Roman" w:cs="Times New Roman"/>
          <w:sz w:val="24"/>
          <w:szCs w:val="24"/>
        </w:rPr>
        <w:t xml:space="preserve">Данная программа обучения учащихся 5—9 классов по курсу «Английский язык» к УМК Ю.А. Комаровой составлена в соответствии с требованиями Закона «Об образовании в Российской Федерации», Федерального государственного образовательного стандарта основного общего образования, Требованиями к результатам освоения основного общего образования, Примерных программ по иностранному языку. В ней учтены наиболее существенные положения программы развития универсальных учебных действий на ступени основного общего образования и соблюдена преемственность с программой курса «Английский язык. </w:t>
      </w:r>
      <w:proofErr w:type="spellStart"/>
      <w:r w:rsidRPr="006C5BFF">
        <w:rPr>
          <w:rFonts w:ascii="Times New Roman" w:eastAsia="Calibri" w:hAnsi="Times New Roman" w:cs="Times New Roman"/>
          <w:i/>
          <w:iCs/>
          <w:sz w:val="24"/>
          <w:szCs w:val="24"/>
        </w:rPr>
        <w:t>Brilliant</w:t>
      </w:r>
      <w:proofErr w:type="spellEnd"/>
      <w:r w:rsidRPr="006C5BFF">
        <w:rPr>
          <w:rFonts w:ascii="Times New Roman" w:eastAsia="Calibri" w:hAnsi="Times New Roman" w:cs="Times New Roman"/>
          <w:sz w:val="24"/>
          <w:szCs w:val="24"/>
        </w:rPr>
        <w:t>» для учащихся основной школы.</w:t>
      </w:r>
      <w:r w:rsidR="007355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55FF" w:rsidRPr="007355FF">
        <w:rPr>
          <w:rFonts w:ascii="Times New Roman" w:eastAsia="Calibri" w:hAnsi="Times New Roman" w:cs="Times New Roman"/>
          <w:sz w:val="24"/>
          <w:szCs w:val="24"/>
        </w:rPr>
        <w:t xml:space="preserve">В Основной образовательной программе </w:t>
      </w:r>
      <w:r w:rsidR="007355FF">
        <w:rPr>
          <w:rFonts w:ascii="Times New Roman" w:eastAsia="Calibri" w:hAnsi="Times New Roman" w:cs="Times New Roman"/>
          <w:sz w:val="24"/>
          <w:szCs w:val="24"/>
        </w:rPr>
        <w:t>основного</w:t>
      </w:r>
      <w:r w:rsidR="007355FF" w:rsidRPr="007355FF">
        <w:rPr>
          <w:rFonts w:ascii="Times New Roman" w:eastAsia="Calibri" w:hAnsi="Times New Roman" w:cs="Times New Roman"/>
          <w:sz w:val="24"/>
          <w:szCs w:val="24"/>
        </w:rPr>
        <w:t xml:space="preserve"> общего образования для обязательного изучения учебно</w:t>
      </w:r>
      <w:r w:rsidR="007355FF">
        <w:rPr>
          <w:rFonts w:ascii="Times New Roman" w:eastAsia="Calibri" w:hAnsi="Times New Roman" w:cs="Times New Roman"/>
          <w:sz w:val="24"/>
          <w:szCs w:val="24"/>
        </w:rPr>
        <w:t xml:space="preserve">го предмета «Английский язык» в </w:t>
      </w:r>
      <w:r w:rsidR="003961FB">
        <w:rPr>
          <w:rFonts w:ascii="Times New Roman" w:eastAsia="Calibri" w:hAnsi="Times New Roman" w:cs="Times New Roman"/>
          <w:sz w:val="24"/>
          <w:szCs w:val="24"/>
        </w:rPr>
        <w:t>7</w:t>
      </w:r>
      <w:r w:rsidR="007355FF" w:rsidRPr="007355FF">
        <w:rPr>
          <w:rFonts w:ascii="Times New Roman" w:eastAsia="Calibri" w:hAnsi="Times New Roman" w:cs="Times New Roman"/>
          <w:sz w:val="24"/>
          <w:szCs w:val="24"/>
        </w:rPr>
        <w:t xml:space="preserve">-м классе предусмотрено </w:t>
      </w:r>
      <w:r w:rsidR="007355FF">
        <w:rPr>
          <w:rFonts w:ascii="Times New Roman" w:eastAsia="Calibri" w:hAnsi="Times New Roman" w:cs="Times New Roman"/>
          <w:sz w:val="24"/>
          <w:szCs w:val="24"/>
        </w:rPr>
        <w:t>105</w:t>
      </w:r>
      <w:r w:rsidR="007355FF" w:rsidRPr="007355FF">
        <w:rPr>
          <w:rFonts w:ascii="Times New Roman" w:eastAsia="Calibri" w:hAnsi="Times New Roman" w:cs="Times New Roman"/>
          <w:sz w:val="24"/>
          <w:szCs w:val="24"/>
        </w:rPr>
        <w:t xml:space="preserve"> часов в год (из расчёта 2 учебных часа в неделю).</w:t>
      </w:r>
    </w:p>
    <w:p w:rsidR="00693940" w:rsidRPr="00693940" w:rsidRDefault="00693940" w:rsidP="00693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4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Учебная цель: </w:t>
      </w:r>
      <w:r w:rsidRPr="00693940">
        <w:rPr>
          <w:rFonts w:ascii="Times New Roman" w:eastAsia="Calibri" w:hAnsi="Times New Roman" w:cs="Times New Roman"/>
          <w:sz w:val="24"/>
          <w:szCs w:val="24"/>
        </w:rPr>
        <w:t>развитие коммуникативной компетенции в совокупности следующих её составляющих:</w:t>
      </w:r>
    </w:p>
    <w:p w:rsidR="00693940" w:rsidRPr="00693940" w:rsidRDefault="00693940" w:rsidP="00693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40">
        <w:rPr>
          <w:rFonts w:ascii="Times New Roman" w:eastAsia="Calibri" w:hAnsi="Times New Roman" w:cs="Times New Roman"/>
          <w:sz w:val="24"/>
          <w:szCs w:val="24"/>
        </w:rPr>
        <w:t xml:space="preserve">— </w:t>
      </w:r>
      <w:r w:rsidRPr="00693940">
        <w:rPr>
          <w:rFonts w:ascii="Times New Roman" w:eastAsia="Calibri" w:hAnsi="Times New Roman" w:cs="Times New Roman"/>
          <w:i/>
          <w:iCs/>
          <w:sz w:val="24"/>
          <w:szCs w:val="24"/>
        </w:rPr>
        <w:t>речевая компетенция</w:t>
      </w:r>
      <w:r w:rsidRPr="00693940">
        <w:rPr>
          <w:rFonts w:ascii="Times New Roman" w:eastAsia="Calibri" w:hAnsi="Times New Roman" w:cs="Times New Roman"/>
          <w:sz w:val="24"/>
          <w:szCs w:val="24"/>
        </w:rPr>
        <w:t xml:space="preserve">, развитие коммуникативных умений в четырёх основных видах речевой деятельности (говорении, </w:t>
      </w:r>
      <w:proofErr w:type="spellStart"/>
      <w:r w:rsidRPr="00693940">
        <w:rPr>
          <w:rFonts w:ascii="Times New Roman" w:eastAsia="Calibri" w:hAnsi="Times New Roman" w:cs="Times New Roman"/>
          <w:sz w:val="24"/>
          <w:szCs w:val="24"/>
        </w:rPr>
        <w:t>аудировании</w:t>
      </w:r>
      <w:proofErr w:type="spellEnd"/>
      <w:r w:rsidRPr="00693940">
        <w:rPr>
          <w:rFonts w:ascii="Times New Roman" w:eastAsia="Calibri" w:hAnsi="Times New Roman" w:cs="Times New Roman"/>
          <w:sz w:val="24"/>
          <w:szCs w:val="24"/>
        </w:rPr>
        <w:t>, чтении, письме);</w:t>
      </w:r>
    </w:p>
    <w:p w:rsidR="00693940" w:rsidRPr="00693940" w:rsidRDefault="00693940" w:rsidP="00693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40">
        <w:rPr>
          <w:rFonts w:ascii="Times New Roman" w:eastAsia="Calibri" w:hAnsi="Times New Roman" w:cs="Times New Roman"/>
          <w:sz w:val="24"/>
          <w:szCs w:val="24"/>
        </w:rPr>
        <w:t xml:space="preserve">— </w:t>
      </w:r>
      <w:r w:rsidRPr="00693940">
        <w:rPr>
          <w:rFonts w:ascii="Times New Roman" w:eastAsia="Calibri" w:hAnsi="Times New Roman" w:cs="Times New Roman"/>
          <w:i/>
          <w:iCs/>
          <w:sz w:val="24"/>
          <w:szCs w:val="24"/>
        </w:rPr>
        <w:t>языковая компетенция</w:t>
      </w:r>
      <w:r w:rsidRPr="00693940">
        <w:rPr>
          <w:rFonts w:ascii="Times New Roman" w:eastAsia="Calibri" w:hAnsi="Times New Roman" w:cs="Times New Roman"/>
          <w:sz w:val="24"/>
          <w:szCs w:val="24"/>
        </w:rPr>
        <w:t>, овладение новыми языковыми средствами (фонетическими, орфографическими, лексическими, грамматическими) в соответствии с темами и ситуациями общения, отобранными для основной школы; освоение знаний о языковых явлениях английского языка, разных способах выражения мысли на родном и английском языках;</w:t>
      </w:r>
    </w:p>
    <w:p w:rsidR="00693940" w:rsidRPr="00693940" w:rsidRDefault="00693940" w:rsidP="00693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40">
        <w:rPr>
          <w:rFonts w:ascii="Times New Roman" w:eastAsia="Calibri" w:hAnsi="Times New Roman" w:cs="Times New Roman"/>
          <w:sz w:val="24"/>
          <w:szCs w:val="24"/>
        </w:rPr>
        <w:t xml:space="preserve">— </w:t>
      </w:r>
      <w:r w:rsidRPr="00693940">
        <w:rPr>
          <w:rFonts w:ascii="Times New Roman" w:eastAsia="Calibri" w:hAnsi="Times New Roman" w:cs="Times New Roman"/>
          <w:i/>
          <w:iCs/>
          <w:sz w:val="24"/>
          <w:szCs w:val="24"/>
        </w:rPr>
        <w:t>социокультурная/межкультурная компетенция</w:t>
      </w:r>
      <w:r w:rsidRPr="00693940">
        <w:rPr>
          <w:rFonts w:ascii="Times New Roman" w:eastAsia="Calibri" w:hAnsi="Times New Roman" w:cs="Times New Roman"/>
          <w:sz w:val="24"/>
          <w:szCs w:val="24"/>
        </w:rPr>
        <w:t>, приобщение к культуре, традициям, реалиям англоязычных стран/страны в рамках тем и ситуаций общения, отвечающих опыту, интересам, психологическим особенностям учащихся основной школы; формирование умения представлять свою страну, её культуру в условиях межкультурного общения;</w:t>
      </w:r>
    </w:p>
    <w:p w:rsidR="00693940" w:rsidRPr="00693940" w:rsidRDefault="00693940" w:rsidP="00693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40">
        <w:rPr>
          <w:rFonts w:ascii="Times New Roman" w:eastAsia="Calibri" w:hAnsi="Times New Roman" w:cs="Times New Roman"/>
          <w:sz w:val="24"/>
          <w:szCs w:val="24"/>
        </w:rPr>
        <w:t xml:space="preserve">— </w:t>
      </w:r>
      <w:r w:rsidRPr="00693940">
        <w:rPr>
          <w:rFonts w:ascii="Times New Roman" w:eastAsia="Calibri" w:hAnsi="Times New Roman" w:cs="Times New Roman"/>
          <w:i/>
          <w:iCs/>
          <w:sz w:val="24"/>
          <w:szCs w:val="24"/>
        </w:rPr>
        <w:t>компенсаторная компетенция</w:t>
      </w:r>
      <w:r w:rsidRPr="00693940">
        <w:rPr>
          <w:rFonts w:ascii="Times New Roman" w:eastAsia="Calibri" w:hAnsi="Times New Roman" w:cs="Times New Roman"/>
          <w:sz w:val="24"/>
          <w:szCs w:val="24"/>
        </w:rPr>
        <w:t>, развитие умения выходить из положения в условиях дефицита языковых средств при получении и передаче информации;</w:t>
      </w:r>
    </w:p>
    <w:p w:rsidR="00693940" w:rsidRDefault="00693940" w:rsidP="00693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40">
        <w:rPr>
          <w:rFonts w:ascii="Times New Roman" w:eastAsia="Calibri" w:hAnsi="Times New Roman" w:cs="Times New Roman"/>
          <w:sz w:val="24"/>
          <w:szCs w:val="24"/>
        </w:rPr>
        <w:t xml:space="preserve">— </w:t>
      </w:r>
      <w:r w:rsidRPr="00693940">
        <w:rPr>
          <w:rFonts w:ascii="Times New Roman" w:eastAsia="Calibri" w:hAnsi="Times New Roman" w:cs="Times New Roman"/>
          <w:i/>
          <w:iCs/>
          <w:sz w:val="24"/>
          <w:szCs w:val="24"/>
        </w:rPr>
        <w:t>учебно-познавательная компетенция</w:t>
      </w:r>
      <w:r w:rsidRPr="00693940">
        <w:rPr>
          <w:rFonts w:ascii="Times New Roman" w:eastAsia="Calibri" w:hAnsi="Times New Roman" w:cs="Times New Roman"/>
          <w:sz w:val="24"/>
          <w:szCs w:val="24"/>
        </w:rPr>
        <w:t>, дальнейшее развитие общих и специальных учебных умений, универсальных способов деятельности; ознакомление с доступными учащимся способами и приёмами самостоятельного изучения языков и культур, в том числе с использованием новых информационных технологий.</w:t>
      </w:r>
    </w:p>
    <w:p w:rsidR="003129AE" w:rsidRDefault="003129AE" w:rsidP="00693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C3E37" w:rsidRPr="00BC3E37" w:rsidRDefault="00BC3E37" w:rsidP="00BC3E37">
      <w:pPr>
        <w:spacing w:after="0" w:line="240" w:lineRule="auto"/>
        <w:ind w:right="523" w:firstLine="360"/>
        <w:jc w:val="both"/>
        <w:rPr>
          <w:rFonts w:ascii="Times New Roman" w:hAnsi="Times New Roman" w:cs="Times New Roman"/>
          <w:sz w:val="24"/>
          <w:szCs w:val="28"/>
        </w:rPr>
      </w:pPr>
      <w:r w:rsidRPr="00BC3E37">
        <w:rPr>
          <w:rFonts w:ascii="Times New Roman" w:hAnsi="Times New Roman" w:cs="Times New Roman"/>
          <w:sz w:val="24"/>
          <w:szCs w:val="28"/>
        </w:rPr>
        <w:t xml:space="preserve">Предметное содержание устной и письменной речи соответствует образовательным и воспитательным  целям,  а  также  интересам  и  возрастным  особенностям  подростков и включает следующее: </w:t>
      </w:r>
    </w:p>
    <w:p w:rsidR="00BC3E37" w:rsidRPr="00BC3E37" w:rsidRDefault="00BC3E37" w:rsidP="00BC3E37">
      <w:pPr>
        <w:pStyle w:val="a3"/>
        <w:numPr>
          <w:ilvl w:val="0"/>
          <w:numId w:val="26"/>
        </w:numPr>
        <w:suppressAutoHyphens/>
        <w:spacing w:after="0" w:line="240" w:lineRule="auto"/>
        <w:ind w:right="523"/>
        <w:jc w:val="both"/>
        <w:rPr>
          <w:rFonts w:ascii="Times New Roman" w:hAnsi="Times New Roman" w:cs="Times New Roman"/>
          <w:sz w:val="24"/>
          <w:szCs w:val="28"/>
        </w:rPr>
      </w:pPr>
      <w:r w:rsidRPr="00BC3E37">
        <w:rPr>
          <w:rFonts w:ascii="Times New Roman" w:hAnsi="Times New Roman" w:cs="Times New Roman"/>
          <w:sz w:val="24"/>
          <w:szCs w:val="28"/>
        </w:rPr>
        <w:t>Повторение грамматического материала 6 класса</w:t>
      </w:r>
    </w:p>
    <w:p w:rsidR="00BC3E37" w:rsidRPr="00BC3E37" w:rsidRDefault="00BC3E37" w:rsidP="00BC3E37">
      <w:pPr>
        <w:pStyle w:val="a3"/>
        <w:numPr>
          <w:ilvl w:val="0"/>
          <w:numId w:val="26"/>
        </w:numPr>
        <w:suppressAutoHyphens/>
        <w:spacing w:after="0" w:line="240" w:lineRule="auto"/>
        <w:ind w:right="523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BC3E37">
        <w:rPr>
          <w:rFonts w:ascii="Times New Roman" w:hAnsi="Times New Roman" w:cs="Times New Roman"/>
          <w:sz w:val="24"/>
          <w:szCs w:val="28"/>
          <w:lang w:eastAsia="ru-RU"/>
        </w:rPr>
        <w:t xml:space="preserve">Взаимоотношения в семье, с друзьями. Внешность. Досуг и увлечения (спорт, музыка, посещение </w:t>
      </w:r>
      <w:proofErr w:type="gramStart"/>
      <w:r w:rsidRPr="00BC3E37">
        <w:rPr>
          <w:rFonts w:ascii="Times New Roman" w:hAnsi="Times New Roman" w:cs="Times New Roman"/>
          <w:sz w:val="24"/>
          <w:szCs w:val="28"/>
          <w:lang w:eastAsia="ru-RU"/>
        </w:rPr>
        <w:t>кино/ театра</w:t>
      </w:r>
      <w:proofErr w:type="gramEnd"/>
      <w:r w:rsidRPr="00BC3E37">
        <w:rPr>
          <w:rFonts w:ascii="Times New Roman" w:hAnsi="Times New Roman" w:cs="Times New Roman"/>
          <w:sz w:val="24"/>
          <w:szCs w:val="28"/>
          <w:lang w:eastAsia="ru-RU"/>
        </w:rPr>
        <w:t>). Покупки. Переписка.</w:t>
      </w:r>
    </w:p>
    <w:p w:rsidR="00BC3E37" w:rsidRPr="00BC3E37" w:rsidRDefault="00BC3E37" w:rsidP="00BC3E37">
      <w:pPr>
        <w:pStyle w:val="a3"/>
        <w:numPr>
          <w:ilvl w:val="0"/>
          <w:numId w:val="26"/>
        </w:numPr>
        <w:suppressAutoHyphens/>
        <w:spacing w:after="0" w:line="240" w:lineRule="auto"/>
        <w:ind w:right="523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BC3E37">
        <w:rPr>
          <w:rFonts w:ascii="Times New Roman" w:hAnsi="Times New Roman" w:cs="Times New Roman"/>
          <w:sz w:val="24"/>
          <w:szCs w:val="28"/>
          <w:lang w:eastAsia="ru-RU"/>
        </w:rPr>
        <w:t>Школа и школьная жизнь, изучаемые предметы и отношение к ним. Каникулы и их проведение в различное время года.</w:t>
      </w:r>
    </w:p>
    <w:p w:rsidR="00BC3E37" w:rsidRPr="00BC3E37" w:rsidRDefault="00BC3E37" w:rsidP="00BC3E37">
      <w:pPr>
        <w:pStyle w:val="a3"/>
        <w:numPr>
          <w:ilvl w:val="0"/>
          <w:numId w:val="26"/>
        </w:numPr>
        <w:suppressAutoHyphens/>
        <w:spacing w:after="0" w:line="240" w:lineRule="auto"/>
        <w:ind w:right="523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BC3E37">
        <w:rPr>
          <w:rFonts w:ascii="Times New Roman" w:hAnsi="Times New Roman" w:cs="Times New Roman"/>
          <w:sz w:val="24"/>
          <w:szCs w:val="28"/>
          <w:lang w:eastAsia="ru-RU"/>
        </w:rPr>
        <w:t>Родная страна и страна/страны изучаемого языка. Их географическое положение, климат, погода, столицы, их достопримечательности.</w:t>
      </w:r>
    </w:p>
    <w:p w:rsidR="00BC3E37" w:rsidRPr="00BC3E37" w:rsidRDefault="00BC3E37" w:rsidP="00BC3E37">
      <w:pPr>
        <w:pStyle w:val="a3"/>
        <w:numPr>
          <w:ilvl w:val="0"/>
          <w:numId w:val="26"/>
        </w:numPr>
        <w:suppressAutoHyphens/>
        <w:spacing w:after="0" w:line="240" w:lineRule="auto"/>
        <w:ind w:right="523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BC3E37">
        <w:rPr>
          <w:rFonts w:ascii="Times New Roman" w:hAnsi="Times New Roman" w:cs="Times New Roman"/>
          <w:sz w:val="24"/>
          <w:szCs w:val="28"/>
          <w:lang w:eastAsia="ru-RU"/>
        </w:rPr>
        <w:t>Городская/сельская среда проживания школьников.</w:t>
      </w:r>
    </w:p>
    <w:p w:rsidR="00BC3E37" w:rsidRPr="00BC3E37" w:rsidRDefault="00BC3E37" w:rsidP="00BC3E37">
      <w:pPr>
        <w:pStyle w:val="a3"/>
        <w:numPr>
          <w:ilvl w:val="0"/>
          <w:numId w:val="26"/>
        </w:numPr>
        <w:suppressAutoHyphens/>
        <w:spacing w:after="0" w:line="240" w:lineRule="auto"/>
        <w:ind w:right="523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BC3E37">
        <w:rPr>
          <w:rFonts w:ascii="Times New Roman" w:hAnsi="Times New Roman" w:cs="Times New Roman"/>
          <w:sz w:val="24"/>
          <w:szCs w:val="28"/>
          <w:lang w:eastAsia="ru-RU"/>
        </w:rPr>
        <w:t>Здоровье и личная гигиена. Защита окружающей среды.</w:t>
      </w:r>
    </w:p>
    <w:p w:rsidR="00BC3E37" w:rsidRPr="00BC3E37" w:rsidRDefault="00BC3E37" w:rsidP="00BC3E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BC3E37" w:rsidRPr="00BC3E37" w:rsidRDefault="00BC3E37" w:rsidP="0080703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BC3E37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На параллели 7-х классов преподавание ведется по предметно-поточному принципу, учащиеся этих классов разделены на две группы: группа</w:t>
      </w:r>
      <w:proofErr w:type="gramStart"/>
      <w:r w:rsidRPr="00BC3E37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А</w:t>
      </w:r>
      <w:proofErr w:type="gramEnd"/>
      <w:r w:rsidRPr="00BC3E37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– повышенный уровень обучения, группа Б – базовый уровень обучения. </w:t>
      </w:r>
    </w:p>
    <w:p w:rsidR="00BC3E37" w:rsidRPr="00BC3E37" w:rsidRDefault="00BC3E37" w:rsidP="0080703A">
      <w:pPr>
        <w:spacing w:after="0" w:line="240" w:lineRule="auto"/>
        <w:ind w:right="523" w:firstLine="360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BC3E37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У обучающихся группы</w:t>
      </w:r>
      <w:proofErr w:type="gramStart"/>
      <w:r w:rsidRPr="00BC3E37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А</w:t>
      </w:r>
      <w:proofErr w:type="gramEnd"/>
      <w:r w:rsidRPr="00BC3E37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на достаточно хорошем уровне сформированы грамматические и лексические умения и навыки, следовательно, при работе с ними на первый план выйдет формирование лингвистической и коммуникативной компетенций. </w:t>
      </w:r>
    </w:p>
    <w:p w:rsidR="00BC3E37" w:rsidRPr="00BC3E37" w:rsidRDefault="00BC3E37" w:rsidP="0080703A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Cs w:val="24"/>
        </w:rPr>
      </w:pPr>
      <w:r w:rsidRPr="00BC3E37">
        <w:rPr>
          <w:rFonts w:ascii="Times New Roman" w:eastAsia="Calibri" w:hAnsi="Times New Roman" w:cs="Times New Roman"/>
          <w:sz w:val="24"/>
          <w:szCs w:val="28"/>
        </w:rPr>
        <w:t>Темы и содержание обучения английскому языку различаются для этих групп исходя из ан</w:t>
      </w:r>
      <w:r>
        <w:rPr>
          <w:rFonts w:ascii="Times New Roman" w:eastAsia="Calibri" w:hAnsi="Times New Roman" w:cs="Times New Roman"/>
          <w:sz w:val="24"/>
          <w:szCs w:val="28"/>
        </w:rPr>
        <w:t xml:space="preserve">ализа промежуточной аттестации. </w:t>
      </w:r>
    </w:p>
    <w:p w:rsidR="0025501B" w:rsidRPr="006C5BFF" w:rsidRDefault="0025501B" w:rsidP="00255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F0CC5" w:rsidRPr="0013325E" w:rsidRDefault="00CD0D14" w:rsidP="0013325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CC5">
        <w:rPr>
          <w:rFonts w:ascii="Times New Roman" w:hAnsi="Times New Roman" w:cs="Times New Roman"/>
          <w:b/>
          <w:sz w:val="24"/>
          <w:szCs w:val="24"/>
        </w:rPr>
        <w:t>Содержание учебного предмета «</w:t>
      </w:r>
      <w:r w:rsidR="003A382C">
        <w:rPr>
          <w:rFonts w:ascii="Times New Roman" w:hAnsi="Times New Roman" w:cs="Times New Roman"/>
          <w:b/>
          <w:sz w:val="24"/>
          <w:szCs w:val="24"/>
        </w:rPr>
        <w:t>Английский язык»</w:t>
      </w:r>
      <w:r w:rsidRPr="00CF0CC5">
        <w:rPr>
          <w:rFonts w:ascii="Times New Roman" w:hAnsi="Times New Roman" w:cs="Times New Roman"/>
          <w:b/>
          <w:sz w:val="24"/>
          <w:szCs w:val="24"/>
        </w:rPr>
        <w:t>.  Планируемые резуль</w:t>
      </w:r>
      <w:r w:rsidR="00CF0CC5" w:rsidRPr="00CF0CC5">
        <w:rPr>
          <w:rFonts w:ascii="Times New Roman" w:hAnsi="Times New Roman" w:cs="Times New Roman"/>
          <w:b/>
          <w:sz w:val="24"/>
          <w:szCs w:val="24"/>
        </w:rPr>
        <w:t xml:space="preserve">таты освоения учебного предмета </w:t>
      </w:r>
    </w:p>
    <w:tbl>
      <w:tblPr>
        <w:tblStyle w:val="a4"/>
        <w:tblW w:w="15876" w:type="dxa"/>
        <w:tblInd w:w="-572" w:type="dxa"/>
        <w:tblLayout w:type="fixed"/>
        <w:tblLook w:val="04A0"/>
      </w:tblPr>
      <w:tblGrid>
        <w:gridCol w:w="2523"/>
        <w:gridCol w:w="4111"/>
        <w:gridCol w:w="5953"/>
        <w:gridCol w:w="3289"/>
      </w:tblGrid>
      <w:tr w:rsidR="00766ECE" w:rsidTr="001876D3">
        <w:tc>
          <w:tcPr>
            <w:tcW w:w="2523" w:type="dxa"/>
            <w:vMerge w:val="restart"/>
          </w:tcPr>
          <w:p w:rsidR="00766ECE" w:rsidRDefault="00766ECE" w:rsidP="00CF0C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C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3353" w:type="dxa"/>
            <w:gridSpan w:val="3"/>
          </w:tcPr>
          <w:p w:rsidR="00766ECE" w:rsidRDefault="00F20190" w:rsidP="00F2019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    </w:t>
            </w:r>
            <w:r w:rsidR="00766ECE" w:rsidRPr="00CF0C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Планируемые  результаты </w:t>
            </w:r>
          </w:p>
        </w:tc>
      </w:tr>
      <w:tr w:rsidR="00766ECE" w:rsidTr="009F1DF4">
        <w:tc>
          <w:tcPr>
            <w:tcW w:w="2523" w:type="dxa"/>
            <w:vMerge/>
          </w:tcPr>
          <w:p w:rsidR="00766ECE" w:rsidRDefault="00766ECE" w:rsidP="00CF0C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4" w:type="dxa"/>
            <w:gridSpan w:val="2"/>
          </w:tcPr>
          <w:p w:rsidR="00766ECE" w:rsidRDefault="00766ECE" w:rsidP="00C6088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3289" w:type="dxa"/>
            <w:vMerge w:val="restart"/>
          </w:tcPr>
          <w:p w:rsidR="00766ECE" w:rsidRDefault="00766ECE" w:rsidP="00C6088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66ECE" w:rsidTr="009F1DF4">
        <w:tc>
          <w:tcPr>
            <w:tcW w:w="2523" w:type="dxa"/>
            <w:vMerge/>
          </w:tcPr>
          <w:p w:rsidR="00766ECE" w:rsidRDefault="00766ECE" w:rsidP="00CF0C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766ECE" w:rsidRDefault="00766ECE" w:rsidP="00CF0C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Ученик научится</w:t>
            </w:r>
          </w:p>
          <w:p w:rsidR="00766ECE" w:rsidRDefault="00766ECE" w:rsidP="00CF0C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766ECE" w:rsidRDefault="00766ECE" w:rsidP="00CF0C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Ученик получит возможность научиться</w:t>
            </w:r>
          </w:p>
        </w:tc>
        <w:tc>
          <w:tcPr>
            <w:tcW w:w="3289" w:type="dxa"/>
            <w:vMerge/>
          </w:tcPr>
          <w:p w:rsidR="00766ECE" w:rsidRDefault="00766ECE" w:rsidP="00CF0C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3E37" w:rsidRPr="00693940" w:rsidTr="009F1DF4">
        <w:tc>
          <w:tcPr>
            <w:tcW w:w="2523" w:type="dxa"/>
          </w:tcPr>
          <w:p w:rsidR="00BC3E37" w:rsidRDefault="00BC3E37" w:rsidP="00BC3E37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782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материала 6 класса</w:t>
            </w:r>
            <w:r w:rsidR="001876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876D3" w:rsidRPr="003F58C7" w:rsidRDefault="001876D3" w:rsidP="001876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876D3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Лексик</w:t>
            </w:r>
            <w:r w:rsidR="003F58C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 xml:space="preserve">а: </w:t>
            </w:r>
            <w:r w:rsidR="003F58C7" w:rsidRPr="003F58C7">
              <w:rPr>
                <w:rFonts w:ascii="Times New Roman" w:hAnsi="Times New Roman" w:cs="Times New Roman"/>
                <w:i/>
                <w:color w:val="000000"/>
                <w:lang w:eastAsia="ru-RU"/>
              </w:rPr>
              <w:t xml:space="preserve">семья, одежда, </w:t>
            </w:r>
            <w:r w:rsidR="003F58C7">
              <w:rPr>
                <w:rFonts w:ascii="Times New Roman" w:hAnsi="Times New Roman" w:cs="Times New Roman"/>
                <w:i/>
                <w:color w:val="000000"/>
                <w:lang w:eastAsia="ru-RU"/>
              </w:rPr>
              <w:t>школа</w:t>
            </w:r>
          </w:p>
          <w:p w:rsidR="001876D3" w:rsidRPr="003F58C7" w:rsidRDefault="001876D3" w:rsidP="001876D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876D3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Грамматика</w:t>
            </w:r>
            <w:r w:rsidRPr="001876D3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: </w:t>
            </w:r>
            <w:r w:rsidRPr="003F58C7"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  <w:t>Present Simple, Past Simple, There is/are…</w:t>
            </w:r>
          </w:p>
          <w:p w:rsidR="001876D3" w:rsidRPr="001876D3" w:rsidRDefault="001876D3" w:rsidP="001876D3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:rsidR="001175FD" w:rsidRDefault="00FB5FE7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="001175FD" w:rsidRPr="001175F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узнавать в письменном и устном тексте, воспроизводить и употреблять в речи лексику классного обихода, </w:t>
            </w:r>
            <w:r w:rsidR="0007308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темам </w:t>
            </w:r>
            <w:r w:rsidR="001175FD" w:rsidRPr="001175F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одежда, семья</w:t>
            </w:r>
            <w:r w:rsidR="000322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03229C" w:rsidRPr="0003229C" w:rsidRDefault="0003229C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-н</w:t>
            </w: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>ачинать, вести и заканчивать беседу;</w:t>
            </w:r>
          </w:p>
          <w:p w:rsidR="0003229C" w:rsidRPr="0003229C" w:rsidRDefault="0003229C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>– расспрашивать собеседника и отвечать на его вопросы, высказывая своё мнение;</w:t>
            </w:r>
          </w:p>
          <w:p w:rsidR="001175FD" w:rsidRDefault="001175FD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р</w:t>
            </w:r>
            <w:r w:rsidR="00E22C48" w:rsidRPr="001175FD">
              <w:rPr>
                <w:rFonts w:ascii="Times New Roman" w:hAnsi="Times New Roman" w:cs="Times New Roman"/>
                <w:sz w:val="20"/>
                <w:szCs w:val="20"/>
              </w:rPr>
              <w:t xml:space="preserve">ассказывать о себе, своей семье, друзьях, своих интересах, </w:t>
            </w:r>
          </w:p>
          <w:p w:rsidR="001175FD" w:rsidRPr="001175FD" w:rsidRDefault="001175FD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75F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</w:t>
            </w:r>
            <w:r w:rsidRPr="001175F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писывать людей</w:t>
            </w:r>
            <w:r w:rsidRPr="001175F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BC3E37" w:rsidRPr="001175FD" w:rsidRDefault="001175FD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22C48" w:rsidRPr="001175FD">
              <w:rPr>
                <w:rFonts w:ascii="Times New Roman" w:hAnsi="Times New Roman" w:cs="Times New Roman"/>
                <w:sz w:val="20"/>
                <w:szCs w:val="20"/>
              </w:rPr>
              <w:t>сообщать краткие сведения о своёй</w:t>
            </w:r>
            <w:r w:rsidR="0042252E" w:rsidRPr="001175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22C48" w:rsidRPr="001175FD">
              <w:rPr>
                <w:rFonts w:ascii="Times New Roman" w:hAnsi="Times New Roman" w:cs="Times New Roman"/>
                <w:sz w:val="20"/>
                <w:szCs w:val="20"/>
              </w:rPr>
              <w:t xml:space="preserve"> школе</w:t>
            </w:r>
          </w:p>
          <w:p w:rsidR="00035C21" w:rsidRPr="001175FD" w:rsidRDefault="00035C21" w:rsidP="0003229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53" w:type="dxa"/>
          </w:tcPr>
          <w:p w:rsidR="00FB5FE7" w:rsidRDefault="00BC3E37" w:rsidP="00FB5FE7">
            <w:pPr>
              <w:pStyle w:val="a6"/>
              <w:numPr>
                <w:ilvl w:val="0"/>
                <w:numId w:val="27"/>
              </w:numPr>
              <w:jc w:val="both"/>
              <w:rPr>
                <w:rFonts w:eastAsia="TimesNewRomanPSMT"/>
                <w:sz w:val="20"/>
                <w:szCs w:val="20"/>
              </w:rPr>
            </w:pPr>
            <w:r w:rsidRPr="00693940">
              <w:rPr>
                <w:rFonts w:eastAsia="TimesNewRomanPSMT"/>
                <w:sz w:val="20"/>
                <w:szCs w:val="20"/>
              </w:rPr>
              <w:t>передавать основное содержание прочитанного текста с опорой на те</w:t>
            </w:r>
            <w:proofErr w:type="gramStart"/>
            <w:r w:rsidRPr="00693940">
              <w:rPr>
                <w:rFonts w:eastAsia="TimesNewRomanPSMT"/>
                <w:sz w:val="20"/>
                <w:szCs w:val="20"/>
              </w:rPr>
              <w:t>кст / св</w:t>
            </w:r>
            <w:proofErr w:type="gramEnd"/>
            <w:r w:rsidRPr="00693940">
              <w:rPr>
                <w:rFonts w:eastAsia="TimesNewRomanPSMT"/>
                <w:sz w:val="20"/>
                <w:szCs w:val="20"/>
              </w:rPr>
              <w:t>ои записи.</w:t>
            </w:r>
          </w:p>
          <w:p w:rsidR="00BC3E37" w:rsidRPr="00693940" w:rsidRDefault="00BC3E37" w:rsidP="00FB5FE7">
            <w:pPr>
              <w:pStyle w:val="a6"/>
              <w:numPr>
                <w:ilvl w:val="0"/>
                <w:numId w:val="27"/>
              </w:numPr>
              <w:jc w:val="both"/>
              <w:rPr>
                <w:sz w:val="20"/>
                <w:szCs w:val="20"/>
              </w:rPr>
            </w:pPr>
            <w:r w:rsidRPr="00693940">
              <w:rPr>
                <w:rFonts w:eastAsia="TimesNewRomanPS-ItalicMT"/>
                <w:iCs/>
                <w:sz w:val="20"/>
                <w:szCs w:val="20"/>
              </w:rPr>
              <w:t xml:space="preserve">делать сообщение на заданную тему на основе </w:t>
            </w:r>
            <w:proofErr w:type="gramStart"/>
            <w:r w:rsidRPr="00693940">
              <w:rPr>
                <w:rFonts w:eastAsia="TimesNewRomanPS-ItalicMT"/>
                <w:iCs/>
                <w:sz w:val="20"/>
                <w:szCs w:val="20"/>
              </w:rPr>
              <w:t>прочитанного</w:t>
            </w:r>
            <w:proofErr w:type="gramEnd"/>
            <w:r w:rsidRPr="00693940">
              <w:rPr>
                <w:rFonts w:eastAsia="TimesNewRomanPS-ItalicMT"/>
                <w:iCs/>
                <w:sz w:val="20"/>
                <w:szCs w:val="20"/>
              </w:rPr>
              <w:t>.</w:t>
            </w:r>
          </w:p>
          <w:p w:rsidR="00E22C48" w:rsidRPr="00FB5FE7" w:rsidRDefault="00BC3E37" w:rsidP="00FB5FE7">
            <w:pPr>
              <w:pStyle w:val="a3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FB5FE7">
              <w:rPr>
                <w:rFonts w:ascii="Times New Roman" w:eastAsia="TimesNewRomanPSMT" w:hAnsi="Times New Roman" w:cs="Times New Roman"/>
                <w:sz w:val="20"/>
                <w:szCs w:val="20"/>
              </w:rPr>
              <w:t>читать и понимать основное содержание несложных аутентичных текстов</w:t>
            </w:r>
            <w:r w:rsidR="00E22C48" w:rsidRPr="00FB5FE7">
              <w:rPr>
                <w:rFonts w:ascii="Times New Roman" w:eastAsia="TimesNewRomanPSMT" w:hAnsi="Times New Roman" w:cs="Times New Roman"/>
                <w:sz w:val="20"/>
                <w:szCs w:val="20"/>
              </w:rPr>
              <w:t>.</w:t>
            </w:r>
          </w:p>
          <w:p w:rsidR="00BC3E37" w:rsidRPr="00FB5FE7" w:rsidRDefault="00BC3E37" w:rsidP="00FB5FE7">
            <w:pPr>
              <w:pStyle w:val="a3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Style w:val="a5"/>
                <w:rFonts w:ascii="Times New Roman" w:hAnsi="Times New Roman"/>
                <w:i w:val="0"/>
                <w:iCs/>
                <w:sz w:val="20"/>
                <w:szCs w:val="20"/>
              </w:rPr>
            </w:pPr>
            <w:r w:rsidRPr="00FB5FE7">
              <w:rPr>
                <w:rFonts w:ascii="Times New Roman" w:eastAsia="TimesNewRomanPS-ItalicMT" w:hAnsi="Times New Roman" w:cs="Times New Roman"/>
                <w:sz w:val="20"/>
                <w:szCs w:val="20"/>
              </w:rPr>
              <w:t xml:space="preserve">делать краткие </w:t>
            </w:r>
            <w:r w:rsidR="00E22C48" w:rsidRPr="00FB5FE7">
              <w:rPr>
                <w:rFonts w:ascii="Times New Roman" w:eastAsia="TimesNewRomanPS-ItalicMT" w:hAnsi="Times New Roman" w:cs="Times New Roman"/>
                <w:sz w:val="20"/>
                <w:szCs w:val="20"/>
              </w:rPr>
              <w:t xml:space="preserve">высказывания о себе и своей семье, школе, друзьях </w:t>
            </w:r>
            <w:r w:rsidRPr="00FB5FE7">
              <w:rPr>
                <w:rFonts w:ascii="Times New Roman" w:eastAsia="TimesNewRomanPS-ItalicMT" w:hAnsi="Times New Roman" w:cs="Times New Roman"/>
                <w:sz w:val="20"/>
                <w:szCs w:val="20"/>
              </w:rPr>
              <w:t>с целью их использования в собственных устных высказываниях.</w:t>
            </w:r>
          </w:p>
          <w:p w:rsidR="00BC3E37" w:rsidRPr="00693940" w:rsidRDefault="00BC3E37" w:rsidP="00FB5FE7">
            <w:pPr>
              <w:pStyle w:val="a3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 xml:space="preserve">распознавать и употреблять в речи </w:t>
            </w:r>
            <w:r w:rsidR="00DE3596">
              <w:rPr>
                <w:rFonts w:ascii="Times New Roman" w:hAnsi="Times New Roman" w:cs="Times New Roman"/>
                <w:sz w:val="20"/>
                <w:szCs w:val="20"/>
              </w:rPr>
              <w:t>речевые клеше классного обихода</w:t>
            </w:r>
            <w:proofErr w:type="gramStart"/>
            <w:r w:rsidR="00DE35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3289" w:type="dxa"/>
          </w:tcPr>
          <w:p w:rsidR="00BC3E37" w:rsidRPr="00693940" w:rsidRDefault="00BC3E37" w:rsidP="0003229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Коммуникативные УУД: </w:t>
            </w:r>
          </w:p>
          <w:p w:rsidR="00BC3E37" w:rsidRPr="00693940" w:rsidRDefault="00BC3E37" w:rsidP="0003229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адекватно использовать речевые средства для построения монологического  и диалогического высказывания </w:t>
            </w:r>
          </w:p>
          <w:p w:rsidR="00BC3E37" w:rsidRPr="00693940" w:rsidRDefault="00BC3E37" w:rsidP="0003229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Регулятивные УУД:</w:t>
            </w:r>
          </w:p>
          <w:p w:rsidR="00BC3E37" w:rsidRPr="00693940" w:rsidRDefault="00BC3E37" w:rsidP="0003229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учитывать выделенные учителем ориентиры действия в новом учебном материале</w:t>
            </w:r>
          </w:p>
          <w:p w:rsidR="00BC3E37" w:rsidRPr="00693940" w:rsidRDefault="00BC3E37" w:rsidP="0003229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Познавательные УУД: </w:t>
            </w:r>
          </w:p>
          <w:p w:rsidR="00BC3E37" w:rsidRPr="00693940" w:rsidRDefault="00BC3E37" w:rsidP="0003229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осуществлять выбор оснований и критериев для сравнения, </w:t>
            </w:r>
            <w:proofErr w:type="spellStart"/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сериации</w:t>
            </w:r>
            <w:proofErr w:type="spellEnd"/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классификации объектов; осуществлять осознанное построение речевого высказывания в устной и письменной форме</w:t>
            </w:r>
          </w:p>
        </w:tc>
      </w:tr>
      <w:tr w:rsidR="00BC3E37" w:rsidRPr="00693940" w:rsidTr="009F1DF4">
        <w:tc>
          <w:tcPr>
            <w:tcW w:w="2523" w:type="dxa"/>
          </w:tcPr>
          <w:p w:rsidR="00BC3E37" w:rsidRPr="00FB5FE7" w:rsidRDefault="00BC3E37" w:rsidP="00BC3E37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6D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:rsidR="001876D3" w:rsidRPr="003F58C7" w:rsidRDefault="001876D3" w:rsidP="001876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lang w:eastAsia="ru-RU"/>
              </w:rPr>
            </w:pPr>
            <w:r w:rsidRPr="003F58C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Лексика</w:t>
            </w:r>
            <w:r w:rsidRPr="003F58C7">
              <w:rPr>
                <w:rFonts w:ascii="Times New Roman" w:hAnsi="Times New Roman" w:cs="Times New Roman"/>
                <w:color w:val="000000"/>
                <w:lang w:eastAsia="ru-RU"/>
              </w:rPr>
              <w:t xml:space="preserve">: </w:t>
            </w:r>
            <w:r w:rsidRPr="003F58C7">
              <w:rPr>
                <w:rFonts w:ascii="Times New Roman" w:hAnsi="Times New Roman" w:cs="Times New Roman"/>
                <w:i/>
                <w:color w:val="000000"/>
                <w:lang w:eastAsia="ru-RU"/>
              </w:rPr>
              <w:t>музыкальные инструменты, музыканты, описательные прилагательные</w:t>
            </w:r>
          </w:p>
          <w:p w:rsidR="001876D3" w:rsidRPr="001876D3" w:rsidRDefault="001876D3" w:rsidP="001876D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F58C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Грамматика</w:t>
            </w:r>
            <w:r w:rsidRPr="003F58C7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: </w:t>
            </w:r>
            <w:r w:rsidRPr="003F58C7"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  <w:t xml:space="preserve">Present Simple, </w:t>
            </w:r>
            <w:r w:rsidRPr="003F58C7">
              <w:rPr>
                <w:rFonts w:ascii="Times New Roman" w:hAnsi="Times New Roman" w:cs="Times New Roman"/>
                <w:i/>
                <w:color w:val="000000"/>
                <w:lang w:eastAsia="ru-RU"/>
              </w:rPr>
              <w:t>наречия</w:t>
            </w:r>
            <w:r w:rsidRPr="003F58C7"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  <w:t xml:space="preserve"> </w:t>
            </w:r>
            <w:r w:rsidRPr="003F58C7">
              <w:rPr>
                <w:rFonts w:ascii="Times New Roman" w:hAnsi="Times New Roman" w:cs="Times New Roman"/>
                <w:i/>
                <w:color w:val="000000"/>
                <w:lang w:eastAsia="ru-RU"/>
              </w:rPr>
              <w:lastRenderedPageBreak/>
              <w:t>частотности</w:t>
            </w:r>
            <w:r w:rsidRPr="003F58C7"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  <w:t xml:space="preserve">, </w:t>
            </w:r>
            <w:r w:rsidRPr="003F58C7">
              <w:rPr>
                <w:rFonts w:ascii="Times New Roman" w:hAnsi="Times New Roman" w:cs="Times New Roman"/>
                <w:i/>
                <w:color w:val="000000"/>
                <w:lang w:eastAsia="ru-RU"/>
              </w:rPr>
              <w:t>союзы</w:t>
            </w:r>
            <w:r w:rsidRPr="003F58C7"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  <w:t xml:space="preserve">  </w:t>
            </w:r>
            <w:r w:rsidRPr="003F58C7">
              <w:rPr>
                <w:rFonts w:ascii="Times New Roman" w:hAnsi="Times New Roman" w:cs="Times New Roman"/>
                <w:i/>
                <w:lang w:val="en-US"/>
              </w:rPr>
              <w:t>and, but, because</w:t>
            </w:r>
          </w:p>
        </w:tc>
        <w:tc>
          <w:tcPr>
            <w:tcW w:w="4111" w:type="dxa"/>
          </w:tcPr>
          <w:p w:rsidR="00BC3E37" w:rsidRDefault="00FB5FE7" w:rsidP="0003229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-</w:t>
            </w:r>
            <w:r w:rsidR="001175FD" w:rsidRPr="001175F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узнавать в письменном и устном тексте лексику по теме «Музыка и музыкальные инструменты», воспроизводить и употреблять ее в своей речи;</w:t>
            </w:r>
          </w:p>
          <w:p w:rsidR="002A4E14" w:rsidRPr="002A4E14" w:rsidRDefault="002A4E14" w:rsidP="0003229C">
            <w:pPr>
              <w:jc w:val="both"/>
              <w:rPr>
                <w:rFonts w:ascii="Times New Roman" w:hAnsi="Times New Roman" w:cs="Times New Roman"/>
                <w:sz w:val="14"/>
                <w:szCs w:val="20"/>
              </w:rPr>
            </w:pPr>
            <w:r w:rsidRPr="002A4E14">
              <w:rPr>
                <w:rFonts w:ascii="Times New Roman" w:hAnsi="Times New Roman" w:cs="Times New Roman"/>
                <w:sz w:val="20"/>
                <w:szCs w:val="28"/>
              </w:rPr>
              <w:t>- распознавать и образовывать родственные слова с использованием аффиксации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(суффикс </w:t>
            </w:r>
            <w:r w:rsidRPr="002A4E14">
              <w:rPr>
                <w:rFonts w:ascii="Times New Roman" w:hAnsi="Times New Roman" w:cs="Times New Roman"/>
                <w:sz w:val="20"/>
                <w:szCs w:val="28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ist</w:t>
            </w:r>
            <w:proofErr w:type="spellEnd"/>
            <w:r w:rsidRPr="002A4E14">
              <w:rPr>
                <w:rFonts w:ascii="Times New Roman" w:hAnsi="Times New Roman" w:cs="Times New Roman"/>
                <w:sz w:val="20"/>
                <w:szCs w:val="28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er</w:t>
            </w:r>
            <w:proofErr w:type="spellEnd"/>
            <w:r w:rsidRPr="002A4E14"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  <w:p w:rsidR="001175FD" w:rsidRPr="001175FD" w:rsidRDefault="001175FD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5F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-употреблять все типы предложений в </w:t>
            </w:r>
            <w:r w:rsidRPr="001175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Present</w:t>
            </w:r>
            <w:r w:rsidRPr="001175F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175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Simple</w:t>
            </w:r>
            <w:r w:rsidRPr="001175F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:rsidR="00BC3E37" w:rsidRPr="001175FD" w:rsidRDefault="0003229C" w:rsidP="000322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употреблять наречия</w:t>
            </w:r>
            <w:r w:rsidR="00035C21" w:rsidRPr="001175FD">
              <w:rPr>
                <w:rFonts w:ascii="Times New Roman" w:hAnsi="Times New Roman" w:cs="Times New Roman"/>
                <w:sz w:val="20"/>
                <w:szCs w:val="20"/>
              </w:rPr>
              <w:t xml:space="preserve"> частотности</w:t>
            </w:r>
            <w:r w:rsidR="001175FD" w:rsidRPr="001175F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1175FD" w:rsidRPr="001175FD">
              <w:rPr>
                <w:rFonts w:ascii="Times New Roman" w:hAnsi="Times New Roman" w:cs="Times New Roman"/>
                <w:sz w:val="20"/>
                <w:szCs w:val="20"/>
              </w:rPr>
              <w:t>often</w:t>
            </w:r>
            <w:proofErr w:type="spellEnd"/>
            <w:r w:rsidR="001175FD" w:rsidRPr="001175F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1175FD" w:rsidRPr="001175FD">
              <w:rPr>
                <w:rFonts w:ascii="Times New Roman" w:hAnsi="Times New Roman" w:cs="Times New Roman"/>
                <w:sz w:val="20"/>
                <w:szCs w:val="20"/>
              </w:rPr>
              <w:t>usually</w:t>
            </w:r>
            <w:proofErr w:type="spellEnd"/>
            <w:r w:rsidR="001175FD" w:rsidRPr="001175F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1175FD" w:rsidRPr="001175FD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  <w:proofErr w:type="spellEnd"/>
            <w:r w:rsidR="001175FD" w:rsidRPr="001175FD">
              <w:rPr>
                <w:rFonts w:ascii="Times New Roman" w:hAnsi="Times New Roman" w:cs="Times New Roman"/>
                <w:sz w:val="20"/>
                <w:szCs w:val="20"/>
              </w:rPr>
              <w:t xml:space="preserve"> и др.), </w:t>
            </w:r>
            <w:r w:rsidR="00DE3596" w:rsidRPr="001175FD">
              <w:rPr>
                <w:rFonts w:ascii="Times New Roman" w:hAnsi="Times New Roman" w:cs="Times New Roman"/>
                <w:sz w:val="20"/>
                <w:szCs w:val="20"/>
              </w:rPr>
              <w:t>союз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DE3596" w:rsidRPr="001175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3596" w:rsidRPr="00117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="00DE3596" w:rsidRPr="001175F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E3596" w:rsidRPr="00117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but</w:t>
            </w:r>
            <w:r w:rsidR="00DE3596" w:rsidRPr="001175F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E3596" w:rsidRPr="00117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because</w:t>
            </w:r>
            <w:r w:rsidR="001175F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3229C" w:rsidRPr="0003229C" w:rsidRDefault="0003229C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>– делать краткие сообщения, проекты;</w:t>
            </w:r>
          </w:p>
          <w:p w:rsidR="0003229C" w:rsidRPr="0003229C" w:rsidRDefault="0003229C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>– воспринимать на слух и полностью понимать речь учителя, одноклассников;</w:t>
            </w:r>
          </w:p>
          <w:p w:rsidR="0003229C" w:rsidRPr="0003229C" w:rsidRDefault="00F163AF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выражать своё </w:t>
            </w:r>
            <w:r w:rsidR="0003229C" w:rsidRPr="0003229C">
              <w:rPr>
                <w:rFonts w:ascii="Times New Roman" w:hAnsi="Times New Roman" w:cs="Times New Roman"/>
                <w:sz w:val="20"/>
                <w:szCs w:val="20"/>
              </w:rPr>
              <w:t>мнение;</w:t>
            </w:r>
          </w:p>
          <w:p w:rsidR="0003229C" w:rsidRPr="0003229C" w:rsidRDefault="0003229C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>– составлять план, тезисы устного 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>письменного сообщения.</w:t>
            </w:r>
          </w:p>
          <w:p w:rsidR="0003229C" w:rsidRPr="001175FD" w:rsidRDefault="0003229C" w:rsidP="000322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BC3E37" w:rsidRPr="00693940" w:rsidRDefault="00FB5FE7" w:rsidP="0003229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- </w:t>
            </w:r>
            <w:r w:rsidR="00BC3E37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строить связное монологическое высказывание с вербальной опорой (ключевые слова) в рамках освоенной тематики.</w:t>
            </w:r>
          </w:p>
          <w:p w:rsidR="00BC3E37" w:rsidRPr="00693940" w:rsidRDefault="00FB5FE7" w:rsidP="0003229C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BC3E37" w:rsidRPr="006939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C3E37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читать и находить в несложных аутентичных текстах, содержащих отдельные неизученные языковые явления, нужную /запрашиваемую информацию, представленную в явном и в неявном виде.</w:t>
            </w:r>
          </w:p>
          <w:p w:rsidR="00BC3E37" w:rsidRPr="00693940" w:rsidRDefault="00FB5FE7" w:rsidP="0003229C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BC3E37" w:rsidRPr="006939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писать неб</w:t>
            </w:r>
            <w:r w:rsidR="00E22C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ольшие письменные высказывания о своих предпочтениях в музыке</w:t>
            </w:r>
          </w:p>
          <w:p w:rsidR="00BC3E37" w:rsidRPr="00424778" w:rsidRDefault="00FB5FE7" w:rsidP="0003229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BC3E37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писать изученные слова; правильно ставить </w:t>
            </w:r>
            <w:r w:rsidR="004247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знаки препинания</w:t>
            </w:r>
            <w:r w:rsidR="00424778" w:rsidRPr="004247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247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 союзах </w:t>
            </w:r>
            <w:r w:rsidR="004247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="00424778" w:rsidRPr="0042477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247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but</w:t>
            </w:r>
            <w:r w:rsidR="00424778" w:rsidRPr="0042477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247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because</w:t>
            </w:r>
          </w:p>
          <w:p w:rsidR="00424778" w:rsidRPr="00693940" w:rsidRDefault="00FB5FE7" w:rsidP="0003229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="00424778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распознавать и употреблять в речи глаголы в настоящем простом времени </w:t>
            </w:r>
            <w:r w:rsidR="00424778" w:rsidRPr="0069394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Present</w:t>
            </w:r>
            <w:r w:rsidR="00424778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24778" w:rsidRPr="0069394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Simple</w:t>
            </w:r>
            <w:r w:rsidR="00424778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утвердительных, отрицательных, вопросительных предложениях; наречия частоты.</w:t>
            </w:r>
          </w:p>
          <w:p w:rsidR="00BC3E37" w:rsidRPr="00693940" w:rsidRDefault="00FB5FE7" w:rsidP="0003229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- </w:t>
            </w:r>
            <w:r w:rsidR="00424778" w:rsidRPr="00693940">
              <w:rPr>
                <w:rFonts w:ascii="Times New Roman" w:eastAsia="TimesNewRomanPSMT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</w:t>
            </w:r>
            <w:r w:rsidR="00424778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 xml:space="preserve">использовать перифраз при говорении; пользоваться языковой и контекстуальной догадкой при </w:t>
            </w:r>
            <w:proofErr w:type="spellStart"/>
            <w:r w:rsidR="00424778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>аудировании</w:t>
            </w:r>
            <w:proofErr w:type="spellEnd"/>
            <w:r w:rsidR="00424778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="00424778" w:rsidRPr="00693940">
              <w:rPr>
                <w:rFonts w:ascii="Times New Roman" w:eastAsia="TimesNewRomanPS-ItalicMT" w:hAnsi="Times New Roman" w:cs="Times New Roman"/>
                <w:sz w:val="20"/>
                <w:szCs w:val="20"/>
                <w:lang w:eastAsia="ru-RU"/>
              </w:rPr>
              <w:t>и чтении.</w:t>
            </w:r>
          </w:p>
        </w:tc>
        <w:tc>
          <w:tcPr>
            <w:tcW w:w="3289" w:type="dxa"/>
          </w:tcPr>
          <w:p w:rsidR="00BC3E37" w:rsidRPr="00693940" w:rsidRDefault="00BC3E37" w:rsidP="000322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Коммуникативные УУД: </w:t>
            </w:r>
          </w:p>
          <w:p w:rsidR="00BC3E37" w:rsidRPr="00693940" w:rsidRDefault="00BC3E37" w:rsidP="000322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 xml:space="preserve">адекватно использовать речевые средства для построения монологического  и диалогического высказывания </w:t>
            </w:r>
          </w:p>
          <w:p w:rsidR="00BC3E37" w:rsidRPr="00693940" w:rsidRDefault="00BC3E37" w:rsidP="000322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 УУД: </w:t>
            </w:r>
          </w:p>
          <w:p w:rsidR="00BC3E37" w:rsidRPr="00693940" w:rsidRDefault="00BC3E37" w:rsidP="000322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>планировать свои действия в соответствии с поставленной задачей</w:t>
            </w:r>
          </w:p>
          <w:p w:rsidR="00BC3E37" w:rsidRPr="00693940" w:rsidRDefault="00BC3E37" w:rsidP="000322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Познавательные УУД: </w:t>
            </w:r>
          </w:p>
          <w:p w:rsidR="00BC3E37" w:rsidRPr="00693940" w:rsidRDefault="00BC3E37" w:rsidP="0003229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>осуществлять осознанное построение речевого высказывания в устной и письменной форме; структурировать знания; самостоятельно достраивать нелинейный текст с восполнением недостающих компонентов</w:t>
            </w:r>
          </w:p>
        </w:tc>
      </w:tr>
      <w:tr w:rsidR="001175FD" w:rsidRPr="00693940" w:rsidTr="009F1DF4">
        <w:tc>
          <w:tcPr>
            <w:tcW w:w="2523" w:type="dxa"/>
          </w:tcPr>
          <w:p w:rsidR="001175FD" w:rsidRDefault="001175FD" w:rsidP="001175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lang w:val="en-US" w:eastAsia="ru-RU"/>
              </w:rPr>
            </w:pPr>
            <w:r w:rsidRPr="001175FD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lastRenderedPageBreak/>
              <w:t>Праздники</w:t>
            </w:r>
          </w:p>
          <w:p w:rsidR="001876D3" w:rsidRPr="003F58C7" w:rsidRDefault="001876D3" w:rsidP="001876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3F58C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Лексика</w:t>
            </w:r>
            <w:r w:rsidRPr="003F58C7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: </w:t>
            </w:r>
            <w:proofErr w:type="spellStart"/>
            <w:r w:rsidRPr="003F58C7">
              <w:rPr>
                <w:rFonts w:ascii="Times New Roman" w:hAnsi="Times New Roman" w:cs="Times New Roman"/>
                <w:i/>
                <w:color w:val="000000"/>
                <w:lang w:eastAsia="ru-RU"/>
              </w:rPr>
              <w:t>празднки</w:t>
            </w:r>
            <w:proofErr w:type="spellEnd"/>
          </w:p>
          <w:p w:rsidR="003F58C7" w:rsidRPr="003F58C7" w:rsidRDefault="001876D3" w:rsidP="003F5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en-US"/>
              </w:rPr>
            </w:pPr>
            <w:r w:rsidRPr="003F58C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Грамматика</w:t>
            </w:r>
            <w:r w:rsidRPr="003F58C7"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  <w:t>:</w:t>
            </w:r>
            <w:r w:rsidR="003F58C7" w:rsidRPr="003F58C7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="003F58C7" w:rsidRPr="003F58C7">
              <w:rPr>
                <w:rFonts w:ascii="Times New Roman" w:hAnsi="Times New Roman" w:cs="Times New Roman"/>
                <w:i/>
                <w:lang w:val="en-US"/>
              </w:rPr>
              <w:t>Present continuous, Present Simple and</w:t>
            </w:r>
          </w:p>
          <w:p w:rsidR="003F58C7" w:rsidRPr="003F58C7" w:rsidRDefault="003F58C7" w:rsidP="003F5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en-US"/>
              </w:rPr>
            </w:pPr>
            <w:r w:rsidRPr="003F58C7">
              <w:rPr>
                <w:rFonts w:ascii="Times New Roman" w:hAnsi="Times New Roman" w:cs="Times New Roman"/>
                <w:i/>
                <w:lang w:val="en-US"/>
              </w:rPr>
              <w:t>Continuous, Present Continuous for</w:t>
            </w:r>
          </w:p>
          <w:p w:rsidR="001876D3" w:rsidRPr="001876D3" w:rsidRDefault="003F58C7" w:rsidP="003F5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lang w:val="en-US" w:eastAsia="ru-RU"/>
              </w:rPr>
            </w:pPr>
            <w:r w:rsidRPr="003F58C7">
              <w:rPr>
                <w:rFonts w:ascii="Times New Roman" w:hAnsi="Times New Roman" w:cs="Times New Roman"/>
                <w:i/>
                <w:lang w:val="en-US"/>
              </w:rPr>
              <w:t>future arrangements</w:t>
            </w:r>
          </w:p>
        </w:tc>
        <w:tc>
          <w:tcPr>
            <w:tcW w:w="4111" w:type="dxa"/>
          </w:tcPr>
          <w:p w:rsidR="001175FD" w:rsidRPr="0003229C" w:rsidRDefault="001175FD" w:rsidP="000322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22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употреблять в устной и письменной речи лексику по теме «Праздники», </w:t>
            </w:r>
          </w:p>
          <w:p w:rsidR="001175FD" w:rsidRPr="0003229C" w:rsidRDefault="001175FD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322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-распознавать на слух и употреблять в речи предложения в 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Present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Continuous</w:t>
            </w:r>
            <w:r w:rsidR="006F4BC6" w:rsidRPr="000322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5C13BE" w:rsidRPr="005C13BE" w:rsidRDefault="006F4BC6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3229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- 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различать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Present simple 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Present Continuous;</w:t>
            </w:r>
          </w:p>
          <w:p w:rsidR="001175FD" w:rsidRPr="000002B6" w:rsidRDefault="001175FD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322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-писать приглашение</w:t>
            </w:r>
          </w:p>
          <w:p w:rsidR="0003229C" w:rsidRPr="0003229C" w:rsidRDefault="0003229C" w:rsidP="000322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22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1876D3">
              <w:rPr>
                <w:rFonts w:ascii="Times New Roman" w:hAnsi="Times New Roman" w:cs="Times New Roman"/>
                <w:sz w:val="20"/>
                <w:szCs w:val="20"/>
              </w:rPr>
              <w:t xml:space="preserve"> н</w:t>
            </w: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 xml:space="preserve">ачинать, вести/поддерживать и заканчивать </w:t>
            </w:r>
            <w:r w:rsidR="001175FD" w:rsidRPr="000322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разговор по телефону</w:t>
            </w: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>, соблюдая нормы речевого этикета, при необходимости переспрашивая, уточняя;</w:t>
            </w:r>
          </w:p>
          <w:p w:rsidR="0003229C" w:rsidRPr="0003229C" w:rsidRDefault="0003229C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>– расспрашивать собеседника и отвечать на его вопросы, высказывая своё мнение, просьбу, отвечать на предложение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>собеседника согласием, отказом, опираясь на изученную тематику и усвоенный лексико-грамматический материал;</w:t>
            </w:r>
          </w:p>
          <w:p w:rsidR="001175FD" w:rsidRPr="0003229C" w:rsidRDefault="0003229C" w:rsidP="00FB5F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5C13BE">
              <w:rPr>
                <w:rFonts w:ascii="Times New Roman" w:hAnsi="Times New Roman" w:cs="Times New Roman"/>
                <w:sz w:val="20"/>
                <w:szCs w:val="20"/>
              </w:rPr>
              <w:t xml:space="preserve">читать и </w:t>
            </w: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>понимать основное содержание несложных аутентичных текстов, относящихся к разным коммуникативным типам речи</w:t>
            </w:r>
            <w:r w:rsidR="001876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>(сообщение/рассказ)</w:t>
            </w:r>
          </w:p>
          <w:p w:rsidR="001175FD" w:rsidRPr="0003229C" w:rsidRDefault="001175FD" w:rsidP="000322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175FD" w:rsidRPr="00693940" w:rsidRDefault="00FB5FE7" w:rsidP="0003229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1175FD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вести </w:t>
            </w:r>
            <w:r w:rsidR="001175FD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диалог-расспрос в стандартных ситуациях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175FD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неофициального общения в рамках освоенной тематики, с помощью вербальной опоры (устойчивые выражения и словосочетания).</w:t>
            </w:r>
          </w:p>
          <w:p w:rsidR="001175FD" w:rsidRPr="00693940" w:rsidRDefault="00FB5FE7" w:rsidP="0003229C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1175FD" w:rsidRPr="006939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брать и давать интервью.</w:t>
            </w:r>
          </w:p>
          <w:p w:rsidR="001175FD" w:rsidRPr="00693940" w:rsidRDefault="00FB5FE7" w:rsidP="0003229C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- </w:t>
            </w:r>
            <w:r w:rsidR="001175FD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строить связное монологическое высказывание с вербальной опорой в рамках освоенной тематики; отвечать на вопросы одноклассников в рамках темы.</w:t>
            </w:r>
          </w:p>
          <w:p w:rsidR="001175FD" w:rsidRPr="009E4C2E" w:rsidRDefault="00FB5FE7" w:rsidP="0003229C">
            <w:pPr>
              <w:jc w:val="both"/>
              <w:rPr>
                <w:rFonts w:ascii="Times New Roman" w:eastAsia="Calibri" w:hAnsi="Times New Roman" w:cs="Times New Roman"/>
                <w:sz w:val="14"/>
                <w:szCs w:val="20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1175FD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 xml:space="preserve">понимать несложные аутентичные тексты, </w:t>
            </w:r>
            <w:r w:rsidR="009E4C2E" w:rsidRPr="009E4C2E">
              <w:rPr>
                <w:rFonts w:ascii="Times New Roman" w:hAnsi="Times New Roman" w:cs="Times New Roman"/>
                <w:sz w:val="20"/>
                <w:szCs w:val="28"/>
              </w:rPr>
              <w:t>устанавливать причинно-следственную взаимосвязь фактов и событий, изложенных в несложном аутентичном тексте</w:t>
            </w:r>
          </w:p>
          <w:p w:rsidR="001175FD" w:rsidRPr="00693940" w:rsidRDefault="00FB5FE7" w:rsidP="0003229C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1175FD" w:rsidRPr="006939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писать </w:t>
            </w:r>
            <w:r w:rsidR="009814E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приглашение </w:t>
            </w:r>
            <w:r w:rsidR="006F4B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на </w:t>
            </w:r>
            <w:proofErr w:type="spellStart"/>
            <w:r w:rsidR="006F4B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вечеринуку</w:t>
            </w:r>
            <w:proofErr w:type="spellEnd"/>
            <w:proofErr w:type="gramStart"/>
            <w:r w:rsidR="006F4B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r w:rsidR="001175FD" w:rsidRPr="006939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</w:p>
          <w:p w:rsidR="001175FD" w:rsidRPr="00693940" w:rsidRDefault="00FB5FE7" w:rsidP="0003229C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</w:t>
            </w:r>
            <w:r w:rsidR="001175FD" w:rsidRPr="006939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175FD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 xml:space="preserve">различать на слух и адекватно, без фонематических ошибок, произносить слова изучаемого иностранного языка. </w:t>
            </w:r>
          </w:p>
          <w:p w:rsidR="00FB5FE7" w:rsidRDefault="00FB5FE7" w:rsidP="00FB5FE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</w:t>
            </w:r>
            <w:r w:rsidR="001175FD" w:rsidRPr="00693940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>узнавать в письменном и звучащем тексте и употреблять в устной и письменной речи в их основном значении изученные лексические</w:t>
            </w:r>
            <w:r w:rsidR="006F4BC6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="001175FD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единицы в пределах тематики основной школы в соответствии с решаемой коммуникативной задачей; соблюдать существующие в английском языке нормы лексической сочетаемости</w:t>
            </w:r>
            <w:proofErr w:type="gramStart"/>
            <w:r w:rsidR="001175FD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;</w:t>
            </w:r>
            <w:proofErr w:type="gramEnd"/>
          </w:p>
          <w:p w:rsidR="001175FD" w:rsidRPr="00693940" w:rsidRDefault="00FB5FE7" w:rsidP="00FB5FE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распознавать </w:t>
            </w:r>
            <w:r w:rsidR="001175FD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употреблять в речи глаголы в настоящем п</w:t>
            </w:r>
            <w:r w:rsidR="006F4B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родолженно</w:t>
            </w:r>
            <w:r w:rsidR="001175FD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 времени </w:t>
            </w:r>
            <w:r w:rsidR="001175FD" w:rsidRPr="0069394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Present</w:t>
            </w:r>
            <w:r w:rsidR="001175FD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F4B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Continuous</w:t>
            </w:r>
            <w:r w:rsidR="006F4BC6" w:rsidRPr="006F4B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175FD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утвердительных, отрицательных, вопросител</w:t>
            </w:r>
            <w:r w:rsidR="006F4B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ьных предложениях</w:t>
            </w:r>
            <w:r w:rsidR="001175FD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9" w:type="dxa"/>
          </w:tcPr>
          <w:p w:rsidR="001175FD" w:rsidRPr="00693940" w:rsidRDefault="001175FD" w:rsidP="000322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 УУД: </w:t>
            </w:r>
          </w:p>
          <w:p w:rsidR="001175FD" w:rsidRPr="00693940" w:rsidRDefault="001175FD" w:rsidP="000322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>проводить инициативное сотрудничество в поиске и сборе информации</w:t>
            </w:r>
          </w:p>
          <w:p w:rsidR="001175FD" w:rsidRPr="00693940" w:rsidRDefault="001175FD" w:rsidP="000322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>адекватно использовать речевые средства для решения различных коммуникативных задач; владеть монологической и диалогической формами речи в соответствии с нормами иностранного языка</w:t>
            </w:r>
          </w:p>
          <w:p w:rsidR="001175FD" w:rsidRPr="00693940" w:rsidRDefault="001175FD" w:rsidP="000322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 УУД: </w:t>
            </w:r>
          </w:p>
          <w:p w:rsidR="001175FD" w:rsidRPr="00693940" w:rsidRDefault="001175FD" w:rsidP="000322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>планировать свои действия в соответствии с поставленной задачей</w:t>
            </w:r>
          </w:p>
          <w:p w:rsidR="001175FD" w:rsidRPr="00693940" w:rsidRDefault="001175FD" w:rsidP="000322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 УУД: </w:t>
            </w:r>
          </w:p>
          <w:p w:rsidR="001175FD" w:rsidRPr="00693940" w:rsidRDefault="001175FD" w:rsidP="000322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>осуществлять поиск и выделение необходимой информации; определять основную и второстепенную информацию; осуществлять осознанное построение речевого высказывания в устной и письменной форме</w:t>
            </w:r>
          </w:p>
        </w:tc>
      </w:tr>
      <w:tr w:rsidR="006F4BC6" w:rsidRPr="00693940" w:rsidTr="009F1DF4">
        <w:tc>
          <w:tcPr>
            <w:tcW w:w="2523" w:type="dxa"/>
          </w:tcPr>
          <w:p w:rsidR="006F4BC6" w:rsidRDefault="006F4BC6" w:rsidP="006F4BC6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</w:t>
            </w:r>
            <w:r w:rsidRPr="00FB5F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проживания</w:t>
            </w:r>
          </w:p>
          <w:p w:rsidR="003F58C7" w:rsidRPr="003F58C7" w:rsidRDefault="001876D3" w:rsidP="003F5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en-US"/>
              </w:rPr>
            </w:pPr>
            <w:r w:rsidRPr="001876D3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Лексика</w:t>
            </w:r>
            <w:r w:rsidRPr="001876D3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: </w:t>
            </w:r>
            <w:r w:rsidR="003F58C7" w:rsidRPr="003F58C7">
              <w:rPr>
                <w:rFonts w:ascii="Times New Roman" w:hAnsi="Times New Roman" w:cs="Times New Roman"/>
                <w:i/>
                <w:lang w:val="en-US"/>
              </w:rPr>
              <w:t>At home, Jobs and placed of work</w:t>
            </w:r>
          </w:p>
          <w:p w:rsidR="003F58C7" w:rsidRPr="003F58C7" w:rsidRDefault="001876D3" w:rsidP="003F5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3F58C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Грамматика</w:t>
            </w:r>
            <w:r w:rsidR="003F58C7" w:rsidRPr="003F58C7"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  <w:t xml:space="preserve">: </w:t>
            </w:r>
            <w:r w:rsidR="003F58C7" w:rsidRPr="003F58C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there is / there are </w:t>
            </w:r>
            <w:r w:rsidR="003F58C7" w:rsidRPr="003F58C7">
              <w:rPr>
                <w:rFonts w:ascii="Times New Roman" w:hAnsi="Times New Roman" w:cs="Times New Roman"/>
                <w:lang w:val="en-US"/>
              </w:rPr>
              <w:t xml:space="preserve">+ </w:t>
            </w:r>
            <w:r w:rsidR="003F58C7" w:rsidRPr="003F58C7">
              <w:rPr>
                <w:rFonts w:ascii="Times New Roman" w:hAnsi="Times New Roman" w:cs="Times New Roman"/>
                <w:i/>
                <w:iCs/>
                <w:lang w:val="en-US"/>
              </w:rPr>
              <w:t>a/an</w:t>
            </w:r>
            <w:r w:rsidR="003F58C7" w:rsidRPr="003F58C7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3F58C7" w:rsidRPr="003F58C7" w:rsidRDefault="003F58C7" w:rsidP="003F5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3F58C7">
              <w:rPr>
                <w:rFonts w:ascii="Times New Roman" w:hAnsi="Times New Roman" w:cs="Times New Roman"/>
                <w:i/>
                <w:iCs/>
                <w:lang w:val="en-US"/>
              </w:rPr>
              <w:t>some</w:t>
            </w:r>
            <w:r w:rsidRPr="003F58C7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3F58C7">
              <w:rPr>
                <w:rFonts w:ascii="Times New Roman" w:hAnsi="Times New Roman" w:cs="Times New Roman"/>
                <w:i/>
                <w:iCs/>
                <w:lang w:val="en-US"/>
              </w:rPr>
              <w:t>any</w:t>
            </w:r>
          </w:p>
          <w:p w:rsidR="003F58C7" w:rsidRPr="003F58C7" w:rsidRDefault="003F58C7" w:rsidP="003F5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3F58C7">
              <w:rPr>
                <w:rFonts w:ascii="Times New Roman" w:hAnsi="Times New Roman" w:cs="Times New Roman"/>
                <w:i/>
                <w:iCs/>
                <w:lang w:val="en-US"/>
              </w:rPr>
              <w:t>much</w:t>
            </w:r>
            <w:r w:rsidRPr="003F58C7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3F58C7">
              <w:rPr>
                <w:rFonts w:ascii="Times New Roman" w:hAnsi="Times New Roman" w:cs="Times New Roman"/>
                <w:i/>
                <w:iCs/>
                <w:lang w:val="en-US"/>
              </w:rPr>
              <w:t>many</w:t>
            </w:r>
            <w:r w:rsidRPr="003F58C7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3F58C7">
              <w:rPr>
                <w:rFonts w:ascii="Times New Roman" w:hAnsi="Times New Roman" w:cs="Times New Roman"/>
                <w:i/>
                <w:iCs/>
                <w:lang w:val="en-US"/>
              </w:rPr>
              <w:t>a lot of</w:t>
            </w:r>
          </w:p>
          <w:p w:rsidR="001876D3" w:rsidRPr="001876D3" w:rsidRDefault="001876D3" w:rsidP="003F58C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:rsidR="003F58C7" w:rsidRPr="0003229C" w:rsidRDefault="003F58C7" w:rsidP="003F58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22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рассказывать о себе, своей семье, друзьях, своих интересах и планах на будущее, сообщать краткие сведения о своём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>городе/селе, своей стране и стране/странах изучаемого языка;</w:t>
            </w:r>
          </w:p>
          <w:p w:rsidR="006F4BC6" w:rsidRPr="0003229C" w:rsidRDefault="006F4BC6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</w:pPr>
            <w:r w:rsidRPr="0003229C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 xml:space="preserve">-использовать в речи конструкцию 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val="en-US" w:eastAsia="ru-RU"/>
              </w:rPr>
              <w:t>there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val="en-US" w:eastAsia="ru-RU"/>
              </w:rPr>
              <w:t>is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 xml:space="preserve">\ 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val="en-US" w:eastAsia="ru-RU"/>
              </w:rPr>
              <w:t>there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val="en-US" w:eastAsia="ru-RU"/>
              </w:rPr>
              <w:t>are</w:t>
            </w:r>
          </w:p>
          <w:p w:rsidR="006F4BC6" w:rsidRPr="0003229C" w:rsidRDefault="006F4BC6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</w:pPr>
            <w:r w:rsidRPr="0003229C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>-употреблять в речи</w:t>
            </w:r>
            <w:r w:rsidR="00F5298A" w:rsidRPr="0003229C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 xml:space="preserve"> местоимения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val="en-US" w:eastAsia="ru-RU"/>
              </w:rPr>
              <w:t>much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 xml:space="preserve">, 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val="en-US" w:eastAsia="ru-RU"/>
              </w:rPr>
              <w:t>many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 xml:space="preserve">, 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val="en-US" w:eastAsia="ru-RU"/>
              </w:rPr>
              <w:t>a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val="en-US" w:eastAsia="ru-RU"/>
              </w:rPr>
              <w:t>lot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03229C">
              <w:rPr>
                <w:rFonts w:ascii="Times New Roman" w:hAnsi="Times New Roman" w:cs="Times New Roman"/>
                <w:color w:val="000000"/>
                <w:sz w:val="20"/>
                <w:lang w:val="en-US" w:eastAsia="ru-RU"/>
              </w:rPr>
              <w:t>of</w:t>
            </w:r>
            <w:r w:rsidR="00F5298A" w:rsidRPr="0003229C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>, предлоги места;</w:t>
            </w:r>
          </w:p>
          <w:p w:rsidR="005C13BE" w:rsidRDefault="006F4BC6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</w:pPr>
            <w:r w:rsidRPr="0003229C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lastRenderedPageBreak/>
              <w:t>-запрашивать информацию о месте проживания</w:t>
            </w:r>
          </w:p>
          <w:p w:rsidR="00F5298A" w:rsidRPr="0003229C" w:rsidRDefault="00F5298A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</w:pPr>
            <w:r w:rsidRPr="0003229C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>-писать эссе</w:t>
            </w:r>
          </w:p>
          <w:p w:rsidR="0003229C" w:rsidRPr="0003229C" w:rsidRDefault="005C13BE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03229C" w:rsidRPr="0003229C">
              <w:rPr>
                <w:rFonts w:ascii="Times New Roman" w:hAnsi="Times New Roman" w:cs="Times New Roman"/>
                <w:sz w:val="20"/>
                <w:szCs w:val="20"/>
              </w:rPr>
              <w:t>использовать переспрос, просьбу повторить;</w:t>
            </w:r>
          </w:p>
          <w:p w:rsidR="0003229C" w:rsidRPr="0003229C" w:rsidRDefault="0003229C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>–читать несложные аутентичные тексты разных стилей с полным и точным пониманием, используя различные</w:t>
            </w:r>
          </w:p>
          <w:p w:rsidR="0003229C" w:rsidRPr="0003229C" w:rsidRDefault="005C13BE" w:rsidP="00032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использовать </w:t>
            </w:r>
            <w:r w:rsidR="0003229C" w:rsidRPr="0003229C">
              <w:rPr>
                <w:rFonts w:ascii="Times New Roman" w:hAnsi="Times New Roman" w:cs="Times New Roman"/>
                <w:sz w:val="20"/>
                <w:szCs w:val="20"/>
              </w:rPr>
              <w:t>приёмы смысловой переработки текста (языковую догадку, анализ, выборочный перевод), а также справочные материалы</w:t>
            </w:r>
            <w:r w:rsidR="0003229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53" w:type="dxa"/>
          </w:tcPr>
          <w:p w:rsidR="006F4BC6" w:rsidRPr="00693940" w:rsidRDefault="00FB5FE7" w:rsidP="0003229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- в </w:t>
            </w:r>
            <w:proofErr w:type="spellStart"/>
            <w:r w:rsidR="006F4BC6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</w:t>
            </w:r>
            <w:proofErr w:type="spellEnd"/>
            <w:r w:rsidR="006F4BC6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диалог-расспрос </w:t>
            </w:r>
            <w:r w:rsidR="006F4BC6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в стандартных ситуациях неофициального общения в рамках освоенной тематики.</w:t>
            </w:r>
          </w:p>
          <w:p w:rsidR="006F4BC6" w:rsidRPr="00693940" w:rsidRDefault="00FB5FE7" w:rsidP="0003229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6F4BC6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воспринимать на слух и понимать нужную информацию в аутентичных текстах, содержащих как изученные языковые явления, так и некоторое количество неизученных языковых явлений.</w:t>
            </w:r>
          </w:p>
          <w:p w:rsidR="006F4BC6" w:rsidRPr="00693940" w:rsidRDefault="00FB5FE7" w:rsidP="0003229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6F4BC6" w:rsidRPr="0069394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использовать контекстуальную или языковую догадку при восприятии на слух текстов, содержащих незнакомые слова.</w:t>
            </w:r>
          </w:p>
          <w:p w:rsidR="006F4BC6" w:rsidRPr="00693940" w:rsidRDefault="00FB5FE7" w:rsidP="0003229C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6F4BC6" w:rsidRPr="006939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писать </w:t>
            </w:r>
            <w:r w:rsidR="00F5298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эссе по теме раздела</w:t>
            </w:r>
            <w:r w:rsidR="006F4BC6" w:rsidRPr="006939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6F4BC6" w:rsidRDefault="00FB5FE7" w:rsidP="0003229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- </w:t>
            </w:r>
            <w:r w:rsidR="006F4BC6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распознавать и употреблять в речи </w:t>
            </w:r>
            <w:r w:rsidR="00F52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конструкцию </w:t>
            </w:r>
            <w:r w:rsidR="00F52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there</w:t>
            </w:r>
            <w:r w:rsidR="00F5298A" w:rsidRPr="00F52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52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is</w:t>
            </w:r>
            <w:r w:rsidR="00F5298A" w:rsidRPr="00F52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="00F52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are</w:t>
            </w:r>
            <w:r w:rsidR="00F52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местоимения </w:t>
            </w:r>
            <w:r w:rsidR="00F52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much</w:t>
            </w:r>
            <w:r w:rsidR="00F5298A" w:rsidRPr="00F52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F52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many</w:t>
            </w:r>
            <w:r w:rsidR="00F5298A" w:rsidRPr="00F52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F52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  <w:r w:rsidR="00F5298A" w:rsidRPr="00F52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52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lot</w:t>
            </w:r>
            <w:r w:rsidR="00F5298A" w:rsidRPr="00F52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529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of</w:t>
            </w:r>
          </w:p>
          <w:p w:rsidR="00F5298A" w:rsidRPr="00F5298A" w:rsidRDefault="00FB5FE7" w:rsidP="00FB5FE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- </w:t>
            </w:r>
            <w:r w:rsidR="00F5298A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 xml:space="preserve">использовать </w:t>
            </w:r>
            <w:proofErr w:type="spellStart"/>
            <w:r w:rsidR="00F5298A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>перефраз</w:t>
            </w:r>
            <w:proofErr w:type="spellEnd"/>
            <w:r w:rsidR="00F5298A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 xml:space="preserve"> при говорении</w:t>
            </w:r>
          </w:p>
        </w:tc>
        <w:tc>
          <w:tcPr>
            <w:tcW w:w="3289" w:type="dxa"/>
          </w:tcPr>
          <w:p w:rsidR="006F4BC6" w:rsidRPr="00693940" w:rsidRDefault="006F4BC6" w:rsidP="0003229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Коммуникативные УУД: </w:t>
            </w:r>
          </w:p>
          <w:p w:rsidR="006F4BC6" w:rsidRPr="00693940" w:rsidRDefault="006F4BC6" w:rsidP="0003229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организовать учебное сотрудничество и совместную деятельность со сверстниками, работать в паре</w:t>
            </w:r>
          </w:p>
          <w:p w:rsidR="006F4BC6" w:rsidRPr="00693940" w:rsidRDefault="006F4BC6" w:rsidP="0003229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Регулятивные УУД: </w:t>
            </w:r>
          </w:p>
          <w:p w:rsidR="006F4BC6" w:rsidRPr="00693940" w:rsidRDefault="006F4BC6" w:rsidP="0003229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принимать и сохранять учебную задачу</w:t>
            </w:r>
          </w:p>
          <w:p w:rsidR="006F4BC6" w:rsidRPr="00693940" w:rsidRDefault="006F4BC6" w:rsidP="0003229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Познавательные УУД: </w:t>
            </w:r>
          </w:p>
          <w:p w:rsidR="0003229C" w:rsidRDefault="006F4BC6" w:rsidP="0003229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развивать навыки диалогической речи, </w:t>
            </w:r>
            <w:proofErr w:type="spellStart"/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аудирования</w:t>
            </w:r>
            <w:proofErr w:type="spellEnd"/>
          </w:p>
          <w:p w:rsidR="006F4BC6" w:rsidRPr="00693940" w:rsidRDefault="0003229C" w:rsidP="0003229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29C">
              <w:rPr>
                <w:rFonts w:ascii="Times New Roman" w:hAnsi="Times New Roman" w:cs="Times New Roman"/>
                <w:sz w:val="20"/>
                <w:szCs w:val="20"/>
              </w:rPr>
              <w:t>– умение оценивать полученную информацию, выражать своё мнение;</w:t>
            </w:r>
          </w:p>
        </w:tc>
      </w:tr>
      <w:tr w:rsidR="00F5298A" w:rsidRPr="00693940" w:rsidTr="009F1DF4">
        <w:tc>
          <w:tcPr>
            <w:tcW w:w="2523" w:type="dxa"/>
          </w:tcPr>
          <w:p w:rsidR="00F5298A" w:rsidRDefault="00F5298A" w:rsidP="00F5298A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Телевидение</w:t>
            </w:r>
          </w:p>
          <w:p w:rsidR="003F58C7" w:rsidRPr="003F58C7" w:rsidRDefault="001876D3" w:rsidP="003F5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en-US"/>
              </w:rPr>
            </w:pPr>
            <w:r w:rsidRPr="003F58C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Лексика</w:t>
            </w:r>
            <w:r w:rsidRPr="003F58C7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: </w:t>
            </w:r>
            <w:r w:rsidR="003F58C7" w:rsidRPr="003F58C7">
              <w:rPr>
                <w:rFonts w:ascii="Times New Roman" w:hAnsi="Times New Roman" w:cs="Times New Roman"/>
                <w:i/>
                <w:lang w:val="en-US"/>
              </w:rPr>
              <w:t xml:space="preserve">TV </w:t>
            </w:r>
            <w:proofErr w:type="spellStart"/>
            <w:r w:rsidR="003F58C7" w:rsidRPr="003F58C7">
              <w:rPr>
                <w:rFonts w:ascii="Times New Roman" w:hAnsi="Times New Roman" w:cs="Times New Roman"/>
                <w:i/>
                <w:lang w:val="en-US"/>
              </w:rPr>
              <w:t>programmes</w:t>
            </w:r>
            <w:proofErr w:type="spellEnd"/>
            <w:r w:rsidR="003F58C7" w:rsidRPr="003F58C7">
              <w:rPr>
                <w:rFonts w:ascii="Times New Roman" w:hAnsi="Times New Roman" w:cs="Times New Roman"/>
                <w:i/>
                <w:lang w:val="en-US"/>
              </w:rPr>
              <w:t>, Types of film</w:t>
            </w:r>
          </w:p>
          <w:p w:rsidR="003F58C7" w:rsidRPr="003F58C7" w:rsidRDefault="001876D3" w:rsidP="003F5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</w:pPr>
            <w:r w:rsidRPr="003F58C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Грамматика</w:t>
            </w:r>
            <w:r w:rsidR="003F58C7" w:rsidRPr="003F58C7"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  <w:t xml:space="preserve">: </w:t>
            </w:r>
            <w:r w:rsidR="003F58C7" w:rsidRPr="003F58C7">
              <w:rPr>
                <w:rFonts w:ascii="Times New Roman" w:hAnsi="Times New Roman" w:cs="Times New Roman"/>
                <w:i/>
                <w:lang w:val="en-US"/>
              </w:rPr>
              <w:t xml:space="preserve">Past Simple, </w:t>
            </w:r>
            <w:r w:rsidR="003F58C7" w:rsidRPr="003F58C7">
              <w:rPr>
                <w:rFonts w:ascii="Times New Roman" w:hAnsi="Times New Roman" w:cs="Times New Roman"/>
                <w:i/>
                <w:iCs/>
                <w:lang w:val="en-US"/>
              </w:rPr>
              <w:t>was</w:t>
            </w:r>
            <w:r w:rsidR="003F58C7" w:rsidRPr="003F58C7">
              <w:rPr>
                <w:rFonts w:ascii="Times New Roman" w:hAnsi="Times New Roman" w:cs="Times New Roman"/>
                <w:i/>
                <w:lang w:val="en-US"/>
              </w:rPr>
              <w:t>/</w:t>
            </w:r>
            <w:r w:rsidR="003F58C7" w:rsidRPr="003F58C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were, </w:t>
            </w:r>
            <w:r w:rsidR="003F58C7" w:rsidRPr="003F58C7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3F58C7">
              <w:rPr>
                <w:rFonts w:ascii="Times New Roman" w:hAnsi="Times New Roman" w:cs="Times New Roman"/>
                <w:i/>
              </w:rPr>
              <w:t>употребление</w:t>
            </w:r>
            <w:r w:rsidR="003F58C7" w:rsidRPr="009F1DF4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3F58C7" w:rsidRPr="003F58C7">
              <w:rPr>
                <w:rFonts w:ascii="Times New Roman" w:hAnsi="Times New Roman" w:cs="Times New Roman"/>
                <w:i/>
                <w:iCs/>
                <w:lang w:val="en-US"/>
              </w:rPr>
              <w:t>ago</w:t>
            </w:r>
          </w:p>
          <w:p w:rsidR="001876D3" w:rsidRPr="001876D3" w:rsidRDefault="001876D3" w:rsidP="001876D3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:rsidR="00F5298A" w:rsidRPr="005C13BE" w:rsidRDefault="00F5298A" w:rsidP="00F529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употреблять в устной и письменной речи лексику по теме «Телевидение»,</w:t>
            </w:r>
            <w:r w:rsidR="00A80A75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«Жанры  кино»;</w:t>
            </w: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A80A75" w:rsidRPr="005C13BE" w:rsidRDefault="00F5298A" w:rsidP="00A80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-употреблять в устной и письменной речи </w:t>
            </w: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Past</w:t>
            </w: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Simple</w:t>
            </w:r>
            <w:r w:rsidR="00A80A75" w:rsidRPr="005C13BE">
              <w:rPr>
                <w:rFonts w:ascii="Times New Roman" w:hAnsi="Times New Roman" w:cs="Times New Roman"/>
                <w:sz w:val="20"/>
                <w:szCs w:val="20"/>
              </w:rPr>
              <w:t>; использовать отрицание в прошедшем простом, употреблять  прошедшую форму неправильных глаголов;</w:t>
            </w:r>
          </w:p>
          <w:p w:rsidR="00BE1C55" w:rsidRPr="005C13BE" w:rsidRDefault="00BE1C55" w:rsidP="00BE1C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3BE">
              <w:rPr>
                <w:rFonts w:ascii="Times New Roman" w:hAnsi="Times New Roman" w:cs="Times New Roman"/>
                <w:sz w:val="20"/>
                <w:szCs w:val="20"/>
              </w:rPr>
              <w:t>-употреблять маркеры прошедшего простого времени;</w:t>
            </w:r>
          </w:p>
          <w:p w:rsidR="005C13BE" w:rsidRPr="005C13BE" w:rsidRDefault="00F5298A" w:rsidP="005C13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-описывать фильм</w:t>
            </w:r>
            <w:r w:rsidR="00A34F65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="005C13BE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C13BE" w:rsidRPr="005C13BE">
              <w:rPr>
                <w:rFonts w:ascii="Times New Roman" w:hAnsi="Times New Roman" w:cs="Times New Roman"/>
                <w:sz w:val="20"/>
                <w:szCs w:val="20"/>
              </w:rPr>
              <w:t>делать краткие сообщения, описывать события, явления;</w:t>
            </w:r>
          </w:p>
          <w:p w:rsidR="005C13BE" w:rsidRPr="005C13BE" w:rsidRDefault="005C13BE" w:rsidP="005C13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13BE">
              <w:rPr>
                <w:rFonts w:ascii="Times New Roman" w:hAnsi="Times New Roman" w:cs="Times New Roman"/>
                <w:sz w:val="20"/>
                <w:szCs w:val="20"/>
              </w:rPr>
              <w:t xml:space="preserve">– передавать основное содержание, основную мысль прочитанного или услышанного, выражать своё отношение к </w:t>
            </w:r>
            <w:proofErr w:type="gramStart"/>
            <w:r w:rsidRPr="005C13BE">
              <w:rPr>
                <w:rFonts w:ascii="Times New Roman" w:hAnsi="Times New Roman" w:cs="Times New Roman"/>
                <w:sz w:val="20"/>
                <w:szCs w:val="20"/>
              </w:rPr>
              <w:t>прочитанному</w:t>
            </w:r>
            <w:proofErr w:type="gramEnd"/>
            <w:r w:rsidRPr="005C13BE">
              <w:rPr>
                <w:rFonts w:ascii="Times New Roman" w:hAnsi="Times New Roman" w:cs="Times New Roman"/>
                <w:sz w:val="20"/>
                <w:szCs w:val="20"/>
              </w:rPr>
              <w:t>/ услышанному, использовать перифраз,  синонимические средства в процессе устного общения;</w:t>
            </w:r>
          </w:p>
          <w:p w:rsidR="00A80A75" w:rsidRPr="005C13BE" w:rsidRDefault="005C13BE" w:rsidP="005C13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13BE">
              <w:rPr>
                <w:rFonts w:ascii="Times New Roman" w:hAnsi="Times New Roman" w:cs="Times New Roman"/>
                <w:sz w:val="20"/>
                <w:szCs w:val="20"/>
              </w:rPr>
              <w:t>–читать несложные аутентичные тексты разных стилей с полным и точным пониманием, используя различные приёмы смысловой переработки текста (языковую догадку, анализ, выборочный перевод), а также справочные материалы</w:t>
            </w:r>
          </w:p>
        </w:tc>
        <w:tc>
          <w:tcPr>
            <w:tcW w:w="5953" w:type="dxa"/>
          </w:tcPr>
          <w:p w:rsidR="00F5298A" w:rsidRPr="00693940" w:rsidRDefault="00FB5FE7" w:rsidP="00F5298A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="00F5298A" w:rsidRPr="00693940">
              <w:rPr>
                <w:rFonts w:ascii="Times New Roman" w:eastAsia="TimesNewRomanPSMT" w:hAnsi="Times New Roman" w:cs="Times New Roman"/>
                <w:sz w:val="20"/>
                <w:szCs w:val="20"/>
              </w:rPr>
              <w:t>вести диалог в стандартных ситуациях</w:t>
            </w:r>
            <w:r w:rsidR="00F5298A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="00F5298A" w:rsidRPr="00693940">
              <w:rPr>
                <w:rFonts w:ascii="Times New Roman" w:eastAsia="TimesNewRomanPSMT" w:hAnsi="Times New Roman" w:cs="Times New Roman"/>
                <w:sz w:val="20"/>
                <w:szCs w:val="20"/>
              </w:rPr>
              <w:t>неофициального общения в рамках освоенной тематики, соблюдая нормы речевого этикета, принятые в стране изучаемого языка.</w:t>
            </w:r>
          </w:p>
          <w:p w:rsidR="00F5298A" w:rsidRPr="00693940" w:rsidRDefault="00FB5FE7" w:rsidP="00F5298A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="00F5298A" w:rsidRPr="006939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298A" w:rsidRPr="00693940">
              <w:rPr>
                <w:rFonts w:ascii="Times New Roman" w:eastAsia="TimesNewRomanPSMT" w:hAnsi="Times New Roman" w:cs="Times New Roman"/>
                <w:sz w:val="20"/>
                <w:szCs w:val="20"/>
              </w:rPr>
              <w:t>воспринимать на слух и понимать нужную информацию в аутентичных текстах, содержащих как изученные языковые явления, так и некоторое количество неизученных языковых явлений.</w:t>
            </w:r>
          </w:p>
          <w:p w:rsidR="00F5298A" w:rsidRPr="00693940" w:rsidRDefault="00FB5FE7" w:rsidP="00F5298A">
            <w:pPr>
              <w:autoSpaceDE w:val="0"/>
              <w:autoSpaceDN w:val="0"/>
              <w:adjustRightInd w:val="0"/>
              <w:rPr>
                <w:rFonts w:ascii="Times New Roman" w:eastAsia="TimesNewRomanPS-ItalicMT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5298A" w:rsidRPr="006939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298A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</w:rPr>
              <w:t>использовать контекстуальную или языковую догадку при восприятии на слух текстов, содержащих незнакомые слова.</w:t>
            </w:r>
          </w:p>
          <w:p w:rsidR="00F5298A" w:rsidRPr="00693940" w:rsidRDefault="00FB5FE7" w:rsidP="00F5298A">
            <w:pPr>
              <w:pStyle w:val="a6"/>
              <w:jc w:val="both"/>
              <w:rPr>
                <w:rFonts w:eastAsia="TimesNewRomanPSMT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="00F5298A" w:rsidRPr="00693940">
              <w:rPr>
                <w:rFonts w:eastAsia="TimesNewRomanPSMT"/>
                <w:sz w:val="20"/>
                <w:szCs w:val="20"/>
              </w:rPr>
              <w:t>читать и понимать основное содержание несложных аутентичных текстов</w:t>
            </w:r>
          </w:p>
          <w:p w:rsidR="00A34F65" w:rsidRPr="00A34F65" w:rsidRDefault="00FB5FE7" w:rsidP="00A34F6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A34F65" w:rsidRPr="006939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писать </w:t>
            </w:r>
            <w:r w:rsidR="00A34F6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эссе по теме раздела</w:t>
            </w:r>
            <w:r w:rsidR="00A34F65" w:rsidRPr="006939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F5298A" w:rsidRPr="00693940" w:rsidRDefault="00FB5FE7" w:rsidP="00F5298A">
            <w:pPr>
              <w:pStyle w:val="a6"/>
              <w:jc w:val="both"/>
              <w:rPr>
                <w:rFonts w:eastAsia="TimesNewRomanPSMT"/>
                <w:sz w:val="20"/>
                <w:szCs w:val="20"/>
              </w:rPr>
            </w:pPr>
            <w:r>
              <w:rPr>
                <w:rFonts w:eastAsia="TimesNewRomanPSMT"/>
                <w:b/>
                <w:bCs/>
                <w:sz w:val="20"/>
                <w:szCs w:val="20"/>
              </w:rPr>
              <w:t>-</w:t>
            </w:r>
            <w:r w:rsidR="00F5298A" w:rsidRPr="00693940">
              <w:rPr>
                <w:sz w:val="20"/>
                <w:szCs w:val="20"/>
              </w:rPr>
              <w:t xml:space="preserve"> </w:t>
            </w:r>
            <w:r w:rsidR="00F5298A" w:rsidRPr="00693940">
              <w:rPr>
                <w:rFonts w:eastAsia="TimesNewRomanPSMT"/>
                <w:sz w:val="20"/>
                <w:szCs w:val="20"/>
              </w:rPr>
              <w:t>различать на слух и адекватно, без фонематических ошибок, ведущих к сбою коммуникации, произносить</w:t>
            </w:r>
            <w:r w:rsidR="00A34F65">
              <w:rPr>
                <w:rFonts w:eastAsia="TimesNewRomanPSMT"/>
                <w:sz w:val="20"/>
                <w:szCs w:val="20"/>
              </w:rPr>
              <w:t xml:space="preserve"> лексику данного раздела, а также</w:t>
            </w:r>
            <w:r w:rsidR="00F5298A" w:rsidRPr="00693940">
              <w:rPr>
                <w:rFonts w:eastAsia="TimesNewRomanPSMT"/>
                <w:sz w:val="20"/>
                <w:szCs w:val="20"/>
              </w:rPr>
              <w:t xml:space="preserve"> </w:t>
            </w:r>
            <w:r w:rsidR="00A34F65" w:rsidRPr="00A34F65">
              <w:rPr>
                <w:rFonts w:eastAsia="TimesNewRomanPSMT"/>
                <w:sz w:val="20"/>
                <w:szCs w:val="20"/>
              </w:rPr>
              <w:t xml:space="preserve">3 </w:t>
            </w:r>
            <w:r w:rsidR="00A34F65">
              <w:rPr>
                <w:rFonts w:eastAsia="TimesNewRomanPSMT"/>
                <w:sz w:val="20"/>
                <w:szCs w:val="20"/>
              </w:rPr>
              <w:t>формы неправильных глаголов</w:t>
            </w:r>
            <w:proofErr w:type="gramStart"/>
            <w:r w:rsidR="00A34F65" w:rsidRPr="00A34F65">
              <w:rPr>
                <w:rFonts w:eastAsia="TimesNewRomanPSMT"/>
                <w:sz w:val="20"/>
                <w:szCs w:val="20"/>
              </w:rPr>
              <w:t xml:space="preserve"> </w:t>
            </w:r>
            <w:r w:rsidR="00F5298A" w:rsidRPr="00693940">
              <w:rPr>
                <w:rFonts w:eastAsia="TimesNewRomanPSMT"/>
                <w:sz w:val="20"/>
                <w:szCs w:val="20"/>
              </w:rPr>
              <w:t>.</w:t>
            </w:r>
            <w:proofErr w:type="gramEnd"/>
          </w:p>
          <w:p w:rsidR="00F5298A" w:rsidRPr="00693940" w:rsidRDefault="00FB5FE7" w:rsidP="00A34F65">
            <w:pPr>
              <w:pStyle w:val="a6"/>
              <w:jc w:val="both"/>
              <w:rPr>
                <w:sz w:val="20"/>
                <w:szCs w:val="20"/>
              </w:rPr>
            </w:pPr>
            <w:r>
              <w:rPr>
                <w:rFonts w:eastAsia="TimesNewRomanPSMT"/>
                <w:b/>
                <w:sz w:val="20"/>
                <w:szCs w:val="20"/>
              </w:rPr>
              <w:t>-</w:t>
            </w:r>
            <w:r w:rsidR="00A34F65" w:rsidRPr="00693940">
              <w:rPr>
                <w:rFonts w:eastAsia="Times New Roman"/>
                <w:sz w:val="20"/>
                <w:szCs w:val="20"/>
              </w:rPr>
              <w:t xml:space="preserve"> распознавать и употреблять в речи глаголы в настоящем п</w:t>
            </w:r>
            <w:r w:rsidR="00A34F65">
              <w:rPr>
                <w:rFonts w:eastAsia="Times New Roman"/>
                <w:sz w:val="20"/>
                <w:szCs w:val="20"/>
              </w:rPr>
              <w:t>родолженно</w:t>
            </w:r>
            <w:r w:rsidR="00A34F65" w:rsidRPr="00693940">
              <w:rPr>
                <w:rFonts w:eastAsia="Times New Roman"/>
                <w:sz w:val="20"/>
                <w:szCs w:val="20"/>
              </w:rPr>
              <w:t xml:space="preserve">м времени </w:t>
            </w:r>
            <w:r w:rsidR="00A34F65">
              <w:rPr>
                <w:rFonts w:eastAsia="Times New Roman"/>
                <w:sz w:val="20"/>
                <w:szCs w:val="20"/>
                <w:lang w:val="en-US"/>
              </w:rPr>
              <w:t>Past</w:t>
            </w:r>
            <w:r w:rsidR="00A34F65" w:rsidRPr="00A34F65">
              <w:rPr>
                <w:rFonts w:eastAsia="Times New Roman"/>
                <w:sz w:val="20"/>
                <w:szCs w:val="20"/>
              </w:rPr>
              <w:t xml:space="preserve"> </w:t>
            </w:r>
            <w:r w:rsidR="00A34F65">
              <w:rPr>
                <w:rFonts w:eastAsia="Times New Roman"/>
                <w:sz w:val="20"/>
                <w:szCs w:val="20"/>
                <w:lang w:val="en-US"/>
              </w:rPr>
              <w:t>Simple</w:t>
            </w:r>
            <w:r w:rsidR="00A34F65" w:rsidRPr="006F4BC6">
              <w:rPr>
                <w:rFonts w:eastAsia="Times New Roman"/>
                <w:sz w:val="20"/>
                <w:szCs w:val="20"/>
              </w:rPr>
              <w:t xml:space="preserve"> </w:t>
            </w:r>
            <w:r w:rsidR="00A34F65" w:rsidRPr="00693940">
              <w:rPr>
                <w:rFonts w:eastAsia="Times New Roman"/>
                <w:sz w:val="20"/>
                <w:szCs w:val="20"/>
              </w:rPr>
              <w:t xml:space="preserve"> в утвердительных, отрицательных, вопросител</w:t>
            </w:r>
            <w:r w:rsidR="00A34F65">
              <w:rPr>
                <w:rFonts w:eastAsia="Times New Roman"/>
                <w:sz w:val="20"/>
                <w:szCs w:val="20"/>
              </w:rPr>
              <w:t>ьных предложениях</w:t>
            </w:r>
            <w:r w:rsidR="00A34F65" w:rsidRPr="00693940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289" w:type="dxa"/>
          </w:tcPr>
          <w:p w:rsidR="00F5298A" w:rsidRPr="00693940" w:rsidRDefault="00F5298A" w:rsidP="00F529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 УУД: </w:t>
            </w:r>
          </w:p>
          <w:p w:rsidR="00F5298A" w:rsidRPr="00693940" w:rsidRDefault="00F5298A" w:rsidP="00F529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>слушать, читать и понимать текст, содержащий изученный языковой материал и отдельные новые слова</w:t>
            </w:r>
          </w:p>
          <w:p w:rsidR="00F5298A" w:rsidRPr="00693940" w:rsidRDefault="00F5298A" w:rsidP="00F529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 УУД: </w:t>
            </w:r>
          </w:p>
          <w:p w:rsidR="00F5298A" w:rsidRPr="00693940" w:rsidRDefault="00F5298A" w:rsidP="00F529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>самостоятельно ставить цели, планировать пути их достижения, выбирать наиболее эффективные способы решения учебных и познавательных задач</w:t>
            </w:r>
          </w:p>
          <w:p w:rsidR="00F5298A" w:rsidRPr="00693940" w:rsidRDefault="00F5298A" w:rsidP="00F529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 УУД: </w:t>
            </w:r>
          </w:p>
          <w:p w:rsidR="00F5298A" w:rsidRPr="00693940" w:rsidRDefault="00F5298A" w:rsidP="00F529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>работать с прослушанным (прочитанным) текстом, самостоятельно организовывать свой труд в классе и дома</w:t>
            </w:r>
          </w:p>
        </w:tc>
      </w:tr>
      <w:tr w:rsidR="00A34F65" w:rsidRPr="00693940" w:rsidTr="009F1DF4">
        <w:tc>
          <w:tcPr>
            <w:tcW w:w="2523" w:type="dxa"/>
          </w:tcPr>
          <w:p w:rsidR="00A34F65" w:rsidRPr="00FB5FE7" w:rsidRDefault="00A34F65" w:rsidP="00A34F65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DF4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Природные катаклизмы</w:t>
            </w:r>
          </w:p>
          <w:p w:rsidR="009F1DF4" w:rsidRPr="00FB5FE7" w:rsidRDefault="001876D3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9F1DF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Лексика</w:t>
            </w:r>
            <w:r w:rsidRPr="00FB5FE7">
              <w:rPr>
                <w:rFonts w:ascii="Times New Roman" w:hAnsi="Times New Roman" w:cs="Times New Roman"/>
                <w:color w:val="000000"/>
                <w:lang w:eastAsia="ru-RU"/>
              </w:rPr>
              <w:t xml:space="preserve">: </w:t>
            </w:r>
            <w:r w:rsidR="009F1DF4" w:rsidRPr="009F1DF4">
              <w:rPr>
                <w:rFonts w:ascii="Times New Roman" w:hAnsi="Times New Roman" w:cs="Times New Roman"/>
                <w:i/>
                <w:lang w:val="en-US"/>
              </w:rPr>
              <w:t>Natural</w:t>
            </w:r>
          </w:p>
          <w:p w:rsidR="009F1DF4" w:rsidRPr="00FB5FE7" w:rsidRDefault="009F1DF4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9F1DF4">
              <w:rPr>
                <w:rFonts w:ascii="Times New Roman" w:hAnsi="Times New Roman" w:cs="Times New Roman"/>
                <w:i/>
                <w:lang w:val="en-US"/>
              </w:rPr>
              <w:t>Phenomena</w:t>
            </w:r>
            <w:r w:rsidRPr="00FB5FE7">
              <w:rPr>
                <w:rFonts w:ascii="Times New Roman" w:hAnsi="Times New Roman" w:cs="Times New Roman"/>
                <w:i/>
              </w:rPr>
              <w:t xml:space="preserve">, </w:t>
            </w:r>
            <w:r w:rsidRPr="009F1DF4">
              <w:rPr>
                <w:rFonts w:ascii="Times New Roman" w:hAnsi="Times New Roman" w:cs="Times New Roman"/>
                <w:i/>
                <w:lang w:val="en-US"/>
              </w:rPr>
              <w:t>Adverbs</w:t>
            </w:r>
          </w:p>
          <w:p w:rsidR="009F1DF4" w:rsidRPr="009F1DF4" w:rsidRDefault="001876D3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</w:pPr>
            <w:r w:rsidRPr="009F1DF4">
              <w:rPr>
                <w:rFonts w:ascii="Times New Roman" w:hAnsi="Times New Roman" w:cs="Times New Roman"/>
                <w:b/>
                <w:color w:val="000000"/>
                <w:lang w:eastAsia="ru-RU"/>
              </w:rPr>
              <w:lastRenderedPageBreak/>
              <w:t>Грамматика</w:t>
            </w:r>
            <w:r w:rsidR="009F1DF4" w:rsidRPr="009F1DF4"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  <w:t xml:space="preserve">: </w:t>
            </w:r>
            <w:r w:rsidR="009F1DF4" w:rsidRPr="009F1DF4">
              <w:rPr>
                <w:rFonts w:ascii="Times New Roman" w:hAnsi="Times New Roman" w:cs="Times New Roman"/>
                <w:i/>
                <w:lang w:val="en-US"/>
              </w:rPr>
              <w:t>Past continuous, Past Simple and Past</w:t>
            </w:r>
            <w:r w:rsidR="009F1DF4">
              <w:rPr>
                <w:rFonts w:ascii="Times New Roman" w:hAnsi="Times New Roman" w:cs="Times New Roman"/>
                <w:i/>
                <w:lang w:val="en-US"/>
              </w:rPr>
              <w:t xml:space="preserve">  </w:t>
            </w:r>
            <w:r w:rsidR="009F1DF4" w:rsidRPr="009F1DF4">
              <w:rPr>
                <w:rFonts w:ascii="Times New Roman" w:hAnsi="Times New Roman" w:cs="Times New Roman"/>
                <w:i/>
                <w:lang w:val="en-US"/>
              </w:rPr>
              <w:t>Continuous</w:t>
            </w:r>
          </w:p>
          <w:p w:rsidR="001876D3" w:rsidRPr="001876D3" w:rsidRDefault="001876D3" w:rsidP="001876D3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:rsidR="00A34F65" w:rsidRPr="00FB5FE7" w:rsidRDefault="00A80A75" w:rsidP="00A34F6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- </w:t>
            </w:r>
            <w:r w:rsidR="00A34F65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употреблять</w:t>
            </w:r>
            <w:r w:rsidR="00A34F65"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34F65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="00A34F65"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34F65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устной</w:t>
            </w:r>
            <w:r w:rsidR="00A34F65"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34F65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="00A34F65"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34F65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письменной</w:t>
            </w:r>
            <w:r w:rsidR="00A34F65"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34F65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речи</w:t>
            </w:r>
            <w:r w:rsidR="00A34F65"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34F65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лексику</w:t>
            </w:r>
            <w:r w:rsidR="00A34F65"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34F65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r w:rsidR="00A34F65"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34F65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теме</w:t>
            </w:r>
            <w:r w:rsidR="00A34F65"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r w:rsidR="00A34F65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Природные</w:t>
            </w:r>
            <w:r w:rsidR="00A34F65"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34F65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катаклизмы</w:t>
            </w:r>
            <w:r w:rsidR="00A34F65"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», </w:t>
            </w:r>
          </w:p>
          <w:p w:rsidR="00A80A75" w:rsidRPr="00FB5FE7" w:rsidRDefault="00A80A75" w:rsidP="00A3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образовывать</w:t>
            </w:r>
            <w:r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наречия</w:t>
            </w:r>
            <w:r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</w:t>
            </w:r>
            <w:r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прилагательных</w:t>
            </w:r>
            <w:r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34F65" w:rsidRPr="005C13BE" w:rsidRDefault="00A34F65" w:rsidP="00A34F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5FE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употреблять в устной и письменной речи</w:t>
            </w:r>
            <w:r w:rsidR="00A80A75"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Past</w:t>
            </w: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Continuous</w:t>
            </w: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</w:p>
          <w:p w:rsidR="00BE1C55" w:rsidRPr="005C13BE" w:rsidRDefault="00BE1C55" w:rsidP="00A34F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13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-вести диалог-расспрос</w:t>
            </w:r>
          </w:p>
          <w:p w:rsidR="005C13BE" w:rsidRPr="005C13BE" w:rsidRDefault="005C13BE" w:rsidP="005C13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13B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C35AE5" w:rsidRPr="005C13BE">
              <w:rPr>
                <w:rFonts w:ascii="Times New Roman" w:hAnsi="Times New Roman" w:cs="Times New Roman"/>
                <w:sz w:val="20"/>
                <w:szCs w:val="20"/>
              </w:rPr>
              <w:t xml:space="preserve"> читать аутентичные тексты разных жанров с пониманием основного содержания (определять тему, основную мысль);</w:t>
            </w:r>
            <w:r w:rsidRPr="005C13BE">
              <w:rPr>
                <w:rFonts w:ascii="Times New Roman" w:hAnsi="Times New Roman" w:cs="Times New Roman"/>
                <w:sz w:val="20"/>
                <w:szCs w:val="20"/>
              </w:rPr>
              <w:t xml:space="preserve"> выделять главные факты, опуская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C13BE">
              <w:rPr>
                <w:rFonts w:ascii="Times New Roman" w:hAnsi="Times New Roman" w:cs="Times New Roman"/>
                <w:sz w:val="20"/>
                <w:szCs w:val="20"/>
              </w:rPr>
              <w:t>торостепенные;</w:t>
            </w:r>
            <w:r w:rsidR="00C35A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35AE5" w:rsidRPr="005C13BE">
              <w:rPr>
                <w:rFonts w:ascii="Times New Roman" w:hAnsi="Times New Roman" w:cs="Times New Roman"/>
                <w:sz w:val="20"/>
                <w:szCs w:val="20"/>
              </w:rPr>
              <w:t>устанавливать логическую последовательность основных фактов текста;</w:t>
            </w:r>
            <w:r w:rsidR="00C35A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13BE">
              <w:rPr>
                <w:rFonts w:ascii="Times New Roman" w:hAnsi="Times New Roman" w:cs="Times New Roman"/>
                <w:sz w:val="20"/>
                <w:szCs w:val="20"/>
              </w:rPr>
              <w:t>ориентироваться в иноязычном тексте;</w:t>
            </w:r>
            <w:r w:rsidR="00C35A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13BE">
              <w:rPr>
                <w:rFonts w:ascii="Times New Roman" w:hAnsi="Times New Roman" w:cs="Times New Roman"/>
                <w:sz w:val="20"/>
                <w:szCs w:val="20"/>
              </w:rPr>
              <w:t>прогнозировать его содержание по заголовку;</w:t>
            </w:r>
          </w:p>
          <w:p w:rsidR="005C13BE" w:rsidRPr="005C13BE" w:rsidRDefault="005C13BE" w:rsidP="005C13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13BE">
              <w:rPr>
                <w:rFonts w:ascii="Times New Roman" w:hAnsi="Times New Roman" w:cs="Times New Roman"/>
                <w:sz w:val="20"/>
                <w:szCs w:val="20"/>
              </w:rPr>
              <w:t>– писать поздравления</w:t>
            </w:r>
          </w:p>
        </w:tc>
        <w:tc>
          <w:tcPr>
            <w:tcW w:w="5953" w:type="dxa"/>
          </w:tcPr>
          <w:p w:rsidR="00A34F65" w:rsidRPr="00693940" w:rsidRDefault="00FB5FE7" w:rsidP="00A34F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-</w:t>
            </w:r>
            <w:r w:rsidR="00A34F65" w:rsidRPr="00693940">
              <w:rPr>
                <w:rFonts w:ascii="Times New Roman" w:hAnsi="Times New Roman" w:cs="Times New Roman"/>
                <w:sz w:val="20"/>
                <w:szCs w:val="20"/>
              </w:rPr>
              <w:t xml:space="preserve"> вести диалог-расспрос </w:t>
            </w:r>
            <w:r w:rsidR="00A34F65" w:rsidRPr="00693940">
              <w:rPr>
                <w:rFonts w:ascii="Times New Roman" w:eastAsia="TimesNewRomanPSMT" w:hAnsi="Times New Roman" w:cs="Times New Roman"/>
                <w:sz w:val="20"/>
                <w:szCs w:val="20"/>
              </w:rPr>
              <w:t>в стандартных ситуациях неофициального общения в рамках освоенной тематики.</w:t>
            </w:r>
          </w:p>
          <w:p w:rsidR="00FB5FE7" w:rsidRDefault="00C35AE5" w:rsidP="00A34F65">
            <w:pPr>
              <w:pStyle w:val="a6"/>
              <w:jc w:val="both"/>
              <w:rPr>
                <w:b/>
                <w:sz w:val="20"/>
                <w:szCs w:val="20"/>
              </w:rPr>
            </w:pPr>
            <w:r w:rsidRPr="005C13BE">
              <w:rPr>
                <w:sz w:val="20"/>
                <w:szCs w:val="20"/>
              </w:rPr>
              <w:t xml:space="preserve">– читать аутентичные тексты разных жанров с пониманием основного содержания (определять тему, основную мысль); выделять главные факты, опуская </w:t>
            </w:r>
            <w:r>
              <w:rPr>
                <w:sz w:val="20"/>
                <w:szCs w:val="20"/>
              </w:rPr>
              <w:t>в</w:t>
            </w:r>
            <w:r w:rsidRPr="005C13BE">
              <w:rPr>
                <w:sz w:val="20"/>
                <w:szCs w:val="20"/>
              </w:rPr>
              <w:t>торостепенные;</w:t>
            </w:r>
            <w:r>
              <w:rPr>
                <w:sz w:val="20"/>
                <w:szCs w:val="20"/>
              </w:rPr>
              <w:t xml:space="preserve"> </w:t>
            </w:r>
            <w:r w:rsidRPr="005C13BE">
              <w:rPr>
                <w:sz w:val="20"/>
                <w:szCs w:val="20"/>
              </w:rPr>
              <w:t xml:space="preserve">устанавливать </w:t>
            </w:r>
            <w:r w:rsidRPr="005C13BE">
              <w:rPr>
                <w:sz w:val="20"/>
                <w:szCs w:val="20"/>
              </w:rPr>
              <w:lastRenderedPageBreak/>
              <w:t>логическую последовательность основных фактов текста;</w:t>
            </w:r>
            <w:r>
              <w:rPr>
                <w:sz w:val="20"/>
                <w:szCs w:val="20"/>
              </w:rPr>
              <w:t xml:space="preserve"> </w:t>
            </w:r>
            <w:r w:rsidRPr="005C13BE">
              <w:rPr>
                <w:sz w:val="20"/>
                <w:szCs w:val="20"/>
              </w:rPr>
              <w:t>ориентироваться в иноязычном тексте;</w:t>
            </w:r>
            <w:r>
              <w:rPr>
                <w:sz w:val="20"/>
                <w:szCs w:val="20"/>
              </w:rPr>
              <w:t xml:space="preserve"> </w:t>
            </w:r>
            <w:r w:rsidRPr="005C13BE">
              <w:rPr>
                <w:sz w:val="20"/>
                <w:szCs w:val="20"/>
              </w:rPr>
              <w:t>прогнозировать его содержание по заголовку</w:t>
            </w:r>
            <w:r w:rsidRPr="00693940">
              <w:rPr>
                <w:b/>
                <w:sz w:val="20"/>
                <w:szCs w:val="20"/>
              </w:rPr>
              <w:t xml:space="preserve"> </w:t>
            </w:r>
          </w:p>
          <w:p w:rsidR="00A34F65" w:rsidRPr="00693940" w:rsidRDefault="00FB5FE7" w:rsidP="00A34F65">
            <w:pPr>
              <w:pStyle w:val="a6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A34F65" w:rsidRPr="00693940">
              <w:rPr>
                <w:sz w:val="20"/>
                <w:szCs w:val="20"/>
              </w:rPr>
              <w:t xml:space="preserve"> </w:t>
            </w:r>
            <w:r w:rsidR="00A34F65" w:rsidRPr="00693940">
              <w:rPr>
                <w:rFonts w:eastAsia="TimesNewRomanPSMT"/>
                <w:sz w:val="20"/>
                <w:szCs w:val="20"/>
              </w:rPr>
              <w:t xml:space="preserve">писать </w:t>
            </w:r>
            <w:r w:rsidR="00C35AE5">
              <w:rPr>
                <w:rFonts w:eastAsia="TimesNewRomanPSMT"/>
                <w:sz w:val="20"/>
                <w:szCs w:val="20"/>
              </w:rPr>
              <w:t>поздравления</w:t>
            </w:r>
            <w:r w:rsidR="00A34F65" w:rsidRPr="00693940">
              <w:rPr>
                <w:rFonts w:eastAsia="TimesNewRomanPSMT"/>
                <w:sz w:val="20"/>
                <w:szCs w:val="20"/>
              </w:rPr>
              <w:t>.</w:t>
            </w:r>
          </w:p>
          <w:p w:rsidR="00A34F65" w:rsidRPr="00693940" w:rsidRDefault="00FB5FE7" w:rsidP="00A34F65">
            <w:pPr>
              <w:pStyle w:val="a6"/>
              <w:jc w:val="both"/>
              <w:rPr>
                <w:sz w:val="20"/>
                <w:szCs w:val="20"/>
              </w:rPr>
            </w:pPr>
            <w:r>
              <w:rPr>
                <w:rFonts w:eastAsia="TimesNewRomanPSMT"/>
                <w:b/>
                <w:bCs/>
                <w:sz w:val="20"/>
                <w:szCs w:val="20"/>
              </w:rPr>
              <w:t>-</w:t>
            </w:r>
            <w:r w:rsidR="00A34F65" w:rsidRPr="00693940">
              <w:rPr>
                <w:sz w:val="20"/>
                <w:szCs w:val="20"/>
              </w:rPr>
              <w:t xml:space="preserve"> </w:t>
            </w:r>
            <w:r w:rsidR="00A34F65" w:rsidRPr="00693940">
              <w:rPr>
                <w:rFonts w:eastAsia="TimesNewRomanPSMT"/>
                <w:sz w:val="20"/>
                <w:szCs w:val="20"/>
              </w:rPr>
              <w:t>правильно писать изученные слова; правильно ставить знаки препинания.</w:t>
            </w:r>
          </w:p>
          <w:p w:rsidR="00A34F65" w:rsidRPr="00693940" w:rsidRDefault="00FB5FE7" w:rsidP="00FB5FE7">
            <w:pPr>
              <w:pStyle w:val="a6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A34F65" w:rsidRPr="00693940">
              <w:rPr>
                <w:sz w:val="20"/>
                <w:szCs w:val="20"/>
              </w:rPr>
              <w:t xml:space="preserve"> </w:t>
            </w:r>
            <w:r w:rsidR="00A34F65" w:rsidRPr="00693940">
              <w:rPr>
                <w:rFonts w:eastAsia="TimesNewRomanPSMT"/>
                <w:iCs/>
                <w:sz w:val="20"/>
                <w:szCs w:val="20"/>
              </w:rPr>
              <w:t xml:space="preserve">распознавать и употреблять в речи </w:t>
            </w:r>
            <w:r w:rsidR="00A80A75" w:rsidRPr="00693940">
              <w:rPr>
                <w:rFonts w:eastAsia="Times New Roman"/>
                <w:sz w:val="20"/>
                <w:szCs w:val="20"/>
              </w:rPr>
              <w:t xml:space="preserve">глаголы в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пршедшем</w:t>
            </w:r>
            <w:proofErr w:type="spellEnd"/>
            <w:r w:rsidR="00A80A75" w:rsidRPr="00693940">
              <w:rPr>
                <w:rFonts w:eastAsia="Times New Roman"/>
                <w:sz w:val="20"/>
                <w:szCs w:val="20"/>
              </w:rPr>
              <w:t xml:space="preserve"> п</w:t>
            </w:r>
            <w:r w:rsidR="00A80A75">
              <w:rPr>
                <w:rFonts w:eastAsia="Times New Roman"/>
                <w:sz w:val="20"/>
                <w:szCs w:val="20"/>
              </w:rPr>
              <w:t>родолженно</w:t>
            </w:r>
            <w:r w:rsidR="00A80A75" w:rsidRPr="00693940">
              <w:rPr>
                <w:rFonts w:eastAsia="Times New Roman"/>
                <w:sz w:val="20"/>
                <w:szCs w:val="20"/>
              </w:rPr>
              <w:t xml:space="preserve">м времени </w:t>
            </w:r>
            <w:r w:rsidR="00A80A75">
              <w:rPr>
                <w:rFonts w:eastAsia="Times New Roman"/>
                <w:sz w:val="20"/>
                <w:szCs w:val="20"/>
                <w:lang w:val="en-US"/>
              </w:rPr>
              <w:t>Past</w:t>
            </w:r>
            <w:r w:rsidR="00A80A75" w:rsidRPr="00A34F65">
              <w:rPr>
                <w:rFonts w:eastAsia="Times New Roman"/>
                <w:sz w:val="20"/>
                <w:szCs w:val="20"/>
              </w:rPr>
              <w:t xml:space="preserve"> </w:t>
            </w:r>
            <w:r w:rsidR="00A80A75">
              <w:rPr>
                <w:rFonts w:eastAsia="Times New Roman"/>
                <w:sz w:val="20"/>
                <w:szCs w:val="20"/>
                <w:lang w:val="en-US"/>
              </w:rPr>
              <w:t>Continuous</w:t>
            </w:r>
            <w:r w:rsidR="00A80A75" w:rsidRPr="006F4BC6">
              <w:rPr>
                <w:rFonts w:eastAsia="Times New Roman"/>
                <w:sz w:val="20"/>
                <w:szCs w:val="20"/>
              </w:rPr>
              <w:t xml:space="preserve"> </w:t>
            </w:r>
            <w:r w:rsidR="00A80A75" w:rsidRPr="00693940">
              <w:rPr>
                <w:rFonts w:eastAsia="Times New Roman"/>
                <w:sz w:val="20"/>
                <w:szCs w:val="20"/>
              </w:rPr>
              <w:t xml:space="preserve"> в утвердительных, отрицательных, вопросител</w:t>
            </w:r>
            <w:r w:rsidR="00A80A75">
              <w:rPr>
                <w:rFonts w:eastAsia="Times New Roman"/>
                <w:sz w:val="20"/>
                <w:szCs w:val="20"/>
              </w:rPr>
              <w:t>ьных предложениях</w:t>
            </w:r>
            <w:r w:rsidR="00A80A75" w:rsidRPr="00693940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289" w:type="dxa"/>
          </w:tcPr>
          <w:p w:rsidR="00A34F65" w:rsidRPr="00693940" w:rsidRDefault="00A34F65" w:rsidP="00A34F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Коммуникативные УУД: </w:t>
            </w:r>
          </w:p>
          <w:p w:rsidR="00A34F65" w:rsidRPr="00693940" w:rsidRDefault="00A34F65" w:rsidP="00A34F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 xml:space="preserve">адекватно использовать речевые средства для решения различных коммуникативных задач; планировать и организовать </w:t>
            </w:r>
            <w:r w:rsidRPr="006939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учебное сотрудничество и совместную деятельность со сверстниками, работать в паре и группе</w:t>
            </w:r>
          </w:p>
          <w:p w:rsidR="00A34F65" w:rsidRPr="00693940" w:rsidRDefault="00A34F65" w:rsidP="00A34F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 УУД: </w:t>
            </w:r>
          </w:p>
          <w:p w:rsidR="00A34F65" w:rsidRPr="00693940" w:rsidRDefault="00A34F65" w:rsidP="00A34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>планировать свои действия в соответствии с поставленной задачей</w:t>
            </w:r>
          </w:p>
          <w:p w:rsidR="00A34F65" w:rsidRPr="00693940" w:rsidRDefault="00A34F65" w:rsidP="00A34F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 УУД: </w:t>
            </w:r>
          </w:p>
          <w:p w:rsidR="00A34F65" w:rsidRPr="00693940" w:rsidRDefault="00A34F65" w:rsidP="00A80A7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>осуществлять осознанное построение речевого высказывания в устной и письменной форме</w:t>
            </w:r>
          </w:p>
        </w:tc>
      </w:tr>
      <w:tr w:rsidR="00A80A75" w:rsidRPr="00693940" w:rsidTr="009F1DF4">
        <w:tc>
          <w:tcPr>
            <w:tcW w:w="2523" w:type="dxa"/>
          </w:tcPr>
          <w:p w:rsidR="00A80A75" w:rsidRDefault="00A80A75" w:rsidP="00A80A75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Компьютерные</w:t>
            </w:r>
            <w:r w:rsidRPr="00FB5F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  <w:p w:rsidR="009F1DF4" w:rsidRPr="009F1DF4" w:rsidRDefault="001876D3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en-US"/>
              </w:rPr>
            </w:pPr>
            <w:r w:rsidRPr="009F1DF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Лексика</w:t>
            </w:r>
            <w:r w:rsidRPr="009F1DF4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: </w:t>
            </w:r>
            <w:r w:rsidR="009F1DF4" w:rsidRPr="009F1DF4">
              <w:rPr>
                <w:rFonts w:ascii="Times New Roman" w:hAnsi="Times New Roman" w:cs="Times New Roman"/>
                <w:i/>
                <w:lang w:val="en-US"/>
              </w:rPr>
              <w:t>Games, Computers</w:t>
            </w:r>
          </w:p>
          <w:p w:rsidR="009F1DF4" w:rsidRPr="009F1DF4" w:rsidRDefault="001876D3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en-US"/>
              </w:rPr>
            </w:pPr>
            <w:r w:rsidRPr="009F1DF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Грамматика</w:t>
            </w:r>
            <w:r w:rsidR="009F1DF4" w:rsidRPr="009F1DF4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="009F1DF4" w:rsidRPr="009F1DF4">
              <w:rPr>
                <w:rFonts w:ascii="Times New Roman" w:hAnsi="Times New Roman" w:cs="Times New Roman"/>
                <w:i/>
                <w:lang w:val="en-US"/>
              </w:rPr>
              <w:t>Comparative and</w:t>
            </w:r>
          </w:p>
          <w:p w:rsidR="009F1DF4" w:rsidRPr="009F1DF4" w:rsidRDefault="009F1DF4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</w:pPr>
            <w:r w:rsidRPr="009F1DF4">
              <w:rPr>
                <w:rFonts w:ascii="Times New Roman" w:hAnsi="Times New Roman" w:cs="Times New Roman"/>
                <w:i/>
                <w:lang w:val="en-US"/>
              </w:rPr>
              <w:t xml:space="preserve">superlative adjectives, </w:t>
            </w:r>
            <w:r w:rsidRPr="009F1DF4">
              <w:rPr>
                <w:rFonts w:ascii="Times New Roman" w:hAnsi="Times New Roman" w:cs="Times New Roman"/>
                <w:i/>
                <w:iCs/>
                <w:lang w:val="en-US"/>
              </w:rPr>
              <w:t>could</w:t>
            </w:r>
            <w:r w:rsidRPr="009F1DF4">
              <w:rPr>
                <w:rFonts w:ascii="Times New Roman" w:hAnsi="Times New Roman" w:cs="Times New Roman"/>
                <w:i/>
                <w:lang w:val="en-US"/>
              </w:rPr>
              <w:t>/</w:t>
            </w:r>
            <w:r w:rsidRPr="009F1DF4">
              <w:rPr>
                <w:rFonts w:ascii="Times New Roman" w:hAnsi="Times New Roman" w:cs="Times New Roman"/>
                <w:i/>
                <w:iCs/>
                <w:lang w:val="en-US"/>
              </w:rPr>
              <w:t>couldn’t, should</w:t>
            </w:r>
            <w:r w:rsidRPr="009F1DF4">
              <w:rPr>
                <w:rFonts w:ascii="Times New Roman" w:hAnsi="Times New Roman" w:cs="Times New Roman"/>
                <w:i/>
                <w:lang w:val="en-US"/>
              </w:rPr>
              <w:t>/</w:t>
            </w:r>
            <w:r w:rsidRPr="009F1DF4">
              <w:rPr>
                <w:rFonts w:ascii="Times New Roman" w:hAnsi="Times New Roman" w:cs="Times New Roman"/>
                <w:i/>
                <w:iCs/>
                <w:lang w:val="en-US"/>
              </w:rPr>
              <w:t>shouldn’t</w:t>
            </w:r>
          </w:p>
          <w:p w:rsidR="001876D3" w:rsidRPr="001876D3" w:rsidRDefault="001876D3" w:rsidP="009F1D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:rsidR="00A80A75" w:rsidRPr="00C35AE5" w:rsidRDefault="00A80A75" w:rsidP="00A80A7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употреблять в устной и письменной речи лексику по теме «Компьютерные и настольные игры», </w:t>
            </w:r>
          </w:p>
          <w:p w:rsidR="00A80A75" w:rsidRPr="00C35AE5" w:rsidRDefault="00A80A75" w:rsidP="00A80A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>-образовывать степени сравнения прилагательных и употреблять их в речи</w:t>
            </w:r>
          </w:p>
          <w:p w:rsidR="00A80A75" w:rsidRPr="00C35AE5" w:rsidRDefault="00A80A75" w:rsidP="00A80A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 xml:space="preserve">-давать советы, используя </w:t>
            </w:r>
            <w:proofErr w:type="spellStart"/>
            <w:r w:rsidRPr="00C35AE5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>модальне</w:t>
            </w:r>
            <w:proofErr w:type="spellEnd"/>
            <w:r w:rsidRPr="00C35AE5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 xml:space="preserve"> глаголы  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lang w:val="en-US" w:eastAsia="ru-RU"/>
              </w:rPr>
              <w:t>could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 xml:space="preserve">, 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lang w:val="en-US" w:eastAsia="ru-RU"/>
              </w:rPr>
              <w:t>should</w:t>
            </w:r>
          </w:p>
          <w:p w:rsidR="00C35AE5" w:rsidRPr="00C35AE5" w:rsidRDefault="00C35AE5" w:rsidP="00C35A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-ч</w:t>
            </w: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итать текст с выборочным пониманием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значимой/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нужной/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интересующей информации;</w:t>
            </w:r>
          </w:p>
          <w:p w:rsidR="00C35AE5" w:rsidRPr="00C35AE5" w:rsidRDefault="00C35AE5" w:rsidP="00C35A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 xml:space="preserve">– составлять план, тезисы </w:t>
            </w:r>
            <w:proofErr w:type="gramStart"/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устного</w:t>
            </w:r>
            <w:proofErr w:type="gramEnd"/>
            <w:r w:rsidRPr="00C35AE5">
              <w:rPr>
                <w:rFonts w:ascii="Times New Roman" w:hAnsi="Times New Roman" w:cs="Times New Roman"/>
                <w:sz w:val="20"/>
                <w:szCs w:val="20"/>
              </w:rPr>
              <w:t xml:space="preserve"> или</w:t>
            </w:r>
          </w:p>
          <w:p w:rsidR="00C35AE5" w:rsidRPr="00C35AE5" w:rsidRDefault="00C35AE5" w:rsidP="00C35A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письменного сообщения;</w:t>
            </w:r>
          </w:p>
          <w:p w:rsidR="00C35AE5" w:rsidRPr="00C35AE5" w:rsidRDefault="00C35AE5" w:rsidP="00C35A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 xml:space="preserve">– использовать переспрос, просьбу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повто</w:t>
            </w: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рить</w:t>
            </w:r>
          </w:p>
          <w:p w:rsidR="00BE1C55" w:rsidRPr="00C35AE5" w:rsidRDefault="00BE1C55" w:rsidP="00BE1C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>-презентовать свою любимую игру.</w:t>
            </w:r>
          </w:p>
        </w:tc>
        <w:tc>
          <w:tcPr>
            <w:tcW w:w="5953" w:type="dxa"/>
          </w:tcPr>
          <w:p w:rsidR="00A80A75" w:rsidRPr="00693940" w:rsidRDefault="00F163AF" w:rsidP="00A80A75">
            <w:pPr>
              <w:suppressAutoHyphens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A80A75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вести диалог-расспрос </w:t>
            </w:r>
            <w:r w:rsidR="00A80A75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в стандартных ситуациях</w:t>
            </w:r>
          </w:p>
          <w:p w:rsidR="00A80A75" w:rsidRPr="00693940" w:rsidRDefault="00A80A75" w:rsidP="00A80A7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неофициального общения в рамках освоенной тематики.</w:t>
            </w:r>
          </w:p>
          <w:p w:rsidR="00A80A75" w:rsidRPr="00693940" w:rsidRDefault="00F163AF" w:rsidP="00A80A7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A80A75" w:rsidRPr="006939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80A75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читать и понимать основное содержание несложных аутентичных текстов, содержащие отдельные неизученные языковые явления.</w:t>
            </w:r>
          </w:p>
          <w:p w:rsidR="00A80A75" w:rsidRPr="00693940" w:rsidRDefault="00F163AF" w:rsidP="00A80A7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A80A75" w:rsidRPr="006939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писать небольшие письменные высказывания с опорой на образец. </w:t>
            </w:r>
          </w:p>
          <w:p w:rsidR="00A80A75" w:rsidRPr="00693940" w:rsidRDefault="00F163AF" w:rsidP="00BE1C55">
            <w:pPr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A80A75" w:rsidRPr="00693940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>узнавать в письменном и звучащем тексте и употреблять в устной и письменной речи в их основном значении изученные лексические</w:t>
            </w:r>
            <w:r w:rsidR="00BE1C55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="00A80A75" w:rsidRPr="00693940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 xml:space="preserve">единицы в соответствии с решаемой </w:t>
            </w:r>
            <w:r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>к</w:t>
            </w:r>
            <w:r w:rsidR="00A80A75" w:rsidRPr="00693940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>оммуникативной задачей.</w:t>
            </w:r>
          </w:p>
          <w:p w:rsidR="00A80A75" w:rsidRPr="00BE1C55" w:rsidRDefault="00F163AF" w:rsidP="00A80A7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A80A75" w:rsidRPr="006939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80A75" w:rsidRPr="00693940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 xml:space="preserve">распознавать и употреблять в речи </w:t>
            </w:r>
            <w:r w:rsidR="00BE1C55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 xml:space="preserve">необходимые степени сравнения прилагательных, употреблять в своей речи модальные глаголы </w:t>
            </w:r>
            <w:r w:rsidR="00BE1C55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val="en-US" w:eastAsia="ru-RU"/>
              </w:rPr>
              <w:t>should</w:t>
            </w:r>
            <w:r w:rsidR="00BE1C55" w:rsidRPr="00BE1C55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 xml:space="preserve">, </w:t>
            </w:r>
            <w:r w:rsidR="00BE1C55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val="en-US" w:eastAsia="ru-RU"/>
              </w:rPr>
              <w:t>could</w:t>
            </w:r>
            <w:r w:rsidR="00BE1C55" w:rsidRPr="00BE1C55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>.</w:t>
            </w:r>
          </w:p>
          <w:p w:rsidR="00F163AF" w:rsidRDefault="00F163AF" w:rsidP="00A80A75">
            <w:pPr>
              <w:pStyle w:val="a3"/>
              <w:ind w:left="0"/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  <w:r w:rsidR="00A80A75" w:rsidRPr="00693940">
              <w:rPr>
                <w:rFonts w:ascii="Times New Roman" w:eastAsia="TimesNewRomanPSMT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</w:t>
            </w:r>
            <w:r w:rsidR="00A80A75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 xml:space="preserve">использовать перифраз при говорении; </w:t>
            </w:r>
          </w:p>
          <w:p w:rsidR="00A80A75" w:rsidRPr="00693940" w:rsidRDefault="00F163AF" w:rsidP="00A80A7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 xml:space="preserve">- </w:t>
            </w:r>
            <w:r w:rsidR="00A80A75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 xml:space="preserve">пользоваться языковой и контекстуальной догадкой при </w:t>
            </w:r>
            <w:proofErr w:type="spellStart"/>
            <w:r w:rsidR="00A80A75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>аудировании</w:t>
            </w:r>
            <w:proofErr w:type="spellEnd"/>
            <w:r w:rsidR="00A80A75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="00A80A75" w:rsidRPr="00693940">
              <w:rPr>
                <w:rFonts w:ascii="Times New Roman" w:eastAsia="TimesNewRomanPS-ItalicMT" w:hAnsi="Times New Roman" w:cs="Times New Roman"/>
                <w:sz w:val="20"/>
                <w:szCs w:val="20"/>
                <w:lang w:eastAsia="ru-RU"/>
              </w:rPr>
              <w:t>и чтении.</w:t>
            </w:r>
          </w:p>
        </w:tc>
        <w:tc>
          <w:tcPr>
            <w:tcW w:w="3289" w:type="dxa"/>
          </w:tcPr>
          <w:p w:rsidR="00A80A75" w:rsidRPr="00693940" w:rsidRDefault="00A80A75" w:rsidP="00A80A75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Коммуникативные УУД: </w:t>
            </w:r>
          </w:p>
          <w:p w:rsidR="00A80A75" w:rsidRPr="00693940" w:rsidRDefault="00A80A75" w:rsidP="00A80A7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организовать учебное сотрудничество с учителем и сверстниками, формировать умение работать в группе/команде</w:t>
            </w:r>
          </w:p>
          <w:p w:rsidR="00A80A75" w:rsidRPr="00693940" w:rsidRDefault="00A80A75" w:rsidP="00A80A75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Регулятивные УУД: </w:t>
            </w:r>
          </w:p>
          <w:p w:rsidR="00A80A75" w:rsidRPr="00693940" w:rsidRDefault="00A80A75" w:rsidP="00A80A75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самостоятельно ставить цели, планировать пути их достижения, выбирать наиболее эффективные способы решения учебных и познавательных задач</w:t>
            </w:r>
          </w:p>
          <w:p w:rsidR="00A80A75" w:rsidRPr="00693940" w:rsidRDefault="00A80A75" w:rsidP="00A80A75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Познавательные УУД: </w:t>
            </w:r>
          </w:p>
          <w:p w:rsidR="00A80A75" w:rsidRPr="00693940" w:rsidRDefault="00A80A75" w:rsidP="00A80A7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осуществлять выбор оснований и критериев для сравнения, </w:t>
            </w:r>
            <w:proofErr w:type="spellStart"/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сериации</w:t>
            </w:r>
            <w:proofErr w:type="spellEnd"/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классификации объектов; осуществлять осознанное построение речевого высказывания в устной и письменной форме</w:t>
            </w:r>
          </w:p>
        </w:tc>
      </w:tr>
      <w:tr w:rsidR="00BE1C55" w:rsidRPr="00693940" w:rsidTr="009F1DF4">
        <w:tc>
          <w:tcPr>
            <w:tcW w:w="2523" w:type="dxa"/>
          </w:tcPr>
          <w:p w:rsidR="00BE1C55" w:rsidRDefault="00BE1C55" w:rsidP="00BE1C55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46782">
              <w:rPr>
                <w:rFonts w:ascii="Times New Roman" w:eastAsia="Times New Roman" w:hAnsi="Times New Roman" w:cs="Times New Roman"/>
                <w:sz w:val="24"/>
                <w:szCs w:val="24"/>
              </w:rPr>
              <w:t>Твое</w:t>
            </w:r>
            <w:r w:rsidRPr="00FB5F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46782">
              <w:rPr>
                <w:rFonts w:ascii="Times New Roman" w:eastAsia="Times New Roman" w:hAnsi="Times New Roman" w:cs="Times New Roman"/>
                <w:sz w:val="24"/>
                <w:szCs w:val="24"/>
              </w:rPr>
              <w:t>будущее</w:t>
            </w:r>
          </w:p>
          <w:p w:rsidR="009F1DF4" w:rsidRPr="009F1DF4" w:rsidRDefault="001876D3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en-US"/>
              </w:rPr>
            </w:pPr>
            <w:r w:rsidRPr="009F1DF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Лексика</w:t>
            </w:r>
            <w:r w:rsidRPr="009F1DF4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: </w:t>
            </w:r>
            <w:r w:rsidR="009F1DF4" w:rsidRPr="009F1DF4">
              <w:rPr>
                <w:rFonts w:ascii="Times New Roman" w:hAnsi="Times New Roman" w:cs="Times New Roman"/>
                <w:i/>
                <w:lang w:val="en-US"/>
              </w:rPr>
              <w:t>Your life story, Recycling: materials and</w:t>
            </w:r>
          </w:p>
          <w:p w:rsidR="009F1DF4" w:rsidRPr="009F1DF4" w:rsidRDefault="009F1DF4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9F1DF4">
              <w:rPr>
                <w:rFonts w:ascii="Times New Roman" w:hAnsi="Times New Roman" w:cs="Times New Roman"/>
                <w:i/>
                <w:lang w:val="en-US"/>
              </w:rPr>
              <w:t>containers</w:t>
            </w:r>
          </w:p>
          <w:p w:rsidR="009F1DF4" w:rsidRPr="009F1DF4" w:rsidRDefault="001876D3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</w:pPr>
            <w:r w:rsidRPr="009F1DF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Грамматика</w:t>
            </w:r>
            <w:r w:rsidR="009F1DF4" w:rsidRPr="009F1DF4"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  <w:t xml:space="preserve">: </w:t>
            </w:r>
            <w:r w:rsidR="009F1DF4" w:rsidRPr="009F1DF4"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  <w:t xml:space="preserve">Future Simple, </w:t>
            </w:r>
            <w:r w:rsidR="009F1DF4" w:rsidRPr="009F1DF4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will</w:t>
            </w:r>
            <w:r w:rsidR="009F1DF4" w:rsidRPr="009F1DF4">
              <w:rPr>
                <w:rFonts w:ascii="Times New Roman" w:hAnsi="Times New Roman" w:cs="Times New Roman"/>
                <w:i/>
                <w:lang w:val="en-US"/>
              </w:rPr>
              <w:t>/</w:t>
            </w:r>
            <w:r w:rsidR="009F1DF4" w:rsidRPr="009F1DF4">
              <w:rPr>
                <w:rFonts w:ascii="Times New Roman" w:hAnsi="Times New Roman" w:cs="Times New Roman"/>
                <w:i/>
                <w:iCs/>
                <w:lang w:val="en-US"/>
              </w:rPr>
              <w:t xml:space="preserve">won’t, </w:t>
            </w:r>
            <w:r w:rsidR="009F1DF4" w:rsidRPr="00FB5FE7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9F1DF4" w:rsidRPr="009F1DF4">
              <w:rPr>
                <w:rFonts w:ascii="Times New Roman" w:hAnsi="Times New Roman" w:cs="Times New Roman"/>
                <w:i/>
                <w:lang w:val="en-US"/>
              </w:rPr>
              <w:t>First conditional</w:t>
            </w:r>
          </w:p>
          <w:p w:rsidR="001876D3" w:rsidRPr="001876D3" w:rsidRDefault="001876D3" w:rsidP="009F1D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:rsidR="00BE1C55" w:rsidRPr="00C35AE5" w:rsidRDefault="00BE1C55" w:rsidP="00BE1C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употреблять в устной и письменной речи лексику по теме «Экология, Переработка</w:t>
            </w:r>
            <w:r w:rsidR="002474C9"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отходов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»,</w:t>
            </w:r>
          </w:p>
          <w:p w:rsidR="00BE1C55" w:rsidRPr="00C35AE5" w:rsidRDefault="00BE1C55" w:rsidP="00BE1C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35AE5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употреблять в устной и письменной речи 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Future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Simple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 xml:space="preserve"> отвечать на вопрос </w:t>
            </w:r>
            <w:r w:rsidRPr="00C35A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Will</w:t>
            </w:r>
            <w:r w:rsidR="002474C9" w:rsidRPr="00C35A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74C9" w:rsidRPr="00C35A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you</w:t>
            </w: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 xml:space="preserve"> …?; использовать отрицание в будущем  простом времени;</w:t>
            </w:r>
          </w:p>
          <w:p w:rsidR="00BE1C55" w:rsidRPr="00C35AE5" w:rsidRDefault="00BE1C55" w:rsidP="00BE1C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-употреблять маркеры будущего простого времени;</w:t>
            </w:r>
          </w:p>
          <w:p w:rsidR="00BE1C55" w:rsidRPr="00C35AE5" w:rsidRDefault="00BE1C55" w:rsidP="00BE1C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-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 xml:space="preserve">использовать </w:t>
            </w:r>
            <w:r w:rsidR="002474C9" w:rsidRPr="00C35AE5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>в речи условные предложения 1 типа</w:t>
            </w:r>
          </w:p>
          <w:p w:rsidR="002474C9" w:rsidRPr="00C35AE5" w:rsidRDefault="00BE1C55" w:rsidP="00BE1C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>-читать текст с извлечением необходимой информации</w:t>
            </w:r>
            <w:r w:rsidR="002474C9" w:rsidRPr="00C35AE5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>;</w:t>
            </w:r>
          </w:p>
          <w:p w:rsidR="00BE1C55" w:rsidRPr="00C35AE5" w:rsidRDefault="002474C9" w:rsidP="00BE1C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>- высказывать свое мнение</w:t>
            </w:r>
          </w:p>
          <w:p w:rsidR="00C35AE5" w:rsidRPr="00C35AE5" w:rsidRDefault="00C35AE5" w:rsidP="00C35A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расспрашивать собеседника и отвечать на его вопросы, высказывая своё мнение, просьбу;</w:t>
            </w:r>
          </w:p>
          <w:p w:rsidR="00C35AE5" w:rsidRPr="00C35AE5" w:rsidRDefault="00C35AE5" w:rsidP="00C35A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– отвечать на предложение собеседника согласием, отказом, опираясь на изученную тематику и усвоенный лексико-грамматический материал;</w:t>
            </w:r>
          </w:p>
          <w:p w:rsidR="002474C9" w:rsidRPr="00C35AE5" w:rsidRDefault="002474C9" w:rsidP="00BE1C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  <w:t>-писать эссе</w:t>
            </w:r>
          </w:p>
        </w:tc>
        <w:tc>
          <w:tcPr>
            <w:tcW w:w="5953" w:type="dxa"/>
          </w:tcPr>
          <w:p w:rsidR="00BE1C55" w:rsidRPr="00693940" w:rsidRDefault="00F163AF" w:rsidP="00BE1C55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-</w:t>
            </w:r>
            <w:r w:rsidR="00BE1C55" w:rsidRPr="00693940">
              <w:rPr>
                <w:rFonts w:ascii="Times New Roman" w:hAnsi="Times New Roman" w:cs="Times New Roman"/>
                <w:sz w:val="20"/>
                <w:szCs w:val="20"/>
              </w:rPr>
              <w:t xml:space="preserve"> вести диалог-расспрос </w:t>
            </w:r>
            <w:r w:rsidR="00BE1C55" w:rsidRPr="00693940">
              <w:rPr>
                <w:rFonts w:ascii="Times New Roman" w:eastAsia="TimesNewRomanPSMT" w:hAnsi="Times New Roman" w:cs="Times New Roman"/>
                <w:sz w:val="20"/>
                <w:szCs w:val="20"/>
              </w:rPr>
              <w:t>в стандартных ситуациях</w:t>
            </w:r>
          </w:p>
          <w:p w:rsidR="00BE1C55" w:rsidRPr="00693940" w:rsidRDefault="00BE1C55" w:rsidP="00BE1C55">
            <w:pPr>
              <w:pStyle w:val="a6"/>
              <w:jc w:val="both"/>
              <w:rPr>
                <w:sz w:val="20"/>
                <w:szCs w:val="20"/>
              </w:rPr>
            </w:pPr>
            <w:r w:rsidRPr="00693940">
              <w:rPr>
                <w:rFonts w:eastAsia="TimesNewRomanPSMT"/>
                <w:sz w:val="20"/>
                <w:szCs w:val="20"/>
              </w:rPr>
              <w:t>неофициального общения в рамках освоенной тематики.</w:t>
            </w:r>
          </w:p>
          <w:p w:rsidR="00BE1C55" w:rsidRPr="00693940" w:rsidRDefault="00F163AF" w:rsidP="00BE1C55">
            <w:pPr>
              <w:pStyle w:val="a6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BE1C55" w:rsidRPr="00693940">
              <w:rPr>
                <w:sz w:val="20"/>
                <w:szCs w:val="20"/>
              </w:rPr>
              <w:t xml:space="preserve"> </w:t>
            </w:r>
            <w:r w:rsidR="00BE1C55" w:rsidRPr="00693940">
              <w:rPr>
                <w:rFonts w:eastAsia="TimesNewRomanPSMT"/>
                <w:sz w:val="20"/>
                <w:szCs w:val="20"/>
              </w:rPr>
              <w:t>передавать основное содержание прочитанного текста с опорой на ключевые слова / план.</w:t>
            </w:r>
          </w:p>
          <w:p w:rsidR="00BE1C55" w:rsidRPr="00693940" w:rsidRDefault="00F163AF" w:rsidP="00BE1C55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- </w:t>
            </w:r>
            <w:r w:rsidR="00BE1C55" w:rsidRPr="00693940">
              <w:rPr>
                <w:rFonts w:ascii="Times New Roman" w:eastAsia="TimesNewRomanPSMT" w:hAnsi="Times New Roman" w:cs="Times New Roman"/>
                <w:sz w:val="20"/>
                <w:szCs w:val="20"/>
              </w:rPr>
              <w:t>воспринимать на слух и понимать нужную информацию в аутентичных текстах, содержащих как изученные языковые явления, так и некоторое количество неизученных языковых явлений.</w:t>
            </w:r>
          </w:p>
          <w:p w:rsidR="00BE1C55" w:rsidRPr="00693940" w:rsidRDefault="00F163AF" w:rsidP="00BE1C55">
            <w:pPr>
              <w:pStyle w:val="a6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BE1C55" w:rsidRPr="00693940">
              <w:rPr>
                <w:sz w:val="20"/>
                <w:szCs w:val="20"/>
              </w:rPr>
              <w:t xml:space="preserve"> </w:t>
            </w:r>
            <w:r w:rsidR="00BE1C55" w:rsidRPr="00693940">
              <w:rPr>
                <w:rFonts w:eastAsia="TimesNewRomanPSMT"/>
                <w:sz w:val="20"/>
                <w:szCs w:val="20"/>
              </w:rPr>
              <w:t xml:space="preserve">читать и находить в несложных аутентичных текстах, </w:t>
            </w:r>
            <w:r w:rsidR="00BE1C55" w:rsidRPr="00693940">
              <w:rPr>
                <w:rFonts w:eastAsia="TimesNewRomanPSMT"/>
                <w:sz w:val="20"/>
                <w:szCs w:val="20"/>
              </w:rPr>
              <w:lastRenderedPageBreak/>
              <w:t>содержащих отдельные неизученные языковые явления, нужную /запрашиваемую информацию, представленную в явном и в неявном виде.</w:t>
            </w:r>
          </w:p>
          <w:p w:rsidR="00BE1C55" w:rsidRPr="00693940" w:rsidRDefault="00F163AF" w:rsidP="00BE1C55">
            <w:pPr>
              <w:pStyle w:val="a6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BE1C55" w:rsidRPr="00693940">
              <w:rPr>
                <w:sz w:val="20"/>
                <w:szCs w:val="20"/>
              </w:rPr>
              <w:t xml:space="preserve"> писать </w:t>
            </w:r>
            <w:r w:rsidR="002474C9">
              <w:rPr>
                <w:sz w:val="20"/>
                <w:szCs w:val="20"/>
              </w:rPr>
              <w:t>эссе</w:t>
            </w:r>
            <w:r w:rsidR="00BE1C55" w:rsidRPr="00693940">
              <w:rPr>
                <w:sz w:val="20"/>
                <w:szCs w:val="20"/>
              </w:rPr>
              <w:t xml:space="preserve"> с опорой на план. </w:t>
            </w:r>
          </w:p>
          <w:p w:rsidR="00BE1C55" w:rsidRPr="002474C9" w:rsidRDefault="00F163AF" w:rsidP="002474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E1C55" w:rsidRPr="006939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1C55" w:rsidRPr="00693940">
              <w:rPr>
                <w:rFonts w:ascii="Times New Roman" w:eastAsia="TimesNewRomanPSMT" w:hAnsi="Times New Roman" w:cs="Times New Roman"/>
                <w:iCs/>
                <w:sz w:val="20"/>
                <w:szCs w:val="20"/>
              </w:rPr>
              <w:t>узнавать в письменном и звучащем тексте и употреблять в устной и письменной речи в их основном значении изученные лексические</w:t>
            </w:r>
            <w:r w:rsidR="002474C9">
              <w:rPr>
                <w:rFonts w:ascii="Times New Roman" w:eastAsia="TimesNewRomanPSMT" w:hAnsi="Times New Roman" w:cs="Times New Roman"/>
                <w:iCs/>
                <w:sz w:val="20"/>
                <w:szCs w:val="20"/>
              </w:rPr>
              <w:t xml:space="preserve"> </w:t>
            </w:r>
            <w:r w:rsidR="00BE1C55" w:rsidRPr="002474C9">
              <w:rPr>
                <w:rFonts w:ascii="Times New Roman" w:eastAsia="TimesNewRomanPSMT" w:hAnsi="Times New Roman" w:cs="Times New Roman"/>
                <w:iCs/>
                <w:sz w:val="20"/>
                <w:szCs w:val="20"/>
              </w:rPr>
              <w:t>единицы в соответствии с решаемой коммуникативной задачей.</w:t>
            </w:r>
          </w:p>
          <w:p w:rsidR="00BE1C55" w:rsidRDefault="00F163AF" w:rsidP="002474C9">
            <w:pPr>
              <w:pStyle w:val="a6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2474C9" w:rsidRPr="00693940">
              <w:rPr>
                <w:rFonts w:eastAsia="Times New Roman"/>
                <w:sz w:val="20"/>
                <w:szCs w:val="20"/>
              </w:rPr>
              <w:t xml:space="preserve"> распознавать</w:t>
            </w:r>
            <w:r w:rsidR="002474C9">
              <w:rPr>
                <w:rFonts w:eastAsia="Times New Roman"/>
                <w:sz w:val="20"/>
                <w:szCs w:val="20"/>
              </w:rPr>
              <w:t xml:space="preserve"> и употреблять в речи глаголы в простом будущем времени</w:t>
            </w:r>
            <w:r w:rsidR="002474C9" w:rsidRPr="006F4BC6">
              <w:rPr>
                <w:rFonts w:eastAsia="Times New Roman"/>
                <w:sz w:val="20"/>
                <w:szCs w:val="20"/>
              </w:rPr>
              <w:t xml:space="preserve"> </w:t>
            </w:r>
            <w:r w:rsidR="002474C9" w:rsidRPr="00693940">
              <w:rPr>
                <w:rFonts w:eastAsia="Times New Roman"/>
                <w:sz w:val="20"/>
                <w:szCs w:val="20"/>
              </w:rPr>
              <w:t xml:space="preserve"> в утвердительных, отрицательных, вопросител</w:t>
            </w:r>
            <w:r w:rsidR="002474C9">
              <w:rPr>
                <w:rFonts w:eastAsia="Times New Roman"/>
                <w:sz w:val="20"/>
                <w:szCs w:val="20"/>
              </w:rPr>
              <w:t>ьных предложениях, употреблять условные предложения 1 типа.</w:t>
            </w:r>
          </w:p>
          <w:p w:rsidR="009E4C2E" w:rsidRPr="002474C9" w:rsidRDefault="00F163AF" w:rsidP="00F163AF">
            <w:pPr>
              <w:pStyle w:val="a6"/>
              <w:jc w:val="both"/>
              <w:rPr>
                <w:rFonts w:eastAsia="TimesNewRomanPSMT"/>
                <w:b/>
                <w:bCs/>
                <w:iCs/>
                <w:sz w:val="20"/>
                <w:szCs w:val="20"/>
              </w:rPr>
            </w:pPr>
            <w:r>
              <w:rPr>
                <w:rFonts w:eastAsia="TimesNewRomanPSMT"/>
                <w:b/>
                <w:bCs/>
                <w:iCs/>
                <w:sz w:val="20"/>
                <w:szCs w:val="20"/>
              </w:rPr>
              <w:t xml:space="preserve">- </w:t>
            </w:r>
            <w:r w:rsidR="009E4C2E" w:rsidRPr="009E4C2E">
              <w:rPr>
                <w:sz w:val="20"/>
                <w:szCs w:val="28"/>
              </w:rPr>
              <w:t>прогнозировать содержание текста на основе заголовка, предварительно поставленных вопросов</w:t>
            </w:r>
            <w:r w:rsidR="009E4C2E">
              <w:rPr>
                <w:sz w:val="20"/>
                <w:szCs w:val="28"/>
              </w:rPr>
              <w:t>.</w:t>
            </w:r>
          </w:p>
        </w:tc>
        <w:tc>
          <w:tcPr>
            <w:tcW w:w="3289" w:type="dxa"/>
          </w:tcPr>
          <w:p w:rsidR="00BE1C55" w:rsidRPr="00693940" w:rsidRDefault="00BE1C55" w:rsidP="00BE1C55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Коммуникативные УУД: </w:t>
            </w:r>
          </w:p>
          <w:p w:rsidR="00BE1C55" w:rsidRPr="00693940" w:rsidRDefault="00BE1C55" w:rsidP="00BE1C55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адекватные языковые и речевые средства для решения коммуникативных задач</w:t>
            </w:r>
          </w:p>
          <w:p w:rsidR="00BE1C55" w:rsidRPr="00693940" w:rsidRDefault="00BE1C55" w:rsidP="00BE1C55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Регулятивные УУД: </w:t>
            </w:r>
          </w:p>
          <w:p w:rsidR="00BE1C55" w:rsidRPr="00693940" w:rsidRDefault="00BE1C55" w:rsidP="00BE1C55">
            <w:pPr>
              <w:suppressAutoHyphens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осуществлять выбор наиболее эффективных способов</w:t>
            </w:r>
          </w:p>
          <w:p w:rsidR="00BE1C55" w:rsidRPr="00693940" w:rsidRDefault="00BE1C55" w:rsidP="00BE1C55">
            <w:pPr>
              <w:suppressAutoHyphens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 xml:space="preserve">решения учебных и познавательных задач; определять </w:t>
            </w:r>
            <w:r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lastRenderedPageBreak/>
              <w:t>необходимые действия в соответствии с учебной и познавательной задачей и составлять алгоритм их выполнения</w:t>
            </w:r>
          </w:p>
          <w:p w:rsidR="00BE1C55" w:rsidRPr="00693940" w:rsidRDefault="00BE1C55" w:rsidP="00BE1C55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Познавательные УУД: </w:t>
            </w:r>
          </w:p>
          <w:p w:rsidR="00BE1C55" w:rsidRPr="00693940" w:rsidRDefault="00BE1C55" w:rsidP="00BE1C5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прогнозировать содержание текста по заголовку и иллюстрациям; осуществлять поиск и выделение необходимой информации</w:t>
            </w:r>
          </w:p>
        </w:tc>
      </w:tr>
      <w:tr w:rsidR="002474C9" w:rsidRPr="00693940" w:rsidTr="009F1DF4">
        <w:tc>
          <w:tcPr>
            <w:tcW w:w="2523" w:type="dxa"/>
          </w:tcPr>
          <w:p w:rsidR="002474C9" w:rsidRDefault="002474C9" w:rsidP="002474C9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467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Международные</w:t>
            </w:r>
            <w:r w:rsidRPr="00FB5F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46782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приключения</w:t>
            </w:r>
          </w:p>
          <w:p w:rsidR="009F1DF4" w:rsidRPr="009F1DF4" w:rsidRDefault="001876D3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en-US"/>
              </w:rPr>
            </w:pPr>
            <w:r w:rsidRPr="009F1DF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Лексика</w:t>
            </w:r>
            <w:r w:rsidRPr="009F1DF4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: </w:t>
            </w:r>
            <w:r w:rsidR="009F1DF4" w:rsidRPr="009F1DF4">
              <w:rPr>
                <w:rFonts w:ascii="Times New Roman" w:hAnsi="Times New Roman" w:cs="Times New Roman"/>
                <w:i/>
                <w:lang w:val="en-US"/>
              </w:rPr>
              <w:t>Types of</w:t>
            </w:r>
          </w:p>
          <w:p w:rsidR="009F1DF4" w:rsidRPr="009F1DF4" w:rsidRDefault="009F1DF4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en-US"/>
              </w:rPr>
            </w:pPr>
            <w:r w:rsidRPr="009F1DF4">
              <w:rPr>
                <w:rFonts w:ascii="Times New Roman" w:hAnsi="Times New Roman" w:cs="Times New Roman"/>
                <w:i/>
                <w:lang w:val="en-US"/>
              </w:rPr>
              <w:t>Transport, Health problems and first aid</w:t>
            </w:r>
          </w:p>
          <w:p w:rsidR="009F1DF4" w:rsidRPr="009F1DF4" w:rsidRDefault="001876D3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</w:pPr>
            <w:r w:rsidRPr="009F1DF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Грамматика</w:t>
            </w:r>
            <w:r w:rsidR="009F1DF4" w:rsidRPr="009F1DF4"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  <w:t>:</w:t>
            </w:r>
            <w:r w:rsidR="009F1DF4" w:rsidRPr="009F1DF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F1DF4" w:rsidRPr="009F1DF4">
              <w:rPr>
                <w:rFonts w:ascii="Times New Roman" w:hAnsi="Times New Roman" w:cs="Times New Roman"/>
                <w:i/>
                <w:iCs/>
                <w:lang w:val="en-US"/>
              </w:rPr>
              <w:t>be going to;  would like to / wouldn’t like to; must</w:t>
            </w:r>
            <w:r w:rsidR="009F1DF4" w:rsidRPr="009F1DF4">
              <w:rPr>
                <w:rFonts w:ascii="Times New Roman" w:hAnsi="Times New Roman" w:cs="Times New Roman"/>
                <w:i/>
                <w:lang w:val="en-US"/>
              </w:rPr>
              <w:t>/</w:t>
            </w:r>
            <w:r w:rsidR="009F1DF4" w:rsidRPr="009F1DF4">
              <w:rPr>
                <w:rFonts w:ascii="Times New Roman" w:hAnsi="Times New Roman" w:cs="Times New Roman"/>
                <w:i/>
                <w:iCs/>
                <w:lang w:val="en-US"/>
              </w:rPr>
              <w:t xml:space="preserve">mustn’t; </w:t>
            </w:r>
            <w:r w:rsidR="009F1DF4" w:rsidRPr="00FB5FE7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9F1DF4" w:rsidRPr="009F1DF4">
              <w:rPr>
                <w:rFonts w:ascii="Times New Roman" w:hAnsi="Times New Roman" w:cs="Times New Roman"/>
                <w:i/>
                <w:lang w:val="en-US"/>
              </w:rPr>
              <w:t>Indefinite pronouns</w:t>
            </w:r>
          </w:p>
          <w:p w:rsidR="001876D3" w:rsidRPr="009F1DF4" w:rsidRDefault="001876D3" w:rsidP="001876D3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:rsidR="002474C9" w:rsidRPr="00C35AE5" w:rsidRDefault="002474C9" w:rsidP="002474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-понимать на слух</w:t>
            </w:r>
            <w:r w:rsidR="003C6C09"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использовать в речи лексику «В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иды транспорта</w:t>
            </w:r>
            <w:r w:rsidR="003C6C09"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3C6C09"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роблемы со здоровьем и первая помощь</w:t>
            </w:r>
            <w:r w:rsidR="003C6C09"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»;</w:t>
            </w:r>
          </w:p>
          <w:p w:rsidR="003C6C09" w:rsidRPr="00C35AE5" w:rsidRDefault="003C6C09" w:rsidP="003C6C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правильно употреблять </w:t>
            </w:r>
            <w:proofErr w:type="spellStart"/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C35A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proofErr w:type="spellEnd"/>
            <w:r w:rsidRPr="00C35AE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going</w:t>
            </w:r>
            <w:proofErr w:type="spellEnd"/>
            <w:r w:rsidRPr="00C35A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</w:p>
          <w:p w:rsidR="00FF2E14" w:rsidRPr="00C35AE5" w:rsidRDefault="003C6C09" w:rsidP="00FF2E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-употреблять выражения с 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would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wouldn</w:t>
            </w:r>
            <w:proofErr w:type="spellEnd"/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’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модальный глагол  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must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mustn</w:t>
            </w:r>
            <w:proofErr w:type="spellEnd"/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’</w:t>
            </w: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</w:t>
            </w:r>
            <w:r w:rsidR="00FF2E14"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FF2E14" w:rsidRPr="00C35AE5" w:rsidRDefault="00FF2E14" w:rsidP="00FF2E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-вести диалог « В аптеке»;</w:t>
            </w:r>
          </w:p>
          <w:p w:rsidR="00C35AE5" w:rsidRDefault="003C6C09" w:rsidP="00C35A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-писать эссе о путешествии;</w:t>
            </w:r>
          </w:p>
          <w:p w:rsidR="00C35AE5" w:rsidRPr="00C35AE5" w:rsidRDefault="00C35AE5" w:rsidP="00C35A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 xml:space="preserve"> – рассказывать о себе, использовать перифраз, синонимические средства </w:t>
            </w:r>
            <w:proofErr w:type="gramStart"/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2474C9" w:rsidRPr="00C35AE5" w:rsidRDefault="00C35AE5" w:rsidP="00C35A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процессе</w:t>
            </w:r>
            <w:proofErr w:type="gramEnd"/>
            <w:r w:rsidRPr="00C35AE5">
              <w:rPr>
                <w:rFonts w:ascii="Times New Roman" w:hAnsi="Times New Roman" w:cs="Times New Roman"/>
                <w:sz w:val="20"/>
                <w:szCs w:val="20"/>
              </w:rPr>
              <w:t xml:space="preserve"> устного общения;</w:t>
            </w:r>
          </w:p>
          <w:p w:rsidR="00C35AE5" w:rsidRDefault="002474C9" w:rsidP="00C35A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-читать текст « Южная Африка: нация радуги» с извлечением информации</w:t>
            </w:r>
            <w:r w:rsidR="00C35A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C35AE5" w:rsidRPr="00C35AE5" w:rsidRDefault="00C35AE5" w:rsidP="00E77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– расспрашивать адресата о его жизни и делах, сообщать то же о себе, выражать благодарность, просьбу, употребляя формулы речевого этикета, принятые в</w:t>
            </w:r>
            <w:r w:rsidR="00E776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5AE5">
              <w:rPr>
                <w:rFonts w:ascii="Times New Roman" w:hAnsi="Times New Roman" w:cs="Times New Roman"/>
                <w:sz w:val="20"/>
                <w:szCs w:val="20"/>
              </w:rPr>
              <w:t>странах изучаемого языка</w:t>
            </w:r>
            <w:r w:rsidR="00E776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53" w:type="dxa"/>
          </w:tcPr>
          <w:p w:rsidR="002474C9" w:rsidRPr="00693940" w:rsidRDefault="00F163AF" w:rsidP="002474C9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2474C9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вести диалог-расспрос </w:t>
            </w:r>
            <w:r w:rsidR="002474C9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в стандартных ситуациях неофициального общения в рамках освоенной тематики.</w:t>
            </w:r>
          </w:p>
          <w:p w:rsidR="00F163AF" w:rsidRDefault="00F163AF" w:rsidP="00F163AF">
            <w:pPr>
              <w:suppressAutoHyphens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2474C9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474C9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воспринимать на слух и понимать нужную /интересующую/ запрашиваемую информацию в аутентичных текстах, содержащих как изученные языковые явления, так и некоторое количество неизученных языковых явлений.</w:t>
            </w:r>
          </w:p>
          <w:p w:rsidR="002474C9" w:rsidRPr="00F163AF" w:rsidRDefault="00F163AF" w:rsidP="002474C9">
            <w:pPr>
              <w:suppressAutoHyphens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2474C9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читать и понимать основное содержание несложных аутентичных текстов, содержащие отдельные неизученные языковые явления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 xml:space="preserve">; </w:t>
            </w:r>
            <w:r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>в</w:t>
            </w:r>
            <w:r w:rsidR="002474C9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>осстанавливать текст из разрозненных абзацев или путем выпущенных фрагментов.</w:t>
            </w:r>
          </w:p>
          <w:p w:rsidR="002474C9" w:rsidRPr="00693940" w:rsidRDefault="00F163AF" w:rsidP="002474C9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- </w:t>
            </w:r>
            <w:r w:rsidRPr="00F163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</w:t>
            </w:r>
            <w:r w:rsidR="002474C9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C6C09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эссе</w:t>
            </w:r>
            <w:r w:rsidR="002474C9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 xml:space="preserve"> с употреблением формул речевого этикета, прин</w:t>
            </w:r>
            <w:r w:rsidR="003C6C09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ятых в стране изучаемого языка.</w:t>
            </w:r>
          </w:p>
          <w:p w:rsidR="002474C9" w:rsidRPr="00693940" w:rsidRDefault="00F163AF" w:rsidP="003C6C09">
            <w:pPr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2474C9"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474C9" w:rsidRPr="00693940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>узнавать в письменном и звучащем тексте и употреблять в устной и письменной речи в их основном значении изученные лексические</w:t>
            </w:r>
            <w:r w:rsidR="003C6C09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="002474C9" w:rsidRPr="00693940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>единицы в соответствии с решаемой коммуникативной задачей.</w:t>
            </w:r>
          </w:p>
          <w:p w:rsidR="002474C9" w:rsidRDefault="00F163AF" w:rsidP="003C6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- </w:t>
            </w:r>
            <w:r w:rsidR="002474C9" w:rsidRPr="0069394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 xml:space="preserve"> распознавать и употреблять в речи </w:t>
            </w:r>
            <w:r w:rsidR="002474C9" w:rsidRPr="00693940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 xml:space="preserve">различные грамматические средства для выражения будущего времени: </w:t>
            </w:r>
            <w:proofErr w:type="spellStart"/>
            <w:r w:rsidR="002474C9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>to</w:t>
            </w:r>
            <w:proofErr w:type="spellEnd"/>
            <w:r w:rsidR="002474C9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474C9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>be</w:t>
            </w:r>
            <w:proofErr w:type="spellEnd"/>
            <w:r w:rsidR="002474C9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474C9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>going</w:t>
            </w:r>
            <w:proofErr w:type="spellEnd"/>
            <w:r w:rsidR="002474C9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474C9" w:rsidRPr="00693940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>to</w:t>
            </w:r>
            <w:proofErr w:type="spellEnd"/>
            <w:r w:rsidR="003C6C09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 xml:space="preserve">; употреблять выражения с </w:t>
            </w:r>
            <w:r w:rsidR="003C6C0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would</w:t>
            </w:r>
            <w:r w:rsidR="003C6C09" w:rsidRPr="003C6C0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="003C6C0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wouldn</w:t>
            </w:r>
            <w:proofErr w:type="spellEnd"/>
            <w:r w:rsidR="003C6C09" w:rsidRPr="003C6C0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’</w:t>
            </w:r>
            <w:r w:rsidR="003C6C0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</w:t>
            </w:r>
            <w:r w:rsidR="003C6C0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модальный глагол </w:t>
            </w:r>
            <w:r w:rsidR="003C6C09" w:rsidRPr="003C6C0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C6C0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must</w:t>
            </w:r>
            <w:r w:rsidR="003C6C09" w:rsidRPr="003C6C0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="003C6C0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mustn</w:t>
            </w:r>
            <w:proofErr w:type="spellEnd"/>
            <w:r w:rsidR="003C6C09" w:rsidRPr="003C6C0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’</w:t>
            </w:r>
            <w:r w:rsidR="003C6C0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</w:t>
            </w:r>
          </w:p>
          <w:p w:rsidR="005D0381" w:rsidRPr="005D0381" w:rsidRDefault="00F163AF" w:rsidP="003C6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- </w:t>
            </w:r>
            <w:r w:rsidR="009E4C2E" w:rsidRPr="009E4C2E">
              <w:rPr>
                <w:rFonts w:ascii="Times New Roman" w:hAnsi="Times New Roman" w:cs="Times New Roman"/>
                <w:sz w:val="20"/>
                <w:szCs w:val="28"/>
              </w:rPr>
              <w:t>использовать в качестве опоры при порождении собственных высказываний ключевые слова, план к тексту, тематический словарь и т. д.</w:t>
            </w:r>
          </w:p>
        </w:tc>
        <w:tc>
          <w:tcPr>
            <w:tcW w:w="3289" w:type="dxa"/>
          </w:tcPr>
          <w:p w:rsidR="002474C9" w:rsidRPr="00693940" w:rsidRDefault="002474C9" w:rsidP="002474C9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Коммуникативные УУД: </w:t>
            </w:r>
          </w:p>
          <w:p w:rsidR="002474C9" w:rsidRPr="00693940" w:rsidRDefault="002474C9" w:rsidP="002474C9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адекватно использовать речевые средства для решения различных коммуникативных задач, владеть устной и письменной речью</w:t>
            </w:r>
          </w:p>
          <w:p w:rsidR="002474C9" w:rsidRPr="00693940" w:rsidRDefault="002474C9" w:rsidP="002474C9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Регулятивные УУД: </w:t>
            </w:r>
          </w:p>
          <w:p w:rsidR="002474C9" w:rsidRPr="00693940" w:rsidRDefault="002474C9" w:rsidP="002474C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принимать и сохранять учебную задачу</w:t>
            </w:r>
          </w:p>
          <w:p w:rsidR="002474C9" w:rsidRPr="00693940" w:rsidRDefault="002474C9" w:rsidP="002474C9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Познавательные УУД: </w:t>
            </w:r>
          </w:p>
          <w:p w:rsidR="002474C9" w:rsidRPr="00693940" w:rsidRDefault="002474C9" w:rsidP="002474C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осознанное построение речевого высказывания в устной и письменной форме; выбор наиболее эффективных способов решения задач в зависимости от конкретных условий</w:t>
            </w:r>
          </w:p>
        </w:tc>
      </w:tr>
      <w:tr w:rsidR="00FF2E14" w:rsidRPr="00693940" w:rsidTr="009F1DF4">
        <w:tc>
          <w:tcPr>
            <w:tcW w:w="2523" w:type="dxa"/>
          </w:tcPr>
          <w:p w:rsidR="00FF2E14" w:rsidRDefault="00FF2E14" w:rsidP="002474C9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Лучшие</w:t>
            </w:r>
            <w:r w:rsidRPr="00FB5F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друзья</w:t>
            </w:r>
          </w:p>
          <w:p w:rsidR="009F1DF4" w:rsidRPr="009F1DF4" w:rsidRDefault="001876D3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en-US"/>
              </w:rPr>
            </w:pPr>
            <w:r w:rsidRPr="009F1DF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Лексика</w:t>
            </w:r>
            <w:r w:rsidRPr="009F1DF4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: </w:t>
            </w:r>
            <w:r w:rsidR="009F1DF4" w:rsidRPr="009F1DF4">
              <w:rPr>
                <w:rFonts w:ascii="Times New Roman" w:hAnsi="Times New Roman" w:cs="Times New Roman"/>
                <w:i/>
                <w:lang w:val="en-US"/>
              </w:rPr>
              <w:t xml:space="preserve">Personal issues, </w:t>
            </w:r>
            <w:r w:rsidR="009F1DF4" w:rsidRPr="00FB5FE7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9F1DF4" w:rsidRPr="009F1DF4">
              <w:rPr>
                <w:rFonts w:ascii="Times New Roman" w:hAnsi="Times New Roman" w:cs="Times New Roman"/>
                <w:i/>
                <w:lang w:val="en-US"/>
              </w:rPr>
              <w:t>Adjectives of</w:t>
            </w:r>
          </w:p>
          <w:p w:rsidR="009F1DF4" w:rsidRPr="009F1DF4" w:rsidRDefault="009F1DF4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en-US"/>
              </w:rPr>
            </w:pPr>
            <w:r w:rsidRPr="009F1DF4">
              <w:rPr>
                <w:rFonts w:ascii="Times New Roman" w:hAnsi="Times New Roman" w:cs="Times New Roman"/>
                <w:i/>
                <w:lang w:val="en-US"/>
              </w:rPr>
              <w:lastRenderedPageBreak/>
              <w:t>Character</w:t>
            </w:r>
          </w:p>
          <w:p w:rsidR="009F1DF4" w:rsidRPr="009F1DF4" w:rsidRDefault="001876D3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en-US"/>
              </w:rPr>
            </w:pPr>
            <w:r w:rsidRPr="009F1DF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Грамматика</w:t>
            </w:r>
            <w:r w:rsidR="009F1DF4" w:rsidRPr="009F1DF4"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  <w:t>:</w:t>
            </w:r>
            <w:r w:rsidR="009F1DF4" w:rsidRPr="009F1DF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F1DF4" w:rsidRPr="009F1DF4">
              <w:rPr>
                <w:rFonts w:ascii="Times New Roman" w:hAnsi="Times New Roman" w:cs="Times New Roman"/>
                <w:i/>
                <w:lang w:val="en-US"/>
              </w:rPr>
              <w:t>Present perfect affirmative</w:t>
            </w:r>
          </w:p>
          <w:p w:rsidR="009F1DF4" w:rsidRPr="009F1DF4" w:rsidRDefault="009F1DF4" w:rsidP="009F1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</w:pPr>
            <w:r w:rsidRPr="009F1DF4">
              <w:rPr>
                <w:rFonts w:ascii="Times New Roman" w:hAnsi="Times New Roman" w:cs="Times New Roman"/>
                <w:i/>
                <w:lang w:val="en-US"/>
              </w:rPr>
              <w:t>-Tense review</w:t>
            </w:r>
          </w:p>
          <w:p w:rsidR="001876D3" w:rsidRPr="001876D3" w:rsidRDefault="001876D3" w:rsidP="009F1D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:rsidR="00FF2E14" w:rsidRPr="00E77698" w:rsidRDefault="00FF2E14" w:rsidP="008377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76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-понимать на слух и использовать в речи лексику «Школьная жизнь», «Проблемы среди подростков»;</w:t>
            </w:r>
          </w:p>
          <w:p w:rsidR="00FF2E14" w:rsidRPr="00E77698" w:rsidRDefault="00FF2E14" w:rsidP="00FF2E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76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употреблять в устной и письменной речи </w:t>
            </w:r>
            <w:r w:rsidRPr="00E7769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lastRenderedPageBreak/>
              <w:t>Present</w:t>
            </w:r>
            <w:r w:rsidRPr="00E776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7769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Perfect</w:t>
            </w:r>
            <w:r w:rsidRPr="00E7769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F2E14" w:rsidRPr="00E77698" w:rsidRDefault="00FF2E14" w:rsidP="002A4E1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76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2A4E14" w:rsidRPr="00E77698">
              <w:rPr>
                <w:rFonts w:ascii="Times New Roman" w:hAnsi="Times New Roman" w:cs="Times New Roman"/>
                <w:sz w:val="20"/>
                <w:szCs w:val="28"/>
              </w:rPr>
              <w:t xml:space="preserve"> распознавать и образовывать родственные слова с использованием аффиксации</w:t>
            </w:r>
            <w:r w:rsidRPr="00E776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FF2E14" w:rsidRPr="00E77698" w:rsidRDefault="00FF2E14" w:rsidP="00FF2E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76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-употреблять в своей речи </w:t>
            </w:r>
            <w:r w:rsidR="005D0381" w:rsidRPr="00E776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объектные местоимения;</w:t>
            </w:r>
          </w:p>
          <w:p w:rsidR="00E77698" w:rsidRPr="00E77698" w:rsidRDefault="00FF2E14" w:rsidP="00E77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76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-писать эссе </w:t>
            </w:r>
            <w:r w:rsidR="00E77698" w:rsidRPr="00E77698">
              <w:rPr>
                <w:rFonts w:ascii="Times New Roman" w:hAnsi="Times New Roman" w:cs="Times New Roman"/>
                <w:sz w:val="20"/>
                <w:szCs w:val="20"/>
              </w:rPr>
              <w:t xml:space="preserve">в рамках </w:t>
            </w:r>
            <w:proofErr w:type="gramStart"/>
            <w:r w:rsidR="00E77698" w:rsidRPr="00E77698">
              <w:rPr>
                <w:rFonts w:ascii="Times New Roman" w:hAnsi="Times New Roman" w:cs="Times New Roman"/>
                <w:sz w:val="20"/>
                <w:szCs w:val="20"/>
              </w:rPr>
              <w:t>изучаемой</w:t>
            </w:r>
            <w:proofErr w:type="gramEnd"/>
          </w:p>
          <w:p w:rsidR="00FF2E14" w:rsidRPr="00E77698" w:rsidRDefault="00E77698" w:rsidP="00E77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7698">
              <w:rPr>
                <w:rFonts w:ascii="Times New Roman" w:hAnsi="Times New Roman" w:cs="Times New Roman"/>
                <w:sz w:val="20"/>
                <w:szCs w:val="20"/>
              </w:rPr>
              <w:t>тематики</w:t>
            </w:r>
          </w:p>
          <w:p w:rsidR="00FF2E14" w:rsidRPr="00E77698" w:rsidRDefault="00FF2E14" w:rsidP="00FF2E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76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 вести диалог-побуждение к действию;</w:t>
            </w:r>
          </w:p>
          <w:p w:rsidR="00FF2E14" w:rsidRPr="00E77698" w:rsidRDefault="00FF2E14" w:rsidP="00E77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76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="00E77698" w:rsidRPr="00E77698">
              <w:rPr>
                <w:rFonts w:ascii="Times New Roman" w:hAnsi="Times New Roman" w:cs="Times New Roman"/>
                <w:sz w:val="20"/>
                <w:szCs w:val="20"/>
              </w:rPr>
              <w:t>читать несложные аутентичные тексты разных стилей с полным и точным пониманием, используя различные приёмы смысловой переработки текста (языковую догадку, анализ, выборочный перевод), а также справочные материалы.</w:t>
            </w:r>
          </w:p>
        </w:tc>
        <w:tc>
          <w:tcPr>
            <w:tcW w:w="5953" w:type="dxa"/>
          </w:tcPr>
          <w:p w:rsidR="00FF2E14" w:rsidRPr="005D0381" w:rsidRDefault="00F163AF" w:rsidP="00837742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- </w:t>
            </w:r>
            <w:r w:rsidR="00FF2E14" w:rsidRPr="005D0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вести диалог-побуждение к действию </w:t>
            </w:r>
            <w:r w:rsidR="00FF2E14" w:rsidRPr="005D0381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в стандартных ситуациях неофициального общения в рамках освоенной тематики.</w:t>
            </w:r>
          </w:p>
          <w:p w:rsidR="00FF2E14" w:rsidRPr="00F163AF" w:rsidRDefault="00F163AF" w:rsidP="00F163AF">
            <w:pPr>
              <w:suppressAutoHyphens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- </w:t>
            </w:r>
            <w:r w:rsidR="00FF2E14" w:rsidRPr="005D0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F2E14" w:rsidRPr="005D0381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 xml:space="preserve">воспринимать на слух и понимать нужную /интересующую/ запрашиваемую информацию в аутентичных текстах, содержащих </w:t>
            </w:r>
            <w:r w:rsidR="00FF2E14" w:rsidRPr="005D0381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lastRenderedPageBreak/>
              <w:t>как изученные языковые явления, так и некоторое количест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во неизученных языковых явлений</w:t>
            </w:r>
            <w:proofErr w:type="gramStart"/>
            <w:r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F2E14" w:rsidRPr="005D0381">
              <w:rPr>
                <w:rFonts w:ascii="Times New Roman" w:eastAsia="TimesNewRomanPS-ItalicMT" w:hAnsi="Times New Roman" w:cs="Times New Roman"/>
                <w:iCs/>
                <w:sz w:val="20"/>
                <w:szCs w:val="20"/>
                <w:lang w:eastAsia="ru-RU"/>
              </w:rPr>
              <w:t>восстанавливать текст из разрозненных абзацев или путем выпущенных фрагментов.</w:t>
            </w:r>
          </w:p>
          <w:p w:rsidR="00FF2E14" w:rsidRPr="005D0381" w:rsidRDefault="00F163AF" w:rsidP="00837742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- </w:t>
            </w:r>
            <w:r w:rsidR="005D0381" w:rsidRPr="005D0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писать </w:t>
            </w:r>
            <w:r w:rsidR="00FF2E14" w:rsidRPr="005D0381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эссе с употреблением формул речевого этикета, принятых в стране изучаемого языка.</w:t>
            </w:r>
          </w:p>
          <w:p w:rsidR="00FF2E14" w:rsidRPr="005D0381" w:rsidRDefault="00F163AF" w:rsidP="00837742">
            <w:pPr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FF2E14" w:rsidRPr="005D0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F2E14" w:rsidRPr="005D0381">
              <w:rPr>
                <w:rFonts w:ascii="Times New Roman" w:eastAsia="TimesNewRomanPSMT" w:hAnsi="Times New Roman" w:cs="Times New Roman"/>
                <w:iCs/>
                <w:sz w:val="20"/>
                <w:szCs w:val="20"/>
                <w:lang w:eastAsia="ru-RU"/>
              </w:rPr>
              <w:t>узнавать в письменном и звучащем тексте и употреблять в устной и письменной речи в их основном значении изученные лексические единицы в соответствии с решаемой коммуникативной задачей.</w:t>
            </w:r>
          </w:p>
          <w:p w:rsidR="00FF2E14" w:rsidRPr="005D0381" w:rsidRDefault="00F163AF" w:rsidP="005D038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5D0381" w:rsidRPr="005D03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0381" w:rsidRPr="005D0381">
              <w:rPr>
                <w:rFonts w:ascii="Times New Roman" w:eastAsia="TimesNewRomanPSMT" w:hAnsi="Times New Roman" w:cs="Times New Roman"/>
                <w:iCs/>
                <w:sz w:val="20"/>
                <w:szCs w:val="20"/>
              </w:rPr>
              <w:t xml:space="preserve">распознавать и употреблять в речи </w:t>
            </w:r>
            <w:r w:rsidR="005D0381" w:rsidRPr="005D0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глаголы в настоящем совершенном времени </w:t>
            </w:r>
            <w:r w:rsidR="005D0381" w:rsidRPr="005D03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Present</w:t>
            </w:r>
            <w:r w:rsidR="005D0381" w:rsidRPr="005D0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D0381" w:rsidRPr="005D03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Perfect</w:t>
            </w:r>
            <w:r w:rsidR="005D0381" w:rsidRPr="005D0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 утвердительных предложениях.</w:t>
            </w:r>
          </w:p>
          <w:p w:rsidR="005D0381" w:rsidRPr="005D0381" w:rsidRDefault="00F163AF" w:rsidP="005D03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- </w:t>
            </w:r>
            <w:r w:rsidR="005D0381" w:rsidRPr="005D0381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использовать синонимы, антонимы, описания понятия при дефиците языко</w:t>
            </w:r>
            <w:r w:rsidR="005D038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5D0381" w:rsidRPr="005D0381">
              <w:rPr>
                <w:rFonts w:ascii="Times New Roman" w:hAnsi="Times New Roman" w:cs="Times New Roman"/>
                <w:sz w:val="20"/>
                <w:szCs w:val="20"/>
              </w:rPr>
              <w:t>ых средств.</w:t>
            </w:r>
          </w:p>
        </w:tc>
        <w:tc>
          <w:tcPr>
            <w:tcW w:w="3289" w:type="dxa"/>
          </w:tcPr>
          <w:p w:rsidR="00FF2E14" w:rsidRPr="00693940" w:rsidRDefault="00FF2E14" w:rsidP="00837742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Коммуникативные УУД: </w:t>
            </w:r>
          </w:p>
          <w:p w:rsidR="00FF2E14" w:rsidRPr="00693940" w:rsidRDefault="00FF2E14" w:rsidP="00837742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адекватно использовать речевые средства для решения различных коммуникативных задач, владеть </w:t>
            </w: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устной и письменной речью</w:t>
            </w:r>
          </w:p>
          <w:p w:rsidR="00FF2E14" w:rsidRPr="00693940" w:rsidRDefault="00FF2E14" w:rsidP="00837742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Регулятивные УУД: </w:t>
            </w:r>
          </w:p>
          <w:p w:rsidR="00FF2E14" w:rsidRPr="00693940" w:rsidRDefault="00FF2E14" w:rsidP="00837742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принимать и сохранять учебную задачу</w:t>
            </w:r>
          </w:p>
          <w:p w:rsidR="00FF2E14" w:rsidRPr="00693940" w:rsidRDefault="00FF2E14" w:rsidP="00837742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39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Познавательные УУД: </w:t>
            </w:r>
          </w:p>
          <w:p w:rsidR="00FF2E14" w:rsidRPr="00693940" w:rsidRDefault="00FF2E14" w:rsidP="0083774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9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осознанное построение речевого высказывания в устной и письменной форме; выбор наиболее эффективных способов решения задач в зависимости от конкретных условий</w:t>
            </w:r>
          </w:p>
        </w:tc>
      </w:tr>
    </w:tbl>
    <w:p w:rsidR="00693940" w:rsidRDefault="00693940" w:rsidP="001332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F2F" w:rsidRPr="002A4E14" w:rsidRDefault="00050F2F" w:rsidP="002A4E1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3940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  <w:r w:rsidR="00CF0CC5" w:rsidRPr="006939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4"/>
        <w:tblpPr w:leftFromText="180" w:rightFromText="180" w:vertAnchor="text" w:horzAnchor="page" w:tblpX="493" w:tblpY="226"/>
        <w:tblW w:w="16000" w:type="dxa"/>
        <w:tblLayout w:type="fixed"/>
        <w:tblLook w:val="04A0"/>
      </w:tblPr>
      <w:tblGrid>
        <w:gridCol w:w="675"/>
        <w:gridCol w:w="130"/>
        <w:gridCol w:w="2564"/>
        <w:gridCol w:w="4252"/>
        <w:gridCol w:w="1418"/>
        <w:gridCol w:w="15"/>
        <w:gridCol w:w="1544"/>
        <w:gridCol w:w="15"/>
        <w:gridCol w:w="1119"/>
        <w:gridCol w:w="15"/>
        <w:gridCol w:w="1261"/>
        <w:gridCol w:w="15"/>
        <w:gridCol w:w="1402"/>
        <w:gridCol w:w="15"/>
        <w:gridCol w:w="1544"/>
        <w:gridCol w:w="16"/>
      </w:tblGrid>
      <w:tr w:rsidR="002A4E14" w:rsidRPr="00693940" w:rsidTr="004F0B6D">
        <w:tc>
          <w:tcPr>
            <w:tcW w:w="805" w:type="dxa"/>
            <w:gridSpan w:val="2"/>
            <w:vMerge w:val="restart"/>
          </w:tcPr>
          <w:p w:rsidR="002A4E14" w:rsidRPr="00693940" w:rsidRDefault="002A4E14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940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2564" w:type="dxa"/>
            <w:vMerge w:val="restart"/>
          </w:tcPr>
          <w:p w:rsidR="002A4E14" w:rsidRPr="00693940" w:rsidRDefault="002A4E14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940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252" w:type="dxa"/>
            <w:vMerge w:val="restart"/>
          </w:tcPr>
          <w:p w:rsidR="002A4E14" w:rsidRPr="00693940" w:rsidRDefault="002A4E14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940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  учащихся</w:t>
            </w:r>
          </w:p>
        </w:tc>
        <w:tc>
          <w:tcPr>
            <w:tcW w:w="8379" w:type="dxa"/>
            <w:gridSpan w:val="12"/>
          </w:tcPr>
          <w:p w:rsidR="002A4E14" w:rsidRPr="00693940" w:rsidRDefault="002A4E14" w:rsidP="002A4E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94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2A4E14" w:rsidRPr="00693940" w:rsidTr="004F0B6D">
        <w:tc>
          <w:tcPr>
            <w:tcW w:w="805" w:type="dxa"/>
            <w:gridSpan w:val="2"/>
            <w:vMerge/>
          </w:tcPr>
          <w:p w:rsidR="002A4E14" w:rsidRPr="00693940" w:rsidRDefault="002A4E14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vMerge/>
          </w:tcPr>
          <w:p w:rsidR="002A4E14" w:rsidRPr="00693940" w:rsidRDefault="002A4E14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2A4E14" w:rsidRPr="00693940" w:rsidRDefault="002A4E14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gridSpan w:val="4"/>
          </w:tcPr>
          <w:p w:rsidR="002A4E14" w:rsidRPr="002A4E14" w:rsidRDefault="002A4E14" w:rsidP="002A4E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7ав</w:t>
            </w:r>
          </w:p>
        </w:tc>
        <w:tc>
          <w:tcPr>
            <w:tcW w:w="2410" w:type="dxa"/>
            <w:gridSpan w:val="4"/>
          </w:tcPr>
          <w:p w:rsidR="002A4E14" w:rsidRPr="00693940" w:rsidRDefault="002A4E14" w:rsidP="002A4E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7бд</w:t>
            </w:r>
          </w:p>
        </w:tc>
        <w:tc>
          <w:tcPr>
            <w:tcW w:w="2977" w:type="dxa"/>
            <w:gridSpan w:val="4"/>
          </w:tcPr>
          <w:p w:rsidR="002A4E14" w:rsidRPr="00693940" w:rsidRDefault="002A4E14" w:rsidP="002A4E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7ге</w:t>
            </w:r>
          </w:p>
        </w:tc>
      </w:tr>
      <w:tr w:rsidR="002A4E14" w:rsidRPr="00693940" w:rsidTr="004F0B6D">
        <w:tc>
          <w:tcPr>
            <w:tcW w:w="805" w:type="dxa"/>
            <w:gridSpan w:val="2"/>
            <w:vMerge/>
          </w:tcPr>
          <w:p w:rsidR="002A4E14" w:rsidRPr="00693940" w:rsidRDefault="002A4E14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vMerge/>
          </w:tcPr>
          <w:p w:rsidR="002A4E14" w:rsidRPr="00693940" w:rsidRDefault="002A4E14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2A4E14" w:rsidRPr="00693940" w:rsidRDefault="002A4E14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gridSpan w:val="2"/>
          </w:tcPr>
          <w:p w:rsidR="002A4E14" w:rsidRPr="00693940" w:rsidRDefault="002A4E14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94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59" w:type="dxa"/>
            <w:gridSpan w:val="2"/>
          </w:tcPr>
          <w:p w:rsidR="002A4E14" w:rsidRPr="00693940" w:rsidRDefault="002A4E14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94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134" w:type="dxa"/>
            <w:gridSpan w:val="2"/>
          </w:tcPr>
          <w:p w:rsidR="002A4E14" w:rsidRPr="00693940" w:rsidRDefault="002A4E14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94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276" w:type="dxa"/>
            <w:gridSpan w:val="2"/>
          </w:tcPr>
          <w:p w:rsidR="002A4E14" w:rsidRPr="00693940" w:rsidRDefault="002A4E14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94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417" w:type="dxa"/>
            <w:gridSpan w:val="2"/>
          </w:tcPr>
          <w:p w:rsidR="002A4E14" w:rsidRPr="00693940" w:rsidRDefault="002A4E14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94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60" w:type="dxa"/>
            <w:gridSpan w:val="2"/>
          </w:tcPr>
          <w:p w:rsidR="002A4E14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94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A4E14" w:rsidRPr="00693940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</w:p>
        </w:tc>
      </w:tr>
      <w:tr w:rsidR="00F545AD" w:rsidRPr="00693940" w:rsidTr="004F0B6D">
        <w:tc>
          <w:tcPr>
            <w:tcW w:w="16000" w:type="dxa"/>
            <w:gridSpan w:val="16"/>
          </w:tcPr>
          <w:p w:rsidR="00F545AD" w:rsidRPr="00693940" w:rsidRDefault="00F545AD" w:rsidP="00F545A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FC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материала 6 класса</w:t>
            </w:r>
          </w:p>
        </w:tc>
      </w:tr>
      <w:tr w:rsidR="00F545AD" w:rsidRPr="00693940" w:rsidTr="00274F61">
        <w:tc>
          <w:tcPr>
            <w:tcW w:w="675" w:type="dxa"/>
          </w:tcPr>
          <w:p w:rsidR="00F545AD" w:rsidRPr="00693940" w:rsidRDefault="004F0B6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gridSpan w:val="2"/>
          </w:tcPr>
          <w:p w:rsidR="00F545AD" w:rsidRPr="00D85060" w:rsidRDefault="00F545AD" w:rsidP="0083774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Повторение. </w:t>
            </w:r>
            <w:r w:rsidRPr="00B17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</w:p>
        </w:tc>
        <w:tc>
          <w:tcPr>
            <w:tcW w:w="4252" w:type="dxa"/>
          </w:tcPr>
          <w:p w:rsidR="009A7428" w:rsidRPr="009A7428" w:rsidRDefault="0080703A" w:rsidP="009A742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9A7428">
              <w:rPr>
                <w:rFonts w:ascii="Times New Roman" w:hAnsi="Times New Roman" w:cs="Times New Roman"/>
                <w:sz w:val="20"/>
              </w:rPr>
              <w:t>Повторение и обобщение грамматики</w:t>
            </w:r>
            <w:r w:rsidR="009A7428" w:rsidRPr="009A7428">
              <w:rPr>
                <w:rFonts w:ascii="Times New Roman" w:hAnsi="Times New Roman" w:cs="Times New Roman"/>
                <w:sz w:val="20"/>
              </w:rPr>
              <w:t xml:space="preserve">. </w:t>
            </w:r>
          </w:p>
          <w:p w:rsidR="009A7428" w:rsidRPr="009A7428" w:rsidRDefault="009A7428" w:rsidP="009A742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9A7428">
              <w:rPr>
                <w:rFonts w:ascii="Times New Roman" w:hAnsi="Times New Roman" w:cs="Times New Roman"/>
                <w:sz w:val="20"/>
              </w:rPr>
              <w:t>Развитие навыков употребления в речи</w:t>
            </w:r>
          </w:p>
          <w:p w:rsidR="00F545AD" w:rsidRPr="009A7428" w:rsidRDefault="009A7428" w:rsidP="009A742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9A7428">
              <w:rPr>
                <w:rFonts w:ascii="Times New Roman" w:hAnsi="Times New Roman" w:cs="Times New Roman"/>
                <w:sz w:val="20"/>
              </w:rPr>
              <w:t>лексики классного обихода</w:t>
            </w:r>
          </w:p>
        </w:tc>
        <w:tc>
          <w:tcPr>
            <w:tcW w:w="1433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5AD" w:rsidRPr="00693940" w:rsidTr="00274F61">
        <w:tc>
          <w:tcPr>
            <w:tcW w:w="675" w:type="dxa"/>
          </w:tcPr>
          <w:p w:rsidR="00F545AD" w:rsidRPr="00693940" w:rsidRDefault="004F0B6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gridSpan w:val="2"/>
          </w:tcPr>
          <w:p w:rsidR="00F545AD" w:rsidRPr="009A7428" w:rsidRDefault="00F545AD" w:rsidP="0083774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Повторение. </w:t>
            </w:r>
            <w:r w:rsidRPr="00B17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</w:t>
            </w:r>
            <w:r w:rsidRPr="009A7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</w:p>
        </w:tc>
        <w:tc>
          <w:tcPr>
            <w:tcW w:w="4252" w:type="dxa"/>
          </w:tcPr>
          <w:p w:rsidR="00F545AD" w:rsidRPr="00693940" w:rsidRDefault="0080703A" w:rsidP="00274F6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940">
              <w:rPr>
                <w:rFonts w:ascii="Times New Roman" w:hAnsi="Times New Roman" w:cs="Times New Roman"/>
                <w:sz w:val="20"/>
                <w:szCs w:val="20"/>
              </w:rPr>
              <w:t>Повторение и обобщение грамматики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лексики на тему «Каникулы»</w:t>
            </w:r>
          </w:p>
        </w:tc>
        <w:tc>
          <w:tcPr>
            <w:tcW w:w="1433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5AD" w:rsidRPr="0080703A" w:rsidTr="00274F61">
        <w:tc>
          <w:tcPr>
            <w:tcW w:w="675" w:type="dxa"/>
          </w:tcPr>
          <w:p w:rsidR="00F545AD" w:rsidRPr="00693940" w:rsidRDefault="004F0B6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gridSpan w:val="2"/>
          </w:tcPr>
          <w:p w:rsidR="00F545AD" w:rsidRPr="00A76542" w:rsidRDefault="00F545AD" w:rsidP="0083774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B17AEA">
              <w:rPr>
                <w:rFonts w:ascii="Times New Roman" w:hAnsi="Times New Roman" w:cs="Times New Roman"/>
                <w:sz w:val="24"/>
                <w:szCs w:val="24"/>
              </w:rPr>
              <w:t>Конструкции</w:t>
            </w:r>
            <w:r w:rsidRPr="000002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17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</w:t>
            </w:r>
            <w:r w:rsidRPr="000002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17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0002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17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are, there was/were</w:t>
            </w:r>
          </w:p>
        </w:tc>
        <w:tc>
          <w:tcPr>
            <w:tcW w:w="4252" w:type="dxa"/>
          </w:tcPr>
          <w:p w:rsidR="00F545AD" w:rsidRPr="009A7428" w:rsidRDefault="0080703A" w:rsidP="009A74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28">
              <w:rPr>
                <w:rFonts w:ascii="Times New Roman" w:hAnsi="Times New Roman" w:cs="Times New Roman"/>
                <w:sz w:val="20"/>
                <w:szCs w:val="20"/>
              </w:rPr>
              <w:t>Повторение и обобщение грамматики и лексики на тему «Школа»</w:t>
            </w:r>
            <w:r w:rsidR="009A7428" w:rsidRP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Разви</w:t>
            </w:r>
            <w:r w:rsid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тие навыков употребления в речи </w:t>
            </w:r>
            <w:r w:rsidR="009A7428" w:rsidRP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глагола</w:t>
            </w:r>
            <w:r w:rsid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9A7428" w:rsidRP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to</w:t>
            </w:r>
            <w:proofErr w:type="spellEnd"/>
            <w:r w:rsid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9A7428" w:rsidRP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be</w:t>
            </w:r>
            <w:proofErr w:type="spellEnd"/>
            <w:r w:rsid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9A7428" w:rsidRP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 </w:t>
            </w:r>
            <w:r w:rsid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настоящем и прошедшем временах</w:t>
            </w:r>
            <w:r w:rsidR="009A7428" w:rsidRP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 конструкции</w:t>
            </w:r>
            <w:r w:rsid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9A7428" w:rsidRP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="009A7428" w:rsidRP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there</w:t>
            </w:r>
            <w:proofErr w:type="spellEnd"/>
            <w:r w:rsidR="009A7428" w:rsidRP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="009A7428" w:rsidRP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was</w:t>
            </w:r>
            <w:proofErr w:type="spellEnd"/>
            <w:r w:rsidR="009A7428" w:rsidRP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/</w:t>
            </w:r>
            <w:proofErr w:type="spellStart"/>
            <w:r w:rsidR="009A7428" w:rsidRP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there</w:t>
            </w:r>
            <w:proofErr w:type="spellEnd"/>
            <w:r w:rsidR="009A7428" w:rsidRP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="009A7428" w:rsidRPr="009A74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were</w:t>
            </w:r>
            <w:proofErr w:type="spellEnd"/>
          </w:p>
        </w:tc>
        <w:tc>
          <w:tcPr>
            <w:tcW w:w="1433" w:type="dxa"/>
            <w:gridSpan w:val="2"/>
          </w:tcPr>
          <w:p w:rsidR="00F545AD" w:rsidRPr="0080703A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F545AD" w:rsidRPr="0080703A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545AD" w:rsidRPr="0080703A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545AD" w:rsidRPr="0080703A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545AD" w:rsidRPr="0080703A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F545AD" w:rsidRPr="0080703A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03A" w:rsidRPr="00693940" w:rsidTr="00274F61">
        <w:tc>
          <w:tcPr>
            <w:tcW w:w="675" w:type="dxa"/>
          </w:tcPr>
          <w:p w:rsidR="0080703A" w:rsidRPr="004F0B6D" w:rsidRDefault="0080703A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gridSpan w:val="2"/>
          </w:tcPr>
          <w:p w:rsidR="0080703A" w:rsidRPr="00B462DB" w:rsidRDefault="0080703A" w:rsidP="008377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Местоимения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some/any</w:t>
            </w:r>
          </w:p>
        </w:tc>
        <w:tc>
          <w:tcPr>
            <w:tcW w:w="4252" w:type="dxa"/>
          </w:tcPr>
          <w:p w:rsidR="0080703A" w:rsidRDefault="0080703A" w:rsidP="00274F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77F">
              <w:rPr>
                <w:rFonts w:ascii="Times New Roman" w:hAnsi="Times New Roman" w:cs="Times New Roman"/>
                <w:sz w:val="20"/>
                <w:szCs w:val="20"/>
              </w:rPr>
              <w:t>Повторение и обобщение грамматики</w:t>
            </w:r>
            <w:r w:rsidR="00966A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66A1F" w:rsidRDefault="00966A1F" w:rsidP="00274F61">
            <w:pPr>
              <w:jc w:val="both"/>
            </w:pPr>
            <w:r w:rsidRPr="001C0FC7">
              <w:rPr>
                <w:rFonts w:ascii="Times New Roman" w:hAnsi="Times New Roman" w:cs="Times New Roman"/>
                <w:sz w:val="20"/>
                <w:szCs w:val="20"/>
              </w:rPr>
              <w:t>Развитие навыков говорения</w:t>
            </w:r>
          </w:p>
        </w:tc>
        <w:tc>
          <w:tcPr>
            <w:tcW w:w="1433" w:type="dxa"/>
            <w:gridSpan w:val="2"/>
          </w:tcPr>
          <w:p w:rsidR="0080703A" w:rsidRPr="00693940" w:rsidRDefault="0080703A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0703A" w:rsidRPr="00693940" w:rsidRDefault="0080703A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0703A" w:rsidRPr="00693940" w:rsidRDefault="0080703A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0703A" w:rsidRPr="00693940" w:rsidRDefault="0080703A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0703A" w:rsidRPr="00693940" w:rsidRDefault="0080703A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80703A" w:rsidRPr="00693940" w:rsidRDefault="0080703A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03A" w:rsidRPr="00693940" w:rsidTr="00274F61">
        <w:tc>
          <w:tcPr>
            <w:tcW w:w="675" w:type="dxa"/>
          </w:tcPr>
          <w:p w:rsidR="0080703A" w:rsidRPr="00693940" w:rsidRDefault="0080703A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gridSpan w:val="2"/>
          </w:tcPr>
          <w:p w:rsidR="0080703A" w:rsidRPr="00002F2D" w:rsidRDefault="0080703A" w:rsidP="008377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Исчисляемые / неисчисляемые существительные</w:t>
            </w:r>
          </w:p>
        </w:tc>
        <w:tc>
          <w:tcPr>
            <w:tcW w:w="4252" w:type="dxa"/>
          </w:tcPr>
          <w:p w:rsidR="0080703A" w:rsidRDefault="0080703A" w:rsidP="00274F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77F">
              <w:rPr>
                <w:rFonts w:ascii="Times New Roman" w:hAnsi="Times New Roman" w:cs="Times New Roman"/>
                <w:sz w:val="20"/>
                <w:szCs w:val="20"/>
              </w:rPr>
              <w:t>Повторение и обобщение грамматики</w:t>
            </w:r>
            <w:r w:rsidR="00966A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66A1F" w:rsidRDefault="00966A1F" w:rsidP="00274F61">
            <w:pPr>
              <w:jc w:val="both"/>
            </w:pPr>
            <w:r w:rsidRPr="001C0FC7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навыков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33" w:type="dxa"/>
            <w:gridSpan w:val="2"/>
          </w:tcPr>
          <w:p w:rsidR="0080703A" w:rsidRPr="00693940" w:rsidRDefault="0080703A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0703A" w:rsidRPr="00693940" w:rsidRDefault="0080703A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0703A" w:rsidRPr="00693940" w:rsidRDefault="0080703A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0703A" w:rsidRPr="00693940" w:rsidRDefault="0080703A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0703A" w:rsidRPr="00693940" w:rsidRDefault="0080703A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80703A" w:rsidRPr="00693940" w:rsidRDefault="0080703A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5AD" w:rsidRPr="00693940" w:rsidTr="004F0B6D">
        <w:tc>
          <w:tcPr>
            <w:tcW w:w="16000" w:type="dxa"/>
            <w:gridSpan w:val="16"/>
          </w:tcPr>
          <w:p w:rsidR="00F545AD" w:rsidRPr="00F545AD" w:rsidRDefault="00F545AD" w:rsidP="00F545A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5AD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Музыка</w:t>
            </w:r>
          </w:p>
        </w:tc>
      </w:tr>
      <w:tr w:rsidR="00F545AD" w:rsidRPr="00693940" w:rsidTr="00274F61">
        <w:tc>
          <w:tcPr>
            <w:tcW w:w="675" w:type="dxa"/>
          </w:tcPr>
          <w:p w:rsidR="00F545AD" w:rsidRPr="00693940" w:rsidRDefault="00966A1F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94" w:type="dxa"/>
            <w:gridSpan w:val="2"/>
          </w:tcPr>
          <w:p w:rsidR="00F545AD" w:rsidRPr="00002F2D" w:rsidRDefault="00F545AD" w:rsidP="00837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</w:t>
            </w:r>
          </w:p>
        </w:tc>
        <w:tc>
          <w:tcPr>
            <w:tcW w:w="4252" w:type="dxa"/>
          </w:tcPr>
          <w:p w:rsidR="00966A1F" w:rsidRPr="00274F61" w:rsidRDefault="00966A1F" w:rsidP="00274F61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4F61">
              <w:rPr>
                <w:rFonts w:ascii="Times New Roman" w:hAnsi="Times New Roman" w:cs="Times New Roman"/>
                <w:sz w:val="20"/>
                <w:szCs w:val="20"/>
              </w:rPr>
              <w:t>Введение новой лексики по теме (музыкальные инструменты, музыканты).</w:t>
            </w:r>
          </w:p>
          <w:p w:rsidR="00F545AD" w:rsidRPr="00274F61" w:rsidRDefault="00274F61" w:rsidP="00E7769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F61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материала по теме «Словообразование», суффиксы </w:t>
            </w:r>
            <w:proofErr w:type="spellStart"/>
            <w:r w:rsidRPr="00274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</w:t>
            </w:r>
            <w:proofErr w:type="spellEnd"/>
            <w:r w:rsidRPr="00274F61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  <w:proofErr w:type="spellStart"/>
            <w:r w:rsidRPr="00274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</w:t>
            </w:r>
            <w:proofErr w:type="spellEnd"/>
            <w:r w:rsidRPr="00274F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33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5AD" w:rsidRPr="00693940" w:rsidTr="00274F61">
        <w:tc>
          <w:tcPr>
            <w:tcW w:w="675" w:type="dxa"/>
          </w:tcPr>
          <w:p w:rsidR="00F545AD" w:rsidRPr="00693940" w:rsidRDefault="00966A1F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gridSpan w:val="2"/>
          </w:tcPr>
          <w:p w:rsidR="00F545AD" w:rsidRPr="00002F2D" w:rsidRDefault="00F545AD" w:rsidP="00837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Музыканты и музыкальные инструменты</w:t>
            </w:r>
          </w:p>
        </w:tc>
        <w:tc>
          <w:tcPr>
            <w:tcW w:w="4252" w:type="dxa"/>
          </w:tcPr>
          <w:p w:rsidR="00F545AD" w:rsidRPr="001F21BB" w:rsidRDefault="001F21BB" w:rsidP="001F21B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лексичес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ких языковых и речевых навыков по теме урока; развитие умения чте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ния с полным понима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нием прочитанного</w:t>
            </w:r>
          </w:p>
        </w:tc>
        <w:tc>
          <w:tcPr>
            <w:tcW w:w="1433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5AD" w:rsidRPr="00693940" w:rsidTr="00274F61">
        <w:tc>
          <w:tcPr>
            <w:tcW w:w="675" w:type="dxa"/>
          </w:tcPr>
          <w:p w:rsidR="00F545AD" w:rsidRPr="00693940" w:rsidRDefault="00966A1F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gridSpan w:val="2"/>
          </w:tcPr>
          <w:p w:rsidR="00F545AD" w:rsidRPr="00002F2D" w:rsidRDefault="00F545AD" w:rsidP="00837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Настоящее простое время. Специальные вопросы.</w:t>
            </w:r>
          </w:p>
        </w:tc>
        <w:tc>
          <w:tcPr>
            <w:tcW w:w="4252" w:type="dxa"/>
          </w:tcPr>
          <w:p w:rsidR="004F4E5A" w:rsidRPr="001F21BB" w:rsidRDefault="00274F61" w:rsidP="001F21B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1BB">
              <w:rPr>
                <w:rFonts w:ascii="Times New Roman" w:hAnsi="Times New Roman" w:cs="Times New Roman"/>
                <w:sz w:val="20"/>
                <w:szCs w:val="20"/>
              </w:rPr>
              <w:t>Форм</w:t>
            </w:r>
            <w:r w:rsidR="001F21BB" w:rsidRPr="001F21BB">
              <w:rPr>
                <w:rFonts w:ascii="Times New Roman" w:hAnsi="Times New Roman" w:cs="Times New Roman"/>
                <w:sz w:val="20"/>
                <w:szCs w:val="20"/>
              </w:rPr>
              <w:t>ирование грамматических навыков, р</w:t>
            </w:r>
            <w:r w:rsidR="001F21BB" w:rsidRPr="001F21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азвитие грамматичес</w:t>
            </w:r>
            <w:r w:rsidR="001F21BB" w:rsidRPr="001F21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ких навыков употребле</w:t>
            </w:r>
            <w:r w:rsidR="001F21BB" w:rsidRPr="001F21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ния </w:t>
            </w:r>
            <w:proofErr w:type="spellStart"/>
            <w:r w:rsidR="001F21BB" w:rsidRPr="001F21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 w:eastAsia="ru-RU"/>
              </w:rPr>
              <w:t>PresentSimple</w:t>
            </w:r>
            <w:proofErr w:type="spellEnd"/>
            <w:r w:rsidR="001F21BB" w:rsidRPr="001F21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'</w:t>
            </w:r>
          </w:p>
        </w:tc>
        <w:tc>
          <w:tcPr>
            <w:tcW w:w="1433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F545AD" w:rsidRPr="00693940" w:rsidRDefault="00F545AD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F61" w:rsidRPr="00693940" w:rsidTr="00274F61">
        <w:tc>
          <w:tcPr>
            <w:tcW w:w="675" w:type="dxa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  <w:gridSpan w:val="2"/>
          </w:tcPr>
          <w:p w:rsidR="00274F61" w:rsidRPr="00332E00" w:rsidRDefault="00274F61" w:rsidP="00837742">
            <w:pPr>
              <w:snapToGrid w:val="0"/>
              <w:rPr>
                <w:rFonts w:ascii="Times New Roman" w:eastAsia="HeliosC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Высказываем свои предпочтения в музыке</w:t>
            </w:r>
          </w:p>
        </w:tc>
        <w:tc>
          <w:tcPr>
            <w:tcW w:w="4252" w:type="dxa"/>
          </w:tcPr>
          <w:p w:rsidR="00274F61" w:rsidRPr="00274F61" w:rsidRDefault="00274F61" w:rsidP="00274F6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4F61">
              <w:rPr>
                <w:rFonts w:ascii="Times New Roman" w:hAnsi="Times New Roman" w:cs="Times New Roman"/>
                <w:sz w:val="20"/>
                <w:szCs w:val="24"/>
              </w:rPr>
              <w:t>Развитие лексических навыков (описательные прилагательные). Совершенствование навыков диалогической речи.</w:t>
            </w:r>
          </w:p>
        </w:tc>
        <w:tc>
          <w:tcPr>
            <w:tcW w:w="1433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F61" w:rsidRPr="00693940" w:rsidTr="00274F61">
        <w:tc>
          <w:tcPr>
            <w:tcW w:w="675" w:type="dxa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  <w:gridSpan w:val="2"/>
          </w:tcPr>
          <w:p w:rsidR="00274F61" w:rsidRPr="00002F2D" w:rsidRDefault="00274F61" w:rsidP="00837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«Музыка в Британии»</w:t>
            </w:r>
          </w:p>
        </w:tc>
        <w:tc>
          <w:tcPr>
            <w:tcW w:w="4252" w:type="dxa"/>
          </w:tcPr>
          <w:p w:rsidR="00274F61" w:rsidRPr="001F21BB" w:rsidRDefault="001F21BB" w:rsidP="001F21B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Развитие умений во всех видах речевой дея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тельности на основе обсуждения традицион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ной музыки Великоб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ритании; формирование </w:t>
            </w:r>
            <w:proofErr w:type="spellStart"/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социокультурной</w:t>
            </w:r>
            <w:proofErr w:type="spellEnd"/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ком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петенции</w:t>
            </w:r>
          </w:p>
        </w:tc>
        <w:tc>
          <w:tcPr>
            <w:tcW w:w="1433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F61" w:rsidRPr="00693940" w:rsidTr="00274F61">
        <w:tc>
          <w:tcPr>
            <w:tcW w:w="675" w:type="dxa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  <w:gridSpan w:val="2"/>
          </w:tcPr>
          <w:p w:rsidR="00274F61" w:rsidRPr="00002F2D" w:rsidRDefault="001F21BB" w:rsidP="00837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Наречия частотности</w:t>
            </w:r>
          </w:p>
        </w:tc>
        <w:tc>
          <w:tcPr>
            <w:tcW w:w="4252" w:type="dxa"/>
          </w:tcPr>
          <w:p w:rsidR="001F21BB" w:rsidRPr="001F21BB" w:rsidRDefault="001F21BB" w:rsidP="001F21BB">
            <w:pPr>
              <w:suppressAutoHyphens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грамма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тических навыков кор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ректного употребления наречий частотности; развивать умения гово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рения и письма</w:t>
            </w:r>
          </w:p>
        </w:tc>
        <w:tc>
          <w:tcPr>
            <w:tcW w:w="1433" w:type="dxa"/>
            <w:gridSpan w:val="2"/>
          </w:tcPr>
          <w:p w:rsidR="00274F61" w:rsidRPr="00002F2D" w:rsidRDefault="00274F61" w:rsidP="00C3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274F61" w:rsidRPr="00693940" w:rsidRDefault="00274F61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1BB" w:rsidRPr="00693940" w:rsidTr="00F86E82">
        <w:tc>
          <w:tcPr>
            <w:tcW w:w="675" w:type="dxa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  <w:gridSpan w:val="2"/>
          </w:tcPr>
          <w:p w:rsidR="001F21BB" w:rsidRPr="00260024" w:rsidRDefault="001F21BB" w:rsidP="001F21B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</w:t>
            </w:r>
            <w:r w:rsidRPr="002600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альные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600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предпоч</w:t>
            </w:r>
            <w:r w:rsidRPr="002600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тения</w:t>
            </w:r>
          </w:p>
          <w:p w:rsidR="001F21BB" w:rsidRPr="00002F2D" w:rsidRDefault="001F21BB" w:rsidP="008377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1F21BB" w:rsidRPr="001F21BB" w:rsidRDefault="001F21BB" w:rsidP="001F21BB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умений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диалогического обще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ния в ходе обсуждения индивидуальных муз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кальных предпочтений; развитие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аудитивных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умени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й</w:t>
            </w:r>
          </w:p>
        </w:tc>
        <w:tc>
          <w:tcPr>
            <w:tcW w:w="1433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1BB" w:rsidRPr="00693940" w:rsidTr="00274F61">
        <w:tc>
          <w:tcPr>
            <w:tcW w:w="675" w:type="dxa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4" w:type="dxa"/>
            <w:gridSpan w:val="2"/>
          </w:tcPr>
          <w:p w:rsidR="001F21BB" w:rsidRPr="007C0565" w:rsidRDefault="001F21BB" w:rsidP="00837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 xml:space="preserve">Мой любимый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певец/группа</w:t>
            </w:r>
          </w:p>
        </w:tc>
        <w:tc>
          <w:tcPr>
            <w:tcW w:w="4252" w:type="dxa"/>
          </w:tcPr>
          <w:p w:rsidR="001F21BB" w:rsidRPr="00B836E1" w:rsidRDefault="001F21BB" w:rsidP="00274F6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836E1">
              <w:rPr>
                <w:rFonts w:ascii="Times New Roman" w:hAnsi="Times New Roman" w:cs="Times New Roman"/>
                <w:sz w:val="20"/>
                <w:szCs w:val="24"/>
              </w:rPr>
              <w:t>Развитие навыков устной речи по теме «Музыка».</w:t>
            </w:r>
          </w:p>
        </w:tc>
        <w:tc>
          <w:tcPr>
            <w:tcW w:w="1433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1BB" w:rsidRPr="00693940" w:rsidTr="00274F61">
        <w:tc>
          <w:tcPr>
            <w:tcW w:w="675" w:type="dxa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  <w:gridSpan w:val="2"/>
          </w:tcPr>
          <w:p w:rsidR="001F21BB" w:rsidRPr="00002F2D" w:rsidRDefault="001F21BB" w:rsidP="00837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Обобщение темы «Музыка. Музыкальные инструменты»</w:t>
            </w:r>
          </w:p>
        </w:tc>
        <w:tc>
          <w:tcPr>
            <w:tcW w:w="4252" w:type="dxa"/>
          </w:tcPr>
          <w:p w:rsidR="001F21BB" w:rsidRPr="00B836E1" w:rsidRDefault="001F21BB" w:rsidP="00B836E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526749">
              <w:rPr>
                <w:rFonts w:ascii="Times New Roman" w:hAnsi="Times New Roman" w:cs="Times New Roman"/>
                <w:sz w:val="20"/>
                <w:szCs w:val="20"/>
              </w:rPr>
              <w:t>Обобщение и закрепление изученного материала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r w:rsidRPr="00B836E1">
              <w:rPr>
                <w:rFonts w:ascii="Times New Roman" w:hAnsi="Times New Roman" w:cs="Times New Roman"/>
                <w:sz w:val="20"/>
                <w:szCs w:val="24"/>
              </w:rPr>
              <w:t xml:space="preserve">Закрепление лексико-грамматических навыков. </w:t>
            </w:r>
          </w:p>
        </w:tc>
        <w:tc>
          <w:tcPr>
            <w:tcW w:w="1433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1BB" w:rsidRPr="00693940" w:rsidTr="00274F61">
        <w:tc>
          <w:tcPr>
            <w:tcW w:w="675" w:type="dxa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4" w:type="dxa"/>
            <w:gridSpan w:val="2"/>
          </w:tcPr>
          <w:p w:rsidR="001F21BB" w:rsidRPr="00E33AE5" w:rsidRDefault="001F21BB" w:rsidP="00837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Лексико-грамматический тест №1</w:t>
            </w:r>
          </w:p>
        </w:tc>
        <w:tc>
          <w:tcPr>
            <w:tcW w:w="4252" w:type="dxa"/>
          </w:tcPr>
          <w:p w:rsidR="001F21BB" w:rsidRPr="00274F61" w:rsidRDefault="001F21BB" w:rsidP="00274F6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3A382C">
              <w:rPr>
                <w:rFonts w:ascii="Times New Roman" w:hAnsi="Times New Roman" w:cs="Times New Roman"/>
                <w:sz w:val="20"/>
                <w:szCs w:val="20"/>
              </w:rPr>
              <w:t>Контроль лексических и грамматических навыков.</w:t>
            </w:r>
          </w:p>
        </w:tc>
        <w:tc>
          <w:tcPr>
            <w:tcW w:w="1433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1BB" w:rsidRPr="00693940" w:rsidTr="004F0B6D">
        <w:tc>
          <w:tcPr>
            <w:tcW w:w="16000" w:type="dxa"/>
            <w:gridSpan w:val="16"/>
          </w:tcPr>
          <w:p w:rsidR="001F21BB" w:rsidRPr="00F545AD" w:rsidRDefault="001F21BB" w:rsidP="00F545A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Праздники</w:t>
            </w:r>
          </w:p>
        </w:tc>
      </w:tr>
      <w:tr w:rsidR="001F21BB" w:rsidRPr="00693940" w:rsidTr="00966A1F">
        <w:tc>
          <w:tcPr>
            <w:tcW w:w="675" w:type="dxa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4" w:type="dxa"/>
            <w:gridSpan w:val="2"/>
          </w:tcPr>
          <w:p w:rsidR="001F21BB" w:rsidRPr="00002F2D" w:rsidRDefault="001F21BB" w:rsidP="008377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Ночь Гая Фокса</w:t>
            </w:r>
          </w:p>
        </w:tc>
        <w:tc>
          <w:tcPr>
            <w:tcW w:w="4252" w:type="dxa"/>
          </w:tcPr>
          <w:p w:rsidR="001F21BB" w:rsidRPr="00B836E1" w:rsidRDefault="001F21BB" w:rsidP="00B836E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лексичес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ких языковых и речевых навыков по теме урока; развитие 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lastRenderedPageBreak/>
              <w:t>умения чте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ния с полным понима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нием прочитанного</w:t>
            </w:r>
          </w:p>
        </w:tc>
        <w:tc>
          <w:tcPr>
            <w:tcW w:w="1433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F21BB" w:rsidRPr="00693940" w:rsidRDefault="001F21BB" w:rsidP="002A4E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1BB" w:rsidRPr="00693940" w:rsidTr="00966A1F">
        <w:tc>
          <w:tcPr>
            <w:tcW w:w="675" w:type="dxa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694" w:type="dxa"/>
            <w:gridSpan w:val="2"/>
          </w:tcPr>
          <w:p w:rsidR="001F21BB" w:rsidRPr="00002F2D" w:rsidRDefault="001F21BB" w:rsidP="002065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Праздники Великобритании</w:t>
            </w:r>
          </w:p>
        </w:tc>
        <w:tc>
          <w:tcPr>
            <w:tcW w:w="4252" w:type="dxa"/>
          </w:tcPr>
          <w:p w:rsidR="001F21BB" w:rsidRPr="00206571" w:rsidRDefault="001F21BB" w:rsidP="0020657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571">
              <w:rPr>
                <w:rFonts w:ascii="Times New Roman" w:hAnsi="Times New Roman" w:cs="Times New Roman"/>
                <w:sz w:val="20"/>
                <w:szCs w:val="24"/>
              </w:rPr>
              <w:t xml:space="preserve">Совершенствование лексических навыков по теме Праздники. </w:t>
            </w:r>
            <w:r w:rsidRPr="00D3587A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навыков чтения. Расширение словарного запаса</w:t>
            </w:r>
          </w:p>
        </w:tc>
        <w:tc>
          <w:tcPr>
            <w:tcW w:w="1433" w:type="dxa"/>
            <w:gridSpan w:val="2"/>
          </w:tcPr>
          <w:p w:rsidR="001F21BB" w:rsidRPr="00D3587A" w:rsidRDefault="001F21BB" w:rsidP="0020657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1BB" w:rsidRPr="00693940" w:rsidTr="00966A1F">
        <w:tc>
          <w:tcPr>
            <w:tcW w:w="675" w:type="dxa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4" w:type="dxa"/>
            <w:gridSpan w:val="2"/>
          </w:tcPr>
          <w:p w:rsidR="001F21BB" w:rsidRPr="00002F2D" w:rsidRDefault="001F21BB" w:rsidP="002065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Настоящее продолженное время</w:t>
            </w:r>
          </w:p>
        </w:tc>
        <w:tc>
          <w:tcPr>
            <w:tcW w:w="4252" w:type="dxa"/>
          </w:tcPr>
          <w:p w:rsidR="001F21BB" w:rsidRDefault="001F21BB" w:rsidP="001F21B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Развитие грамматичес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ких навыков употребле</w:t>
            </w:r>
            <w:r w:rsidRPr="001F21B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ния </w:t>
            </w:r>
            <w:r w:rsidRPr="001F21BB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US" w:eastAsia="ru-RU"/>
              </w:rPr>
              <w:t>Present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4"/>
                <w:lang w:eastAsia="ru-RU"/>
              </w:rPr>
              <w:t xml:space="preserve"> </w:t>
            </w:r>
            <w:r w:rsidRPr="001F21BB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US" w:eastAsia="ru-RU"/>
              </w:rPr>
              <w:t>Continuous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4"/>
                <w:lang w:eastAsia="ru-RU"/>
              </w:rPr>
              <w:t xml:space="preserve">; </w:t>
            </w:r>
          </w:p>
          <w:p w:rsidR="001F21BB" w:rsidRPr="004F4E5A" w:rsidRDefault="001F21BB" w:rsidP="001F21B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E5A">
              <w:rPr>
                <w:rFonts w:ascii="Times New Roman" w:hAnsi="Times New Roman" w:cs="Times New Roman"/>
                <w:sz w:val="20"/>
                <w:szCs w:val="20"/>
              </w:rPr>
              <w:t>Формирование умений  правильно строить свои высказывания в положительной, отрицательной и вопросительной формах.</w:t>
            </w:r>
          </w:p>
        </w:tc>
        <w:tc>
          <w:tcPr>
            <w:tcW w:w="1433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1BB" w:rsidRPr="004F4E5A" w:rsidTr="00966A1F">
        <w:tc>
          <w:tcPr>
            <w:tcW w:w="675" w:type="dxa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4" w:type="dxa"/>
            <w:gridSpan w:val="2"/>
          </w:tcPr>
          <w:p w:rsidR="001F21BB" w:rsidRPr="00002F2D" w:rsidRDefault="001F21BB" w:rsidP="002065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Настоящее продолженное время</w:t>
            </w:r>
          </w:p>
        </w:tc>
        <w:tc>
          <w:tcPr>
            <w:tcW w:w="4252" w:type="dxa"/>
          </w:tcPr>
          <w:p w:rsidR="001F21BB" w:rsidRPr="003961FB" w:rsidRDefault="001F21BB" w:rsidP="0020657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28">
              <w:rPr>
                <w:rFonts w:ascii="Times New Roman" w:hAnsi="Times New Roman" w:cs="Times New Roman"/>
                <w:sz w:val="20"/>
                <w:szCs w:val="20"/>
              </w:rPr>
              <w:t>Совершенствование грамматических навыков</w:t>
            </w:r>
            <w:r w:rsidR="003961FB">
              <w:rPr>
                <w:rFonts w:ascii="Times New Roman" w:hAnsi="Times New Roman" w:cs="Times New Roman"/>
                <w:sz w:val="20"/>
                <w:szCs w:val="20"/>
              </w:rPr>
              <w:t xml:space="preserve"> употребления в речи </w:t>
            </w:r>
            <w:r w:rsidR="003961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</w:t>
            </w:r>
            <w:r w:rsidR="003961FB" w:rsidRPr="003961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961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Continuous</w:t>
            </w:r>
          </w:p>
        </w:tc>
        <w:tc>
          <w:tcPr>
            <w:tcW w:w="1433" w:type="dxa"/>
            <w:gridSpan w:val="2"/>
          </w:tcPr>
          <w:p w:rsidR="001F21BB" w:rsidRPr="000002B6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1F21BB" w:rsidRPr="000002B6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F21BB" w:rsidRPr="000002B6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1F21BB" w:rsidRPr="000002B6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F21BB" w:rsidRPr="000002B6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F21BB" w:rsidRPr="000002B6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1BB" w:rsidRPr="00693940" w:rsidTr="00966A1F">
        <w:tc>
          <w:tcPr>
            <w:tcW w:w="675" w:type="dxa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4" w:type="dxa"/>
            <w:gridSpan w:val="2"/>
          </w:tcPr>
          <w:p w:rsidR="001F21BB" w:rsidRPr="00002F2D" w:rsidRDefault="001F21BB" w:rsidP="002065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Календарь праздников</w:t>
            </w:r>
          </w:p>
        </w:tc>
        <w:tc>
          <w:tcPr>
            <w:tcW w:w="4252" w:type="dxa"/>
          </w:tcPr>
          <w:p w:rsidR="001F21BB" w:rsidRPr="00011B51" w:rsidRDefault="00011B51" w:rsidP="00011B5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лекси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ческих навыков в ходе обсуждения памятных событий из прошлого; развитие умений </w:t>
            </w:r>
            <w:proofErr w:type="spellStart"/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ауди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рования</w:t>
            </w:r>
            <w:proofErr w:type="spellEnd"/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с полным по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ниманием услышанного</w:t>
            </w:r>
          </w:p>
        </w:tc>
        <w:tc>
          <w:tcPr>
            <w:tcW w:w="1433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1BB" w:rsidRPr="00693940" w:rsidTr="00966A1F">
        <w:tc>
          <w:tcPr>
            <w:tcW w:w="675" w:type="dxa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4" w:type="dxa"/>
            <w:gridSpan w:val="2"/>
          </w:tcPr>
          <w:p w:rsidR="001F21BB" w:rsidRPr="00002F2D" w:rsidRDefault="001F21BB" w:rsidP="002065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«День Благодарения»</w:t>
            </w:r>
          </w:p>
        </w:tc>
        <w:tc>
          <w:tcPr>
            <w:tcW w:w="4252" w:type="dxa"/>
          </w:tcPr>
          <w:p w:rsidR="001F21BB" w:rsidRPr="009A7428" w:rsidRDefault="00011B51" w:rsidP="003961FB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A7428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Р</w:t>
            </w:r>
            <w:r w:rsidR="001F21BB" w:rsidRPr="009A7428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азвитие смыслов</w:t>
            </w:r>
            <w:r w:rsidR="003961FB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 xml:space="preserve">ого чтения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 xml:space="preserve"> 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на основе материала, повествую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щего о праздновании Дня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благодарения в США; формирование </w:t>
            </w:r>
            <w:proofErr w:type="spellStart"/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социокультурн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ой</w:t>
            </w:r>
            <w:proofErr w:type="spellEnd"/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ком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петенци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й</w:t>
            </w:r>
          </w:p>
        </w:tc>
        <w:tc>
          <w:tcPr>
            <w:tcW w:w="1433" w:type="dxa"/>
            <w:gridSpan w:val="2"/>
          </w:tcPr>
          <w:p w:rsidR="001F21BB" w:rsidRPr="00011B51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1BB" w:rsidRPr="004F4E5A" w:rsidTr="00966A1F">
        <w:tc>
          <w:tcPr>
            <w:tcW w:w="675" w:type="dxa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4" w:type="dxa"/>
            <w:gridSpan w:val="2"/>
          </w:tcPr>
          <w:p w:rsidR="001F21BB" w:rsidRPr="00002F2D" w:rsidRDefault="001F21BB" w:rsidP="002065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Настоящее длительное время  для будущего планирования</w:t>
            </w:r>
          </w:p>
        </w:tc>
        <w:tc>
          <w:tcPr>
            <w:tcW w:w="4252" w:type="dxa"/>
          </w:tcPr>
          <w:p w:rsidR="001F21BB" w:rsidRPr="00011B51" w:rsidRDefault="00011B51" w:rsidP="00011B51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Разви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тие 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 совершенст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вова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ние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грамматически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х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навык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ов 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путём сравнения двух видовременных форм; разви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тие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умени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й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говорения и письма</w:t>
            </w:r>
          </w:p>
        </w:tc>
        <w:tc>
          <w:tcPr>
            <w:tcW w:w="1433" w:type="dxa"/>
            <w:gridSpan w:val="2"/>
          </w:tcPr>
          <w:p w:rsidR="001F21BB" w:rsidRPr="004F4E5A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1F21BB" w:rsidRPr="004F4E5A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F21BB" w:rsidRPr="004F4E5A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1F21BB" w:rsidRPr="004F4E5A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F21BB" w:rsidRPr="004F4E5A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F21BB" w:rsidRPr="004F4E5A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1BB" w:rsidRPr="00693940" w:rsidTr="00966A1F">
        <w:tc>
          <w:tcPr>
            <w:tcW w:w="675" w:type="dxa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4" w:type="dxa"/>
            <w:gridSpan w:val="2"/>
          </w:tcPr>
          <w:p w:rsidR="001F21BB" w:rsidRPr="00002F2D" w:rsidRDefault="00011B51" w:rsidP="002065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Письмо-приглашение </w:t>
            </w:r>
            <w:r w:rsidR="001F21BB" w:rsidRPr="00002F2D">
              <w:rPr>
                <w:rFonts w:ascii="Times New Roman" w:hAnsi="Times New Roman" w:cs="Times New Roman"/>
                <w:sz w:val="24"/>
                <w:szCs w:val="24"/>
              </w:rPr>
              <w:t>на вечеринку</w:t>
            </w:r>
          </w:p>
        </w:tc>
        <w:tc>
          <w:tcPr>
            <w:tcW w:w="4252" w:type="dxa"/>
          </w:tcPr>
          <w:p w:rsidR="001F21BB" w:rsidRPr="00011B51" w:rsidRDefault="00011B51" w:rsidP="00011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lang w:eastAsia="ru-RU"/>
              </w:rPr>
            </w:pP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умения выражать свои мысли в рамках жанра пись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менного приглашения</w:t>
            </w:r>
          </w:p>
        </w:tc>
        <w:tc>
          <w:tcPr>
            <w:tcW w:w="1433" w:type="dxa"/>
            <w:gridSpan w:val="2"/>
          </w:tcPr>
          <w:p w:rsidR="001F21BB" w:rsidRPr="00011B51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1F21BB" w:rsidRPr="00693940" w:rsidRDefault="001F21BB" w:rsidP="002065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B51" w:rsidRPr="00693940" w:rsidTr="00966A1F">
        <w:tc>
          <w:tcPr>
            <w:tcW w:w="675" w:type="dxa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4" w:type="dxa"/>
            <w:gridSpan w:val="2"/>
          </w:tcPr>
          <w:p w:rsidR="00011B51" w:rsidRPr="00002F2D" w:rsidRDefault="00011B51" w:rsidP="00011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Планирование совместных вечеринок и встреч</w:t>
            </w:r>
          </w:p>
        </w:tc>
        <w:tc>
          <w:tcPr>
            <w:tcW w:w="4252" w:type="dxa"/>
          </w:tcPr>
          <w:p w:rsidR="00011B51" w:rsidRPr="00011B51" w:rsidRDefault="00011B51" w:rsidP="00011B51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Формирование 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умени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й диалогического обще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ния на основе обсуж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дения общих планов, 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разви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тие </w:t>
            </w:r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ауди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тивных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умений</w:t>
            </w:r>
          </w:p>
          <w:p w:rsidR="00011B51" w:rsidRPr="00011B51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33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B51" w:rsidRPr="00693940" w:rsidTr="00966A1F">
        <w:tc>
          <w:tcPr>
            <w:tcW w:w="675" w:type="dxa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4" w:type="dxa"/>
            <w:gridSpan w:val="2"/>
          </w:tcPr>
          <w:p w:rsidR="00011B51" w:rsidRPr="00002F2D" w:rsidRDefault="00011B51" w:rsidP="00011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Обобщение темы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Праздники</w:t>
            </w: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2" w:type="dxa"/>
          </w:tcPr>
          <w:p w:rsidR="00011B51" w:rsidRPr="00346782" w:rsidRDefault="00011B51" w:rsidP="00011B51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749">
              <w:rPr>
                <w:rFonts w:ascii="Times New Roman" w:hAnsi="Times New Roman" w:cs="Times New Roman"/>
                <w:sz w:val="20"/>
                <w:szCs w:val="20"/>
              </w:rPr>
              <w:t>Обобщение и закрепление изученного материала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r w:rsidRPr="00B836E1">
              <w:rPr>
                <w:rFonts w:ascii="Times New Roman" w:hAnsi="Times New Roman" w:cs="Times New Roman"/>
                <w:sz w:val="20"/>
                <w:szCs w:val="24"/>
              </w:rPr>
              <w:t>Закрепление лексико-грамматических навыков.</w:t>
            </w:r>
          </w:p>
        </w:tc>
        <w:tc>
          <w:tcPr>
            <w:tcW w:w="1433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B51" w:rsidRPr="00693940" w:rsidTr="00966A1F">
        <w:tc>
          <w:tcPr>
            <w:tcW w:w="675" w:type="dxa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4" w:type="dxa"/>
            <w:gridSpan w:val="2"/>
          </w:tcPr>
          <w:p w:rsidR="00011B51" w:rsidRPr="00002F2D" w:rsidRDefault="00011B51" w:rsidP="00011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Лексико-граммати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ческий тест №2</w:t>
            </w:r>
          </w:p>
        </w:tc>
        <w:tc>
          <w:tcPr>
            <w:tcW w:w="4252" w:type="dxa"/>
          </w:tcPr>
          <w:p w:rsidR="00011B51" w:rsidRPr="007851D2" w:rsidRDefault="00011B51" w:rsidP="00011B51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82C">
              <w:rPr>
                <w:rFonts w:ascii="Times New Roman" w:hAnsi="Times New Roman" w:cs="Times New Roman"/>
                <w:sz w:val="20"/>
                <w:szCs w:val="20"/>
              </w:rPr>
              <w:t>Контроль лексических и грамматических навыков.</w:t>
            </w:r>
          </w:p>
        </w:tc>
        <w:tc>
          <w:tcPr>
            <w:tcW w:w="1433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B51" w:rsidRPr="00693940" w:rsidTr="004F0B6D">
        <w:tc>
          <w:tcPr>
            <w:tcW w:w="16000" w:type="dxa"/>
            <w:gridSpan w:val="16"/>
          </w:tcPr>
          <w:p w:rsidR="00011B51" w:rsidRPr="00F545AD" w:rsidRDefault="00011B51" w:rsidP="00011B5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Места проживания</w:t>
            </w:r>
          </w:p>
        </w:tc>
      </w:tr>
      <w:tr w:rsidR="00011B51" w:rsidRPr="00693940" w:rsidTr="00966A1F">
        <w:tc>
          <w:tcPr>
            <w:tcW w:w="675" w:type="dxa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694" w:type="dxa"/>
            <w:gridSpan w:val="2"/>
          </w:tcPr>
          <w:p w:rsidR="00011B51" w:rsidRPr="00002F2D" w:rsidRDefault="00011B51" w:rsidP="00011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 дом</w:t>
            </w:r>
          </w:p>
        </w:tc>
        <w:tc>
          <w:tcPr>
            <w:tcW w:w="4252" w:type="dxa"/>
          </w:tcPr>
          <w:p w:rsidR="00011B51" w:rsidRPr="004F4E5A" w:rsidRDefault="00011B51" w:rsidP="00011B51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Формирование лексических языковых  и речевых навыков </w:t>
            </w:r>
            <w:r w:rsidRPr="004F4E5A">
              <w:rPr>
                <w:rFonts w:ascii="Times New Roman" w:hAnsi="Times New Roman" w:cs="Times New Roman"/>
                <w:sz w:val="20"/>
                <w:szCs w:val="24"/>
              </w:rPr>
              <w:t xml:space="preserve">теме «Дом». </w:t>
            </w:r>
          </w:p>
        </w:tc>
        <w:tc>
          <w:tcPr>
            <w:tcW w:w="1433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B51" w:rsidRPr="00693940" w:rsidTr="00966A1F">
        <w:tc>
          <w:tcPr>
            <w:tcW w:w="675" w:type="dxa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4" w:type="dxa"/>
            <w:gridSpan w:val="2"/>
          </w:tcPr>
          <w:p w:rsidR="00011B51" w:rsidRPr="00694A3F" w:rsidRDefault="00011B51" w:rsidP="00011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A3F">
              <w:rPr>
                <w:rFonts w:ascii="Times New Roman" w:hAnsi="Times New Roman" w:cs="Times New Roman"/>
                <w:sz w:val="24"/>
                <w:szCs w:val="24"/>
              </w:rPr>
              <w:t>Дом, который построил Бен</w:t>
            </w:r>
          </w:p>
        </w:tc>
        <w:tc>
          <w:tcPr>
            <w:tcW w:w="4252" w:type="dxa"/>
          </w:tcPr>
          <w:p w:rsidR="00011B51" w:rsidRDefault="00011B51" w:rsidP="00011B51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Развитие умение чтения с полным пониманием прочитанного</w:t>
            </w:r>
          </w:p>
        </w:tc>
        <w:tc>
          <w:tcPr>
            <w:tcW w:w="1433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B51" w:rsidRPr="00693940" w:rsidTr="00966A1F">
        <w:tc>
          <w:tcPr>
            <w:tcW w:w="675" w:type="dxa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4" w:type="dxa"/>
            <w:gridSpan w:val="2"/>
          </w:tcPr>
          <w:p w:rsidR="00011B51" w:rsidRPr="00694A3F" w:rsidRDefault="00011B51" w:rsidP="00011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A3F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</w:t>
            </w:r>
            <w:r w:rsidRPr="00694A3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</w:t>
            </w:r>
            <w:proofErr w:type="spellStart"/>
            <w:r w:rsidRPr="00694A3F">
              <w:rPr>
                <w:rFonts w:ascii="Times New Roman" w:hAnsi="Times New Roman" w:cs="Times New Roman"/>
                <w:sz w:val="24"/>
                <w:szCs w:val="24"/>
              </w:rPr>
              <w:t>hereis</w:t>
            </w:r>
            <w:proofErr w:type="spellEnd"/>
            <w:r w:rsidRPr="00694A3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94A3F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spellEnd"/>
          </w:p>
        </w:tc>
        <w:tc>
          <w:tcPr>
            <w:tcW w:w="4252" w:type="dxa"/>
          </w:tcPr>
          <w:p w:rsidR="00011B51" w:rsidRPr="000002B6" w:rsidRDefault="00011B51" w:rsidP="00011B51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002B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Совершенствование грамматических навыков употребления </w:t>
            </w:r>
            <w:r w:rsidRPr="000002B6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there</w:t>
            </w:r>
            <w:r w:rsidRPr="000002B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0002B6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is</w:t>
            </w:r>
            <w:r w:rsidRPr="000002B6">
              <w:rPr>
                <w:rFonts w:ascii="Times New Roman" w:eastAsia="Times New Roman" w:hAnsi="Times New Roman" w:cs="Times New Roman"/>
                <w:sz w:val="20"/>
                <w:szCs w:val="24"/>
              </w:rPr>
              <w:t>/</w:t>
            </w:r>
            <w:r w:rsidRPr="000002B6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are</w:t>
            </w:r>
            <w:r w:rsidRPr="000002B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с </w:t>
            </w:r>
            <w:r w:rsidRPr="000002B6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some</w:t>
            </w:r>
            <w:r w:rsidRPr="000002B6">
              <w:rPr>
                <w:rFonts w:ascii="Times New Roman" w:eastAsia="Times New Roman" w:hAnsi="Times New Roman" w:cs="Times New Roman"/>
                <w:sz w:val="20"/>
                <w:szCs w:val="24"/>
              </w:rPr>
              <w:t>/</w:t>
            </w:r>
            <w:r w:rsidRPr="000002B6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any</w:t>
            </w:r>
            <w:r w:rsidRPr="000002B6">
              <w:rPr>
                <w:rFonts w:ascii="Times New Roman" w:eastAsia="Times New Roman" w:hAnsi="Times New Roman" w:cs="Times New Roman"/>
                <w:sz w:val="20"/>
                <w:szCs w:val="24"/>
              </w:rPr>
              <w:t>; расширение лексического запаса</w:t>
            </w:r>
          </w:p>
        </w:tc>
        <w:tc>
          <w:tcPr>
            <w:tcW w:w="1433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B51" w:rsidRPr="00693940" w:rsidTr="00966A1F">
        <w:tc>
          <w:tcPr>
            <w:tcW w:w="675" w:type="dxa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4" w:type="dxa"/>
            <w:gridSpan w:val="2"/>
          </w:tcPr>
          <w:p w:rsidR="00011B51" w:rsidRPr="00694A3F" w:rsidRDefault="00011B51" w:rsidP="00011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A3F">
              <w:rPr>
                <w:rFonts w:ascii="Times New Roman" w:hAnsi="Times New Roman" w:cs="Times New Roman"/>
                <w:sz w:val="24"/>
                <w:szCs w:val="24"/>
              </w:rPr>
              <w:t>Профессии и места работы.</w:t>
            </w:r>
          </w:p>
        </w:tc>
        <w:tc>
          <w:tcPr>
            <w:tcW w:w="4252" w:type="dxa"/>
          </w:tcPr>
          <w:p w:rsidR="00011B51" w:rsidRPr="000002B6" w:rsidRDefault="00011B51" w:rsidP="00011B51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002B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Формирование лексических навыков по теме урока, развитие умения </w:t>
            </w:r>
            <w:proofErr w:type="spellStart"/>
            <w:r w:rsidRPr="000002B6">
              <w:rPr>
                <w:rFonts w:ascii="Times New Roman" w:eastAsia="Times New Roman" w:hAnsi="Times New Roman" w:cs="Times New Roman"/>
                <w:sz w:val="20"/>
                <w:szCs w:val="24"/>
              </w:rPr>
              <w:t>аудирования</w:t>
            </w:r>
            <w:proofErr w:type="spellEnd"/>
            <w:r w:rsidRPr="000002B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с полным пониманием услышанного</w:t>
            </w:r>
          </w:p>
        </w:tc>
        <w:tc>
          <w:tcPr>
            <w:tcW w:w="1433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B51" w:rsidRPr="00693940" w:rsidTr="00966A1F">
        <w:tc>
          <w:tcPr>
            <w:tcW w:w="675" w:type="dxa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4" w:type="dxa"/>
            <w:gridSpan w:val="2"/>
          </w:tcPr>
          <w:p w:rsidR="00011B51" w:rsidRPr="00601A8F" w:rsidRDefault="00011B51" w:rsidP="00011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eastAsia="Calibri" w:hAnsi="Times New Roman" w:cs="Times New Roman"/>
                <w:sz w:val="24"/>
                <w:szCs w:val="24"/>
              </w:rPr>
              <w:t>Чтение «Добро пожаловать в Канаду»</w:t>
            </w:r>
          </w:p>
        </w:tc>
        <w:tc>
          <w:tcPr>
            <w:tcW w:w="4252" w:type="dxa"/>
          </w:tcPr>
          <w:p w:rsidR="00011B51" w:rsidRPr="009A7428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Развития умений во всех видах РД на основе обсуждения материала о Канаде; формирование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социокультурной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компетенции</w:t>
            </w:r>
          </w:p>
        </w:tc>
        <w:tc>
          <w:tcPr>
            <w:tcW w:w="1433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B51" w:rsidRPr="00011B51" w:rsidTr="00966A1F">
        <w:tc>
          <w:tcPr>
            <w:tcW w:w="675" w:type="dxa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4" w:type="dxa"/>
            <w:gridSpan w:val="2"/>
          </w:tcPr>
          <w:p w:rsidR="00011B51" w:rsidRPr="00601A8F" w:rsidRDefault="00011B51" w:rsidP="00011B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Местоимения</w:t>
            </w:r>
            <w:r w:rsidRPr="00601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much, many, a lot of</w:t>
            </w:r>
          </w:p>
        </w:tc>
        <w:tc>
          <w:tcPr>
            <w:tcW w:w="4252" w:type="dxa"/>
          </w:tcPr>
          <w:p w:rsidR="00011B51" w:rsidRPr="00011B51" w:rsidRDefault="007E604C" w:rsidP="007E604C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Совершенствование  грамматических</w:t>
            </w:r>
            <w:r w:rsidR="00011B51"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навы</w:t>
            </w:r>
            <w:r w:rsidR="00011B51"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к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ов</w:t>
            </w:r>
            <w:r w:rsidR="00011B51"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употребления </w:t>
            </w:r>
            <w:r w:rsidR="00011B51" w:rsidRPr="00011B51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US" w:eastAsia="ru-RU"/>
              </w:rPr>
              <w:t>much</w:t>
            </w:r>
            <w:r w:rsidR="00011B51" w:rsidRPr="00011B51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eastAsia="ru-RU"/>
              </w:rPr>
              <w:t xml:space="preserve">, </w:t>
            </w:r>
            <w:r w:rsidR="00011B51" w:rsidRPr="00011B51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US" w:eastAsia="ru-RU"/>
              </w:rPr>
              <w:t>many</w:t>
            </w:r>
            <w:r w:rsidR="00011B51" w:rsidRPr="00011B51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="00011B51" w:rsidRPr="00011B51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US" w:eastAsia="ru-RU"/>
              </w:rPr>
              <w:t>alotof</w:t>
            </w:r>
            <w:proofErr w:type="spellEnd"/>
            <w:r w:rsidR="00011B51" w:rsidRPr="00011B51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eastAsia="ru-RU"/>
              </w:rPr>
              <w:t>,</w:t>
            </w:r>
            <w:r w:rsidR="00011B51"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разви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тие</w:t>
            </w:r>
            <w:r w:rsidR="00011B51"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умени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й</w:t>
            </w:r>
            <w:r w:rsidR="00011B51" w:rsidRPr="00011B5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говорения и письма</w:t>
            </w:r>
          </w:p>
        </w:tc>
        <w:tc>
          <w:tcPr>
            <w:tcW w:w="1433" w:type="dxa"/>
            <w:gridSpan w:val="2"/>
          </w:tcPr>
          <w:p w:rsidR="00011B51" w:rsidRPr="00011B51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011B51" w:rsidRPr="00011B51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11B51" w:rsidRPr="00011B51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011B51" w:rsidRPr="00011B51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11B51" w:rsidRPr="00011B51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011B51" w:rsidRPr="00011B51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B51" w:rsidRPr="00693940" w:rsidTr="00966A1F">
        <w:tc>
          <w:tcPr>
            <w:tcW w:w="675" w:type="dxa"/>
          </w:tcPr>
          <w:p w:rsidR="00011B51" w:rsidRPr="00DD0857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4" w:type="dxa"/>
            <w:gridSpan w:val="2"/>
          </w:tcPr>
          <w:p w:rsidR="00011B51" w:rsidRPr="00601A8F" w:rsidRDefault="00011B51" w:rsidP="00011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Эссе «Моя комната»</w:t>
            </w:r>
          </w:p>
        </w:tc>
        <w:tc>
          <w:tcPr>
            <w:tcW w:w="4252" w:type="dxa"/>
          </w:tcPr>
          <w:p w:rsidR="00011B51" w:rsidRPr="007E604C" w:rsidRDefault="007E604C" w:rsidP="007E604C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умений выражать свои мысли в письменной форме в рамках жанра эссе на тему описания места; формирование учебной компетенции</w:t>
            </w:r>
          </w:p>
        </w:tc>
        <w:tc>
          <w:tcPr>
            <w:tcW w:w="1433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011B51" w:rsidRPr="00693940" w:rsidRDefault="00011B51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966A1F">
        <w:tc>
          <w:tcPr>
            <w:tcW w:w="675" w:type="dxa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4" w:type="dxa"/>
            <w:gridSpan w:val="2"/>
          </w:tcPr>
          <w:p w:rsidR="007E604C" w:rsidRPr="00601A8F" w:rsidRDefault="007E604C" w:rsidP="00011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Диалог «Узнаем дорогу»</w:t>
            </w:r>
          </w:p>
        </w:tc>
        <w:tc>
          <w:tcPr>
            <w:tcW w:w="4252" w:type="dxa"/>
          </w:tcPr>
          <w:p w:rsidR="007E604C" w:rsidRPr="007E604C" w:rsidRDefault="007E604C" w:rsidP="007E604C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умений диалогического обще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ния в ходе обсуждения выбора дороги/пути куда-либо; развитие </w:t>
            </w:r>
            <w:proofErr w:type="spellStart"/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аудитивных</w:t>
            </w:r>
            <w:proofErr w:type="spellEnd"/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умений</w:t>
            </w:r>
          </w:p>
        </w:tc>
        <w:tc>
          <w:tcPr>
            <w:tcW w:w="1433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966A1F">
        <w:tc>
          <w:tcPr>
            <w:tcW w:w="675" w:type="dxa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4" w:type="dxa"/>
            <w:gridSpan w:val="2"/>
          </w:tcPr>
          <w:p w:rsidR="007E604C" w:rsidRPr="00601A8F" w:rsidRDefault="007E604C" w:rsidP="00011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Обобщение темы «Места проживания»</w:t>
            </w:r>
          </w:p>
        </w:tc>
        <w:tc>
          <w:tcPr>
            <w:tcW w:w="4252" w:type="dxa"/>
          </w:tcPr>
          <w:p w:rsidR="007E604C" w:rsidRDefault="007E604C" w:rsidP="00011B51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749">
              <w:rPr>
                <w:rFonts w:ascii="Times New Roman" w:hAnsi="Times New Roman" w:cs="Times New Roman"/>
                <w:sz w:val="20"/>
                <w:szCs w:val="20"/>
              </w:rPr>
              <w:t>Обобщение и закрепление изученного материала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r w:rsidRPr="00B836E1">
              <w:rPr>
                <w:rFonts w:ascii="Times New Roman" w:hAnsi="Times New Roman" w:cs="Times New Roman"/>
                <w:sz w:val="20"/>
                <w:szCs w:val="24"/>
              </w:rPr>
              <w:t>Закрепление лексико-грамматических навыков.</w:t>
            </w:r>
          </w:p>
        </w:tc>
        <w:tc>
          <w:tcPr>
            <w:tcW w:w="1433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966A1F">
        <w:tc>
          <w:tcPr>
            <w:tcW w:w="675" w:type="dxa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4" w:type="dxa"/>
            <w:gridSpan w:val="2"/>
          </w:tcPr>
          <w:p w:rsidR="007E604C" w:rsidRPr="007E604C" w:rsidRDefault="007E604C" w:rsidP="00011B51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7E604C">
              <w:rPr>
                <w:rFonts w:ascii="Times New Roman" w:hAnsi="Times New Roman" w:cs="Times New Roman"/>
                <w:szCs w:val="24"/>
              </w:rPr>
              <w:t>Лексико-грамматический тест №3</w:t>
            </w:r>
          </w:p>
        </w:tc>
        <w:tc>
          <w:tcPr>
            <w:tcW w:w="4252" w:type="dxa"/>
          </w:tcPr>
          <w:p w:rsidR="007E604C" w:rsidRDefault="007E604C" w:rsidP="00011B51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82C">
              <w:rPr>
                <w:rFonts w:ascii="Times New Roman" w:hAnsi="Times New Roman" w:cs="Times New Roman"/>
                <w:sz w:val="20"/>
                <w:szCs w:val="20"/>
              </w:rPr>
              <w:t>Контроль лексических и грамматических навыков.</w:t>
            </w:r>
          </w:p>
        </w:tc>
        <w:tc>
          <w:tcPr>
            <w:tcW w:w="1433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E604C" w:rsidRPr="00693940" w:rsidRDefault="007E604C" w:rsidP="00011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4F0B6D">
        <w:tc>
          <w:tcPr>
            <w:tcW w:w="16000" w:type="dxa"/>
            <w:gridSpan w:val="16"/>
          </w:tcPr>
          <w:p w:rsidR="007E604C" w:rsidRPr="00837742" w:rsidRDefault="007E604C" w:rsidP="00011B5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Телевидение</w:t>
            </w:r>
          </w:p>
        </w:tc>
      </w:tr>
      <w:tr w:rsidR="007E604C" w:rsidRPr="00693940" w:rsidTr="00966A1F">
        <w:tc>
          <w:tcPr>
            <w:tcW w:w="675" w:type="dxa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4" w:type="dxa"/>
            <w:gridSpan w:val="2"/>
          </w:tcPr>
          <w:p w:rsidR="007E604C" w:rsidRPr="00837742" w:rsidRDefault="007E604C" w:rsidP="007E6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ТВ программы и кино</w:t>
            </w:r>
          </w:p>
        </w:tc>
        <w:tc>
          <w:tcPr>
            <w:tcW w:w="4252" w:type="dxa"/>
          </w:tcPr>
          <w:p w:rsidR="007E604C" w:rsidRPr="004F4E5A" w:rsidRDefault="007E604C" w:rsidP="007E604C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Формирование лексических языковых  и речевых навыков по теме урока</w:t>
            </w:r>
            <w:r w:rsidRPr="004F4E5A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1433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966A1F">
        <w:tc>
          <w:tcPr>
            <w:tcW w:w="675" w:type="dxa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4" w:type="dxa"/>
            <w:gridSpan w:val="2"/>
          </w:tcPr>
          <w:p w:rsidR="007E604C" w:rsidRPr="00837742" w:rsidRDefault="007E604C" w:rsidP="007E6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История анимации</w:t>
            </w:r>
          </w:p>
        </w:tc>
        <w:tc>
          <w:tcPr>
            <w:tcW w:w="4252" w:type="dxa"/>
          </w:tcPr>
          <w:p w:rsidR="007E604C" w:rsidRPr="007E604C" w:rsidRDefault="007E604C" w:rsidP="007E604C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E604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Развитие 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умения читать несложные аутентичные тексты разных жанров с исполь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зованием раз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личных приёмов смысловой пере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работки текста</w:t>
            </w:r>
          </w:p>
        </w:tc>
        <w:tc>
          <w:tcPr>
            <w:tcW w:w="1433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966A1F">
        <w:tc>
          <w:tcPr>
            <w:tcW w:w="675" w:type="dxa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94" w:type="dxa"/>
            <w:gridSpan w:val="2"/>
          </w:tcPr>
          <w:p w:rsidR="007E604C" w:rsidRPr="00601A8F" w:rsidRDefault="007E604C" w:rsidP="007E6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 xml:space="preserve">Простое прошедшее </w:t>
            </w:r>
            <w:r w:rsidRPr="00601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время</w:t>
            </w:r>
          </w:p>
        </w:tc>
        <w:tc>
          <w:tcPr>
            <w:tcW w:w="4252" w:type="dxa"/>
          </w:tcPr>
          <w:p w:rsidR="007E604C" w:rsidRPr="007E604C" w:rsidRDefault="007E604C" w:rsidP="007E604C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60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Распознавание и употребление в речи </w:t>
            </w:r>
            <w:r w:rsidRPr="007E604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lastRenderedPageBreak/>
              <w:t>Past</w:t>
            </w:r>
            <w:r w:rsidRPr="007E60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7E604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Simple</w:t>
            </w:r>
            <w:r w:rsidRPr="007E60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7E604C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7E60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умений чте</w:t>
            </w:r>
            <w:r w:rsidRPr="007E60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ния и говорения</w:t>
            </w:r>
          </w:p>
        </w:tc>
        <w:tc>
          <w:tcPr>
            <w:tcW w:w="1433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A749C1">
        <w:trPr>
          <w:trHeight w:val="739"/>
        </w:trPr>
        <w:tc>
          <w:tcPr>
            <w:tcW w:w="675" w:type="dxa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694" w:type="dxa"/>
            <w:gridSpan w:val="2"/>
          </w:tcPr>
          <w:p w:rsidR="007E604C" w:rsidRPr="00601A8F" w:rsidRDefault="007E604C" w:rsidP="007E6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Правильные глаголы</w:t>
            </w:r>
          </w:p>
        </w:tc>
        <w:tc>
          <w:tcPr>
            <w:tcW w:w="4252" w:type="dxa"/>
          </w:tcPr>
          <w:p w:rsidR="007E604C" w:rsidRDefault="00A749C1" w:rsidP="007E604C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Совершенствование грамматических навы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ков употребления </w:t>
            </w:r>
            <w:proofErr w:type="spellStart"/>
            <w:r w:rsidRPr="00A749C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val="en-US" w:eastAsia="ru-RU"/>
              </w:rPr>
              <w:t>PastSimple</w:t>
            </w:r>
            <w:proofErr w:type="spellEnd"/>
          </w:p>
        </w:tc>
        <w:tc>
          <w:tcPr>
            <w:tcW w:w="1433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F86E82">
        <w:tc>
          <w:tcPr>
            <w:tcW w:w="675" w:type="dxa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4" w:type="dxa"/>
            <w:gridSpan w:val="2"/>
          </w:tcPr>
          <w:p w:rsidR="007E604C" w:rsidRPr="00601A8F" w:rsidRDefault="007E604C" w:rsidP="007E6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Жанры фильмов</w:t>
            </w:r>
          </w:p>
        </w:tc>
        <w:tc>
          <w:tcPr>
            <w:tcW w:w="4252" w:type="dxa"/>
            <w:vAlign w:val="center"/>
          </w:tcPr>
          <w:p w:rsidR="007E604C" w:rsidRPr="00A749C1" w:rsidRDefault="007E604C" w:rsidP="007E604C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лексичес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ких навыков по теме уро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ка; развитие умений </w:t>
            </w:r>
            <w:proofErr w:type="spellStart"/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аудирования</w:t>
            </w:r>
            <w:proofErr w:type="spellEnd"/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с полным пониманием услышан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ного и говорения</w:t>
            </w:r>
          </w:p>
        </w:tc>
        <w:tc>
          <w:tcPr>
            <w:tcW w:w="1433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966A1F">
        <w:tc>
          <w:tcPr>
            <w:tcW w:w="675" w:type="dxa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4" w:type="dxa"/>
            <w:gridSpan w:val="2"/>
          </w:tcPr>
          <w:p w:rsidR="007E604C" w:rsidRPr="00601A8F" w:rsidRDefault="007E604C" w:rsidP="007E6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 xml:space="preserve">Чтение «Путешествие в </w:t>
            </w:r>
            <w:proofErr w:type="spellStart"/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Болливуд</w:t>
            </w:r>
            <w:proofErr w:type="spellEnd"/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2" w:type="dxa"/>
          </w:tcPr>
          <w:p w:rsidR="007E604C" w:rsidRPr="00A749C1" w:rsidRDefault="007E604C" w:rsidP="007E604C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Развитие умений во всех видах речевой де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ятельности на основе текста</w:t>
            </w:r>
            <w:proofErr w:type="gramStart"/>
            <w:r w:rsidRPr="00A749C1">
              <w:rPr>
                <w:rFonts w:ascii="Times New Roman" w:hAnsi="Times New Roman" w:cs="Times New Roman"/>
                <w:sz w:val="20"/>
                <w:szCs w:val="24"/>
              </w:rPr>
              <w:t>«П</w:t>
            </w:r>
            <w:proofErr w:type="gramEnd"/>
            <w:r w:rsidRPr="00A749C1">
              <w:rPr>
                <w:rFonts w:ascii="Times New Roman" w:hAnsi="Times New Roman" w:cs="Times New Roman"/>
                <w:sz w:val="20"/>
                <w:szCs w:val="24"/>
              </w:rPr>
              <w:t xml:space="preserve">утешествие в </w:t>
            </w:r>
            <w:proofErr w:type="spellStart"/>
            <w:r w:rsidRPr="00A749C1">
              <w:rPr>
                <w:rFonts w:ascii="Times New Roman" w:hAnsi="Times New Roman" w:cs="Times New Roman"/>
                <w:sz w:val="20"/>
                <w:szCs w:val="24"/>
              </w:rPr>
              <w:t>Болливуд</w:t>
            </w:r>
            <w:proofErr w:type="spellEnd"/>
            <w:r w:rsidRPr="00A749C1">
              <w:rPr>
                <w:rFonts w:ascii="Times New Roman" w:hAnsi="Times New Roman" w:cs="Times New Roman"/>
                <w:sz w:val="20"/>
                <w:szCs w:val="24"/>
              </w:rPr>
              <w:t>»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; </w:t>
            </w:r>
            <w:r w:rsidR="00A749C1"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</w:t>
            </w:r>
            <w:r w:rsidR="00A749C1"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вание </w:t>
            </w:r>
            <w:proofErr w:type="spellStart"/>
            <w:r w:rsidR="00A749C1"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социокультурной</w:t>
            </w:r>
            <w:proofErr w:type="spellEnd"/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компетенци</w:t>
            </w:r>
            <w:r w:rsid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</w:t>
            </w:r>
          </w:p>
        </w:tc>
        <w:tc>
          <w:tcPr>
            <w:tcW w:w="1433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966A1F">
        <w:tc>
          <w:tcPr>
            <w:tcW w:w="675" w:type="dxa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94" w:type="dxa"/>
            <w:gridSpan w:val="2"/>
          </w:tcPr>
          <w:p w:rsidR="007E604C" w:rsidRPr="00601A8F" w:rsidRDefault="007E604C" w:rsidP="007E6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Простое прошедшее время: вопросы и отрицание</w:t>
            </w:r>
          </w:p>
        </w:tc>
        <w:tc>
          <w:tcPr>
            <w:tcW w:w="4252" w:type="dxa"/>
          </w:tcPr>
          <w:p w:rsidR="007E604C" w:rsidRPr="00A749C1" w:rsidRDefault="00A749C1" w:rsidP="00A749C1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Совершенствование грамматических навы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ков употребления </w:t>
            </w:r>
            <w:proofErr w:type="spellStart"/>
            <w:r w:rsidRPr="00A749C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val="en-US" w:eastAsia="ru-RU"/>
              </w:rPr>
              <w:t>PastSimple</w:t>
            </w:r>
            <w:proofErr w:type="spellEnd"/>
            <w:r w:rsidRPr="00A749C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  <w:t>,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развитие уме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ний </w:t>
            </w:r>
            <w:proofErr w:type="spellStart"/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аудирования</w:t>
            </w:r>
            <w:proofErr w:type="spellEnd"/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и говорения</w:t>
            </w:r>
          </w:p>
        </w:tc>
        <w:tc>
          <w:tcPr>
            <w:tcW w:w="1433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966A1F">
        <w:tc>
          <w:tcPr>
            <w:tcW w:w="675" w:type="dxa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94" w:type="dxa"/>
            <w:gridSpan w:val="2"/>
          </w:tcPr>
          <w:p w:rsidR="007E604C" w:rsidRPr="00601A8F" w:rsidRDefault="007E604C" w:rsidP="007E6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Эссе «Мой любимый фильм»</w:t>
            </w:r>
          </w:p>
        </w:tc>
        <w:tc>
          <w:tcPr>
            <w:tcW w:w="4252" w:type="dxa"/>
          </w:tcPr>
          <w:p w:rsidR="007E604C" w:rsidRPr="00A749C1" w:rsidRDefault="00A749C1" w:rsidP="00A749C1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A749C1">
              <w:rPr>
                <w:rFonts w:ascii="Times New Roman" w:eastAsia="Calibri" w:hAnsi="Times New Roman"/>
                <w:color w:val="000000"/>
                <w:sz w:val="20"/>
                <w:szCs w:val="24"/>
                <w:lang w:eastAsia="ru-RU" w:bidi="en-US"/>
              </w:rPr>
              <w:t xml:space="preserve">Формирование умений письменной речи на материале пересказа 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сюжета фильма, фор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мирова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ние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учебн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ой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ком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петенци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</w:t>
            </w:r>
          </w:p>
        </w:tc>
        <w:tc>
          <w:tcPr>
            <w:tcW w:w="1433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966A1F">
        <w:tc>
          <w:tcPr>
            <w:tcW w:w="675" w:type="dxa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94" w:type="dxa"/>
            <w:gridSpan w:val="2"/>
          </w:tcPr>
          <w:p w:rsidR="007E604C" w:rsidRPr="00601A8F" w:rsidRDefault="007E604C" w:rsidP="007E6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Диалог «Что будем смотреть?»</w:t>
            </w:r>
          </w:p>
        </w:tc>
        <w:tc>
          <w:tcPr>
            <w:tcW w:w="4252" w:type="dxa"/>
          </w:tcPr>
          <w:p w:rsidR="007E604C" w:rsidRPr="00A749C1" w:rsidRDefault="00A749C1" w:rsidP="00A749C1">
            <w:pPr>
              <w:pStyle w:val="aa"/>
              <w:spacing w:before="0" w:beforeAutospacing="0" w:after="0" w:afterAutospacing="0"/>
              <w:rPr>
                <w:color w:val="000000"/>
                <w:sz w:val="20"/>
                <w:szCs w:val="26"/>
              </w:rPr>
            </w:pPr>
            <w:r>
              <w:rPr>
                <w:sz w:val="20"/>
              </w:rPr>
              <w:t>Формирование</w:t>
            </w:r>
            <w:r w:rsidRPr="00A749C1">
              <w:rPr>
                <w:sz w:val="20"/>
              </w:rPr>
              <w:t xml:space="preserve"> умени</w:t>
            </w:r>
            <w:r>
              <w:rPr>
                <w:sz w:val="20"/>
              </w:rPr>
              <w:t>й</w:t>
            </w:r>
            <w:r w:rsidRPr="00A749C1">
              <w:rPr>
                <w:sz w:val="20"/>
              </w:rPr>
              <w:t xml:space="preserve"> диалогического обще</w:t>
            </w:r>
            <w:r w:rsidRPr="00A749C1">
              <w:rPr>
                <w:sz w:val="20"/>
              </w:rPr>
              <w:softHyphen/>
              <w:t>ния на основе обсуж</w:t>
            </w:r>
            <w:r w:rsidRPr="00A749C1">
              <w:rPr>
                <w:sz w:val="20"/>
              </w:rPr>
              <w:softHyphen/>
              <w:t xml:space="preserve">дения выбора фильма/ телепрограммы для совместного просмотра; </w:t>
            </w:r>
            <w:r w:rsidRPr="004F4E5A">
              <w:rPr>
                <w:color w:val="000000"/>
                <w:sz w:val="20"/>
                <w:szCs w:val="26"/>
              </w:rPr>
              <w:t xml:space="preserve"> </w:t>
            </w:r>
            <w:r>
              <w:rPr>
                <w:color w:val="000000"/>
                <w:sz w:val="20"/>
                <w:szCs w:val="26"/>
              </w:rPr>
              <w:t>умений в</w:t>
            </w:r>
            <w:r w:rsidRPr="004F4E5A">
              <w:rPr>
                <w:color w:val="000000"/>
                <w:sz w:val="20"/>
                <w:szCs w:val="26"/>
              </w:rPr>
              <w:t>ыражать согласие/несогласие, свою точку зрения.</w:t>
            </w:r>
          </w:p>
        </w:tc>
        <w:tc>
          <w:tcPr>
            <w:tcW w:w="1433" w:type="dxa"/>
            <w:gridSpan w:val="2"/>
          </w:tcPr>
          <w:p w:rsidR="007E604C" w:rsidRPr="00A749C1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966A1F">
        <w:tc>
          <w:tcPr>
            <w:tcW w:w="675" w:type="dxa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694" w:type="dxa"/>
            <w:gridSpan w:val="2"/>
          </w:tcPr>
          <w:p w:rsidR="007E604C" w:rsidRPr="00395341" w:rsidRDefault="007E604C" w:rsidP="007E6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341">
              <w:rPr>
                <w:rFonts w:ascii="Times New Roman" w:hAnsi="Times New Roman" w:cs="Times New Roman"/>
                <w:sz w:val="24"/>
                <w:szCs w:val="24"/>
              </w:rPr>
              <w:t>Обобщение темы «Телевидение»</w:t>
            </w:r>
          </w:p>
        </w:tc>
        <w:tc>
          <w:tcPr>
            <w:tcW w:w="4252" w:type="dxa"/>
          </w:tcPr>
          <w:p w:rsidR="007E604C" w:rsidRDefault="007E604C" w:rsidP="007E604C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749">
              <w:rPr>
                <w:rFonts w:ascii="Times New Roman" w:hAnsi="Times New Roman" w:cs="Times New Roman"/>
                <w:sz w:val="20"/>
                <w:szCs w:val="20"/>
              </w:rPr>
              <w:t>Обобщение и закрепление изученного материала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r w:rsidRPr="00B836E1">
              <w:rPr>
                <w:rFonts w:ascii="Times New Roman" w:hAnsi="Times New Roman" w:cs="Times New Roman"/>
                <w:sz w:val="20"/>
                <w:szCs w:val="24"/>
              </w:rPr>
              <w:t>Закрепление лексико-грамматических навыков.</w:t>
            </w:r>
          </w:p>
        </w:tc>
        <w:tc>
          <w:tcPr>
            <w:tcW w:w="1433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966A1F">
        <w:tc>
          <w:tcPr>
            <w:tcW w:w="675" w:type="dxa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94" w:type="dxa"/>
            <w:gridSpan w:val="2"/>
          </w:tcPr>
          <w:p w:rsidR="007E604C" w:rsidRPr="00395341" w:rsidRDefault="007E604C" w:rsidP="007E6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341"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Лексико-грамматический тест №4</w:t>
            </w:r>
          </w:p>
        </w:tc>
        <w:tc>
          <w:tcPr>
            <w:tcW w:w="4252" w:type="dxa"/>
          </w:tcPr>
          <w:p w:rsidR="007E604C" w:rsidRDefault="007E604C" w:rsidP="007E604C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82C">
              <w:rPr>
                <w:rFonts w:ascii="Times New Roman" w:hAnsi="Times New Roman" w:cs="Times New Roman"/>
                <w:sz w:val="20"/>
                <w:szCs w:val="20"/>
              </w:rPr>
              <w:t>Контроль лексических и грамматических навыков.</w:t>
            </w:r>
          </w:p>
        </w:tc>
        <w:tc>
          <w:tcPr>
            <w:tcW w:w="1433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7E604C" w:rsidRPr="00693940" w:rsidRDefault="007E604C" w:rsidP="007E604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4C" w:rsidRPr="00693940" w:rsidTr="004F0B6D">
        <w:tc>
          <w:tcPr>
            <w:tcW w:w="16000" w:type="dxa"/>
            <w:gridSpan w:val="16"/>
          </w:tcPr>
          <w:p w:rsidR="007E604C" w:rsidRPr="00837742" w:rsidRDefault="007E604C" w:rsidP="007E604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5. Природные катаклизмы</w:t>
            </w:r>
          </w:p>
        </w:tc>
      </w:tr>
      <w:tr w:rsidR="00A749C1" w:rsidRPr="00693940" w:rsidTr="00966A1F">
        <w:tc>
          <w:tcPr>
            <w:tcW w:w="675" w:type="dxa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94" w:type="dxa"/>
            <w:gridSpan w:val="2"/>
          </w:tcPr>
          <w:p w:rsidR="00A749C1" w:rsidRPr="00002F2D" w:rsidRDefault="00A749C1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52470">
              <w:rPr>
                <w:rFonts w:ascii="Times New Roman" w:eastAsia="HeliosC" w:hAnsi="Times New Roman" w:cs="Times New Roman"/>
                <w:sz w:val="24"/>
                <w:szCs w:val="24"/>
              </w:rPr>
              <w:t>тихийные бедствия</w:t>
            </w:r>
          </w:p>
        </w:tc>
        <w:tc>
          <w:tcPr>
            <w:tcW w:w="4252" w:type="dxa"/>
          </w:tcPr>
          <w:p w:rsidR="00A749C1" w:rsidRPr="004F4E5A" w:rsidRDefault="00A749C1" w:rsidP="00A749C1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Формирование лексических языковых  и речевых навыков по теме урока</w:t>
            </w:r>
            <w:r w:rsidRPr="004F4E5A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1433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9C1" w:rsidRPr="00693940" w:rsidTr="00966A1F">
        <w:tc>
          <w:tcPr>
            <w:tcW w:w="675" w:type="dxa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694" w:type="dxa"/>
            <w:gridSpan w:val="2"/>
          </w:tcPr>
          <w:p w:rsidR="00A749C1" w:rsidRPr="00002F2D" w:rsidRDefault="00A749C1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HeliosC" w:hAnsi="Times New Roman" w:cs="Times New Roman"/>
                <w:sz w:val="24"/>
                <w:szCs w:val="24"/>
              </w:rPr>
              <w:t xml:space="preserve">Краткие новости </w:t>
            </w:r>
          </w:p>
        </w:tc>
        <w:tc>
          <w:tcPr>
            <w:tcW w:w="4252" w:type="dxa"/>
          </w:tcPr>
          <w:p w:rsidR="00A749C1" w:rsidRPr="007E604C" w:rsidRDefault="00A749C1" w:rsidP="00A749C1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E604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Развитие 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умения читать несложные аутентичные тексты разных жанров с исполь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зованием раз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личных приёмов смысловой пере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работки текста</w:t>
            </w:r>
          </w:p>
        </w:tc>
        <w:tc>
          <w:tcPr>
            <w:tcW w:w="1433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9C1" w:rsidRPr="00693940" w:rsidTr="00966A1F">
        <w:tc>
          <w:tcPr>
            <w:tcW w:w="675" w:type="dxa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2694" w:type="dxa"/>
            <w:gridSpan w:val="2"/>
          </w:tcPr>
          <w:p w:rsidR="00A749C1" w:rsidRPr="00002F2D" w:rsidRDefault="00A749C1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Прошедшее длительное время</w:t>
            </w:r>
          </w:p>
        </w:tc>
        <w:tc>
          <w:tcPr>
            <w:tcW w:w="4252" w:type="dxa"/>
          </w:tcPr>
          <w:p w:rsidR="00A749C1" w:rsidRPr="00A749C1" w:rsidRDefault="00A749C1" w:rsidP="00A749C1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Совершенствование навыков  в постро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ении утвердительных и отрицательных предло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жений в </w:t>
            </w:r>
            <w:proofErr w:type="spellStart"/>
            <w:r w:rsidRPr="00A749C1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US" w:eastAsia="ru-RU"/>
              </w:rPr>
              <w:t>PastContinuous</w:t>
            </w:r>
            <w:proofErr w:type="spellEnd"/>
            <w:r w:rsidRPr="00A749C1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eastAsia="ru-RU"/>
              </w:rPr>
              <w:t xml:space="preserve">,  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развитие умения чте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ния с полным понима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нием прочитанного</w:t>
            </w:r>
          </w:p>
        </w:tc>
        <w:tc>
          <w:tcPr>
            <w:tcW w:w="1433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749C1" w:rsidRPr="00693940" w:rsidRDefault="00A749C1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694" w:type="dxa"/>
            <w:gridSpan w:val="2"/>
          </w:tcPr>
          <w:p w:rsidR="006F5988" w:rsidRPr="00002F2D" w:rsidRDefault="006F5988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Помпеи</w:t>
            </w:r>
          </w:p>
        </w:tc>
        <w:tc>
          <w:tcPr>
            <w:tcW w:w="4252" w:type="dxa"/>
          </w:tcPr>
          <w:p w:rsidR="006F5988" w:rsidRPr="006F5988" w:rsidRDefault="006F5988" w:rsidP="006F5988">
            <w:pPr>
              <w:rPr>
                <w:rFonts w:ascii="Times New Roman" w:eastAsia="Calibri" w:hAnsi="Times New Roman"/>
                <w:color w:val="000000"/>
                <w:sz w:val="20"/>
                <w:szCs w:val="24"/>
                <w:lang w:eastAsia="ru-RU" w:bidi="en-US"/>
              </w:rPr>
            </w:pPr>
            <w:r w:rsidRPr="006F5988">
              <w:rPr>
                <w:rFonts w:ascii="Times New Roman" w:eastAsia="Calibri" w:hAnsi="Times New Roman"/>
                <w:color w:val="000000"/>
                <w:sz w:val="20"/>
                <w:szCs w:val="24"/>
                <w:lang w:eastAsia="ru-RU" w:bidi="ru-RU"/>
              </w:rPr>
              <w:t>Формирование лексичес</w:t>
            </w:r>
            <w:r w:rsidRPr="006F5988">
              <w:rPr>
                <w:rFonts w:ascii="Times New Roman" w:eastAsia="Calibri" w:hAnsi="Times New Roman"/>
                <w:color w:val="000000"/>
                <w:sz w:val="20"/>
                <w:szCs w:val="24"/>
                <w:lang w:eastAsia="ru-RU" w:bidi="ru-RU"/>
              </w:rPr>
              <w:softHyphen/>
              <w:t>ких и речевых навыков по теме; раз</w:t>
            </w:r>
            <w:r w:rsidRPr="006F5988">
              <w:rPr>
                <w:rFonts w:ascii="Times New Roman" w:eastAsia="Calibri" w:hAnsi="Times New Roman"/>
                <w:color w:val="000000"/>
                <w:sz w:val="20"/>
                <w:szCs w:val="24"/>
                <w:lang w:eastAsia="ru-RU" w:bidi="ru-RU"/>
              </w:rPr>
              <w:softHyphen/>
              <w:t>витие  умения чтения с полным пониманием прочитанного</w:t>
            </w:r>
          </w:p>
        </w:tc>
        <w:tc>
          <w:tcPr>
            <w:tcW w:w="1433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694" w:type="dxa"/>
            <w:gridSpan w:val="2"/>
          </w:tcPr>
          <w:p w:rsidR="006F5988" w:rsidRPr="00002F2D" w:rsidRDefault="006F5988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Наречия</w:t>
            </w:r>
          </w:p>
        </w:tc>
        <w:tc>
          <w:tcPr>
            <w:tcW w:w="4252" w:type="dxa"/>
          </w:tcPr>
          <w:p w:rsidR="006F5988" w:rsidRPr="00A749C1" w:rsidRDefault="006F5988" w:rsidP="00A749C1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навыков словообразования и словоупотребления; разви</w:t>
            </w:r>
            <w:r w:rsidRPr="00A749C1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тие умения говорения и изучающего чтения</w:t>
            </w:r>
          </w:p>
        </w:tc>
        <w:tc>
          <w:tcPr>
            <w:tcW w:w="1433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694" w:type="dxa"/>
            <w:gridSpan w:val="2"/>
          </w:tcPr>
          <w:p w:rsidR="006F5988" w:rsidRPr="00002F2D" w:rsidRDefault="006F5988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Наводнения и грозовой шторм</w:t>
            </w:r>
          </w:p>
        </w:tc>
        <w:tc>
          <w:tcPr>
            <w:tcW w:w="4252" w:type="dxa"/>
          </w:tcPr>
          <w:p w:rsidR="006F5988" w:rsidRDefault="006F5988" w:rsidP="006F5988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988">
              <w:rPr>
                <w:rFonts w:ascii="Times New Roman" w:eastAsia="Calibri" w:hAnsi="Times New Roman"/>
                <w:color w:val="000000"/>
                <w:sz w:val="20"/>
                <w:szCs w:val="24"/>
                <w:lang w:eastAsia="ru-RU" w:bidi="ru-RU"/>
              </w:rPr>
              <w:t>Формирование лексичес</w:t>
            </w:r>
            <w:r w:rsidRPr="006F5988">
              <w:rPr>
                <w:rFonts w:ascii="Times New Roman" w:eastAsia="Calibri" w:hAnsi="Times New Roman"/>
                <w:color w:val="000000"/>
                <w:sz w:val="20"/>
                <w:szCs w:val="24"/>
                <w:lang w:eastAsia="ru-RU" w:bidi="ru-RU"/>
              </w:rPr>
              <w:softHyphen/>
              <w:t>ких и речевых навыков по теме</w:t>
            </w:r>
            <w:r>
              <w:rPr>
                <w:rFonts w:ascii="Times New Roman" w:eastAsia="Calibri" w:hAnsi="Times New Roman"/>
                <w:color w:val="000000"/>
                <w:sz w:val="20"/>
                <w:szCs w:val="24"/>
                <w:lang w:eastAsia="ru-RU" w:bidi="ru-RU"/>
              </w:rPr>
              <w:t xml:space="preserve">, расширение </w:t>
            </w:r>
            <w:r w:rsidRPr="00260024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 w:bidi="en-US"/>
              </w:rPr>
              <w:t xml:space="preserve"> </w:t>
            </w:r>
            <w:r w:rsidRPr="006F5988">
              <w:rPr>
                <w:rFonts w:ascii="Times New Roman" w:eastAsia="Calibri" w:hAnsi="Times New Roman"/>
                <w:color w:val="000000"/>
                <w:sz w:val="20"/>
                <w:szCs w:val="24"/>
                <w:lang w:eastAsia="ru-RU" w:bidi="en-US"/>
              </w:rPr>
              <w:t>лингвистическо</w:t>
            </w:r>
            <w:r w:rsidRPr="006F5988">
              <w:rPr>
                <w:rFonts w:ascii="Times New Roman" w:eastAsia="Calibri" w:hAnsi="Times New Roman"/>
                <w:color w:val="000000"/>
                <w:sz w:val="20"/>
                <w:szCs w:val="24"/>
                <w:lang w:eastAsia="ru-RU" w:bidi="en-US"/>
              </w:rPr>
              <w:softHyphen/>
              <w:t>го кругозора</w:t>
            </w:r>
          </w:p>
        </w:tc>
        <w:tc>
          <w:tcPr>
            <w:tcW w:w="1433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694" w:type="dxa"/>
            <w:gridSpan w:val="2"/>
          </w:tcPr>
          <w:p w:rsidR="006F5988" w:rsidRPr="00700563" w:rsidRDefault="006F5988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63">
              <w:rPr>
                <w:rFonts w:ascii="Times New Roman" w:hAnsi="Times New Roman" w:cs="Times New Roman"/>
                <w:sz w:val="24"/>
              </w:rPr>
              <w:t>Чтение «Ураган Катрина»</w:t>
            </w:r>
          </w:p>
        </w:tc>
        <w:tc>
          <w:tcPr>
            <w:tcW w:w="4252" w:type="dxa"/>
          </w:tcPr>
          <w:p w:rsidR="006F5988" w:rsidRPr="006F5988" w:rsidRDefault="006F5988" w:rsidP="00A749C1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Развитие умений во всех видах речевой де</w:t>
            </w: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ятельности на основе текста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</w:t>
            </w:r>
            <w:r w:rsidRPr="006F5988">
              <w:rPr>
                <w:rFonts w:ascii="Times New Roman" w:hAnsi="Times New Roman" w:cs="Times New Roman"/>
                <w:sz w:val="20"/>
              </w:rPr>
              <w:t>«Ураган Катрина»</w:t>
            </w:r>
            <w:proofErr w:type="gramStart"/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;</w:t>
            </w:r>
            <w:proofErr w:type="gramEnd"/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формиро</w:t>
            </w: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вание </w:t>
            </w:r>
            <w:proofErr w:type="spellStart"/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социокультурной</w:t>
            </w:r>
            <w:proofErr w:type="spellEnd"/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компетенции</w:t>
            </w:r>
          </w:p>
        </w:tc>
        <w:tc>
          <w:tcPr>
            <w:tcW w:w="1433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694" w:type="dxa"/>
            <w:gridSpan w:val="2"/>
          </w:tcPr>
          <w:p w:rsidR="006F5988" w:rsidRPr="00002F2D" w:rsidRDefault="006F5988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Прошедшее длительное время: вопросы и отрицания</w:t>
            </w:r>
          </w:p>
        </w:tc>
        <w:tc>
          <w:tcPr>
            <w:tcW w:w="4252" w:type="dxa"/>
          </w:tcPr>
          <w:p w:rsidR="006F5988" w:rsidRPr="006F5988" w:rsidRDefault="006F5988" w:rsidP="006F5988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Совершенствование навыков  в постро</w:t>
            </w:r>
            <w:r w:rsidRPr="006F5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ении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вопросительных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6F5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редло</w:t>
            </w:r>
            <w:r w:rsidRPr="006F5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жжений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кратких ответов</w:t>
            </w:r>
            <w:r w:rsidRPr="006F5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6F598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ru-RU"/>
              </w:rPr>
              <w:t>PastContinuous</w:t>
            </w:r>
            <w:proofErr w:type="spellEnd"/>
          </w:p>
        </w:tc>
        <w:tc>
          <w:tcPr>
            <w:tcW w:w="1433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4" w:type="dxa"/>
            <w:gridSpan w:val="2"/>
          </w:tcPr>
          <w:p w:rsidR="006F5988" w:rsidRPr="00002F2D" w:rsidRDefault="006F5988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B6A">
              <w:rPr>
                <w:rFonts w:ascii="Times New Roman" w:hAnsi="Times New Roman" w:cs="Times New Roman"/>
                <w:sz w:val="24"/>
                <w:szCs w:val="24"/>
              </w:rPr>
              <w:t>Письмо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Прошлые каникулы</w:t>
            </w:r>
            <w:r w:rsidRPr="00961B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2" w:type="dxa"/>
          </w:tcPr>
          <w:p w:rsidR="006F5988" w:rsidRPr="006F5988" w:rsidRDefault="006F5988" w:rsidP="00A749C1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умения выражать свои мысли в письменной форме в рамках жанра повест</w:t>
            </w: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вования о путешествии; формирование учебной компетенции</w:t>
            </w:r>
          </w:p>
        </w:tc>
        <w:tc>
          <w:tcPr>
            <w:tcW w:w="1433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694" w:type="dxa"/>
            <w:gridSpan w:val="2"/>
          </w:tcPr>
          <w:p w:rsidR="006F5988" w:rsidRPr="00002F2D" w:rsidRDefault="006F5988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погоде</w:t>
            </w:r>
          </w:p>
        </w:tc>
        <w:tc>
          <w:tcPr>
            <w:tcW w:w="4252" w:type="dxa"/>
          </w:tcPr>
          <w:p w:rsidR="006F5988" w:rsidRPr="006F5988" w:rsidRDefault="006F5988" w:rsidP="00A749C1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 умений диалогического обще</w:t>
            </w: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ния на основе обсужде</w:t>
            </w: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ния погодных условий; развитие </w:t>
            </w:r>
            <w:proofErr w:type="spellStart"/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аудитивных</w:t>
            </w:r>
            <w:proofErr w:type="spellEnd"/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умений</w:t>
            </w:r>
          </w:p>
        </w:tc>
        <w:tc>
          <w:tcPr>
            <w:tcW w:w="1433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694" w:type="dxa"/>
            <w:gridSpan w:val="2"/>
          </w:tcPr>
          <w:p w:rsidR="006F5988" w:rsidRPr="00002F2D" w:rsidRDefault="006F5988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Обобщение темы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риродны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 xml:space="preserve"> катаклизм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2" w:type="dxa"/>
          </w:tcPr>
          <w:p w:rsidR="006F5988" w:rsidRDefault="006F5988" w:rsidP="00A749C1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749">
              <w:rPr>
                <w:rFonts w:ascii="Times New Roman" w:hAnsi="Times New Roman" w:cs="Times New Roman"/>
                <w:sz w:val="20"/>
                <w:szCs w:val="20"/>
              </w:rPr>
              <w:t>Обобщение и закрепление изученного материала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r w:rsidRPr="00B836E1">
              <w:rPr>
                <w:rFonts w:ascii="Times New Roman" w:hAnsi="Times New Roman" w:cs="Times New Roman"/>
                <w:sz w:val="20"/>
                <w:szCs w:val="24"/>
              </w:rPr>
              <w:t>Закрепление лексико-грамматических навыков.</w:t>
            </w:r>
          </w:p>
        </w:tc>
        <w:tc>
          <w:tcPr>
            <w:tcW w:w="1433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694" w:type="dxa"/>
            <w:gridSpan w:val="2"/>
          </w:tcPr>
          <w:p w:rsidR="006F5988" w:rsidRPr="00002F2D" w:rsidRDefault="006F5988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 xml:space="preserve">Лексико-грамматический тест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</w:p>
        </w:tc>
        <w:tc>
          <w:tcPr>
            <w:tcW w:w="4252" w:type="dxa"/>
          </w:tcPr>
          <w:p w:rsidR="006F5988" w:rsidRDefault="006F5988" w:rsidP="00A749C1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82C">
              <w:rPr>
                <w:rFonts w:ascii="Times New Roman" w:hAnsi="Times New Roman" w:cs="Times New Roman"/>
                <w:sz w:val="20"/>
                <w:szCs w:val="20"/>
              </w:rPr>
              <w:t>Контроль лексических и грамматических навыков.</w:t>
            </w:r>
          </w:p>
        </w:tc>
        <w:tc>
          <w:tcPr>
            <w:tcW w:w="1433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4F0B6D">
        <w:tc>
          <w:tcPr>
            <w:tcW w:w="16000" w:type="dxa"/>
            <w:gridSpan w:val="16"/>
          </w:tcPr>
          <w:p w:rsidR="006F5988" w:rsidRPr="00837742" w:rsidRDefault="006F5988" w:rsidP="00A749C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Компьютерные игры</w:t>
            </w: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694" w:type="dxa"/>
            <w:gridSpan w:val="2"/>
          </w:tcPr>
          <w:p w:rsidR="006F5988" w:rsidRPr="00002F2D" w:rsidRDefault="006F5988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Компьютерные игры</w:t>
            </w:r>
          </w:p>
        </w:tc>
        <w:tc>
          <w:tcPr>
            <w:tcW w:w="4252" w:type="dxa"/>
          </w:tcPr>
          <w:p w:rsidR="006F5988" w:rsidRPr="006F5988" w:rsidRDefault="006F5988" w:rsidP="006F5988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988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лексических языковых  и речевых навыков </w:t>
            </w:r>
            <w:r w:rsidRPr="006F5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основе обсуждения роли игр и игровых тренингов в жизни </w:t>
            </w:r>
            <w:r w:rsidRPr="006F5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молодёжи</w:t>
            </w:r>
            <w:r w:rsidRPr="006F598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33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2694" w:type="dxa"/>
            <w:gridSpan w:val="2"/>
          </w:tcPr>
          <w:p w:rsidR="006F5988" w:rsidRPr="00002F2D" w:rsidRDefault="006F5988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астольны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6F5988" w:rsidRPr="00BA3DC8" w:rsidRDefault="00BA3DC8" w:rsidP="00BA3DC8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Раз</w:t>
            </w: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витие  умений изучаю</w:t>
            </w: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щего и ознакомительного чтения аутентичных текстов разных жанров с исполь</w:t>
            </w: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зованием раз</w:t>
            </w: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личных приёмов смысловой пере</w:t>
            </w: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работки текста</w:t>
            </w:r>
          </w:p>
        </w:tc>
        <w:tc>
          <w:tcPr>
            <w:tcW w:w="1433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694" w:type="dxa"/>
            <w:gridSpan w:val="2"/>
          </w:tcPr>
          <w:p w:rsidR="006F5988" w:rsidRPr="00002F2D" w:rsidRDefault="006F5988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Степени сравнения прилагательных</w:t>
            </w:r>
          </w:p>
        </w:tc>
        <w:tc>
          <w:tcPr>
            <w:tcW w:w="4252" w:type="dxa"/>
          </w:tcPr>
          <w:p w:rsidR="006F5988" w:rsidRPr="00BA3DC8" w:rsidRDefault="00BA3DC8" w:rsidP="00BA3DC8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Совершенствование навыков  в употреб</w:t>
            </w: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лении степеней сравне</w:t>
            </w: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ния имён прилагатель</w:t>
            </w: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ных; развитие умений говорения</w:t>
            </w:r>
          </w:p>
        </w:tc>
        <w:tc>
          <w:tcPr>
            <w:tcW w:w="1433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694" w:type="dxa"/>
            <w:gridSpan w:val="2"/>
          </w:tcPr>
          <w:p w:rsidR="006F5988" w:rsidRPr="00002F2D" w:rsidRDefault="006F5988" w:rsidP="00A74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Мировые рекорды</w:t>
            </w:r>
          </w:p>
        </w:tc>
        <w:tc>
          <w:tcPr>
            <w:tcW w:w="4252" w:type="dxa"/>
          </w:tcPr>
          <w:p w:rsidR="006F5988" w:rsidRPr="00BA3DC8" w:rsidRDefault="00BA3DC8" w:rsidP="00BA3DC8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лек</w:t>
            </w: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сических навыков по теме урока; развитие умения </w:t>
            </w:r>
            <w:proofErr w:type="spellStart"/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аудирования</w:t>
            </w:r>
            <w:proofErr w:type="spellEnd"/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с полным пониманием услышанного</w:t>
            </w:r>
          </w:p>
        </w:tc>
        <w:tc>
          <w:tcPr>
            <w:tcW w:w="1433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A749C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6F59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694" w:type="dxa"/>
            <w:gridSpan w:val="2"/>
          </w:tcPr>
          <w:p w:rsidR="006F5988" w:rsidRPr="00486173" w:rsidRDefault="006F5988" w:rsidP="006F59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«Игры в Шотландии»</w:t>
            </w:r>
          </w:p>
        </w:tc>
        <w:tc>
          <w:tcPr>
            <w:tcW w:w="4252" w:type="dxa"/>
          </w:tcPr>
          <w:p w:rsidR="006F5988" w:rsidRPr="00BA3DC8" w:rsidRDefault="006F5988" w:rsidP="00BA3DC8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3D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умений во всех видах речевой де</w:t>
            </w:r>
            <w:r w:rsidRPr="00BA3D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ятельности на основе </w:t>
            </w:r>
            <w:r w:rsidR="00BA3DC8" w:rsidRPr="00BA3D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основе обсуждения материалов о Шотландии</w:t>
            </w:r>
            <w:r w:rsidRPr="00BA3D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 формиро</w:t>
            </w:r>
            <w:r w:rsidRPr="00BA3D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вание </w:t>
            </w:r>
            <w:proofErr w:type="spellStart"/>
            <w:r w:rsidRPr="00BA3D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социокультурной</w:t>
            </w:r>
            <w:proofErr w:type="spellEnd"/>
            <w:r w:rsidRPr="00BA3D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компетенции</w:t>
            </w:r>
          </w:p>
        </w:tc>
        <w:tc>
          <w:tcPr>
            <w:tcW w:w="1433" w:type="dxa"/>
            <w:gridSpan w:val="2"/>
          </w:tcPr>
          <w:p w:rsidR="006F5988" w:rsidRPr="00693940" w:rsidRDefault="006F5988" w:rsidP="006F59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6F59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6F59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6F59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6F59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6F59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88" w:rsidRPr="00693940" w:rsidTr="00966A1F">
        <w:tc>
          <w:tcPr>
            <w:tcW w:w="675" w:type="dxa"/>
          </w:tcPr>
          <w:p w:rsidR="006F5988" w:rsidRPr="00693940" w:rsidRDefault="006F5988" w:rsidP="006F59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694" w:type="dxa"/>
            <w:gridSpan w:val="2"/>
          </w:tcPr>
          <w:p w:rsidR="006F5988" w:rsidRPr="00486173" w:rsidRDefault="006F5988" w:rsidP="006F59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Модальный глагол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4861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ould</w:t>
            </w: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4861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couldn’t</w:t>
            </w:r>
          </w:p>
        </w:tc>
        <w:tc>
          <w:tcPr>
            <w:tcW w:w="4252" w:type="dxa"/>
          </w:tcPr>
          <w:p w:rsidR="006F5988" w:rsidRPr="008B5688" w:rsidRDefault="008B5688" w:rsidP="006F5988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B5688">
              <w:rPr>
                <w:rFonts w:ascii="Times New Roman" w:eastAsia="Times New Roman" w:hAnsi="Times New Roman" w:cs="Times New Roman"/>
                <w:sz w:val="20"/>
                <w:szCs w:val="24"/>
              </w:rPr>
              <w:t>Формирование навыка употребления в речи</w:t>
            </w:r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модального глагола </w:t>
            </w:r>
            <w:r w:rsidRPr="008B5688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US" w:eastAsia="ru-RU"/>
              </w:rPr>
              <w:t>could</w:t>
            </w:r>
            <w:r w:rsidRPr="008B5688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eastAsia="ru-RU"/>
              </w:rPr>
              <w:t xml:space="preserve">/ </w:t>
            </w:r>
            <w:proofErr w:type="spellStart"/>
            <w:r w:rsidRPr="008B5688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US" w:eastAsia="ru-RU"/>
              </w:rPr>
              <w:t>couldn</w:t>
            </w:r>
            <w:proofErr w:type="spellEnd"/>
            <w:r w:rsidRPr="008B5688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eastAsia="ru-RU"/>
              </w:rPr>
              <w:t>’</w:t>
            </w:r>
            <w:r w:rsidRPr="008B5688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US" w:eastAsia="ru-RU"/>
              </w:rPr>
              <w:t>t</w:t>
            </w:r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; развитие умения гово</w:t>
            </w:r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рения и письма</w:t>
            </w:r>
          </w:p>
        </w:tc>
        <w:tc>
          <w:tcPr>
            <w:tcW w:w="1433" w:type="dxa"/>
            <w:gridSpan w:val="2"/>
          </w:tcPr>
          <w:p w:rsidR="006F5988" w:rsidRPr="00693940" w:rsidRDefault="006F5988" w:rsidP="006F59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F5988" w:rsidRPr="00693940" w:rsidRDefault="006F5988" w:rsidP="006F59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F5988" w:rsidRPr="00693940" w:rsidRDefault="006F5988" w:rsidP="006F59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6F5988" w:rsidRPr="00693940" w:rsidRDefault="006F5988" w:rsidP="006F59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F5988" w:rsidRPr="00693940" w:rsidRDefault="006F5988" w:rsidP="006F59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F5988" w:rsidRPr="00693940" w:rsidRDefault="006F5988" w:rsidP="006F59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688" w:rsidRPr="00693940" w:rsidTr="00966A1F">
        <w:tc>
          <w:tcPr>
            <w:tcW w:w="675" w:type="dxa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694" w:type="dxa"/>
            <w:gridSpan w:val="2"/>
          </w:tcPr>
          <w:p w:rsidR="008B5688" w:rsidRPr="00486173" w:rsidRDefault="008B5688" w:rsidP="008B5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Модальный глагол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861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hould/ shouldn’t</w:t>
            </w:r>
          </w:p>
        </w:tc>
        <w:tc>
          <w:tcPr>
            <w:tcW w:w="4252" w:type="dxa"/>
          </w:tcPr>
          <w:p w:rsidR="008B5688" w:rsidRPr="008B5688" w:rsidRDefault="008B5688" w:rsidP="008B5688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B5688">
              <w:rPr>
                <w:rFonts w:ascii="Times New Roman" w:eastAsia="Times New Roman" w:hAnsi="Times New Roman" w:cs="Times New Roman"/>
                <w:sz w:val="20"/>
                <w:szCs w:val="24"/>
              </w:rPr>
              <w:t>Формирование навыка употребления в речи</w:t>
            </w:r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модального глагола </w:t>
            </w:r>
            <w:r>
              <w:rPr>
                <w:rFonts w:ascii="Times New Roman" w:eastAsia="Times New Roman" w:hAnsi="Times New Roman"/>
                <w:sz w:val="20"/>
                <w:szCs w:val="24"/>
                <w:lang w:val="en-US" w:eastAsia="ru-RU"/>
              </w:rPr>
              <w:t>sh</w:t>
            </w:r>
            <w:r w:rsidRPr="008B5688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US" w:eastAsia="ru-RU"/>
              </w:rPr>
              <w:t>ould</w:t>
            </w:r>
            <w:r w:rsidRPr="008B5688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US" w:eastAsia="ru-RU"/>
              </w:rPr>
              <w:t>sh</w:t>
            </w:r>
            <w:r w:rsidRPr="008B5688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US" w:eastAsia="ru-RU"/>
              </w:rPr>
              <w:t>ouldn</w:t>
            </w:r>
            <w:proofErr w:type="spellEnd"/>
            <w:r w:rsidRPr="008B5688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eastAsia="ru-RU"/>
              </w:rPr>
              <w:t>’</w:t>
            </w:r>
            <w:r w:rsidRPr="008B5688">
              <w:rPr>
                <w:rFonts w:ascii="Times New Roman" w:eastAsia="Times New Roman" w:hAnsi="Times New Roman"/>
                <w:i/>
                <w:iCs/>
                <w:sz w:val="20"/>
                <w:szCs w:val="24"/>
                <w:lang w:val="en-US" w:eastAsia="ru-RU"/>
              </w:rPr>
              <w:t>t</w:t>
            </w:r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;  развитие умения гово</w:t>
            </w:r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рения и письма</w:t>
            </w:r>
          </w:p>
        </w:tc>
        <w:tc>
          <w:tcPr>
            <w:tcW w:w="1433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688" w:rsidRPr="00693940" w:rsidTr="00966A1F">
        <w:tc>
          <w:tcPr>
            <w:tcW w:w="675" w:type="dxa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694" w:type="dxa"/>
            <w:gridSpan w:val="2"/>
          </w:tcPr>
          <w:p w:rsidR="008B5688" w:rsidRPr="00FF2971" w:rsidRDefault="008B5688" w:rsidP="008B568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Эссе</w:t>
            </w:r>
            <w:r w:rsidRPr="00FF2971">
              <w:rPr>
                <w:rFonts w:ascii="Times New Roman" w:hAnsi="Times New Roman" w:cs="Times New Roman"/>
                <w:sz w:val="24"/>
              </w:rPr>
              <w:t xml:space="preserve"> «Обзор новых технологий»</w:t>
            </w:r>
          </w:p>
        </w:tc>
        <w:tc>
          <w:tcPr>
            <w:tcW w:w="4252" w:type="dxa"/>
          </w:tcPr>
          <w:p w:rsidR="008B5688" w:rsidRPr="008B5688" w:rsidRDefault="008B5688" w:rsidP="008B5688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spellStart"/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Формировние</w:t>
            </w:r>
            <w:proofErr w:type="spellEnd"/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умения логично и точно излагать свои мысли в письменной фор</w:t>
            </w:r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ме согласно осо</w:t>
            </w:r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бенностям опре</w:t>
            </w:r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делённого жанра; составлять план и тезисы письмен</w:t>
            </w:r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ного сообщения</w:t>
            </w:r>
          </w:p>
        </w:tc>
        <w:tc>
          <w:tcPr>
            <w:tcW w:w="1433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688" w:rsidRPr="00693940" w:rsidTr="00966A1F">
        <w:tc>
          <w:tcPr>
            <w:tcW w:w="675" w:type="dxa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694" w:type="dxa"/>
            <w:gridSpan w:val="2"/>
          </w:tcPr>
          <w:p w:rsidR="008B5688" w:rsidRPr="00FF2971" w:rsidRDefault="008B5688" w:rsidP="008B5688">
            <w:pPr>
              <w:rPr>
                <w:rFonts w:ascii="Times New Roman" w:hAnsi="Times New Roman" w:cs="Times New Roman"/>
                <w:sz w:val="24"/>
              </w:rPr>
            </w:pPr>
            <w:r w:rsidRPr="00FF2971">
              <w:rPr>
                <w:rFonts w:ascii="Times New Roman" w:hAnsi="Times New Roman" w:cs="Times New Roman"/>
                <w:sz w:val="24"/>
              </w:rPr>
              <w:t>Диалог «Выбор подарка»</w:t>
            </w:r>
          </w:p>
        </w:tc>
        <w:tc>
          <w:tcPr>
            <w:tcW w:w="4252" w:type="dxa"/>
          </w:tcPr>
          <w:p w:rsidR="008B5688" w:rsidRPr="008B5688" w:rsidRDefault="008B5688" w:rsidP="008B5688">
            <w:pPr>
              <w:pStyle w:val="aa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B5688">
              <w:rPr>
                <w:color w:val="000000"/>
                <w:sz w:val="20"/>
                <w:szCs w:val="20"/>
              </w:rPr>
              <w:t>Развитие навыков диалогической речи</w:t>
            </w:r>
            <w:r w:rsidRPr="008B5688">
              <w:rPr>
                <w:sz w:val="20"/>
                <w:szCs w:val="20"/>
              </w:rPr>
              <w:t xml:space="preserve"> в ходе обсуждения вы</w:t>
            </w:r>
            <w:r w:rsidRPr="008B5688">
              <w:rPr>
                <w:sz w:val="20"/>
                <w:szCs w:val="20"/>
              </w:rPr>
              <w:softHyphen/>
              <w:t>бора подарка для друга</w:t>
            </w:r>
          </w:p>
        </w:tc>
        <w:tc>
          <w:tcPr>
            <w:tcW w:w="1433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688" w:rsidRPr="00693940" w:rsidTr="00966A1F">
        <w:tc>
          <w:tcPr>
            <w:tcW w:w="675" w:type="dxa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694" w:type="dxa"/>
            <w:gridSpan w:val="2"/>
          </w:tcPr>
          <w:p w:rsidR="008B5688" w:rsidRPr="00FF2971" w:rsidRDefault="008B5688" w:rsidP="008B5688">
            <w:pPr>
              <w:rPr>
                <w:rFonts w:ascii="Times New Roman" w:hAnsi="Times New Roman" w:cs="Times New Roman"/>
                <w:sz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Обобщение темы «Компьютерные игры»</w:t>
            </w:r>
          </w:p>
        </w:tc>
        <w:tc>
          <w:tcPr>
            <w:tcW w:w="4252" w:type="dxa"/>
          </w:tcPr>
          <w:p w:rsidR="008B5688" w:rsidRDefault="008B5688" w:rsidP="008B5688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749">
              <w:rPr>
                <w:rFonts w:ascii="Times New Roman" w:hAnsi="Times New Roman" w:cs="Times New Roman"/>
                <w:sz w:val="20"/>
                <w:szCs w:val="20"/>
              </w:rPr>
              <w:t>Обобщение и закрепление изученного материала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r w:rsidRPr="00B836E1">
              <w:rPr>
                <w:rFonts w:ascii="Times New Roman" w:hAnsi="Times New Roman" w:cs="Times New Roman"/>
                <w:sz w:val="20"/>
                <w:szCs w:val="24"/>
              </w:rPr>
              <w:t>Закрепление лексико-грамматических навыков.</w:t>
            </w:r>
          </w:p>
        </w:tc>
        <w:tc>
          <w:tcPr>
            <w:tcW w:w="1433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688" w:rsidRPr="00693940" w:rsidTr="00966A1F">
        <w:tc>
          <w:tcPr>
            <w:tcW w:w="675" w:type="dxa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4" w:type="dxa"/>
            <w:gridSpan w:val="2"/>
          </w:tcPr>
          <w:p w:rsidR="008B5688" w:rsidRPr="008E5605" w:rsidRDefault="008B5688" w:rsidP="008B5688">
            <w:pPr>
              <w:ind w:left="-238" w:firstLine="238"/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 xml:space="preserve">Лексико-грамматический тест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</w:p>
        </w:tc>
        <w:tc>
          <w:tcPr>
            <w:tcW w:w="4252" w:type="dxa"/>
          </w:tcPr>
          <w:p w:rsidR="008B5688" w:rsidRDefault="008B5688" w:rsidP="008B5688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82C">
              <w:rPr>
                <w:rFonts w:ascii="Times New Roman" w:hAnsi="Times New Roman" w:cs="Times New Roman"/>
                <w:sz w:val="20"/>
                <w:szCs w:val="20"/>
              </w:rPr>
              <w:t>Контроль лексических и грамматических навыков.</w:t>
            </w:r>
          </w:p>
        </w:tc>
        <w:tc>
          <w:tcPr>
            <w:tcW w:w="1433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688" w:rsidRPr="00693940" w:rsidTr="004F0B6D">
        <w:tc>
          <w:tcPr>
            <w:tcW w:w="16000" w:type="dxa"/>
            <w:gridSpan w:val="16"/>
          </w:tcPr>
          <w:p w:rsidR="008B5688" w:rsidRPr="004F0B6D" w:rsidRDefault="008B5688" w:rsidP="008B568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7. Твое будущее</w:t>
            </w:r>
          </w:p>
        </w:tc>
      </w:tr>
      <w:tr w:rsidR="008B5688" w:rsidRPr="00693940" w:rsidTr="00274F61">
        <w:trPr>
          <w:gridAfter w:val="1"/>
          <w:wAfter w:w="16" w:type="dxa"/>
        </w:trPr>
        <w:tc>
          <w:tcPr>
            <w:tcW w:w="675" w:type="dxa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2694" w:type="dxa"/>
            <w:gridSpan w:val="2"/>
          </w:tcPr>
          <w:p w:rsidR="008B5688" w:rsidRPr="00601A8F" w:rsidRDefault="008B5688" w:rsidP="008B5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Моя жизнь</w:t>
            </w:r>
          </w:p>
        </w:tc>
        <w:tc>
          <w:tcPr>
            <w:tcW w:w="4252" w:type="dxa"/>
          </w:tcPr>
          <w:p w:rsidR="008B5688" w:rsidRPr="008B5688" w:rsidRDefault="008B5688" w:rsidP="008B5688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688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лексических языковых  и речевых навыков </w:t>
            </w:r>
            <w:r w:rsidRPr="008B5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основе рас</w:t>
            </w:r>
            <w:r w:rsidRPr="008B5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сказа о событиях своей жизни; </w:t>
            </w:r>
            <w:proofErr w:type="spellStart"/>
            <w:proofErr w:type="gramStart"/>
            <w:r w:rsidRPr="008B5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совер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шенство-вание</w:t>
            </w:r>
            <w:proofErr w:type="spellEnd"/>
            <w:proofErr w:type="gramEnd"/>
            <w:r w:rsidRPr="008B5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навык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ов словооб</w:t>
            </w:r>
            <w:r w:rsidRPr="008B5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разования; раз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витие</w:t>
            </w:r>
            <w:r w:rsidRPr="008B5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умения говорения</w:t>
            </w:r>
          </w:p>
        </w:tc>
        <w:tc>
          <w:tcPr>
            <w:tcW w:w="1418" w:type="dxa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688" w:rsidRPr="00693940" w:rsidTr="00274F61">
        <w:tc>
          <w:tcPr>
            <w:tcW w:w="675" w:type="dxa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694" w:type="dxa"/>
            <w:gridSpan w:val="2"/>
          </w:tcPr>
          <w:p w:rsidR="008B5688" w:rsidRPr="00601A8F" w:rsidRDefault="008B5688" w:rsidP="008B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Чтение  «Углеродный след»</w:t>
            </w:r>
          </w:p>
        </w:tc>
        <w:tc>
          <w:tcPr>
            <w:tcW w:w="4252" w:type="dxa"/>
          </w:tcPr>
          <w:p w:rsidR="008B5688" w:rsidRPr="00BA3DC8" w:rsidRDefault="008B5688" w:rsidP="008B5688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Раз</w:t>
            </w: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витие  умений изучаю</w:t>
            </w: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щего чтения аутентичных текстов разных жанров с исполь</w:t>
            </w: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зованием раз</w:t>
            </w: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личных приёмов смысловой пере</w:t>
            </w:r>
            <w:r w:rsidRPr="00BA3DC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работки текста</w:t>
            </w:r>
          </w:p>
        </w:tc>
        <w:tc>
          <w:tcPr>
            <w:tcW w:w="1433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688" w:rsidRPr="00693940" w:rsidTr="00274F61">
        <w:tc>
          <w:tcPr>
            <w:tcW w:w="675" w:type="dxa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694" w:type="dxa"/>
            <w:gridSpan w:val="2"/>
          </w:tcPr>
          <w:p w:rsidR="008B5688" w:rsidRPr="00601A8F" w:rsidRDefault="008B5688" w:rsidP="008B5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Простое будущее время</w:t>
            </w:r>
          </w:p>
        </w:tc>
        <w:tc>
          <w:tcPr>
            <w:tcW w:w="4252" w:type="dxa"/>
          </w:tcPr>
          <w:p w:rsidR="008B5688" w:rsidRPr="008B5688" w:rsidRDefault="008B5688" w:rsidP="008B5688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6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Совершенствование грамматических навыков употребления </w:t>
            </w:r>
            <w:r w:rsidRPr="008B568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Future</w:t>
            </w:r>
            <w:r w:rsidRPr="008B56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568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Simple</w:t>
            </w:r>
            <w:r w:rsidRPr="008B56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 также навыков </w:t>
            </w:r>
            <w:r w:rsidRPr="008B5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употреб</w:t>
            </w:r>
            <w:r w:rsidRPr="008B5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ления грамматических структур с </w:t>
            </w:r>
            <w:r w:rsidRPr="008B568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ru-RU"/>
              </w:rPr>
              <w:t>will</w:t>
            </w:r>
            <w:r w:rsidRPr="008B568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/</w:t>
            </w:r>
            <w:r w:rsidRPr="008B5688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ru-RU"/>
              </w:rPr>
              <w:t>won</w:t>
            </w:r>
            <w:r w:rsidRPr="008B5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’</w:t>
            </w:r>
            <w:r w:rsidRPr="008B568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t</w:t>
            </w:r>
          </w:p>
        </w:tc>
        <w:tc>
          <w:tcPr>
            <w:tcW w:w="1433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688" w:rsidRPr="00693940" w:rsidTr="00274F61">
        <w:tc>
          <w:tcPr>
            <w:tcW w:w="675" w:type="dxa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694" w:type="dxa"/>
            <w:gridSpan w:val="2"/>
          </w:tcPr>
          <w:p w:rsidR="008B5688" w:rsidRPr="00601A8F" w:rsidRDefault="008B5688" w:rsidP="008B5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Переработка материалов. Контейнеры</w:t>
            </w:r>
          </w:p>
        </w:tc>
        <w:tc>
          <w:tcPr>
            <w:tcW w:w="4252" w:type="dxa"/>
          </w:tcPr>
          <w:p w:rsidR="008B5688" w:rsidRPr="008B5688" w:rsidRDefault="008B5688" w:rsidP="008B5688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лекси</w:t>
            </w:r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ческих навыков по теме урока; развивать умения </w:t>
            </w:r>
            <w:proofErr w:type="spellStart"/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аудирования</w:t>
            </w:r>
            <w:proofErr w:type="spellEnd"/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с полным пониманием услышан</w:t>
            </w:r>
            <w:r w:rsidRPr="008B56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ного и говорения</w:t>
            </w:r>
          </w:p>
        </w:tc>
        <w:tc>
          <w:tcPr>
            <w:tcW w:w="1433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688" w:rsidRPr="00693940" w:rsidTr="00274F61">
        <w:tc>
          <w:tcPr>
            <w:tcW w:w="675" w:type="dxa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694" w:type="dxa"/>
            <w:gridSpan w:val="2"/>
          </w:tcPr>
          <w:p w:rsidR="008B5688" w:rsidRPr="00601A8F" w:rsidRDefault="008B5688" w:rsidP="008B5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Чтение «Первый город без пластика»</w:t>
            </w:r>
          </w:p>
        </w:tc>
        <w:tc>
          <w:tcPr>
            <w:tcW w:w="4252" w:type="dxa"/>
          </w:tcPr>
          <w:p w:rsidR="008B5688" w:rsidRPr="00F86E82" w:rsidRDefault="008B5688" w:rsidP="008B5688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умений во всех видах речевой де</w:t>
            </w:r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ятельности на основе </w:t>
            </w:r>
            <w:r w:rsidR="00F86E82"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осно</w:t>
            </w:r>
            <w:r w:rsidR="00F86E82"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ве обсуждения опыта Англии в решении воп</w:t>
            </w:r>
            <w:r w:rsidR="00F86E82"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росов защиты окружа</w:t>
            </w:r>
            <w:r w:rsidR="00F86E82"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ющей среды</w:t>
            </w:r>
            <w:proofErr w:type="gramStart"/>
            <w:r w:rsidR="00F86E82"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  <w:proofErr w:type="gramEnd"/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формиро</w:t>
            </w:r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вание </w:t>
            </w:r>
            <w:proofErr w:type="spellStart"/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социокультурной</w:t>
            </w:r>
            <w:proofErr w:type="spellEnd"/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компетенции</w:t>
            </w:r>
          </w:p>
        </w:tc>
        <w:tc>
          <w:tcPr>
            <w:tcW w:w="1433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688" w:rsidRPr="00693940" w:rsidTr="00274F61">
        <w:tc>
          <w:tcPr>
            <w:tcW w:w="675" w:type="dxa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694" w:type="dxa"/>
            <w:gridSpan w:val="2"/>
          </w:tcPr>
          <w:p w:rsidR="008B5688" w:rsidRPr="00601A8F" w:rsidRDefault="008B5688" w:rsidP="008B5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Условные предложения 1 типа</w:t>
            </w:r>
          </w:p>
        </w:tc>
        <w:tc>
          <w:tcPr>
            <w:tcW w:w="4252" w:type="dxa"/>
          </w:tcPr>
          <w:p w:rsidR="008B5688" w:rsidRPr="00F86E82" w:rsidRDefault="00F86E82" w:rsidP="00F86E82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F86E82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и развитие грамматических навыков употребления условных предложение первого типа</w:t>
            </w:r>
          </w:p>
        </w:tc>
        <w:tc>
          <w:tcPr>
            <w:tcW w:w="1433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688" w:rsidRPr="00693940" w:rsidTr="00274F61">
        <w:tc>
          <w:tcPr>
            <w:tcW w:w="675" w:type="dxa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694" w:type="dxa"/>
            <w:gridSpan w:val="2"/>
          </w:tcPr>
          <w:p w:rsidR="008B5688" w:rsidRPr="00601A8F" w:rsidRDefault="008B5688" w:rsidP="008B5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 xml:space="preserve">Условные предложения 1 типа. Повторение </w:t>
            </w:r>
          </w:p>
        </w:tc>
        <w:tc>
          <w:tcPr>
            <w:tcW w:w="4252" w:type="dxa"/>
          </w:tcPr>
          <w:p w:rsidR="008B5688" w:rsidRDefault="00F86E82" w:rsidP="008B5688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5688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Совершенствование</w:t>
            </w:r>
            <w:r w:rsidRPr="00F86E82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грамматических навыков употребления условных предложение первого типа</w:t>
            </w:r>
          </w:p>
        </w:tc>
        <w:tc>
          <w:tcPr>
            <w:tcW w:w="1433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8B5688" w:rsidRPr="00693940" w:rsidRDefault="008B5688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E82" w:rsidRPr="00693940" w:rsidTr="00274F61">
        <w:tc>
          <w:tcPr>
            <w:tcW w:w="675" w:type="dxa"/>
          </w:tcPr>
          <w:p w:rsidR="00F86E82" w:rsidRPr="00693940" w:rsidRDefault="00F86E82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694" w:type="dxa"/>
            <w:gridSpan w:val="2"/>
          </w:tcPr>
          <w:p w:rsidR="00F86E82" w:rsidRPr="00601A8F" w:rsidRDefault="00F86E82" w:rsidP="008B5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Транспортные загрязнения</w:t>
            </w:r>
          </w:p>
        </w:tc>
        <w:tc>
          <w:tcPr>
            <w:tcW w:w="4252" w:type="dxa"/>
          </w:tcPr>
          <w:p w:rsidR="00F86E82" w:rsidRPr="00F86E82" w:rsidRDefault="00F86E82" w:rsidP="00F86E82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умений во всех видах речевой де</w:t>
            </w:r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ятельности, </w:t>
            </w:r>
            <w:r w:rsidRPr="00F86E82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 w:bidi="en-US"/>
              </w:rPr>
              <w:t>расширение и систематизация знаний о язы</w:t>
            </w:r>
            <w:r w:rsidRPr="00F86E82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 w:bidi="en-US"/>
              </w:rPr>
              <w:softHyphen/>
              <w:t>ке, расширение лингвистическо</w:t>
            </w:r>
            <w:r w:rsidRPr="00F86E82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 w:bidi="en-US"/>
              </w:rPr>
              <w:softHyphen/>
              <w:t>го кругозора</w:t>
            </w:r>
          </w:p>
        </w:tc>
        <w:tc>
          <w:tcPr>
            <w:tcW w:w="1433" w:type="dxa"/>
            <w:gridSpan w:val="2"/>
          </w:tcPr>
          <w:p w:rsidR="00F86E82" w:rsidRPr="00693940" w:rsidRDefault="00F86E82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F86E82" w:rsidRPr="00693940" w:rsidRDefault="00F86E82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86E82" w:rsidRPr="00693940" w:rsidRDefault="00F86E82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86E82" w:rsidRPr="00693940" w:rsidRDefault="00F86E82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86E82" w:rsidRPr="00693940" w:rsidRDefault="00F86E82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F86E82" w:rsidRPr="00693940" w:rsidRDefault="00F86E82" w:rsidP="008B56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E82" w:rsidRPr="00693940" w:rsidTr="00274F61">
        <w:tc>
          <w:tcPr>
            <w:tcW w:w="675" w:type="dxa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694" w:type="dxa"/>
            <w:gridSpan w:val="2"/>
          </w:tcPr>
          <w:p w:rsidR="00F86E82" w:rsidRPr="00601A8F" w:rsidRDefault="00F86E82" w:rsidP="00F8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Эссе «Экология в нашем городе».</w:t>
            </w:r>
          </w:p>
        </w:tc>
        <w:tc>
          <w:tcPr>
            <w:tcW w:w="4252" w:type="dxa"/>
          </w:tcPr>
          <w:p w:rsidR="00F86E82" w:rsidRPr="00F86E82" w:rsidRDefault="00F86E82" w:rsidP="00F86E82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F86E82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умения написания эссе на англий</w:t>
            </w:r>
            <w:r w:rsidRPr="00F86E82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ском языке о проблемах защиты окружающей среды</w:t>
            </w:r>
          </w:p>
        </w:tc>
        <w:tc>
          <w:tcPr>
            <w:tcW w:w="1433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E82" w:rsidRPr="00693940" w:rsidTr="00274F61">
        <w:tc>
          <w:tcPr>
            <w:tcW w:w="675" w:type="dxa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694" w:type="dxa"/>
            <w:gridSpan w:val="2"/>
          </w:tcPr>
          <w:p w:rsidR="00F86E82" w:rsidRPr="00601A8F" w:rsidRDefault="00F86E82" w:rsidP="00F8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 xml:space="preserve">Диалог «Выбор экзамена» </w:t>
            </w:r>
          </w:p>
        </w:tc>
        <w:tc>
          <w:tcPr>
            <w:tcW w:w="4252" w:type="dxa"/>
          </w:tcPr>
          <w:p w:rsidR="00F86E82" w:rsidRPr="00F86E82" w:rsidRDefault="00F86E82" w:rsidP="00F86E82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F86E82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умений диалогического обще</w:t>
            </w:r>
            <w:r w:rsidRPr="00F86E82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ния в ходе обсуждения выбора дисциплин для сдачи экзаменов; разви</w:t>
            </w:r>
            <w:r w:rsidRPr="00F86E82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тие  </w:t>
            </w:r>
            <w:proofErr w:type="spellStart"/>
            <w:r w:rsidRPr="00F86E82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аудитивных</w:t>
            </w:r>
            <w:proofErr w:type="spellEnd"/>
            <w:r w:rsidRPr="00F86E82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умений</w:t>
            </w:r>
          </w:p>
        </w:tc>
        <w:tc>
          <w:tcPr>
            <w:tcW w:w="1433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E82" w:rsidRPr="00693940" w:rsidTr="00274F61">
        <w:tc>
          <w:tcPr>
            <w:tcW w:w="675" w:type="dxa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2694" w:type="dxa"/>
            <w:gridSpan w:val="2"/>
          </w:tcPr>
          <w:p w:rsidR="00F86E82" w:rsidRPr="00601A8F" w:rsidRDefault="00F86E82" w:rsidP="00F8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A8F"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Лексико-грамматический тест №7</w:t>
            </w:r>
          </w:p>
        </w:tc>
        <w:tc>
          <w:tcPr>
            <w:tcW w:w="4252" w:type="dxa"/>
          </w:tcPr>
          <w:p w:rsidR="00F86E82" w:rsidRPr="00346782" w:rsidRDefault="00F86E82" w:rsidP="00F86E82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82C">
              <w:rPr>
                <w:rFonts w:ascii="Times New Roman" w:hAnsi="Times New Roman" w:cs="Times New Roman"/>
                <w:sz w:val="20"/>
                <w:szCs w:val="20"/>
              </w:rPr>
              <w:t>Контроль лексических и грамматических навыков.</w:t>
            </w:r>
          </w:p>
        </w:tc>
        <w:tc>
          <w:tcPr>
            <w:tcW w:w="1433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E82" w:rsidRPr="00693940" w:rsidTr="004F0B6D">
        <w:tc>
          <w:tcPr>
            <w:tcW w:w="16000" w:type="dxa"/>
            <w:gridSpan w:val="16"/>
          </w:tcPr>
          <w:p w:rsidR="00F86E82" w:rsidRPr="004F0B6D" w:rsidRDefault="00F86E82" w:rsidP="00F86E8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8. Международные приключения</w:t>
            </w:r>
          </w:p>
        </w:tc>
      </w:tr>
      <w:tr w:rsidR="00F86E82" w:rsidRPr="00693940" w:rsidTr="00274F61">
        <w:tc>
          <w:tcPr>
            <w:tcW w:w="675" w:type="dxa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694" w:type="dxa"/>
            <w:gridSpan w:val="2"/>
          </w:tcPr>
          <w:p w:rsidR="00F86E82" w:rsidRPr="00002F2D" w:rsidRDefault="00F86E82" w:rsidP="00F8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Виды транспорта</w:t>
            </w:r>
          </w:p>
        </w:tc>
        <w:tc>
          <w:tcPr>
            <w:tcW w:w="4252" w:type="dxa"/>
          </w:tcPr>
          <w:p w:rsidR="00F86E82" w:rsidRPr="004F4E5A" w:rsidRDefault="00F86E82" w:rsidP="00F86E82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Формирование лексических языковых  и речевых навыков по теме урока</w:t>
            </w:r>
            <w:r w:rsidRPr="004F4E5A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1433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F86E82" w:rsidRPr="00693940" w:rsidRDefault="00F86E82" w:rsidP="00F86E8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14" w:rsidRPr="00693940" w:rsidTr="00274F61">
        <w:tc>
          <w:tcPr>
            <w:tcW w:w="675" w:type="dxa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694" w:type="dxa"/>
            <w:gridSpan w:val="2"/>
          </w:tcPr>
          <w:p w:rsidR="00A14114" w:rsidRPr="000239F9" w:rsidRDefault="00A14114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9F9">
              <w:rPr>
                <w:rFonts w:ascii="Times New Roman" w:hAnsi="Times New Roman" w:cs="Times New Roman"/>
                <w:sz w:val="24"/>
              </w:rPr>
              <w:t>Путешествие скаутов в Японию</w:t>
            </w:r>
          </w:p>
        </w:tc>
        <w:tc>
          <w:tcPr>
            <w:tcW w:w="4252" w:type="dxa"/>
          </w:tcPr>
          <w:p w:rsidR="00A14114" w:rsidRPr="007E604C" w:rsidRDefault="00A14114" w:rsidP="00A14114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E604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Развитие 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умения читать несложные аутентичные тексты разных жанров с исполь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зованием раз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личных приёмов смысловой пере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работки текста</w:t>
            </w:r>
          </w:p>
        </w:tc>
        <w:tc>
          <w:tcPr>
            <w:tcW w:w="1433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14" w:rsidRPr="00693940" w:rsidTr="00274F61">
        <w:tc>
          <w:tcPr>
            <w:tcW w:w="675" w:type="dxa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694" w:type="dxa"/>
            <w:gridSpan w:val="2"/>
          </w:tcPr>
          <w:p w:rsidR="00A14114" w:rsidRPr="008411CC" w:rsidRDefault="00A14114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Планы на будущее. Конструкция</w:t>
            </w:r>
            <w:r w:rsidRPr="0084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3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84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3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84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going</w:t>
            </w:r>
            <w:r w:rsidRPr="0084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</w:p>
        </w:tc>
        <w:tc>
          <w:tcPr>
            <w:tcW w:w="4252" w:type="dxa"/>
          </w:tcPr>
          <w:p w:rsidR="00A14114" w:rsidRPr="00A14114" w:rsidRDefault="00A14114" w:rsidP="00A14114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4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Формирование умений говорения на основе обсуждения планов на будущее, используя в речи </w:t>
            </w:r>
            <w:r w:rsidRPr="00A14114">
              <w:rPr>
                <w:rFonts w:ascii="Times New Roman" w:hAnsi="Times New Roman" w:cs="Times New Roman"/>
                <w:sz w:val="20"/>
                <w:szCs w:val="20"/>
              </w:rPr>
              <w:t xml:space="preserve"> конструкцию </w:t>
            </w:r>
            <w:r w:rsidRPr="00A141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Pr="00A141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1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</w:t>
            </w:r>
            <w:r w:rsidRPr="00A141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1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going</w:t>
            </w:r>
            <w:r w:rsidRPr="00A141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1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</w:p>
        </w:tc>
        <w:tc>
          <w:tcPr>
            <w:tcW w:w="1433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14" w:rsidRPr="00F86E82" w:rsidTr="00274F61">
        <w:tc>
          <w:tcPr>
            <w:tcW w:w="675" w:type="dxa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694" w:type="dxa"/>
            <w:gridSpan w:val="2"/>
          </w:tcPr>
          <w:p w:rsidR="00A14114" w:rsidRPr="008411CC" w:rsidRDefault="00A14114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Выражения</w:t>
            </w:r>
            <w:r w:rsidRPr="008411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411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002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ould</w:t>
            </w:r>
            <w:r w:rsidRPr="008411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02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like</w:t>
            </w:r>
            <w:r w:rsidRPr="008411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02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8411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r w:rsidRPr="00002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wouldn</w:t>
            </w:r>
            <w:r w:rsidRPr="008411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Pr="00002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411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02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like</w:t>
            </w:r>
            <w:r w:rsidRPr="008411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</w:t>
            </w:r>
          </w:p>
        </w:tc>
        <w:tc>
          <w:tcPr>
            <w:tcW w:w="4252" w:type="dxa"/>
          </w:tcPr>
          <w:p w:rsidR="00A14114" w:rsidRPr="00F86E82" w:rsidRDefault="00A14114" w:rsidP="00A14114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6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Формирование навыка употребления </w:t>
            </w:r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речи грамма</w:t>
            </w:r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тических конструкций с </w:t>
            </w:r>
            <w:r w:rsidRPr="00F86E8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 w:eastAsia="ru-RU"/>
              </w:rPr>
              <w:t>would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F86E8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 w:eastAsia="ru-RU"/>
              </w:rPr>
              <w:t>like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F86E8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 w:eastAsia="ru-RU"/>
              </w:rPr>
              <w:t>to</w:t>
            </w:r>
            <w:r w:rsidRPr="00F86E8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/</w:t>
            </w:r>
            <w:proofErr w:type="spellStart"/>
            <w:r w:rsidRPr="00F86E8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 w:eastAsia="ru-RU"/>
              </w:rPr>
              <w:t>wouldn</w:t>
            </w:r>
            <w:proofErr w:type="spellEnd"/>
            <w:r w:rsidRPr="00F86E8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’</w:t>
            </w:r>
            <w:r w:rsidRPr="00F86E8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 w:eastAsia="ru-RU"/>
              </w:rPr>
              <w:t>t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F86E8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 w:eastAsia="ru-RU"/>
              </w:rPr>
              <w:t>like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F86E8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US" w:eastAsia="ru-RU"/>
              </w:rPr>
              <w:t>to</w:t>
            </w:r>
            <w:r w:rsidRPr="00F86E8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;</w:t>
            </w:r>
            <w:r w:rsidRPr="00F86E82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развитие навыков говорения</w:t>
            </w:r>
          </w:p>
        </w:tc>
        <w:tc>
          <w:tcPr>
            <w:tcW w:w="1433" w:type="dxa"/>
            <w:gridSpan w:val="2"/>
          </w:tcPr>
          <w:p w:rsidR="00A14114" w:rsidRPr="00F86E82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14114" w:rsidRPr="00F86E82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14114" w:rsidRPr="00F86E82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14114" w:rsidRPr="00F86E82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14114" w:rsidRPr="00F86E82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14114" w:rsidRPr="00F86E82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14" w:rsidRPr="00693940" w:rsidTr="00274F61">
        <w:tc>
          <w:tcPr>
            <w:tcW w:w="675" w:type="dxa"/>
          </w:tcPr>
          <w:p w:rsidR="00A14114" w:rsidRPr="00DD0857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694" w:type="dxa"/>
            <w:gridSpan w:val="2"/>
          </w:tcPr>
          <w:p w:rsidR="00A14114" w:rsidRPr="000239F9" w:rsidRDefault="00A14114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Проблемы со здоро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ьем. Заболевания</w:t>
            </w:r>
          </w:p>
        </w:tc>
        <w:tc>
          <w:tcPr>
            <w:tcW w:w="4252" w:type="dxa"/>
          </w:tcPr>
          <w:p w:rsidR="00A14114" w:rsidRPr="00F86E82" w:rsidRDefault="00A14114" w:rsidP="00A14114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F86E82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лексичес</w:t>
            </w:r>
            <w:r w:rsidRPr="00F86E82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ких навыков на основе обсуждения оказания первой помощи при не</w:t>
            </w:r>
            <w:r w:rsidRPr="00F86E82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домоганиях и несчаст</w:t>
            </w:r>
            <w:r w:rsidRPr="00F86E82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ных случаях; развитие умений говорения </w:t>
            </w:r>
          </w:p>
        </w:tc>
        <w:tc>
          <w:tcPr>
            <w:tcW w:w="1433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14" w:rsidRPr="00693940" w:rsidTr="00274F61">
        <w:tc>
          <w:tcPr>
            <w:tcW w:w="675" w:type="dxa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694" w:type="dxa"/>
            <w:gridSpan w:val="2"/>
          </w:tcPr>
          <w:p w:rsidR="00A14114" w:rsidRPr="00002F2D" w:rsidRDefault="00A14114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Интересные факты про Южную Африку</w:t>
            </w:r>
          </w:p>
        </w:tc>
        <w:tc>
          <w:tcPr>
            <w:tcW w:w="4252" w:type="dxa"/>
          </w:tcPr>
          <w:p w:rsidR="00A14114" w:rsidRPr="006F5988" w:rsidRDefault="00A14114" w:rsidP="00A14114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Развитие умений во всех видах речевой де</w:t>
            </w: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ятельности на основе текста</w:t>
            </w:r>
            <w:proofErr w:type="gramStart"/>
            <w:r w:rsidRPr="006F5988">
              <w:rPr>
                <w:rFonts w:ascii="Times New Roman" w:hAnsi="Times New Roman" w:cs="Times New Roman"/>
                <w:sz w:val="20"/>
              </w:rPr>
              <w:t>«У</w:t>
            </w:r>
            <w:proofErr w:type="gramEnd"/>
            <w:r w:rsidRPr="006F5988">
              <w:rPr>
                <w:rFonts w:ascii="Times New Roman" w:hAnsi="Times New Roman" w:cs="Times New Roman"/>
                <w:sz w:val="20"/>
              </w:rPr>
              <w:t>раган Катрина»</w:t>
            </w: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; формиро</w:t>
            </w: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вание </w:t>
            </w:r>
            <w:proofErr w:type="spellStart"/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социокультурной</w:t>
            </w:r>
            <w:proofErr w:type="spellEnd"/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компетенции</w:t>
            </w:r>
          </w:p>
        </w:tc>
        <w:tc>
          <w:tcPr>
            <w:tcW w:w="1433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14" w:rsidRPr="00693940" w:rsidTr="00274F61">
        <w:tc>
          <w:tcPr>
            <w:tcW w:w="675" w:type="dxa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694" w:type="dxa"/>
            <w:gridSpan w:val="2"/>
          </w:tcPr>
          <w:p w:rsidR="00A14114" w:rsidRPr="00002F2D" w:rsidRDefault="00A14114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Модальный глагол </w:t>
            </w:r>
            <w:r w:rsidRPr="00002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must/ mustn’t</w:t>
            </w:r>
          </w:p>
        </w:tc>
        <w:tc>
          <w:tcPr>
            <w:tcW w:w="4252" w:type="dxa"/>
          </w:tcPr>
          <w:p w:rsidR="00A14114" w:rsidRPr="00F86E82" w:rsidRDefault="00A14114" w:rsidP="00A14114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6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Формирование навыка употребления </w:t>
            </w:r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речи модального глагола </w:t>
            </w:r>
            <w:r w:rsidRPr="00F86E8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ru-RU"/>
              </w:rPr>
              <w:t>must</w:t>
            </w:r>
            <w:r w:rsidRPr="00F86E8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/</w:t>
            </w:r>
            <w:proofErr w:type="spellStart"/>
            <w:r w:rsidRPr="00F86E8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en-US" w:eastAsia="ru-RU"/>
              </w:rPr>
              <w:t>mustn</w:t>
            </w:r>
            <w:proofErr w:type="spellEnd"/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’</w:t>
            </w:r>
            <w:r w:rsidRPr="00F86E82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t</w:t>
            </w:r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; развитие </w:t>
            </w:r>
            <w:proofErr w:type="spellStart"/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аудитивных</w:t>
            </w:r>
            <w:proofErr w:type="spellEnd"/>
            <w:r w:rsidRPr="00F86E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умений</w:t>
            </w:r>
          </w:p>
        </w:tc>
        <w:tc>
          <w:tcPr>
            <w:tcW w:w="1433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14" w:rsidRPr="00693940" w:rsidTr="00274F61">
        <w:tc>
          <w:tcPr>
            <w:tcW w:w="675" w:type="dxa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694" w:type="dxa"/>
            <w:gridSpan w:val="2"/>
          </w:tcPr>
          <w:p w:rsidR="00A14114" w:rsidRPr="00002F2D" w:rsidRDefault="00A14114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Неопределенные местоимения</w:t>
            </w:r>
          </w:p>
        </w:tc>
        <w:tc>
          <w:tcPr>
            <w:tcW w:w="4252" w:type="dxa"/>
          </w:tcPr>
          <w:p w:rsidR="00A14114" w:rsidRPr="00A14114" w:rsidRDefault="00A14114" w:rsidP="00A14114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41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Формирование навыка употребления </w:t>
            </w:r>
            <w:r w:rsidRPr="00A14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речи</w:t>
            </w:r>
            <w:r w:rsidRPr="00A14114">
              <w:rPr>
                <w:rFonts w:ascii="Times New Roman" w:hAnsi="Times New Roman" w:cs="Times New Roman"/>
                <w:sz w:val="20"/>
                <w:szCs w:val="20"/>
              </w:rPr>
              <w:t xml:space="preserve"> неопределенных местоимений</w:t>
            </w:r>
          </w:p>
        </w:tc>
        <w:tc>
          <w:tcPr>
            <w:tcW w:w="1433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14" w:rsidRPr="00693940" w:rsidTr="00274F61">
        <w:tc>
          <w:tcPr>
            <w:tcW w:w="675" w:type="dxa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694" w:type="dxa"/>
            <w:gridSpan w:val="2"/>
          </w:tcPr>
          <w:p w:rsidR="00A14114" w:rsidRPr="00002F2D" w:rsidRDefault="00A14114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Советы для путешественников</w:t>
            </w:r>
          </w:p>
        </w:tc>
        <w:tc>
          <w:tcPr>
            <w:tcW w:w="4252" w:type="dxa"/>
          </w:tcPr>
          <w:p w:rsidR="00A14114" w:rsidRPr="00A14114" w:rsidRDefault="00A14114" w:rsidP="00A14114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A14114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Распознавание и употребление в речи основных значений изу</w:t>
            </w:r>
            <w:r w:rsidRPr="00A14114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ченных лекси</w:t>
            </w:r>
            <w:r w:rsidRPr="00A14114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ческих единиц; расширение лин</w:t>
            </w:r>
            <w:r w:rsidRPr="00A14114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гвистического кругозора</w:t>
            </w:r>
          </w:p>
        </w:tc>
        <w:tc>
          <w:tcPr>
            <w:tcW w:w="1433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14" w:rsidRPr="00693940" w:rsidTr="00274F61">
        <w:tc>
          <w:tcPr>
            <w:tcW w:w="675" w:type="dxa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694" w:type="dxa"/>
            <w:gridSpan w:val="2"/>
          </w:tcPr>
          <w:p w:rsidR="00A14114" w:rsidRPr="00002F2D" w:rsidRDefault="00A14114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>расписания поездов и самолетов</w:t>
            </w:r>
          </w:p>
        </w:tc>
        <w:tc>
          <w:tcPr>
            <w:tcW w:w="4252" w:type="dxa"/>
          </w:tcPr>
          <w:p w:rsidR="00A14114" w:rsidRPr="00A14114" w:rsidRDefault="00A14114" w:rsidP="00A14114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A14114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умений диалогического об</w:t>
            </w:r>
            <w:r w:rsidRPr="00A14114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щения на основе об</w:t>
            </w:r>
            <w:r w:rsidRPr="00A14114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суждения автобусного расписания; развитие </w:t>
            </w:r>
            <w:proofErr w:type="spellStart"/>
            <w:r w:rsidRPr="00A14114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lastRenderedPageBreak/>
              <w:t>аудитивных</w:t>
            </w:r>
            <w:proofErr w:type="spellEnd"/>
            <w:r w:rsidRPr="00A14114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умений</w:t>
            </w:r>
          </w:p>
        </w:tc>
        <w:tc>
          <w:tcPr>
            <w:tcW w:w="1433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14" w:rsidRPr="00693940" w:rsidTr="00274F61">
        <w:tc>
          <w:tcPr>
            <w:tcW w:w="675" w:type="dxa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</w:t>
            </w:r>
          </w:p>
        </w:tc>
        <w:tc>
          <w:tcPr>
            <w:tcW w:w="2694" w:type="dxa"/>
            <w:gridSpan w:val="2"/>
          </w:tcPr>
          <w:p w:rsidR="00A14114" w:rsidRPr="00002F2D" w:rsidRDefault="00A14114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«Собираемся в путешествие»</w:t>
            </w:r>
          </w:p>
        </w:tc>
        <w:tc>
          <w:tcPr>
            <w:tcW w:w="4252" w:type="dxa"/>
          </w:tcPr>
          <w:p w:rsidR="00A14114" w:rsidRPr="00F86E82" w:rsidRDefault="00A14114" w:rsidP="00A14114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F86E82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умений выражать свои мысли в письменной форме в рамках жанра личного письма</w:t>
            </w:r>
          </w:p>
        </w:tc>
        <w:tc>
          <w:tcPr>
            <w:tcW w:w="1433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14" w:rsidRPr="00693940" w:rsidTr="00274F61">
        <w:tc>
          <w:tcPr>
            <w:tcW w:w="675" w:type="dxa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694" w:type="dxa"/>
            <w:gridSpan w:val="2"/>
          </w:tcPr>
          <w:p w:rsidR="00A14114" w:rsidRPr="00002F2D" w:rsidRDefault="00A14114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 xml:space="preserve">Лексико-грамматический тест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4252" w:type="dxa"/>
          </w:tcPr>
          <w:p w:rsidR="00A14114" w:rsidRPr="007851D2" w:rsidRDefault="00A14114" w:rsidP="00A14114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82C">
              <w:rPr>
                <w:rFonts w:ascii="Times New Roman" w:hAnsi="Times New Roman" w:cs="Times New Roman"/>
                <w:sz w:val="20"/>
                <w:szCs w:val="20"/>
              </w:rPr>
              <w:t>Контроль лексических и грамматических навыков.</w:t>
            </w:r>
          </w:p>
        </w:tc>
        <w:tc>
          <w:tcPr>
            <w:tcW w:w="1433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14" w:rsidRPr="00693940" w:rsidTr="0080703A">
        <w:tc>
          <w:tcPr>
            <w:tcW w:w="16000" w:type="dxa"/>
            <w:gridSpan w:val="16"/>
          </w:tcPr>
          <w:p w:rsidR="00A14114" w:rsidRPr="004F0B6D" w:rsidRDefault="00A14114" w:rsidP="00A1411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9. Лучшие друзья</w:t>
            </w:r>
          </w:p>
        </w:tc>
      </w:tr>
      <w:tr w:rsidR="00A14114" w:rsidRPr="00693940" w:rsidTr="00274F61">
        <w:tc>
          <w:tcPr>
            <w:tcW w:w="675" w:type="dxa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694" w:type="dxa"/>
            <w:gridSpan w:val="2"/>
          </w:tcPr>
          <w:p w:rsidR="00A14114" w:rsidRPr="00002F2D" w:rsidRDefault="00A14114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Жизнь подростка</w:t>
            </w:r>
          </w:p>
        </w:tc>
        <w:tc>
          <w:tcPr>
            <w:tcW w:w="4252" w:type="dxa"/>
          </w:tcPr>
          <w:p w:rsidR="00A14114" w:rsidRPr="00A14114" w:rsidRDefault="00A14114" w:rsidP="00A14114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4114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лексических языковых  и речевых навыков </w:t>
            </w:r>
            <w:r w:rsidRPr="00A14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основе об</w:t>
            </w:r>
            <w:r w:rsidRPr="00A14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суждения материалов, повествующих о личных проблемах людей</w:t>
            </w:r>
          </w:p>
        </w:tc>
        <w:tc>
          <w:tcPr>
            <w:tcW w:w="1433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14" w:rsidRPr="00693940" w:rsidTr="00274F61">
        <w:tc>
          <w:tcPr>
            <w:tcW w:w="675" w:type="dxa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694" w:type="dxa"/>
            <w:gridSpan w:val="2"/>
          </w:tcPr>
          <w:p w:rsidR="00A14114" w:rsidRPr="00002F2D" w:rsidRDefault="00A14114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Проблемы в школе и пути их решения</w:t>
            </w:r>
          </w:p>
        </w:tc>
        <w:tc>
          <w:tcPr>
            <w:tcW w:w="4252" w:type="dxa"/>
          </w:tcPr>
          <w:p w:rsidR="00A14114" w:rsidRPr="007E604C" w:rsidRDefault="00A14114" w:rsidP="00A14114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E604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Развитие 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умения читать несложные аутентичные тексты разных жанров с исполь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зованием раз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личных приёмов смысловой пере</w:t>
            </w:r>
            <w:r w:rsidRPr="007E604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работки текста</w:t>
            </w:r>
          </w:p>
        </w:tc>
        <w:tc>
          <w:tcPr>
            <w:tcW w:w="1433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14" w:rsidRPr="00693940" w:rsidTr="00274F61">
        <w:tc>
          <w:tcPr>
            <w:tcW w:w="675" w:type="dxa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694" w:type="dxa"/>
            <w:gridSpan w:val="2"/>
          </w:tcPr>
          <w:p w:rsidR="00A14114" w:rsidRPr="00CD0258" w:rsidRDefault="00A14114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258">
              <w:rPr>
                <w:rFonts w:ascii="Times New Roman" w:hAnsi="Times New Roman" w:cs="Times New Roman"/>
                <w:sz w:val="24"/>
              </w:rPr>
              <w:t>Настоящее совершенное время</w:t>
            </w:r>
          </w:p>
        </w:tc>
        <w:tc>
          <w:tcPr>
            <w:tcW w:w="4252" w:type="dxa"/>
          </w:tcPr>
          <w:p w:rsidR="00A14114" w:rsidRPr="00A14114" w:rsidRDefault="00A14114" w:rsidP="00A14114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87A">
              <w:rPr>
                <w:rFonts w:ascii="Times New Roman" w:hAnsi="Times New Roman" w:cs="Times New Roman"/>
                <w:sz w:val="20"/>
                <w:szCs w:val="20"/>
              </w:rPr>
              <w:t>Формирование навыка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узнавания </w:t>
            </w:r>
            <w:r w:rsidRPr="00D3587A">
              <w:rPr>
                <w:rFonts w:ascii="Times New Roman" w:hAnsi="Times New Roman" w:cs="Times New Roman"/>
                <w:sz w:val="20"/>
                <w:szCs w:val="20"/>
              </w:rPr>
              <w:t xml:space="preserve"> практического использования в речи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</w:t>
            </w:r>
            <w:r w:rsidRPr="00A141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Perfect</w:t>
            </w:r>
          </w:p>
        </w:tc>
        <w:tc>
          <w:tcPr>
            <w:tcW w:w="1433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A14114" w:rsidRPr="00693940" w:rsidRDefault="00A14114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F00" w:rsidRPr="00693940" w:rsidTr="00274F61">
        <w:tc>
          <w:tcPr>
            <w:tcW w:w="675" w:type="dxa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694" w:type="dxa"/>
            <w:gridSpan w:val="2"/>
          </w:tcPr>
          <w:p w:rsidR="00326F00" w:rsidRPr="00002F2D" w:rsidRDefault="00326F00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Знаки зодиака и характер человека</w:t>
            </w:r>
          </w:p>
        </w:tc>
        <w:tc>
          <w:tcPr>
            <w:tcW w:w="4252" w:type="dxa"/>
          </w:tcPr>
          <w:p w:rsidR="00326F00" w:rsidRPr="00326F00" w:rsidRDefault="00326F00" w:rsidP="00326F00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лексических навыков путем распознавание и употребление в речи изу</w:t>
            </w: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ченных лекси</w:t>
            </w: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ческих единиц; расширение лин</w:t>
            </w: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гвистического кругозора</w:t>
            </w:r>
          </w:p>
        </w:tc>
        <w:tc>
          <w:tcPr>
            <w:tcW w:w="1433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F00" w:rsidRPr="00693940" w:rsidTr="00274F61">
        <w:tc>
          <w:tcPr>
            <w:tcW w:w="675" w:type="dxa"/>
          </w:tcPr>
          <w:p w:rsidR="00326F00" w:rsidRPr="00274F61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4F61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694" w:type="dxa"/>
            <w:gridSpan w:val="2"/>
          </w:tcPr>
          <w:p w:rsidR="00326F00" w:rsidRPr="00CD0258" w:rsidRDefault="00326F00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258">
              <w:rPr>
                <w:rFonts w:ascii="Times New Roman" w:hAnsi="Times New Roman" w:cs="Times New Roman"/>
                <w:sz w:val="24"/>
                <w:szCs w:val="24"/>
              </w:rPr>
              <w:t>Чтение «От ненависти к дружбе»</w:t>
            </w:r>
          </w:p>
        </w:tc>
        <w:tc>
          <w:tcPr>
            <w:tcW w:w="4252" w:type="dxa"/>
          </w:tcPr>
          <w:p w:rsidR="00326F00" w:rsidRPr="006F5988" w:rsidRDefault="00326F00" w:rsidP="00326F00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Развитие умений во всех видах речево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й де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ятельности на основе текста</w:t>
            </w: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; формиро</w:t>
            </w:r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 xml:space="preserve">вание </w:t>
            </w:r>
            <w:proofErr w:type="spellStart"/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социокультурной</w:t>
            </w:r>
            <w:proofErr w:type="spellEnd"/>
            <w:r w:rsidRPr="006F598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компетенции</w:t>
            </w:r>
          </w:p>
        </w:tc>
        <w:tc>
          <w:tcPr>
            <w:tcW w:w="1433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F00" w:rsidRPr="00693940" w:rsidTr="00274F61">
        <w:tc>
          <w:tcPr>
            <w:tcW w:w="675" w:type="dxa"/>
          </w:tcPr>
          <w:p w:rsidR="00326F00" w:rsidRPr="00274F61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4F61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694" w:type="dxa"/>
            <w:gridSpan w:val="2"/>
          </w:tcPr>
          <w:p w:rsidR="00326F00" w:rsidRPr="00CD0258" w:rsidRDefault="00326F00" w:rsidP="00A14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258">
              <w:rPr>
                <w:rFonts w:ascii="Times New Roman" w:hAnsi="Times New Roman" w:cs="Times New Roman"/>
                <w:sz w:val="24"/>
              </w:rPr>
              <w:t>Повторение видовременных форм глагола (</w:t>
            </w:r>
            <w:r w:rsidRPr="00CD0258">
              <w:rPr>
                <w:rFonts w:ascii="Times New Roman" w:hAnsi="Times New Roman" w:cs="Times New Roman"/>
                <w:sz w:val="24"/>
                <w:lang w:val="en-US"/>
              </w:rPr>
              <w:t>Simple</w:t>
            </w:r>
            <w:r w:rsidRPr="00CD025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4252" w:type="dxa"/>
          </w:tcPr>
          <w:p w:rsidR="00326F00" w:rsidRPr="00326F00" w:rsidRDefault="00326F00" w:rsidP="00A14114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Развитие и совершенст</w:t>
            </w: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вование грамматических  навыков на основе срав</w:t>
            </w: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нения трёх видовремен</w:t>
            </w: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ных форм</w:t>
            </w:r>
          </w:p>
        </w:tc>
        <w:tc>
          <w:tcPr>
            <w:tcW w:w="1433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26F00" w:rsidRPr="00693940" w:rsidRDefault="00326F00" w:rsidP="00A141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F00" w:rsidRPr="00693940" w:rsidTr="003961FB">
        <w:tc>
          <w:tcPr>
            <w:tcW w:w="675" w:type="dxa"/>
          </w:tcPr>
          <w:p w:rsidR="00326F00" w:rsidRPr="00274F61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4F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94" w:type="dxa"/>
            <w:gridSpan w:val="2"/>
          </w:tcPr>
          <w:p w:rsidR="00326F00" w:rsidRPr="00002F2D" w:rsidRDefault="00326F00" w:rsidP="00326F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Эссе «Мой лучший друг»</w:t>
            </w:r>
          </w:p>
        </w:tc>
        <w:tc>
          <w:tcPr>
            <w:tcW w:w="4252" w:type="dxa"/>
            <w:vAlign w:val="center"/>
          </w:tcPr>
          <w:p w:rsidR="00326F00" w:rsidRPr="00326F00" w:rsidRDefault="00326F00" w:rsidP="00326F00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Формирование  умения рассказывать о своём друге, логично, точно и полно из</w:t>
            </w: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лагая свои мыс</w:t>
            </w: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ли в письменной форме; составлять план и тезисы письмен</w:t>
            </w: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ного сообщения на английском языке</w:t>
            </w:r>
          </w:p>
        </w:tc>
        <w:tc>
          <w:tcPr>
            <w:tcW w:w="1433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F00" w:rsidRPr="00693940" w:rsidTr="003961FB">
        <w:tc>
          <w:tcPr>
            <w:tcW w:w="675" w:type="dxa"/>
          </w:tcPr>
          <w:p w:rsidR="00326F00" w:rsidRPr="00274F61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4F6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694" w:type="dxa"/>
            <w:gridSpan w:val="2"/>
          </w:tcPr>
          <w:p w:rsidR="00326F00" w:rsidRPr="00002F2D" w:rsidRDefault="00326F00" w:rsidP="00326F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 «Поиск информации»</w:t>
            </w:r>
          </w:p>
        </w:tc>
        <w:tc>
          <w:tcPr>
            <w:tcW w:w="4252" w:type="dxa"/>
          </w:tcPr>
          <w:p w:rsidR="00326F00" w:rsidRPr="00326F00" w:rsidRDefault="00326F00" w:rsidP="00326F00">
            <w:pP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Развитие умений диа</w:t>
            </w: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логического общения на основе обсуждения того, как можно отпра</w:t>
            </w: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вить открытку из Вели</w:t>
            </w:r>
            <w:r w:rsidRPr="00326F00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softHyphen/>
              <w:t>кобритании</w:t>
            </w:r>
          </w:p>
        </w:tc>
        <w:tc>
          <w:tcPr>
            <w:tcW w:w="1433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F00" w:rsidRPr="00693940" w:rsidTr="00274F61">
        <w:tc>
          <w:tcPr>
            <w:tcW w:w="675" w:type="dxa"/>
          </w:tcPr>
          <w:p w:rsidR="00326F00" w:rsidRPr="00274F61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4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</w:t>
            </w:r>
          </w:p>
        </w:tc>
        <w:tc>
          <w:tcPr>
            <w:tcW w:w="2694" w:type="dxa"/>
            <w:gridSpan w:val="2"/>
          </w:tcPr>
          <w:p w:rsidR="00326F00" w:rsidRPr="00002F2D" w:rsidRDefault="00326F00" w:rsidP="00326F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лексического</w:t>
            </w: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материала</w:t>
            </w:r>
          </w:p>
        </w:tc>
        <w:tc>
          <w:tcPr>
            <w:tcW w:w="4252" w:type="dxa"/>
          </w:tcPr>
          <w:p w:rsidR="00326F00" w:rsidRPr="00326F00" w:rsidRDefault="00326F00" w:rsidP="00326F0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326F00">
              <w:rPr>
                <w:rFonts w:ascii="Times New Roman" w:hAnsi="Times New Roman" w:cs="Times New Roman"/>
                <w:sz w:val="20"/>
                <w:szCs w:val="24"/>
              </w:rPr>
              <w:t>Обобщение и активизация лексических навыков по теме.</w:t>
            </w:r>
          </w:p>
        </w:tc>
        <w:tc>
          <w:tcPr>
            <w:tcW w:w="1433" w:type="dxa"/>
            <w:gridSpan w:val="2"/>
          </w:tcPr>
          <w:p w:rsidR="00326F00" w:rsidRPr="00002F2D" w:rsidRDefault="00326F00" w:rsidP="00326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F00" w:rsidRPr="00693940" w:rsidTr="00274F61">
        <w:tc>
          <w:tcPr>
            <w:tcW w:w="675" w:type="dxa"/>
          </w:tcPr>
          <w:p w:rsidR="00326F00" w:rsidRPr="00274F61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4F61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694" w:type="dxa"/>
            <w:gridSpan w:val="2"/>
          </w:tcPr>
          <w:p w:rsidR="00326F00" w:rsidRPr="00002F2D" w:rsidRDefault="00326F00" w:rsidP="00326F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грамматического</w:t>
            </w:r>
            <w:r w:rsidRPr="00002F2D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материала</w:t>
            </w:r>
          </w:p>
        </w:tc>
        <w:tc>
          <w:tcPr>
            <w:tcW w:w="4252" w:type="dxa"/>
          </w:tcPr>
          <w:p w:rsidR="00326F00" w:rsidRPr="00326F00" w:rsidRDefault="00326F00" w:rsidP="00326F00">
            <w:pPr>
              <w:ind w:right="52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26F00">
              <w:rPr>
                <w:rFonts w:ascii="Times New Roman" w:hAnsi="Times New Roman" w:cs="Times New Roman"/>
                <w:sz w:val="20"/>
                <w:szCs w:val="24"/>
              </w:rPr>
              <w:t>Обобщение и активизация грамматических навыков по пройденным темам.</w:t>
            </w:r>
          </w:p>
        </w:tc>
        <w:tc>
          <w:tcPr>
            <w:tcW w:w="1433" w:type="dxa"/>
            <w:gridSpan w:val="2"/>
          </w:tcPr>
          <w:p w:rsidR="00326F00" w:rsidRPr="00002F2D" w:rsidRDefault="00326F00" w:rsidP="00326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F00" w:rsidRPr="00693940" w:rsidTr="00274F61">
        <w:tc>
          <w:tcPr>
            <w:tcW w:w="675" w:type="dxa"/>
          </w:tcPr>
          <w:p w:rsidR="00326F00" w:rsidRPr="00274F61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4F61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694" w:type="dxa"/>
            <w:gridSpan w:val="2"/>
          </w:tcPr>
          <w:p w:rsidR="00326F00" w:rsidRPr="00274F61" w:rsidRDefault="00326F00" w:rsidP="00326F00">
            <w:pPr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274F61">
              <w:rPr>
                <w:rFonts w:ascii="Times New Roman" w:hAnsi="Times New Roman" w:cs="Times New Roman"/>
                <w:sz w:val="24"/>
                <w:szCs w:val="20"/>
              </w:rPr>
              <w:t>Промежуточная контрольная работа</w:t>
            </w:r>
          </w:p>
        </w:tc>
        <w:tc>
          <w:tcPr>
            <w:tcW w:w="4252" w:type="dxa"/>
          </w:tcPr>
          <w:p w:rsidR="00326F00" w:rsidRPr="007851D2" w:rsidRDefault="00326F00" w:rsidP="00326F00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82C">
              <w:rPr>
                <w:rFonts w:ascii="Times New Roman" w:hAnsi="Times New Roman" w:cs="Times New Roman"/>
                <w:sz w:val="20"/>
                <w:szCs w:val="20"/>
              </w:rPr>
              <w:t>Контроль лексических и грамматических навыков.</w:t>
            </w:r>
          </w:p>
        </w:tc>
        <w:tc>
          <w:tcPr>
            <w:tcW w:w="1433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F00" w:rsidRPr="00693940" w:rsidTr="00274F61">
        <w:tc>
          <w:tcPr>
            <w:tcW w:w="675" w:type="dxa"/>
          </w:tcPr>
          <w:p w:rsidR="00326F00" w:rsidRPr="00274F61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4F61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694" w:type="dxa"/>
            <w:gridSpan w:val="2"/>
            <w:vAlign w:val="center"/>
          </w:tcPr>
          <w:p w:rsidR="00326F00" w:rsidRPr="00274F61" w:rsidRDefault="00326F00" w:rsidP="00326F00">
            <w:pPr>
              <w:ind w:left="-57" w:right="-57"/>
              <w:rPr>
                <w:rFonts w:ascii="Times New Roman" w:hAnsi="Times New Roman" w:cs="Times New Roman"/>
                <w:sz w:val="24"/>
                <w:szCs w:val="20"/>
              </w:rPr>
            </w:pPr>
            <w:r w:rsidRPr="00274F61">
              <w:rPr>
                <w:rFonts w:ascii="Times New Roman" w:hAnsi="Times New Roman" w:cs="Times New Roman"/>
                <w:sz w:val="24"/>
                <w:szCs w:val="20"/>
              </w:rPr>
              <w:t xml:space="preserve">Анализ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контрольной работы</w:t>
            </w:r>
            <w:r w:rsidRPr="00274F61">
              <w:rPr>
                <w:rFonts w:ascii="Times New Roman" w:hAnsi="Times New Roman" w:cs="Times New Roman"/>
                <w:sz w:val="24"/>
                <w:szCs w:val="20"/>
              </w:rPr>
              <w:t>, работа над ошибками.</w:t>
            </w:r>
          </w:p>
        </w:tc>
        <w:tc>
          <w:tcPr>
            <w:tcW w:w="4252" w:type="dxa"/>
          </w:tcPr>
          <w:p w:rsidR="00326F00" w:rsidRPr="007851D2" w:rsidRDefault="00326F00" w:rsidP="00326F00">
            <w:pPr>
              <w:ind w:right="5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87A">
              <w:rPr>
                <w:rFonts w:ascii="Times New Roman" w:hAnsi="Times New Roman" w:cs="Times New Roman"/>
                <w:sz w:val="20"/>
                <w:szCs w:val="20"/>
              </w:rPr>
              <w:t>Анализ лексико-грамматического теста, работа над ошибками.</w:t>
            </w:r>
          </w:p>
        </w:tc>
        <w:tc>
          <w:tcPr>
            <w:tcW w:w="1433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26F00" w:rsidRPr="00693940" w:rsidRDefault="00326F00" w:rsidP="00326F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4E14" w:rsidRDefault="002A4E14" w:rsidP="002A4E1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26F00" w:rsidRDefault="00326F00" w:rsidP="002A4E1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Всего: 105 часов</w:t>
      </w:r>
    </w:p>
    <w:p w:rsidR="002A4E14" w:rsidRDefault="002A4E14" w:rsidP="002A4E14">
      <w:pPr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2A4E14" w:rsidRDefault="002A4E14" w:rsidP="002A4E14">
      <w:pPr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2A4E14" w:rsidRDefault="002A4E14" w:rsidP="002A4E14">
      <w:pPr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2A4E14" w:rsidRPr="002A4E14" w:rsidRDefault="002A4E14" w:rsidP="002A4E14">
      <w:pPr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050F2F" w:rsidRPr="00AC00C4" w:rsidRDefault="00050F2F" w:rsidP="00050F2F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50F2F" w:rsidRDefault="00050F2F" w:rsidP="00050F2F">
      <w:pPr>
        <w:pStyle w:val="a3"/>
      </w:pPr>
    </w:p>
    <w:sectPr w:rsidR="00050F2F" w:rsidSect="00CD0D1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HeliosC">
    <w:altName w:val="MS Mincho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7BF5"/>
    <w:multiLevelType w:val="hybridMultilevel"/>
    <w:tmpl w:val="74B830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D84C53"/>
    <w:multiLevelType w:val="hybridMultilevel"/>
    <w:tmpl w:val="FACAD5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DA7FA5"/>
    <w:multiLevelType w:val="hybridMultilevel"/>
    <w:tmpl w:val="EB0844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4CC7C2F"/>
    <w:multiLevelType w:val="hybridMultilevel"/>
    <w:tmpl w:val="B0402D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FEE2B46"/>
    <w:multiLevelType w:val="hybridMultilevel"/>
    <w:tmpl w:val="6590BF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3301646"/>
    <w:multiLevelType w:val="hybridMultilevel"/>
    <w:tmpl w:val="F5C071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9CD5C92"/>
    <w:multiLevelType w:val="hybridMultilevel"/>
    <w:tmpl w:val="6A327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382B9C"/>
    <w:multiLevelType w:val="hybridMultilevel"/>
    <w:tmpl w:val="7D56B8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159651E"/>
    <w:multiLevelType w:val="hybridMultilevel"/>
    <w:tmpl w:val="8EE8C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76564"/>
    <w:multiLevelType w:val="hybridMultilevel"/>
    <w:tmpl w:val="F30CDE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9D26744"/>
    <w:multiLevelType w:val="hybridMultilevel"/>
    <w:tmpl w:val="FED49DB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EE34224"/>
    <w:multiLevelType w:val="hybridMultilevel"/>
    <w:tmpl w:val="324E669E"/>
    <w:lvl w:ilvl="0" w:tplc="9AD0A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53143C"/>
    <w:multiLevelType w:val="hybridMultilevel"/>
    <w:tmpl w:val="1BA6FC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BD15074"/>
    <w:multiLevelType w:val="hybridMultilevel"/>
    <w:tmpl w:val="CF2437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EDF7FED"/>
    <w:multiLevelType w:val="hybridMultilevel"/>
    <w:tmpl w:val="484E42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3261589"/>
    <w:multiLevelType w:val="hybridMultilevel"/>
    <w:tmpl w:val="04163FD8"/>
    <w:lvl w:ilvl="0" w:tplc="0419000F">
      <w:start w:val="1"/>
      <w:numFmt w:val="decimal"/>
      <w:lvlText w:val="%1."/>
      <w:lvlJc w:val="left"/>
      <w:pPr>
        <w:ind w:left="813" w:hanging="360"/>
      </w:pPr>
    </w:lvl>
    <w:lvl w:ilvl="1" w:tplc="04190019" w:tentative="1">
      <w:start w:val="1"/>
      <w:numFmt w:val="lowerLetter"/>
      <w:lvlText w:val="%2."/>
      <w:lvlJc w:val="left"/>
      <w:pPr>
        <w:ind w:left="1533" w:hanging="360"/>
      </w:pPr>
    </w:lvl>
    <w:lvl w:ilvl="2" w:tplc="0419001B" w:tentative="1">
      <w:start w:val="1"/>
      <w:numFmt w:val="lowerRoman"/>
      <w:lvlText w:val="%3."/>
      <w:lvlJc w:val="right"/>
      <w:pPr>
        <w:ind w:left="2253" w:hanging="180"/>
      </w:pPr>
    </w:lvl>
    <w:lvl w:ilvl="3" w:tplc="0419000F" w:tentative="1">
      <w:start w:val="1"/>
      <w:numFmt w:val="decimal"/>
      <w:lvlText w:val="%4."/>
      <w:lvlJc w:val="left"/>
      <w:pPr>
        <w:ind w:left="2973" w:hanging="360"/>
      </w:pPr>
    </w:lvl>
    <w:lvl w:ilvl="4" w:tplc="04190019" w:tentative="1">
      <w:start w:val="1"/>
      <w:numFmt w:val="lowerLetter"/>
      <w:lvlText w:val="%5."/>
      <w:lvlJc w:val="left"/>
      <w:pPr>
        <w:ind w:left="3693" w:hanging="360"/>
      </w:pPr>
    </w:lvl>
    <w:lvl w:ilvl="5" w:tplc="0419001B" w:tentative="1">
      <w:start w:val="1"/>
      <w:numFmt w:val="lowerRoman"/>
      <w:lvlText w:val="%6."/>
      <w:lvlJc w:val="right"/>
      <w:pPr>
        <w:ind w:left="4413" w:hanging="180"/>
      </w:pPr>
    </w:lvl>
    <w:lvl w:ilvl="6" w:tplc="0419000F" w:tentative="1">
      <w:start w:val="1"/>
      <w:numFmt w:val="decimal"/>
      <w:lvlText w:val="%7."/>
      <w:lvlJc w:val="left"/>
      <w:pPr>
        <w:ind w:left="5133" w:hanging="360"/>
      </w:pPr>
    </w:lvl>
    <w:lvl w:ilvl="7" w:tplc="04190019" w:tentative="1">
      <w:start w:val="1"/>
      <w:numFmt w:val="lowerLetter"/>
      <w:lvlText w:val="%8."/>
      <w:lvlJc w:val="left"/>
      <w:pPr>
        <w:ind w:left="5853" w:hanging="360"/>
      </w:pPr>
    </w:lvl>
    <w:lvl w:ilvl="8" w:tplc="041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16">
    <w:nsid w:val="561C49DA"/>
    <w:multiLevelType w:val="hybridMultilevel"/>
    <w:tmpl w:val="1A883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6B0887"/>
    <w:multiLevelType w:val="hybridMultilevel"/>
    <w:tmpl w:val="AE988C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9C22C2C"/>
    <w:multiLevelType w:val="hybridMultilevel"/>
    <w:tmpl w:val="1B3416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9C23153"/>
    <w:multiLevelType w:val="hybridMultilevel"/>
    <w:tmpl w:val="0D863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A04F6A"/>
    <w:multiLevelType w:val="hybridMultilevel"/>
    <w:tmpl w:val="052E0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BA09BC"/>
    <w:multiLevelType w:val="hybridMultilevel"/>
    <w:tmpl w:val="958E13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5037B04"/>
    <w:multiLevelType w:val="hybridMultilevel"/>
    <w:tmpl w:val="2C6A5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B25394"/>
    <w:multiLevelType w:val="hybridMultilevel"/>
    <w:tmpl w:val="6636B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9AF1BA7"/>
    <w:multiLevelType w:val="hybridMultilevel"/>
    <w:tmpl w:val="F0E665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BF61372"/>
    <w:multiLevelType w:val="hybridMultilevel"/>
    <w:tmpl w:val="53A8DC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BB40D60"/>
    <w:multiLevelType w:val="hybridMultilevel"/>
    <w:tmpl w:val="D5164A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15"/>
  </w:num>
  <w:num w:numId="3">
    <w:abstractNumId w:val="6"/>
  </w:num>
  <w:num w:numId="4">
    <w:abstractNumId w:val="23"/>
  </w:num>
  <w:num w:numId="5">
    <w:abstractNumId w:val="26"/>
  </w:num>
  <w:num w:numId="6">
    <w:abstractNumId w:val="13"/>
  </w:num>
  <w:num w:numId="7">
    <w:abstractNumId w:val="5"/>
  </w:num>
  <w:num w:numId="8">
    <w:abstractNumId w:val="25"/>
  </w:num>
  <w:num w:numId="9">
    <w:abstractNumId w:val="2"/>
  </w:num>
  <w:num w:numId="10">
    <w:abstractNumId w:val="4"/>
  </w:num>
  <w:num w:numId="11">
    <w:abstractNumId w:val="14"/>
  </w:num>
  <w:num w:numId="12">
    <w:abstractNumId w:val="3"/>
  </w:num>
  <w:num w:numId="13">
    <w:abstractNumId w:val="9"/>
  </w:num>
  <w:num w:numId="14">
    <w:abstractNumId w:val="0"/>
  </w:num>
  <w:num w:numId="15">
    <w:abstractNumId w:val="1"/>
  </w:num>
  <w:num w:numId="16">
    <w:abstractNumId w:val="16"/>
  </w:num>
  <w:num w:numId="17">
    <w:abstractNumId w:val="10"/>
  </w:num>
  <w:num w:numId="18">
    <w:abstractNumId w:val="24"/>
  </w:num>
  <w:num w:numId="19">
    <w:abstractNumId w:val="17"/>
  </w:num>
  <w:num w:numId="20">
    <w:abstractNumId w:val="22"/>
  </w:num>
  <w:num w:numId="21">
    <w:abstractNumId w:val="7"/>
  </w:num>
  <w:num w:numId="22">
    <w:abstractNumId w:val="19"/>
  </w:num>
  <w:num w:numId="23">
    <w:abstractNumId w:val="21"/>
  </w:num>
  <w:num w:numId="24">
    <w:abstractNumId w:val="18"/>
  </w:num>
  <w:num w:numId="25">
    <w:abstractNumId w:val="12"/>
  </w:num>
  <w:num w:numId="26">
    <w:abstractNumId w:val="8"/>
  </w:num>
  <w:num w:numId="2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D0D14"/>
    <w:rsid w:val="000002B6"/>
    <w:rsid w:val="00011B51"/>
    <w:rsid w:val="0003229C"/>
    <w:rsid w:val="00035C21"/>
    <w:rsid w:val="00050F2F"/>
    <w:rsid w:val="0005270F"/>
    <w:rsid w:val="0005419E"/>
    <w:rsid w:val="00064DAA"/>
    <w:rsid w:val="00073085"/>
    <w:rsid w:val="000C5614"/>
    <w:rsid w:val="000D6C76"/>
    <w:rsid w:val="00112B61"/>
    <w:rsid w:val="001175FD"/>
    <w:rsid w:val="0013325E"/>
    <w:rsid w:val="00171338"/>
    <w:rsid w:val="001876D3"/>
    <w:rsid w:val="001C0FC7"/>
    <w:rsid w:val="001D1EEF"/>
    <w:rsid w:val="001D28C2"/>
    <w:rsid w:val="001D5CCC"/>
    <w:rsid w:val="001F21BB"/>
    <w:rsid w:val="00206571"/>
    <w:rsid w:val="0024679C"/>
    <w:rsid w:val="002474C9"/>
    <w:rsid w:val="0025501B"/>
    <w:rsid w:val="00274F61"/>
    <w:rsid w:val="002A4E14"/>
    <w:rsid w:val="003129AE"/>
    <w:rsid w:val="00326F00"/>
    <w:rsid w:val="003961FB"/>
    <w:rsid w:val="003A382C"/>
    <w:rsid w:val="003C6C09"/>
    <w:rsid w:val="003E76A3"/>
    <w:rsid w:val="003F58C7"/>
    <w:rsid w:val="00407910"/>
    <w:rsid w:val="0042252E"/>
    <w:rsid w:val="00424778"/>
    <w:rsid w:val="00450763"/>
    <w:rsid w:val="004618AC"/>
    <w:rsid w:val="00484B43"/>
    <w:rsid w:val="004F0B6D"/>
    <w:rsid w:val="004F4E5A"/>
    <w:rsid w:val="00517EAD"/>
    <w:rsid w:val="0052521C"/>
    <w:rsid w:val="00526749"/>
    <w:rsid w:val="00557C56"/>
    <w:rsid w:val="0056489C"/>
    <w:rsid w:val="005820EA"/>
    <w:rsid w:val="005C13BE"/>
    <w:rsid w:val="005D0381"/>
    <w:rsid w:val="00693940"/>
    <w:rsid w:val="006F4BC6"/>
    <w:rsid w:val="006F5988"/>
    <w:rsid w:val="007355FF"/>
    <w:rsid w:val="00766ECE"/>
    <w:rsid w:val="007E604C"/>
    <w:rsid w:val="0080703A"/>
    <w:rsid w:val="00821D9E"/>
    <w:rsid w:val="008371F6"/>
    <w:rsid w:val="00837742"/>
    <w:rsid w:val="00880DE8"/>
    <w:rsid w:val="008A4058"/>
    <w:rsid w:val="008B5688"/>
    <w:rsid w:val="008E5358"/>
    <w:rsid w:val="009037F8"/>
    <w:rsid w:val="009060B1"/>
    <w:rsid w:val="00923D30"/>
    <w:rsid w:val="00957088"/>
    <w:rsid w:val="00963608"/>
    <w:rsid w:val="00966A1F"/>
    <w:rsid w:val="00973478"/>
    <w:rsid w:val="009814E5"/>
    <w:rsid w:val="00984D25"/>
    <w:rsid w:val="00987FAE"/>
    <w:rsid w:val="009A7428"/>
    <w:rsid w:val="009E4C2E"/>
    <w:rsid w:val="009F1DF4"/>
    <w:rsid w:val="00A14114"/>
    <w:rsid w:val="00A34F65"/>
    <w:rsid w:val="00A539C3"/>
    <w:rsid w:val="00A749C1"/>
    <w:rsid w:val="00A80A75"/>
    <w:rsid w:val="00AC00C4"/>
    <w:rsid w:val="00AF1DB1"/>
    <w:rsid w:val="00B04D7C"/>
    <w:rsid w:val="00B05FC8"/>
    <w:rsid w:val="00B42E43"/>
    <w:rsid w:val="00B57187"/>
    <w:rsid w:val="00B836E1"/>
    <w:rsid w:val="00BA3DC8"/>
    <w:rsid w:val="00BC3E37"/>
    <w:rsid w:val="00BE1C55"/>
    <w:rsid w:val="00C25557"/>
    <w:rsid w:val="00C35AE5"/>
    <w:rsid w:val="00C43B03"/>
    <w:rsid w:val="00C60882"/>
    <w:rsid w:val="00CD0D14"/>
    <w:rsid w:val="00CF0CC5"/>
    <w:rsid w:val="00D04C95"/>
    <w:rsid w:val="00D3587A"/>
    <w:rsid w:val="00D8170B"/>
    <w:rsid w:val="00DD0857"/>
    <w:rsid w:val="00DE3596"/>
    <w:rsid w:val="00E22C48"/>
    <w:rsid w:val="00E33358"/>
    <w:rsid w:val="00E77698"/>
    <w:rsid w:val="00F163AF"/>
    <w:rsid w:val="00F20190"/>
    <w:rsid w:val="00F5298A"/>
    <w:rsid w:val="00F545AD"/>
    <w:rsid w:val="00F86E82"/>
    <w:rsid w:val="00FB5FE7"/>
    <w:rsid w:val="00FF2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7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D14"/>
    <w:pPr>
      <w:ind w:left="720"/>
      <w:contextualSpacing/>
    </w:pPr>
  </w:style>
  <w:style w:type="table" w:styleId="a4">
    <w:name w:val="Table Grid"/>
    <w:basedOn w:val="a1"/>
    <w:uiPriority w:val="59"/>
    <w:rsid w:val="00CD0D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2">
    <w:name w:val="Font Style22"/>
    <w:uiPriority w:val="99"/>
    <w:rsid w:val="0013325E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rsid w:val="001C0FC7"/>
    <w:rPr>
      <w:rFonts w:ascii="Times New Roman" w:hAnsi="Times New Roman" w:cs="Times New Roman"/>
      <w:sz w:val="20"/>
      <w:szCs w:val="20"/>
    </w:rPr>
  </w:style>
  <w:style w:type="character" w:customStyle="1" w:styleId="FontStyle45">
    <w:name w:val="Font Style45"/>
    <w:uiPriority w:val="99"/>
    <w:rsid w:val="001C0FC7"/>
    <w:rPr>
      <w:rFonts w:ascii="Times New Roman" w:hAnsi="Times New Roman" w:cs="Times New Roman"/>
      <w:i/>
      <w:iCs/>
      <w:sz w:val="20"/>
      <w:szCs w:val="20"/>
    </w:rPr>
  </w:style>
  <w:style w:type="character" w:styleId="a5">
    <w:name w:val="Emphasis"/>
    <w:uiPriority w:val="99"/>
    <w:qFormat/>
    <w:rsid w:val="001D1EEF"/>
    <w:rPr>
      <w:rFonts w:cs="Times New Roman"/>
      <w:i/>
    </w:rPr>
  </w:style>
  <w:style w:type="paragraph" w:styleId="a6">
    <w:name w:val="No Spacing"/>
    <w:link w:val="a7"/>
    <w:uiPriority w:val="99"/>
    <w:qFormat/>
    <w:rsid w:val="001D1EEF"/>
    <w:pPr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a7">
    <w:name w:val="Без интервала Знак"/>
    <w:link w:val="a6"/>
    <w:uiPriority w:val="99"/>
    <w:locked/>
    <w:rsid w:val="001D1EEF"/>
    <w:rPr>
      <w:rFonts w:ascii="Times New Roman" w:eastAsia="Calibri" w:hAnsi="Times New Roman" w:cs="Times New Roman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D8170B"/>
    <w:rPr>
      <w:rFonts w:ascii="Times New Roman" w:hAnsi="Times New Roman"/>
      <w:sz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054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5419E"/>
    <w:rPr>
      <w:rFonts w:ascii="Segoe UI" w:hAnsi="Segoe UI" w:cs="Segoe UI"/>
      <w:sz w:val="18"/>
      <w:szCs w:val="18"/>
    </w:rPr>
  </w:style>
  <w:style w:type="character" w:customStyle="1" w:styleId="WW8Num1z0">
    <w:name w:val="WW8Num1z0"/>
    <w:rsid w:val="001175FD"/>
    <w:rPr>
      <w:rFonts w:ascii="Times New Roman" w:hAnsi="Times New Roman" w:cs="Times New Roman" w:hint="default"/>
      <w:b/>
      <w:i w:val="0"/>
      <w:iCs w:val="0"/>
      <w:spacing w:val="-6"/>
      <w:sz w:val="24"/>
      <w:szCs w:val="24"/>
      <w:lang w:val="en-US"/>
    </w:rPr>
  </w:style>
  <w:style w:type="paragraph" w:styleId="aa">
    <w:name w:val="Normal (Web)"/>
    <w:basedOn w:val="a"/>
    <w:uiPriority w:val="99"/>
    <w:unhideWhenUsed/>
    <w:rsid w:val="009A7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41546-79A6-47EA-AB3F-BD25588BF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17</Pages>
  <Words>5829</Words>
  <Characters>33231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325</dc:creator>
  <cp:lastModifiedBy>User</cp:lastModifiedBy>
  <cp:revision>5</cp:revision>
  <cp:lastPrinted>2017-09-12T07:13:00Z</cp:lastPrinted>
  <dcterms:created xsi:type="dcterms:W3CDTF">2017-09-25T14:24:00Z</dcterms:created>
  <dcterms:modified xsi:type="dcterms:W3CDTF">2017-09-26T12:17:00Z</dcterms:modified>
</cp:coreProperties>
</file>