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C67" w:rsidRPr="00C66128" w:rsidRDefault="00E91D89" w:rsidP="00C6612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66128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Технологическая карта урока английского языка для </w:t>
      </w:r>
      <w:r w:rsidRPr="00C66128">
        <w:rPr>
          <w:rFonts w:ascii="Times New Roman" w:hAnsi="Times New Roman" w:cs="Times New Roman"/>
          <w:b/>
          <w:i/>
          <w:sz w:val="32"/>
          <w:szCs w:val="32"/>
        </w:rPr>
        <w:t>4 класса</w:t>
      </w:r>
    </w:p>
    <w:p w:rsidR="00E91D89" w:rsidRPr="00C66128" w:rsidRDefault="00E91D89" w:rsidP="00C6612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66128">
        <w:rPr>
          <w:rFonts w:ascii="Times New Roman" w:hAnsi="Times New Roman" w:cs="Times New Roman"/>
          <w:b/>
          <w:i/>
          <w:sz w:val="32"/>
          <w:szCs w:val="32"/>
        </w:rPr>
        <w:t xml:space="preserve">УМК: «Английский </w:t>
      </w:r>
      <w:r w:rsidRPr="00C66128">
        <w:rPr>
          <w:rFonts w:ascii="Times New Roman" w:eastAsia="Times New Roman" w:hAnsi="Times New Roman" w:cs="Times New Roman"/>
          <w:b/>
          <w:i/>
          <w:sz w:val="32"/>
          <w:szCs w:val="32"/>
        </w:rPr>
        <w:t>я</w:t>
      </w:r>
      <w:r w:rsidRPr="00C66128">
        <w:rPr>
          <w:rFonts w:ascii="Times New Roman" w:hAnsi="Times New Roman" w:cs="Times New Roman"/>
          <w:b/>
          <w:i/>
          <w:sz w:val="32"/>
          <w:szCs w:val="32"/>
        </w:rPr>
        <w:t xml:space="preserve">зык. </w:t>
      </w:r>
      <w:r w:rsidRPr="00C66128">
        <w:rPr>
          <w:rFonts w:ascii="Times New Roman" w:hAnsi="Times New Roman" w:cs="Times New Roman"/>
          <w:b/>
          <w:i/>
          <w:sz w:val="32"/>
          <w:szCs w:val="32"/>
          <w:lang w:val="en-US"/>
        </w:rPr>
        <w:t>Brilliant</w:t>
      </w:r>
      <w:r w:rsidRPr="00C66128">
        <w:rPr>
          <w:rFonts w:ascii="Times New Roman" w:eastAsia="Times New Roman" w:hAnsi="Times New Roman" w:cs="Times New Roman"/>
          <w:b/>
          <w:i/>
          <w:sz w:val="32"/>
          <w:szCs w:val="32"/>
        </w:rPr>
        <w:t>»</w:t>
      </w:r>
    </w:p>
    <w:p w:rsidR="00E91D89" w:rsidRPr="00C66128" w:rsidRDefault="00E91D89" w:rsidP="00C6612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66128">
        <w:rPr>
          <w:rFonts w:ascii="Times New Roman" w:hAnsi="Times New Roman" w:cs="Times New Roman"/>
          <w:b/>
          <w:i/>
          <w:sz w:val="32"/>
          <w:szCs w:val="32"/>
        </w:rPr>
        <w:t>автор Ю.А. Комарова, И.В. Ларионова, Ж. Перретт</w:t>
      </w:r>
    </w:p>
    <w:p w:rsidR="00E91D89" w:rsidRPr="00C66128" w:rsidRDefault="00E91D89" w:rsidP="00E91D8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6128"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="00C250C5">
        <w:rPr>
          <w:rFonts w:ascii="Times New Roman" w:hAnsi="Times New Roman" w:cs="Times New Roman"/>
          <w:b/>
          <w:sz w:val="24"/>
          <w:szCs w:val="24"/>
        </w:rPr>
        <w:t>Овсянникова Ольга Владимировна</w:t>
      </w:r>
    </w:p>
    <w:p w:rsidR="00E91D89" w:rsidRPr="00C66128" w:rsidRDefault="00E91D89" w:rsidP="00E91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128">
        <w:rPr>
          <w:rFonts w:ascii="Times New Roman" w:hAnsi="Times New Roman" w:cs="Times New Roman"/>
          <w:b/>
          <w:sz w:val="24"/>
          <w:szCs w:val="24"/>
        </w:rPr>
        <w:t>Учебный предмет</w:t>
      </w:r>
      <w:r w:rsidRPr="00C66128">
        <w:rPr>
          <w:rFonts w:ascii="Times New Roman" w:hAnsi="Times New Roman" w:cs="Times New Roman"/>
          <w:sz w:val="24"/>
          <w:szCs w:val="24"/>
        </w:rPr>
        <w:t>:  английский язык</w:t>
      </w:r>
    </w:p>
    <w:p w:rsidR="00E91D89" w:rsidRPr="00C66128" w:rsidRDefault="00E91D89" w:rsidP="00E91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128">
        <w:rPr>
          <w:rFonts w:ascii="Times New Roman" w:hAnsi="Times New Roman" w:cs="Times New Roman"/>
          <w:b/>
          <w:sz w:val="24"/>
          <w:szCs w:val="24"/>
        </w:rPr>
        <w:t>Класс</w:t>
      </w:r>
      <w:r w:rsidRPr="00C66128">
        <w:rPr>
          <w:rFonts w:ascii="Times New Roman" w:hAnsi="Times New Roman" w:cs="Times New Roman"/>
          <w:sz w:val="24"/>
          <w:szCs w:val="24"/>
        </w:rPr>
        <w:t xml:space="preserve">: 4 </w:t>
      </w:r>
    </w:p>
    <w:p w:rsidR="00E91D89" w:rsidRPr="00C66128" w:rsidRDefault="00E91D89" w:rsidP="00E91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128">
        <w:rPr>
          <w:rFonts w:ascii="Times New Roman" w:hAnsi="Times New Roman" w:cs="Times New Roman"/>
          <w:b/>
          <w:sz w:val="24"/>
          <w:szCs w:val="24"/>
        </w:rPr>
        <w:t>Авторы УМК:</w:t>
      </w:r>
      <w:r w:rsidRPr="00C66128">
        <w:rPr>
          <w:rFonts w:ascii="Times New Roman" w:hAnsi="Times New Roman" w:cs="Times New Roman"/>
          <w:sz w:val="24"/>
          <w:szCs w:val="24"/>
        </w:rPr>
        <w:t xml:space="preserve"> Ю.А. Комарова, И.В. Ларионова, Ж. Перретт</w:t>
      </w:r>
    </w:p>
    <w:p w:rsidR="00E91D89" w:rsidRPr="00C66128" w:rsidRDefault="00E91D89" w:rsidP="00E91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6128">
        <w:rPr>
          <w:rFonts w:ascii="Times New Roman" w:hAnsi="Times New Roman" w:cs="Times New Roman"/>
          <w:sz w:val="24"/>
          <w:szCs w:val="24"/>
        </w:rPr>
        <w:t xml:space="preserve">«Английский </w:t>
      </w:r>
      <w:r w:rsidRPr="00C6612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C66128">
        <w:rPr>
          <w:rFonts w:ascii="Times New Roman" w:hAnsi="Times New Roman" w:cs="Times New Roman"/>
          <w:sz w:val="24"/>
          <w:szCs w:val="24"/>
        </w:rPr>
        <w:t xml:space="preserve">зык. </w:t>
      </w:r>
      <w:r w:rsidRPr="00C66128">
        <w:rPr>
          <w:rFonts w:ascii="Times New Roman" w:hAnsi="Times New Roman" w:cs="Times New Roman"/>
          <w:sz w:val="24"/>
          <w:szCs w:val="24"/>
          <w:lang w:val="en-US"/>
        </w:rPr>
        <w:t>Brilliant</w:t>
      </w:r>
      <w:r w:rsidRPr="00C66128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66128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 w:rsidRPr="00C66128">
        <w:rPr>
          <w:rFonts w:ascii="Times New Roman" w:hAnsi="Times New Roman" w:cs="Times New Roman"/>
          <w:sz w:val="24"/>
          <w:szCs w:val="24"/>
        </w:rPr>
        <w:t>4кл.,</w:t>
      </w:r>
      <w:proofErr w:type="gramEnd"/>
      <w:r w:rsidRPr="00C66128">
        <w:rPr>
          <w:rFonts w:ascii="Times New Roman" w:hAnsi="Times New Roman" w:cs="Times New Roman"/>
          <w:sz w:val="24"/>
          <w:szCs w:val="24"/>
        </w:rPr>
        <w:t xml:space="preserve"> Москва, Русское слово, 2014</w:t>
      </w:r>
    </w:p>
    <w:p w:rsidR="00E91D89" w:rsidRPr="00C66128" w:rsidRDefault="00E91D89" w:rsidP="00E91D89">
      <w:pPr>
        <w:rPr>
          <w:rFonts w:ascii="Times New Roman" w:hAnsi="Times New Roman" w:cs="Times New Roman"/>
          <w:sz w:val="24"/>
          <w:szCs w:val="24"/>
        </w:rPr>
      </w:pPr>
      <w:r w:rsidRPr="00C66128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C66128">
        <w:rPr>
          <w:rFonts w:ascii="Times New Roman" w:hAnsi="Times New Roman" w:cs="Times New Roman"/>
          <w:sz w:val="24"/>
          <w:szCs w:val="24"/>
        </w:rPr>
        <w:t>: Обобщающий урок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7"/>
        <w:gridCol w:w="3944"/>
        <w:gridCol w:w="8955"/>
      </w:tblGrid>
      <w:tr w:rsidR="00E91D89" w:rsidRPr="00C66128" w:rsidTr="00E91D8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E91D89" w:rsidP="0052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1225C5" w:rsidP="0052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Обобщение лексико-грамматического материала по те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«На игровой площадке»</w:t>
            </w:r>
          </w:p>
        </w:tc>
      </w:tr>
      <w:tr w:rsidR="00E91D89" w:rsidRPr="00C66128" w:rsidTr="00E91D8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E91D89" w:rsidP="00523F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1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1225C5" w:rsidP="00750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Активизация навыков устной речи; совершенствование лексических навыков по теме</w:t>
            </w:r>
            <w:r w:rsidR="00750BA6" w:rsidRPr="00C661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1D89" w:rsidRPr="00C66128" w:rsidTr="00E91D8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E91D89" w:rsidP="00523F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</w:p>
        </w:tc>
        <w:tc>
          <w:tcPr>
            <w:tcW w:w="12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E91D89" w:rsidP="0052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612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</w:t>
            </w:r>
            <w:proofErr w:type="gramEnd"/>
            <w:r w:rsidRPr="00C661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способствовать формированию у учащихся лексико-грамматических навыков и умений;</w:t>
            </w:r>
            <w:r w:rsidR="001225C5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грамматического времени </w:t>
            </w:r>
            <w:r w:rsidR="008D4F84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present</w:t>
            </w:r>
            <w:r w:rsidR="008D4F84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50BA6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continuous</w:t>
            </w:r>
            <w:r w:rsidR="00750BA6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числительных</w:t>
            </w:r>
            <w:r w:rsidR="008D4F84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91D89" w:rsidRPr="00C66128" w:rsidRDefault="00E91D89" w:rsidP="0052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Развивающие: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навыки устной речи и фонематический слух; развивать мышление, память, внимание;</w:t>
            </w:r>
          </w:p>
          <w:p w:rsidR="00E91D89" w:rsidRPr="00C66128" w:rsidRDefault="00E91D89" w:rsidP="008D4F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66128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Воспитательные</w:t>
            </w:r>
            <w:proofErr w:type="gramEnd"/>
            <w:r w:rsidRPr="00C661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умение работать в парах</w:t>
            </w:r>
            <w:r w:rsidR="008D4F84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4F8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самостоятельно, в группе;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уважительное отношение детей к взглядам и мнениям друг друга.</w:t>
            </w:r>
          </w:p>
        </w:tc>
      </w:tr>
      <w:tr w:rsidR="00E91D89" w:rsidRPr="00C66128" w:rsidTr="00E91D89">
        <w:trPr>
          <w:trHeight w:val="66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E91D89" w:rsidP="00523F9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Планируемый результат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D89" w:rsidRPr="00C66128" w:rsidRDefault="00E91D89" w:rsidP="0052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D89" w:rsidRPr="00C66128" w:rsidRDefault="00E91D89" w:rsidP="0052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6612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Предметные </w:t>
            </w:r>
          </w:p>
        </w:tc>
        <w:tc>
          <w:tcPr>
            <w:tcW w:w="8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D89" w:rsidRPr="00C66128" w:rsidRDefault="00E91D89" w:rsidP="00523F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D89" w:rsidRPr="00C66128" w:rsidRDefault="00E91D89" w:rsidP="0052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6612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Метапредметные (УУД)</w:t>
            </w:r>
          </w:p>
        </w:tc>
      </w:tr>
      <w:tr w:rsidR="00E91D89" w:rsidRPr="00C66128" w:rsidTr="00E91D89">
        <w:trPr>
          <w:trHeight w:val="186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D89" w:rsidRPr="00C66128" w:rsidRDefault="00E91D89" w:rsidP="00523F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D89" w:rsidRPr="00C66128" w:rsidRDefault="00E91D89" w:rsidP="0052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91D89" w:rsidRPr="00C66128" w:rsidRDefault="00E91D89" w:rsidP="0052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- формирование практических умений использовать полученные знания;</w:t>
            </w:r>
          </w:p>
          <w:p w:rsidR="008D4F84" w:rsidRPr="00C66128" w:rsidRDefault="00E91D89" w:rsidP="0052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D4F84" w:rsidRPr="00C66128">
              <w:rPr>
                <w:rFonts w:ascii="Times New Roman" w:hAnsi="Times New Roman" w:cs="Times New Roman"/>
                <w:sz w:val="24"/>
                <w:szCs w:val="24"/>
              </w:rPr>
              <w:t>повторить лексические единицы по теме, числительные;</w:t>
            </w:r>
          </w:p>
          <w:p w:rsidR="00E91D89" w:rsidRPr="00C66128" w:rsidRDefault="008D4F84" w:rsidP="0052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формировать </w:t>
            </w:r>
            <w:r w:rsidR="00E91D89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 навыки чтения, аудирования и устной речи по теме</w:t>
            </w:r>
          </w:p>
          <w:p w:rsidR="00E91D89" w:rsidRPr="00C66128" w:rsidRDefault="00E91D89" w:rsidP="0052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91D89" w:rsidRPr="00C66128" w:rsidRDefault="00E91D89" w:rsidP="0052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91D89" w:rsidRPr="00C66128" w:rsidRDefault="00E91D89" w:rsidP="0052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91D89" w:rsidRPr="00C66128" w:rsidRDefault="00E91D89" w:rsidP="00523F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91D89" w:rsidRPr="00C66128" w:rsidRDefault="00E91D89" w:rsidP="00523F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E91D89" w:rsidP="00523F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Личностные: </w:t>
            </w:r>
          </w:p>
          <w:p w:rsidR="008D4F84" w:rsidRPr="00C66128" w:rsidRDefault="008D4F84" w:rsidP="008D4F8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положительное отношение к школе и чувства необходимости </w:t>
            </w:r>
            <w:r w:rsidR="00774440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учения; учиться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сотрудничать  и дружить.</w:t>
            </w:r>
          </w:p>
          <w:p w:rsidR="00E91D89" w:rsidRPr="00C66128" w:rsidRDefault="00E91D89" w:rsidP="008D4F84">
            <w:pPr>
              <w:pStyle w:val="a8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Формирование коммуникативной компетентности.</w:t>
            </w:r>
          </w:p>
          <w:p w:rsidR="00E91D89" w:rsidRPr="00C66128" w:rsidRDefault="00E91D89" w:rsidP="00523F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E91D89" w:rsidRPr="00C66128" w:rsidRDefault="00E91D89" w:rsidP="00243114">
            <w:pPr>
              <w:numPr>
                <w:ilvl w:val="0"/>
                <w:numId w:val="2"/>
              </w:numPr>
              <w:spacing w:after="0" w:line="254" w:lineRule="auto"/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Умение оценивать правильность выполнения учебной задачи, собственные возможности её решения;</w:t>
            </w:r>
          </w:p>
          <w:p w:rsidR="008D4F84" w:rsidRPr="00C66128" w:rsidRDefault="00E91D89" w:rsidP="00523F91">
            <w:pPr>
              <w:numPr>
                <w:ilvl w:val="0"/>
                <w:numId w:val="2"/>
              </w:numPr>
              <w:spacing w:after="0" w:line="254" w:lineRule="auto"/>
              <w:ind w:left="714" w:hanging="35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Владение основами самоконтроля, самооценки, принятия решений в процессе коммуникативной деятельности на иностранном языке.</w:t>
            </w:r>
          </w:p>
          <w:p w:rsidR="008D4F84" w:rsidRPr="00C66128" w:rsidRDefault="008D4F84" w:rsidP="008D4F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D4F84" w:rsidRPr="00C66128" w:rsidRDefault="00E91D89" w:rsidP="008D4F84">
            <w:pPr>
              <w:spacing w:after="0" w:line="25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</w:p>
          <w:p w:rsidR="00E91D89" w:rsidRPr="00C66128" w:rsidRDefault="00E91D89" w:rsidP="008D4F84">
            <w:pPr>
              <w:pStyle w:val="a8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8D4F84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отвечать на простые и сложные вопросы учителя</w:t>
            </w:r>
          </w:p>
          <w:p w:rsidR="008D4F84" w:rsidRPr="00C66128" w:rsidRDefault="00E91D89" w:rsidP="008D4F84">
            <w:pPr>
              <w:pStyle w:val="a8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8D4F84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самим задавать вопросы;</w:t>
            </w:r>
          </w:p>
          <w:p w:rsidR="008D4F84" w:rsidRPr="00C66128" w:rsidRDefault="008D4F84" w:rsidP="008D4F84">
            <w:pPr>
              <w:pStyle w:val="a8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находить нужную информацию в учебнике.</w:t>
            </w:r>
          </w:p>
          <w:p w:rsidR="008D4F84" w:rsidRPr="00C66128" w:rsidRDefault="008D4F84" w:rsidP="008D4F84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D89" w:rsidRPr="00C66128" w:rsidRDefault="00E91D89" w:rsidP="00523F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E91D89" w:rsidRPr="00C66128" w:rsidRDefault="00E91D89" w:rsidP="00523F91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Умение организовать учебное сотрудничество и совместную деятельность с учителем и сверстниками;</w:t>
            </w:r>
          </w:p>
          <w:p w:rsidR="00E91D89" w:rsidRPr="00C66128" w:rsidRDefault="00E91D89" w:rsidP="00523F91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коммуникативные средства для решения коммуникативных задач;</w:t>
            </w:r>
          </w:p>
          <w:p w:rsidR="00E91D89" w:rsidRPr="00C66128" w:rsidRDefault="00E91D89" w:rsidP="00523F91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243114" w:rsidRPr="00C661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лушать и понимать речь учителя</w:t>
            </w:r>
            <w:proofErr w:type="gramStart"/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E91D89" w:rsidRPr="00C66128" w:rsidRDefault="00243114" w:rsidP="00523F91">
            <w:pPr>
              <w:numPr>
                <w:ilvl w:val="0"/>
                <w:numId w:val="4"/>
              </w:numPr>
              <w:spacing w:after="0" w:line="240" w:lineRule="auto"/>
              <w:ind w:left="714" w:hanging="3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Умение считать от 0 до 100</w:t>
            </w:r>
            <w:r w:rsidR="00E91D89" w:rsidRPr="00C661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1D89" w:rsidRPr="00C66128" w:rsidTr="00E91D89">
        <w:trPr>
          <w:trHeight w:val="559"/>
        </w:trPr>
        <w:tc>
          <w:tcPr>
            <w:tcW w:w="6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E91D89" w:rsidP="00523F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Ресурсы </w:t>
            </w:r>
          </w:p>
        </w:tc>
        <w:tc>
          <w:tcPr>
            <w:tcW w:w="8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774440" w:rsidP="00243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  <w:r w:rsidR="00E91D89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, звуковое пособие на </w:t>
            </w:r>
            <w:r w:rsidR="00E91D89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, раздаточный материал, доска. </w:t>
            </w:r>
            <w:r w:rsidR="00E91D89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91D89" w:rsidRPr="00C66128" w:rsidTr="00E91D89">
        <w:trPr>
          <w:trHeight w:val="559"/>
        </w:trPr>
        <w:tc>
          <w:tcPr>
            <w:tcW w:w="6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E91D89" w:rsidP="00523F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b/>
                <w:sz w:val="24"/>
                <w:szCs w:val="24"/>
              </w:rPr>
              <w:t>Формы урока</w:t>
            </w:r>
          </w:p>
        </w:tc>
        <w:tc>
          <w:tcPr>
            <w:tcW w:w="8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E91D89" w:rsidP="00523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Фронта</w:t>
            </w:r>
            <w:r w:rsidR="00C66128" w:rsidRPr="00C66128">
              <w:rPr>
                <w:rFonts w:ascii="Times New Roman" w:hAnsi="Times New Roman" w:cs="Times New Roman"/>
                <w:sz w:val="24"/>
                <w:szCs w:val="24"/>
              </w:rPr>
              <w:t>льная, групповая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, парная.</w:t>
            </w:r>
          </w:p>
        </w:tc>
      </w:tr>
      <w:tr w:rsidR="00E91D89" w:rsidRPr="00C66128" w:rsidTr="00E91D89">
        <w:trPr>
          <w:trHeight w:val="559"/>
        </w:trPr>
        <w:tc>
          <w:tcPr>
            <w:tcW w:w="6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E91D89" w:rsidP="00523F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 связи</w:t>
            </w:r>
          </w:p>
        </w:tc>
        <w:tc>
          <w:tcPr>
            <w:tcW w:w="8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E91D89" w:rsidP="00523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География, история</w:t>
            </w:r>
            <w:r w:rsidR="00C66128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, математика. </w:t>
            </w:r>
          </w:p>
        </w:tc>
      </w:tr>
      <w:tr w:rsidR="00E91D89" w:rsidRPr="00C66128" w:rsidTr="00E91D89">
        <w:trPr>
          <w:trHeight w:val="559"/>
        </w:trPr>
        <w:tc>
          <w:tcPr>
            <w:tcW w:w="6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E91D89" w:rsidP="00523F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</w:t>
            </w:r>
          </w:p>
        </w:tc>
        <w:tc>
          <w:tcPr>
            <w:tcW w:w="8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D89" w:rsidRPr="00C66128" w:rsidRDefault="00E91D89" w:rsidP="00523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Личностно-ориентированное обучение, здоровье</w:t>
            </w:r>
            <w:r w:rsidR="00C66128" w:rsidRPr="00C66128">
              <w:rPr>
                <w:rFonts w:ascii="Times New Roman" w:hAnsi="Times New Roman" w:cs="Times New Roman"/>
                <w:sz w:val="24"/>
                <w:szCs w:val="24"/>
              </w:rPr>
              <w:t>сберегающее обучение, игра, ИКТ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91D89" w:rsidRPr="00C66128" w:rsidRDefault="00E91D89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6"/>
        <w:gridCol w:w="7603"/>
        <w:gridCol w:w="5327"/>
      </w:tblGrid>
      <w:tr w:rsidR="00243114" w:rsidRPr="00C66128" w:rsidTr="00243114">
        <w:trPr>
          <w:trHeight w:val="305"/>
        </w:trPr>
        <w:tc>
          <w:tcPr>
            <w:tcW w:w="1949" w:type="dxa"/>
          </w:tcPr>
          <w:p w:rsidR="00243114" w:rsidRPr="00C66128" w:rsidRDefault="00243114" w:rsidP="00523F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Этапы</w:t>
            </w:r>
          </w:p>
        </w:tc>
        <w:tc>
          <w:tcPr>
            <w:tcW w:w="7690" w:type="dxa"/>
          </w:tcPr>
          <w:p w:rsidR="00243114" w:rsidRPr="00C66128" w:rsidRDefault="00243114" w:rsidP="00523F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5387" w:type="dxa"/>
          </w:tcPr>
          <w:p w:rsidR="00243114" w:rsidRPr="00C66128" w:rsidRDefault="00243114" w:rsidP="00523F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 w:rsidR="00243114" w:rsidRPr="00C250C5" w:rsidTr="00243114">
        <w:trPr>
          <w:trHeight w:val="305"/>
        </w:trPr>
        <w:tc>
          <w:tcPr>
            <w:tcW w:w="1949" w:type="dxa"/>
          </w:tcPr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7690" w:type="dxa"/>
          </w:tcPr>
          <w:p w:rsidR="00C250C5" w:rsidRPr="00C250C5" w:rsidRDefault="00C250C5" w:rsidP="00C250C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C250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  <w:t xml:space="preserve">Приветствие </w:t>
            </w:r>
            <w:proofErr w:type="gramStart"/>
            <w:r w:rsidRPr="00C250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tt-RU" w:eastAsia="en-US"/>
              </w:rPr>
              <w:t>об</w:t>
            </w:r>
            <w:r w:rsidRPr="00C250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  <w:t>уча</w:t>
            </w:r>
            <w:r w:rsidRPr="00C250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tt-RU" w:eastAsia="en-US"/>
              </w:rPr>
              <w:t>ю</w:t>
            </w:r>
            <w:r w:rsidRPr="00C250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  <w:t>щихся</w:t>
            </w:r>
            <w:proofErr w:type="gramEnd"/>
            <w:r w:rsidRPr="00C250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  <w:t>.</w:t>
            </w:r>
          </w:p>
          <w:p w:rsidR="00C250C5" w:rsidRPr="00C250C5" w:rsidRDefault="00C250C5" w:rsidP="00C250C5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C250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eastAsia="en-US"/>
              </w:rPr>
              <w:t xml:space="preserve">Проведение речевой зарядки. </w:t>
            </w:r>
          </w:p>
          <w:p w:rsidR="00243114" w:rsidRPr="00C250C5" w:rsidRDefault="00C250C5" w:rsidP="00C250C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250C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 w:eastAsia="en-US"/>
              </w:rPr>
              <w:t>Good morning boys and girls! I am glad to see you. How many fingers do you have? Thumbs? Toes? Ask each other: “How are you?” Sit down, please. Now I would like you to write your homework. Check yourself and put marks, please.</w:t>
            </w:r>
          </w:p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87" w:type="dxa"/>
          </w:tcPr>
          <w:p w:rsidR="00243114" w:rsidRPr="003D5E79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Приветствуют</w:t>
            </w:r>
            <w:r w:rsidRPr="003D5E7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</w:t>
            </w:r>
          </w:p>
          <w:p w:rsidR="00243114" w:rsidRPr="00C250C5" w:rsidRDefault="00C250C5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</w:t>
            </w:r>
          </w:p>
        </w:tc>
      </w:tr>
      <w:tr w:rsidR="00243114" w:rsidRPr="00C250C5" w:rsidTr="00662576">
        <w:trPr>
          <w:trHeight w:val="4101"/>
        </w:trPr>
        <w:tc>
          <w:tcPr>
            <w:tcW w:w="1949" w:type="dxa"/>
          </w:tcPr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Целеполагание и мотивация</w:t>
            </w:r>
          </w:p>
        </w:tc>
        <w:tc>
          <w:tcPr>
            <w:tcW w:w="7690" w:type="dxa"/>
          </w:tcPr>
          <w:p w:rsidR="00243114" w:rsidRPr="00C66128" w:rsidRDefault="00243114" w:rsidP="0052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Предлагает сформировать тему </w:t>
            </w:r>
            <w:r w:rsidR="00737193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и цель 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урока, </w:t>
            </w:r>
            <w:r w:rsidR="00737193" w:rsidRPr="00C66128">
              <w:rPr>
                <w:rFonts w:ascii="Times New Roman" w:hAnsi="Times New Roman" w:cs="Times New Roman"/>
                <w:sz w:val="24"/>
                <w:szCs w:val="24"/>
              </w:rPr>
              <w:t>открыв учебники на странице 32.</w:t>
            </w:r>
          </w:p>
          <w:p w:rsidR="00737193" w:rsidRPr="00C66128" w:rsidRDefault="00737193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Open your books at page 32. Look through the tasks. </w:t>
            </w:r>
          </w:p>
          <w:p w:rsidR="00737193" w:rsidRPr="00C66128" w:rsidRDefault="00737193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5CCB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165CCB" w:rsidRPr="00C661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</w:t>
            </w:r>
            <w:r w:rsidR="00165CCB" w:rsidRPr="00C6612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165CCB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5CCB" w:rsidRPr="00C66128">
              <w:rPr>
                <w:rFonts w:ascii="Times New Roman" w:hAnsi="Times New Roman" w:cs="Times New Roman"/>
                <w:sz w:val="24"/>
                <w:szCs w:val="24"/>
              </w:rPr>
              <w:t>изучали</w:t>
            </w:r>
            <w:r w:rsidR="00165CCB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65CCB" w:rsidRPr="00C66128">
              <w:rPr>
                <w:rFonts w:ascii="Times New Roman" w:hAnsi="Times New Roman" w:cs="Times New Roman"/>
                <w:sz w:val="24"/>
                <w:szCs w:val="24"/>
              </w:rPr>
              <w:t>цифры</w:t>
            </w:r>
            <w:r w:rsidR="00165CCB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165CCB" w:rsidRPr="00C66128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="00165CCB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?)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the topic of the lesson?</w:t>
            </w:r>
            <w:r w:rsidR="00165CCB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Right you are. The topic of the lesson is revision. </w:t>
            </w:r>
          </w:p>
          <w:p w:rsidR="00165CCB" w:rsidRPr="00C66128" w:rsidRDefault="00165CCB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the goal of the lesson? To revise …….</w:t>
            </w:r>
          </w:p>
          <w:p w:rsidR="00243114" w:rsidRPr="00C66128" w:rsidRDefault="00662576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are the objectives? </w:t>
            </w:r>
          </w:p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7" w:type="dxa"/>
          </w:tcPr>
          <w:p w:rsidR="00243114" w:rsidRPr="00C66128" w:rsidRDefault="00737193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Дети просматривают учебник и формулируют тему урока. 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учителя</w:t>
            </w:r>
            <w:r w:rsidR="00165CCB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</w:t>
            </w:r>
            <w:r w:rsidR="00243114" w:rsidRPr="003D5E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цели</w:t>
            </w:r>
            <w:r w:rsidR="00243114" w:rsidRPr="003D5E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урока</w:t>
            </w:r>
            <w:r w:rsidR="00165CCB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Определяют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достижению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цели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43114" w:rsidRPr="00C66128" w:rsidRDefault="00165CCB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243114" w:rsidRPr="00C66128" w:rsidRDefault="00165CCB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revise numbers, subjects and tense Present </w:t>
            </w:r>
            <w:proofErr w:type="gramStart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Continuous </w:t>
            </w:r>
            <w:r w:rsidR="00662576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gramEnd"/>
          </w:p>
          <w:p w:rsidR="00243114" w:rsidRPr="00C66128" w:rsidRDefault="00662576" w:rsidP="0066257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To revise words and numbers, </w:t>
            </w:r>
            <w:proofErr w:type="gramStart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  listen</w:t>
            </w:r>
            <w:proofErr w:type="gramEnd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the song, to practice grammar, to make up sentences.</w:t>
            </w:r>
          </w:p>
        </w:tc>
      </w:tr>
      <w:tr w:rsidR="00243114" w:rsidRPr="00C250C5" w:rsidTr="00243114">
        <w:trPr>
          <w:trHeight w:val="305"/>
        </w:trPr>
        <w:tc>
          <w:tcPr>
            <w:tcW w:w="1949" w:type="dxa"/>
          </w:tcPr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знаний и умений</w:t>
            </w:r>
          </w:p>
        </w:tc>
        <w:tc>
          <w:tcPr>
            <w:tcW w:w="7690" w:type="dxa"/>
          </w:tcPr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 w:rsidR="00662576" w:rsidRPr="00C66128">
              <w:rPr>
                <w:rFonts w:ascii="Times New Roman" w:hAnsi="Times New Roman" w:cs="Times New Roman"/>
                <w:sz w:val="24"/>
                <w:szCs w:val="24"/>
              </w:rPr>
              <w:t>едлагает учащимся вспомнить цифры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; задает вопросы;</w:t>
            </w:r>
            <w:r w:rsidR="0009271B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организует фонетическую отработку путем повторения.</w:t>
            </w:r>
          </w:p>
          <w:p w:rsidR="00243114" w:rsidRPr="003D5E79" w:rsidRDefault="00662576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Look at the book and find exercise 13 </w:t>
            </w:r>
            <w:proofErr w:type="gramStart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page</w:t>
            </w:r>
            <w:proofErr w:type="gramEnd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32. The task is to listen and </w:t>
            </w:r>
            <w:proofErr w:type="gramStart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repeat  the</w:t>
            </w:r>
            <w:proofErr w:type="gramEnd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numbers after the speaker. </w:t>
            </w:r>
            <w:r w:rsidR="00F05F07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 read the numbers. </w:t>
            </w:r>
          </w:p>
          <w:p w:rsidR="00F05F07" w:rsidRPr="00C66128" w:rsidRDefault="00F05F07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Now ask each other to count as in the example. Lena, can you count from 20 to 30?</w:t>
            </w:r>
          </w:p>
          <w:p w:rsidR="0009271B" w:rsidRPr="003D5E79" w:rsidRDefault="0009271B" w:rsidP="0009271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Very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nice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listen to the song. Ex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14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3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09271B" w:rsidRPr="00C66128" w:rsidRDefault="0009271B" w:rsidP="0009271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What is the song about? </w:t>
            </w:r>
          </w:p>
          <w:p w:rsidR="0009271B" w:rsidRPr="00C66128" w:rsidRDefault="0009271B" w:rsidP="0009271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How many mice are there in the song? </w:t>
            </w:r>
          </w:p>
          <w:p w:rsidR="0009271B" w:rsidRPr="00C66128" w:rsidRDefault="0009271B" w:rsidP="0009271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Be ready to sing the song. </w:t>
            </w:r>
          </w:p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387" w:type="dxa"/>
          </w:tcPr>
          <w:p w:rsidR="00F05F07" w:rsidRPr="00C66128" w:rsidRDefault="00F05F07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05F07" w:rsidRPr="00C66128" w:rsidRDefault="00243114" w:rsidP="0052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Вспоминают ран</w:t>
            </w:r>
            <w:r w:rsidR="00F05F07" w:rsidRPr="00C66128">
              <w:rPr>
                <w:rFonts w:ascii="Times New Roman" w:hAnsi="Times New Roman" w:cs="Times New Roman"/>
                <w:sz w:val="24"/>
                <w:szCs w:val="24"/>
              </w:rPr>
              <w:t>ее изученные цифры, прослушивают запись, повторяют, читают.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05F07" w:rsidRPr="003D5E79" w:rsidRDefault="00F05F07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опрашивают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друг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друга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F05F07" w:rsidRPr="00C66128" w:rsidRDefault="00F05F07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can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twenty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twenty-one, twenty-two…. </w:t>
            </w:r>
            <w:proofErr w:type="spellStart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Misha</w:t>
            </w:r>
            <w:proofErr w:type="spellEnd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can you count from forty to fifty</w:t>
            </w:r>
            <w:proofErr w:type="gramStart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  <w:r w:rsidR="0009271B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.......</w:t>
            </w:r>
            <w:proofErr w:type="gramEnd"/>
          </w:p>
          <w:p w:rsidR="0009271B" w:rsidRPr="00C66128" w:rsidRDefault="0009271B" w:rsidP="0052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Прослушивают песню, отвечают на вопросы учителя по содержанию песни?</w:t>
            </w:r>
          </w:p>
          <w:p w:rsidR="0009271B" w:rsidRPr="00C66128" w:rsidRDefault="0009271B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song is about mice.  Two, twenty –two, one. </w:t>
            </w:r>
          </w:p>
          <w:p w:rsidR="00F05F07" w:rsidRPr="003D5E79" w:rsidRDefault="0009271B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Поют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песню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:rsidR="0009271B" w:rsidRPr="003D5E79" w:rsidRDefault="0009271B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43114" w:rsidRPr="00C66128" w:rsidTr="00243114">
        <w:trPr>
          <w:trHeight w:val="305"/>
        </w:trPr>
        <w:tc>
          <w:tcPr>
            <w:tcW w:w="1949" w:type="dxa"/>
          </w:tcPr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Динамическая пауза</w:t>
            </w:r>
          </w:p>
        </w:tc>
        <w:tc>
          <w:tcPr>
            <w:tcW w:w="7690" w:type="dxa"/>
          </w:tcPr>
          <w:p w:rsidR="00243114" w:rsidRPr="003D5E79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</w:t>
            </w:r>
            <w:r w:rsidRPr="003D5E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динамическую</w:t>
            </w:r>
            <w:r w:rsidRPr="003D5E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паузу</w:t>
            </w:r>
            <w:r w:rsidRPr="003D5E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8307F9" w:rsidRPr="00C66128">
              <w:rPr>
                <w:rFonts w:ascii="Times New Roman" w:hAnsi="Times New Roman" w:cs="Times New Roman"/>
                <w:sz w:val="24"/>
                <w:szCs w:val="24"/>
              </w:rPr>
              <w:t>просит</w:t>
            </w:r>
            <w:r w:rsidR="008307F9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07F9" w:rsidRPr="00C66128">
              <w:rPr>
                <w:rFonts w:ascii="Times New Roman" w:hAnsi="Times New Roman" w:cs="Times New Roman"/>
                <w:sz w:val="24"/>
                <w:szCs w:val="24"/>
              </w:rPr>
              <w:t>выполнить</w:t>
            </w:r>
            <w:r w:rsidR="008307F9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07F9" w:rsidRPr="00C66128">
              <w:rPr>
                <w:rFonts w:ascii="Times New Roman" w:hAnsi="Times New Roman" w:cs="Times New Roman"/>
                <w:sz w:val="24"/>
                <w:szCs w:val="24"/>
              </w:rPr>
              <w:t>действи</w:t>
            </w:r>
            <w:r w:rsidR="008307F9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8307F9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307F9" w:rsidRPr="00C66128">
              <w:rPr>
                <w:rFonts w:ascii="Times New Roman" w:hAnsi="Times New Roman" w:cs="Times New Roman"/>
                <w:sz w:val="24"/>
                <w:szCs w:val="24"/>
              </w:rPr>
              <w:t>происходящие</w:t>
            </w:r>
            <w:r w:rsidR="008307F9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07F9" w:rsidRPr="00C661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307F9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07F9" w:rsidRPr="00C66128">
              <w:rPr>
                <w:rFonts w:ascii="Times New Roman" w:hAnsi="Times New Roman" w:cs="Times New Roman"/>
                <w:sz w:val="24"/>
                <w:szCs w:val="24"/>
              </w:rPr>
              <w:t>данный</w:t>
            </w:r>
            <w:r w:rsidR="008307F9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07F9" w:rsidRPr="00C66128">
              <w:rPr>
                <w:rFonts w:ascii="Times New Roman" w:hAnsi="Times New Roman" w:cs="Times New Roman"/>
                <w:sz w:val="24"/>
                <w:szCs w:val="24"/>
              </w:rPr>
              <w:t>момент</w:t>
            </w:r>
            <w:r w:rsidR="008307F9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8307F9" w:rsidRPr="00C66128">
              <w:rPr>
                <w:rFonts w:ascii="Times New Roman" w:hAnsi="Times New Roman" w:cs="Times New Roman"/>
                <w:sz w:val="24"/>
                <w:szCs w:val="24"/>
              </w:rPr>
              <w:t>повтор</w:t>
            </w:r>
            <w:r w:rsidR="008307F9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яя</w:t>
            </w:r>
            <w:r w:rsidR="008307F9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07F9" w:rsidRPr="00C66128">
              <w:rPr>
                <w:rFonts w:ascii="Times New Roman" w:hAnsi="Times New Roman" w:cs="Times New Roman"/>
                <w:sz w:val="24"/>
                <w:szCs w:val="24"/>
              </w:rPr>
              <w:t>предложени</w:t>
            </w:r>
            <w:r w:rsidR="008307F9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8307F9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43114" w:rsidRPr="00C66128" w:rsidRDefault="008307F9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please, s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tand up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Let’s play the game “Clever parrots”</w:t>
            </w:r>
          </w:p>
          <w:p w:rsidR="008307F9" w:rsidRPr="00C66128" w:rsidRDefault="008307F9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Repeat after me the sentences and do. </w:t>
            </w:r>
          </w:p>
          <w:p w:rsidR="008307F9" w:rsidRPr="00C66128" w:rsidRDefault="008307F9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I’m swimming now.</w:t>
            </w:r>
          </w:p>
          <w:p w:rsidR="008307F9" w:rsidRPr="00C66128" w:rsidRDefault="008307F9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I’m standing now.</w:t>
            </w:r>
          </w:p>
          <w:p w:rsidR="008307F9" w:rsidRPr="00C66128" w:rsidRDefault="008307F9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I’m jumping now.</w:t>
            </w:r>
          </w:p>
          <w:p w:rsidR="008307F9" w:rsidRPr="00C66128" w:rsidRDefault="008307F9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I’m sleeping now</w:t>
            </w:r>
          </w:p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…</w:t>
            </w:r>
          </w:p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Thank you. Sit down please.</w:t>
            </w:r>
          </w:p>
        </w:tc>
        <w:tc>
          <w:tcPr>
            <w:tcW w:w="5387" w:type="dxa"/>
          </w:tcPr>
          <w:p w:rsidR="00243114" w:rsidRPr="00C66128" w:rsidRDefault="008307F9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Повторяют 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едложения, </w:t>
            </w:r>
            <w:r w:rsidR="00243114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необходимые действия.</w:t>
            </w:r>
          </w:p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3114" w:rsidRPr="003D5E79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114" w:rsidRPr="00C250C5" w:rsidTr="00243114">
        <w:trPr>
          <w:trHeight w:val="305"/>
        </w:trPr>
        <w:tc>
          <w:tcPr>
            <w:tcW w:w="1949" w:type="dxa"/>
          </w:tcPr>
          <w:p w:rsidR="00243114" w:rsidRPr="00C66128" w:rsidRDefault="00B36329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Обобщение и систематизация знаний</w:t>
            </w:r>
          </w:p>
        </w:tc>
        <w:tc>
          <w:tcPr>
            <w:tcW w:w="7690" w:type="dxa"/>
          </w:tcPr>
          <w:p w:rsidR="00B36329" w:rsidRPr="00C66128" w:rsidRDefault="00E66BF7" w:rsidP="00523F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Вспомнить</w:t>
            </w:r>
            <w:r w:rsidR="00B36329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6329" w:rsidRPr="00C66128">
              <w:rPr>
                <w:rFonts w:ascii="Times New Roman" w:hAnsi="Times New Roman" w:cs="Times New Roman"/>
                <w:sz w:val="24"/>
                <w:szCs w:val="24"/>
              </w:rPr>
              <w:t>грамматического</w:t>
            </w:r>
            <w:r w:rsidR="00B36329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6329" w:rsidRPr="00C66128">
              <w:rPr>
                <w:rFonts w:ascii="Times New Roman" w:hAnsi="Times New Roman" w:cs="Times New Roman"/>
                <w:sz w:val="24"/>
                <w:szCs w:val="24"/>
              </w:rPr>
              <w:t>времени</w:t>
            </w:r>
            <w:r w:rsidR="00B36329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6329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present</w:t>
            </w:r>
            <w:r w:rsidR="00B36329" w:rsidRPr="003D5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36329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continuous</w:t>
            </w:r>
            <w:r w:rsidR="00B36329" w:rsidRPr="003D5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B36329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</w:t>
            </w:r>
            <w:r w:rsidR="00B36329" w:rsidRPr="003D5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36329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оно</w:t>
            </w:r>
            <w:r w:rsidR="00B36329" w:rsidRPr="003D5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36329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образуется</w:t>
            </w:r>
            <w:r w:rsidR="00B36329" w:rsidRPr="003D5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36329" w:rsidRPr="00C66128" w:rsidRDefault="00B36329" w:rsidP="00523F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Сейчас вы выполняли действия. Какое 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врем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использовалось?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    Что это за врем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я?</w:t>
            </w:r>
          </w:p>
          <w:p w:rsidR="00B36329" w:rsidRPr="00C66128" w:rsidRDefault="00B36329" w:rsidP="00523F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Как оно образуется? </w:t>
            </w:r>
          </w:p>
          <w:p w:rsidR="00E66BF7" w:rsidRPr="00C66128" w:rsidRDefault="00E66BF7" w:rsidP="00523F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The next task for you is to listen and describe the pictures using present continuous.</w:t>
            </w:r>
          </w:p>
          <w:p w:rsidR="00243114" w:rsidRPr="003D5E79" w:rsidRDefault="00243114" w:rsidP="0052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Предлагает ученикам прослушать </w:t>
            </w:r>
            <w:r w:rsidR="00B36329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запись, соотнести </w:t>
            </w:r>
            <w:proofErr w:type="gramStart"/>
            <w:r w:rsidR="00B36329" w:rsidRPr="00C66128">
              <w:rPr>
                <w:rFonts w:ascii="Times New Roman" w:hAnsi="Times New Roman" w:cs="Times New Roman"/>
                <w:sz w:val="24"/>
                <w:szCs w:val="24"/>
              </w:rPr>
              <w:t>прослушанное</w:t>
            </w:r>
            <w:proofErr w:type="gramEnd"/>
            <w:r w:rsidR="00B36329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 с картинкой и описать картинку.</w:t>
            </w:r>
          </w:p>
          <w:p w:rsidR="00B63139" w:rsidRPr="00C66128" w:rsidRDefault="00B63139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Right you are. Very nice.  </w:t>
            </w:r>
          </w:p>
          <w:p w:rsidR="00243114" w:rsidRPr="00C66128" w:rsidRDefault="00D30DC6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Организует работу в парах. Разыгрывают диалог.</w:t>
            </w:r>
          </w:p>
          <w:p w:rsidR="00243114" w:rsidRPr="00C66128" w:rsidRDefault="00243114" w:rsidP="00D30D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Now please work in pairs</w:t>
            </w:r>
            <w:r w:rsidR="00D30DC6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Imagine that you are doing homework and your </w:t>
            </w:r>
            <w:r w:rsidR="00D30DC6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friend is phoning you. </w:t>
            </w:r>
            <w:r w:rsidR="00B90C79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63139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tas</w:t>
            </w:r>
            <w:r w:rsidR="00D30DC6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 of your partner is to guess the subject you are doing now.  Ask </w:t>
            </w:r>
            <w:r w:rsidR="00B63139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questions. For </w:t>
            </w:r>
            <w:proofErr w:type="spellStart"/>
            <w:r w:rsidR="00B63139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example</w:t>
            </w:r>
            <w:proofErr w:type="gramStart"/>
            <w:r w:rsidR="00B63139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D30DC6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Hello</w:t>
            </w:r>
            <w:proofErr w:type="spellEnd"/>
            <w:proofErr w:type="gramEnd"/>
            <w:r w:rsidR="00D30DC6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D30DC6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Lera</w:t>
            </w:r>
            <w:proofErr w:type="spellEnd"/>
            <w:r w:rsidR="00D30DC6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B63139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30DC6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B63139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 you doing </w:t>
            </w:r>
            <w:proofErr w:type="spellStart"/>
            <w:r w:rsidR="00B63139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Maths</w:t>
            </w:r>
            <w:proofErr w:type="spellEnd"/>
            <w:r w:rsidR="00D30DC6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now</w:t>
            </w:r>
            <w:r w:rsidR="00B63139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5387" w:type="dxa"/>
          </w:tcPr>
          <w:p w:rsidR="00B36329" w:rsidRPr="00C66128" w:rsidRDefault="00B36329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36329" w:rsidRPr="003D5E79" w:rsidRDefault="00B36329" w:rsidP="00523F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present</w:t>
            </w:r>
            <w:proofErr w:type="gramEnd"/>
            <w:r w:rsidRPr="003D5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continuous</w:t>
            </w:r>
            <w:r w:rsidRPr="003D5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</w:t>
            </w:r>
            <w:r w:rsidRPr="003D5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</w:t>
            </w:r>
            <w:r w:rsidRPr="003D5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происходит</w:t>
            </w:r>
            <w:r w:rsidRPr="003D5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D5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данный</w:t>
            </w:r>
            <w:r w:rsidRPr="003D5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омент</w:t>
            </w:r>
            <w:r w:rsidRPr="003D5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</w:p>
          <w:p w:rsidR="00E66BF7" w:rsidRPr="00C66128" w:rsidRDefault="00B36329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Am/ is/ are + 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Глагол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+</w:t>
            </w:r>
            <w:proofErr w:type="spellStart"/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ing</w:t>
            </w:r>
            <w:proofErr w:type="spellEnd"/>
          </w:p>
          <w:p w:rsidR="00243114" w:rsidRPr="00C66128" w:rsidRDefault="00E66BF7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 class 1 they are doing </w:t>
            </w:r>
            <w:r w:rsidR="00B63139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Geography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B63139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</w:t>
            </w:r>
          </w:p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B63139" w:rsidRPr="00C66128" w:rsidRDefault="00B63139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63139" w:rsidRPr="003D5E79" w:rsidRDefault="00D30DC6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Один ученик загадывает предмет, другой отгадывает, задава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 вопросы. И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наоборот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243114" w:rsidRPr="00C66128" w:rsidRDefault="00B90C79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Yes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doing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Maths</w:t>
            </w:r>
            <w:proofErr w:type="spellEnd"/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Sasha, are you doing </w:t>
            </w:r>
            <w:proofErr w:type="spellStart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Geograghy</w:t>
            </w:r>
            <w:proofErr w:type="spellEnd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 –No, I’m not.</w:t>
            </w:r>
          </w:p>
          <w:p w:rsidR="00B63139" w:rsidRPr="00C66128" w:rsidRDefault="00B90C79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Are you doing PE? – Yes, I am</w:t>
            </w:r>
          </w:p>
        </w:tc>
      </w:tr>
      <w:tr w:rsidR="00243114" w:rsidRPr="00C66128" w:rsidTr="00243114">
        <w:trPr>
          <w:trHeight w:val="305"/>
        </w:trPr>
        <w:tc>
          <w:tcPr>
            <w:tcW w:w="1949" w:type="dxa"/>
          </w:tcPr>
          <w:p w:rsidR="00243114" w:rsidRPr="00C66128" w:rsidRDefault="00D30DC6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Style w:val="c0"/>
                <w:rFonts w:ascii="Times New Roman" w:hAnsi="Times New Roman" w:cs="Times New Roman"/>
                <w:sz w:val="24"/>
                <w:szCs w:val="24"/>
              </w:rPr>
              <w:lastRenderedPageBreak/>
              <w:t>Контроль усвоения, обсуждение допущенных ошибок и их коррекция.</w:t>
            </w:r>
          </w:p>
        </w:tc>
        <w:tc>
          <w:tcPr>
            <w:tcW w:w="7690" w:type="dxa"/>
          </w:tcPr>
          <w:p w:rsidR="00243114" w:rsidRPr="003D5E79" w:rsidRDefault="00D30DC6" w:rsidP="00523F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закрепить материал в игровой форме. </w:t>
            </w:r>
            <w:r w:rsidR="00D669CB" w:rsidRPr="00C66128">
              <w:rPr>
                <w:rFonts w:ascii="Times New Roman" w:hAnsi="Times New Roman" w:cs="Times New Roman"/>
                <w:sz w:val="24"/>
                <w:szCs w:val="24"/>
              </w:rPr>
              <w:t>Организует</w:t>
            </w:r>
            <w:r w:rsidR="00D669CB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9CB" w:rsidRPr="00C66128">
              <w:rPr>
                <w:rFonts w:ascii="Times New Roman" w:hAnsi="Times New Roman" w:cs="Times New Roman"/>
                <w:sz w:val="24"/>
                <w:szCs w:val="24"/>
              </w:rPr>
              <w:t>групповую</w:t>
            </w:r>
            <w:r w:rsidR="00D669CB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9CB" w:rsidRPr="00C66128">
              <w:rPr>
                <w:rFonts w:ascii="Times New Roman" w:hAnsi="Times New Roman" w:cs="Times New Roman"/>
                <w:sz w:val="24"/>
                <w:szCs w:val="24"/>
              </w:rPr>
              <w:t>работу</w:t>
            </w:r>
            <w:r w:rsidR="00D669CB" w:rsidRPr="003D5E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723CE" w:rsidRPr="00C66128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A723CE" w:rsidRPr="00EC7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23CE" w:rsidRPr="00C66128">
              <w:rPr>
                <w:rFonts w:ascii="Times New Roman" w:hAnsi="Times New Roman" w:cs="Times New Roman"/>
                <w:sz w:val="24"/>
                <w:szCs w:val="24"/>
              </w:rPr>
              <w:t>делит</w:t>
            </w:r>
            <w:r w:rsidR="00A723CE" w:rsidRPr="00EC7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23CE" w:rsidRPr="00C66128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A723CE" w:rsidRPr="00EC790B">
              <w:rPr>
                <w:rFonts w:ascii="Times New Roman" w:hAnsi="Times New Roman" w:cs="Times New Roman"/>
                <w:sz w:val="24"/>
                <w:szCs w:val="24"/>
              </w:rPr>
              <w:t xml:space="preserve"> 3-4 </w:t>
            </w:r>
            <w:r w:rsidR="00A723CE" w:rsidRPr="00C66128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  <w:r w:rsidR="00EC790B">
              <w:rPr>
                <w:rFonts w:ascii="Times New Roman" w:hAnsi="Times New Roman" w:cs="Times New Roman"/>
                <w:sz w:val="24"/>
                <w:szCs w:val="24"/>
              </w:rPr>
              <w:t xml:space="preserve"> (в каждой группе сильный ученик, средний и слабый)</w:t>
            </w:r>
            <w:proofErr w:type="gramStart"/>
            <w:r w:rsidR="00EC790B" w:rsidRPr="00EC7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23CE" w:rsidRPr="00EC79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A723CE" w:rsidRPr="00EC7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723CE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На цифровом табло каждая группа выбирает несколько цифр, называя их. </w:t>
            </w:r>
            <w:r w:rsidR="000F33F7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Раздает задание, соответствующее цифре. </w:t>
            </w:r>
            <w:r w:rsidR="00A723CE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Под каждой цифрой </w:t>
            </w:r>
            <w:r w:rsidR="000F33F7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даны словосочетания, из которых нужно правильно составить предложение в </w:t>
            </w:r>
            <w:r w:rsidR="000F33F7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present</w:t>
            </w:r>
            <w:r w:rsidR="000F33F7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F33F7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continuous</w:t>
            </w:r>
            <w:r w:rsidR="000F33F7"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6B7831" w:rsidRPr="00C66128" w:rsidRDefault="006B7831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Now let’s work in groups. Look at the board. You can see the table. Choose the numbers. </w:t>
            </w:r>
          </w:p>
          <w:tbl>
            <w:tblPr>
              <w:tblStyle w:val="a9"/>
              <w:tblW w:w="0" w:type="auto"/>
              <w:tblLook w:val="04A0"/>
            </w:tblPr>
            <w:tblGrid>
              <w:gridCol w:w="915"/>
              <w:gridCol w:w="851"/>
              <w:gridCol w:w="850"/>
              <w:gridCol w:w="851"/>
            </w:tblGrid>
            <w:tr w:rsidR="000F33F7" w:rsidRPr="00C250C5" w:rsidTr="000F33F7">
              <w:trPr>
                <w:trHeight w:val="566"/>
              </w:trPr>
              <w:tc>
                <w:tcPr>
                  <w:tcW w:w="915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21</w:t>
                  </w:r>
                </w:p>
              </w:tc>
              <w:tc>
                <w:tcPr>
                  <w:tcW w:w="851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82</w:t>
                  </w:r>
                </w:p>
              </w:tc>
              <w:tc>
                <w:tcPr>
                  <w:tcW w:w="850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51</w:t>
                  </w:r>
                </w:p>
              </w:tc>
              <w:tc>
                <w:tcPr>
                  <w:tcW w:w="851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61</w:t>
                  </w:r>
                </w:p>
              </w:tc>
            </w:tr>
            <w:tr w:rsidR="000F33F7" w:rsidRPr="00C250C5" w:rsidTr="000F33F7">
              <w:trPr>
                <w:trHeight w:val="546"/>
              </w:trPr>
              <w:tc>
                <w:tcPr>
                  <w:tcW w:w="915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48</w:t>
                  </w:r>
                </w:p>
              </w:tc>
              <w:tc>
                <w:tcPr>
                  <w:tcW w:w="851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18</w:t>
                  </w:r>
                </w:p>
              </w:tc>
              <w:tc>
                <w:tcPr>
                  <w:tcW w:w="850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70</w:t>
                  </w:r>
                </w:p>
              </w:tc>
              <w:tc>
                <w:tcPr>
                  <w:tcW w:w="851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74</w:t>
                  </w:r>
                </w:p>
              </w:tc>
            </w:tr>
            <w:tr w:rsidR="000F33F7" w:rsidRPr="00C250C5" w:rsidTr="000F33F7">
              <w:trPr>
                <w:trHeight w:val="554"/>
              </w:trPr>
              <w:tc>
                <w:tcPr>
                  <w:tcW w:w="915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93</w:t>
                  </w:r>
                </w:p>
              </w:tc>
              <w:tc>
                <w:tcPr>
                  <w:tcW w:w="851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34</w:t>
                  </w:r>
                </w:p>
              </w:tc>
              <w:tc>
                <w:tcPr>
                  <w:tcW w:w="850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11</w:t>
                  </w:r>
                </w:p>
              </w:tc>
              <w:tc>
                <w:tcPr>
                  <w:tcW w:w="851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62</w:t>
                  </w:r>
                </w:p>
              </w:tc>
            </w:tr>
            <w:tr w:rsidR="000F33F7" w:rsidRPr="00C250C5" w:rsidTr="000F33F7">
              <w:trPr>
                <w:trHeight w:val="562"/>
              </w:trPr>
              <w:tc>
                <w:tcPr>
                  <w:tcW w:w="915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12</w:t>
                  </w:r>
                </w:p>
              </w:tc>
              <w:tc>
                <w:tcPr>
                  <w:tcW w:w="851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30</w:t>
                  </w:r>
                </w:p>
              </w:tc>
              <w:tc>
                <w:tcPr>
                  <w:tcW w:w="850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58</w:t>
                  </w:r>
                </w:p>
              </w:tc>
              <w:tc>
                <w:tcPr>
                  <w:tcW w:w="851" w:type="dxa"/>
                </w:tcPr>
                <w:p w:rsidR="000F33F7" w:rsidRPr="00C66128" w:rsidRDefault="000F33F7" w:rsidP="00523F9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C66128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49</w:t>
                  </w:r>
                </w:p>
              </w:tc>
            </w:tr>
          </w:tbl>
          <w:p w:rsidR="000F33F7" w:rsidRPr="00C66128" w:rsidRDefault="006B7831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Now I’ll give you cards with word combinations. Your task is to make up sentences in </w:t>
            </w:r>
            <w:r w:rsidRPr="00C661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present continuous. </w:t>
            </w:r>
          </w:p>
          <w:p w:rsidR="00243114" w:rsidRPr="003D5E79" w:rsidRDefault="000F33F7" w:rsidP="000F33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21 – </w:t>
            </w:r>
            <w:proofErr w:type="gramStart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proofErr w:type="gramEnd"/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girls/ swim in the river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6B7831"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6B7831" w:rsidRPr="00C66128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6B7831"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1)</w:t>
            </w:r>
          </w:p>
          <w:p w:rsidR="006B7831" w:rsidRPr="003D5E79" w:rsidRDefault="006B7831" w:rsidP="000F33F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ready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?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Read your sentences. </w:t>
            </w:r>
          </w:p>
        </w:tc>
        <w:tc>
          <w:tcPr>
            <w:tcW w:w="5387" w:type="dxa"/>
          </w:tcPr>
          <w:p w:rsidR="006B7831" w:rsidRPr="00C66128" w:rsidRDefault="000F33F7" w:rsidP="0052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в группах. </w:t>
            </w:r>
          </w:p>
          <w:p w:rsidR="006B7831" w:rsidRPr="00C66128" w:rsidRDefault="006B7831" w:rsidP="00523F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831" w:rsidRPr="00C66128" w:rsidRDefault="006B7831" w:rsidP="00523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Группы выбирают цифры.</w:t>
            </w:r>
          </w:p>
          <w:p w:rsidR="000F33F7" w:rsidRPr="003D5E79" w:rsidRDefault="000F33F7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fifty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………</w:t>
            </w:r>
          </w:p>
          <w:p w:rsidR="000F33F7" w:rsidRPr="003D5E79" w:rsidRDefault="000F33F7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eleven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………</w:t>
            </w:r>
          </w:p>
          <w:p w:rsidR="000F33F7" w:rsidRPr="003D5E79" w:rsidRDefault="000F33F7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forty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nine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…….</w:t>
            </w:r>
          </w:p>
          <w:p w:rsidR="000F33F7" w:rsidRPr="00C66128" w:rsidRDefault="000F33F7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  <w:r w:rsidRPr="003D5E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……….</w:t>
            </w:r>
          </w:p>
          <w:p w:rsidR="000F33F7" w:rsidRPr="00C66128" w:rsidRDefault="000F33F7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7831" w:rsidRPr="00C66128" w:rsidRDefault="006B7831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F33F7" w:rsidRPr="00C66128" w:rsidRDefault="000F33F7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girls 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are swimming</w:t>
            </w:r>
            <w:r w:rsidRPr="00C661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 the river. </w:t>
            </w:r>
          </w:p>
          <w:p w:rsidR="006B7831" w:rsidRPr="00C66128" w:rsidRDefault="006B7831" w:rsidP="00523F9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B7831" w:rsidRPr="00C66128" w:rsidRDefault="006B7831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Читают предложени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, исправляют ошибки.  </w:t>
            </w:r>
          </w:p>
        </w:tc>
      </w:tr>
      <w:tr w:rsidR="00243114" w:rsidRPr="00C66128" w:rsidTr="00243114">
        <w:trPr>
          <w:trHeight w:val="305"/>
        </w:trPr>
        <w:tc>
          <w:tcPr>
            <w:tcW w:w="1949" w:type="dxa"/>
          </w:tcPr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7690" w:type="dxa"/>
          </w:tcPr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Предлагает дифференцированное домашнее задание:</w:t>
            </w:r>
          </w:p>
          <w:p w:rsidR="006B7831" w:rsidRPr="00C66128" w:rsidRDefault="00243114" w:rsidP="0024311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Выполнить упражнения </w:t>
            </w:r>
            <w:r w:rsidR="006B7831" w:rsidRPr="00C66128">
              <w:rPr>
                <w:rFonts w:ascii="Times New Roman" w:hAnsi="Times New Roman" w:cs="Times New Roman"/>
                <w:sz w:val="24"/>
                <w:szCs w:val="24"/>
              </w:rPr>
              <w:t>в рабочей тетради стр. 22</w:t>
            </w:r>
          </w:p>
          <w:p w:rsidR="00774440" w:rsidRPr="00C66128" w:rsidRDefault="00774440" w:rsidP="00243114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Карточка с задание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C661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612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C661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C66128">
              <w:rPr>
                <w:rFonts w:ascii="Times New Roman" w:hAnsi="Times New Roman" w:cs="Times New Roman"/>
                <w:sz w:val="24"/>
                <w:szCs w:val="24"/>
              </w:rPr>
              <w:t>риложение 2)</w:t>
            </w:r>
          </w:p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По необходимости дает инструкции в выполнению домашнего задания</w:t>
            </w:r>
            <w:proofErr w:type="gramEnd"/>
          </w:p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Выбирают задания в соответствии с ЗУН</w:t>
            </w:r>
          </w:p>
        </w:tc>
      </w:tr>
      <w:tr w:rsidR="00243114" w:rsidRPr="00C66128" w:rsidTr="00243114">
        <w:trPr>
          <w:trHeight w:val="305"/>
        </w:trPr>
        <w:tc>
          <w:tcPr>
            <w:tcW w:w="1949" w:type="dxa"/>
          </w:tcPr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</w:tc>
        <w:tc>
          <w:tcPr>
            <w:tcW w:w="7690" w:type="dxa"/>
          </w:tcPr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Подводит учащихся к обобщению учебной деятельности на уроке, </w:t>
            </w:r>
            <w:r w:rsidR="00774440" w:rsidRPr="00C661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просит дать самооценку работе на уроке, просит дать оценку работе одноклассников, просит дать анализ того, что получилось, а что нет. </w:t>
            </w:r>
          </w:p>
        </w:tc>
        <w:tc>
          <w:tcPr>
            <w:tcW w:w="5387" w:type="dxa"/>
          </w:tcPr>
          <w:p w:rsidR="00243114" w:rsidRPr="00C66128" w:rsidRDefault="00243114" w:rsidP="00523F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Говорят, оц</w:t>
            </w:r>
            <w:r w:rsidR="00774440"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енивают, 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осмысливают результаты урока, соотносят цель и результат работы на уроке.</w:t>
            </w:r>
          </w:p>
        </w:tc>
      </w:tr>
    </w:tbl>
    <w:p w:rsidR="00E91D89" w:rsidRDefault="00C661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6128" w:rsidRDefault="00C66128">
      <w:pPr>
        <w:rPr>
          <w:rFonts w:ascii="Times New Roman" w:hAnsi="Times New Roman" w:cs="Times New Roman"/>
          <w:sz w:val="24"/>
          <w:szCs w:val="24"/>
        </w:rPr>
      </w:pPr>
    </w:p>
    <w:p w:rsidR="00C66128" w:rsidRDefault="00C661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литературы.</w:t>
      </w:r>
    </w:p>
    <w:p w:rsidR="00C66128" w:rsidRDefault="00C66128" w:rsidP="00C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C66128">
        <w:rPr>
          <w:rFonts w:ascii="Times New Roman" w:hAnsi="Times New Roman" w:cs="Times New Roman"/>
          <w:sz w:val="24"/>
          <w:szCs w:val="24"/>
        </w:rPr>
        <w:t>УМК  Ю.А. Комарова, И.В. Ларионова, Ж. Перретт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66128">
        <w:rPr>
          <w:rFonts w:ascii="Times New Roman" w:hAnsi="Times New Roman" w:cs="Times New Roman"/>
          <w:sz w:val="24"/>
          <w:szCs w:val="24"/>
        </w:rPr>
        <w:t xml:space="preserve">«Английский </w:t>
      </w:r>
      <w:r w:rsidRPr="00C6612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C66128">
        <w:rPr>
          <w:rFonts w:ascii="Times New Roman" w:hAnsi="Times New Roman" w:cs="Times New Roman"/>
          <w:sz w:val="24"/>
          <w:szCs w:val="24"/>
        </w:rPr>
        <w:t xml:space="preserve">зык. </w:t>
      </w:r>
      <w:r w:rsidRPr="00C66128">
        <w:rPr>
          <w:rFonts w:ascii="Times New Roman" w:hAnsi="Times New Roman" w:cs="Times New Roman"/>
          <w:sz w:val="24"/>
          <w:szCs w:val="24"/>
          <w:lang w:val="en-US"/>
        </w:rPr>
        <w:t>Brilliant</w:t>
      </w:r>
      <w:r w:rsidRPr="00C66128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66128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 w:rsidRPr="00C66128">
        <w:rPr>
          <w:rFonts w:ascii="Times New Roman" w:hAnsi="Times New Roman" w:cs="Times New Roman"/>
          <w:sz w:val="24"/>
          <w:szCs w:val="24"/>
        </w:rPr>
        <w:t>4кл.,</w:t>
      </w:r>
      <w:proofErr w:type="gramEnd"/>
      <w:r w:rsidRPr="00C66128">
        <w:rPr>
          <w:rFonts w:ascii="Times New Roman" w:hAnsi="Times New Roman" w:cs="Times New Roman"/>
          <w:sz w:val="24"/>
          <w:szCs w:val="24"/>
        </w:rPr>
        <w:t xml:space="preserve"> Москва, Русское слово, 2014</w:t>
      </w:r>
    </w:p>
    <w:p w:rsidR="00C66128" w:rsidRDefault="00C66128" w:rsidP="00C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Рабочая тетрадь к </w:t>
      </w:r>
      <w:r w:rsidRPr="00C66128">
        <w:rPr>
          <w:rFonts w:ascii="Times New Roman" w:hAnsi="Times New Roman" w:cs="Times New Roman"/>
          <w:sz w:val="24"/>
          <w:szCs w:val="24"/>
        </w:rPr>
        <w:t>УМК  Ю.А. Комарова, И.В. Ларионова, Ж. Перретт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C66128">
        <w:rPr>
          <w:rFonts w:ascii="Times New Roman" w:hAnsi="Times New Roman" w:cs="Times New Roman"/>
          <w:sz w:val="24"/>
          <w:szCs w:val="24"/>
        </w:rPr>
        <w:t xml:space="preserve">«Английский </w:t>
      </w:r>
      <w:r w:rsidRPr="00C66128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C66128">
        <w:rPr>
          <w:rFonts w:ascii="Times New Roman" w:hAnsi="Times New Roman" w:cs="Times New Roman"/>
          <w:sz w:val="24"/>
          <w:szCs w:val="24"/>
        </w:rPr>
        <w:t xml:space="preserve">зык. </w:t>
      </w:r>
      <w:proofErr w:type="gramStart"/>
      <w:r w:rsidRPr="00C66128">
        <w:rPr>
          <w:rFonts w:ascii="Times New Roman" w:hAnsi="Times New Roman" w:cs="Times New Roman"/>
          <w:sz w:val="24"/>
          <w:szCs w:val="24"/>
          <w:lang w:val="en-US"/>
        </w:rPr>
        <w:t>Brilliant</w:t>
      </w:r>
      <w:r w:rsidRPr="00C66128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C66128">
        <w:rPr>
          <w:rFonts w:ascii="Times New Roman" w:hAnsi="Times New Roman" w:cs="Times New Roman"/>
          <w:sz w:val="24"/>
          <w:szCs w:val="24"/>
        </w:rPr>
        <w:t>для 4кл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66128" w:rsidRPr="00C66128" w:rsidRDefault="00C66128" w:rsidP="00C66128">
      <w:p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 w:rsidRPr="00C66128">
        <w:rPr>
          <w:rFonts w:ascii="Times New Roman" w:hAnsi="Times New Roman" w:cs="Times New Roman"/>
          <w:sz w:val="24"/>
          <w:szCs w:val="24"/>
        </w:rPr>
        <w:t xml:space="preserve">3. Основные принципы составления технологической карты урока - </w:t>
      </w:r>
      <w:hyperlink r:id="rId7" w:history="1">
        <w:r w:rsidRPr="00C66128">
          <w:rPr>
            <w:rStyle w:val="aa"/>
            <w:rFonts w:ascii="Times New Roman" w:hAnsi="Times New Roman" w:cs="Times New Roman"/>
            <w:sz w:val="24"/>
            <w:szCs w:val="24"/>
          </w:rPr>
          <w:t>http://www.openclass.ru/node/364582</w:t>
        </w:r>
      </w:hyperlink>
    </w:p>
    <w:p w:rsidR="00C66128" w:rsidRPr="00C66128" w:rsidRDefault="00C66128" w:rsidP="00C661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128" w:rsidRDefault="00C66128">
      <w:pPr>
        <w:rPr>
          <w:rFonts w:ascii="Times New Roman" w:hAnsi="Times New Roman" w:cs="Times New Roman"/>
          <w:sz w:val="24"/>
          <w:szCs w:val="24"/>
        </w:rPr>
      </w:pPr>
    </w:p>
    <w:p w:rsidR="00C66128" w:rsidRDefault="00C66128">
      <w:pPr>
        <w:rPr>
          <w:rFonts w:ascii="Times New Roman" w:hAnsi="Times New Roman" w:cs="Times New Roman"/>
          <w:sz w:val="24"/>
          <w:szCs w:val="24"/>
        </w:rPr>
      </w:pPr>
    </w:p>
    <w:p w:rsidR="00C66128" w:rsidRDefault="00C66128">
      <w:pPr>
        <w:rPr>
          <w:rFonts w:ascii="Times New Roman" w:hAnsi="Times New Roman" w:cs="Times New Roman"/>
          <w:sz w:val="24"/>
          <w:szCs w:val="24"/>
        </w:rPr>
      </w:pPr>
    </w:p>
    <w:p w:rsidR="00C66128" w:rsidRDefault="00C66128">
      <w:pPr>
        <w:rPr>
          <w:rFonts w:ascii="Times New Roman" w:hAnsi="Times New Roman" w:cs="Times New Roman"/>
          <w:sz w:val="24"/>
          <w:szCs w:val="24"/>
        </w:rPr>
      </w:pPr>
    </w:p>
    <w:p w:rsidR="00C66128" w:rsidRDefault="00C66128">
      <w:pPr>
        <w:rPr>
          <w:rFonts w:ascii="Times New Roman" w:hAnsi="Times New Roman" w:cs="Times New Roman"/>
          <w:sz w:val="24"/>
          <w:szCs w:val="24"/>
        </w:rPr>
      </w:pPr>
    </w:p>
    <w:p w:rsidR="00C66128" w:rsidRDefault="00C66128">
      <w:pPr>
        <w:rPr>
          <w:rFonts w:ascii="Times New Roman" w:hAnsi="Times New Roman" w:cs="Times New Roman"/>
          <w:sz w:val="24"/>
          <w:szCs w:val="24"/>
        </w:rPr>
      </w:pPr>
    </w:p>
    <w:p w:rsidR="00C66128" w:rsidRDefault="00C66128">
      <w:pPr>
        <w:rPr>
          <w:rFonts w:ascii="Times New Roman" w:hAnsi="Times New Roman" w:cs="Times New Roman"/>
          <w:sz w:val="24"/>
          <w:szCs w:val="24"/>
        </w:rPr>
      </w:pPr>
    </w:p>
    <w:p w:rsidR="00C66128" w:rsidRDefault="00C66128">
      <w:pPr>
        <w:rPr>
          <w:rFonts w:ascii="Times New Roman" w:hAnsi="Times New Roman" w:cs="Times New Roman"/>
          <w:sz w:val="24"/>
          <w:szCs w:val="24"/>
        </w:rPr>
      </w:pPr>
    </w:p>
    <w:p w:rsidR="00EC790B" w:rsidRPr="003D5E79" w:rsidRDefault="00EC790B">
      <w:pPr>
        <w:rPr>
          <w:rFonts w:ascii="Times New Roman" w:hAnsi="Times New Roman" w:cs="Times New Roman"/>
          <w:sz w:val="24"/>
          <w:szCs w:val="24"/>
        </w:rPr>
      </w:pPr>
    </w:p>
    <w:p w:rsidR="001B105A" w:rsidRPr="003D5E79" w:rsidRDefault="001B105A">
      <w:pPr>
        <w:rPr>
          <w:rFonts w:ascii="Times New Roman" w:hAnsi="Times New Roman" w:cs="Times New Roman"/>
          <w:sz w:val="24"/>
          <w:szCs w:val="24"/>
        </w:rPr>
      </w:pPr>
    </w:p>
    <w:p w:rsidR="001B105A" w:rsidRPr="003D5E79" w:rsidRDefault="001B105A">
      <w:pPr>
        <w:rPr>
          <w:rFonts w:ascii="Times New Roman" w:hAnsi="Times New Roman" w:cs="Times New Roman"/>
          <w:sz w:val="24"/>
          <w:szCs w:val="24"/>
        </w:rPr>
      </w:pPr>
    </w:p>
    <w:p w:rsidR="001B105A" w:rsidRPr="003D5E79" w:rsidRDefault="001B105A">
      <w:pPr>
        <w:rPr>
          <w:rFonts w:ascii="Times New Roman" w:hAnsi="Times New Roman" w:cs="Times New Roman"/>
          <w:sz w:val="24"/>
          <w:szCs w:val="24"/>
        </w:rPr>
      </w:pPr>
    </w:p>
    <w:p w:rsidR="00C66128" w:rsidRDefault="00C661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1. </w:t>
      </w:r>
    </w:p>
    <w:tbl>
      <w:tblPr>
        <w:tblStyle w:val="a9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C66128" w:rsidRPr="00C250C5" w:rsidTr="00C66128">
        <w:trPr>
          <w:trHeight w:val="2167"/>
        </w:trPr>
        <w:tc>
          <w:tcPr>
            <w:tcW w:w="3696" w:type="dxa"/>
          </w:tcPr>
          <w:p w:rsidR="00C66128" w:rsidRPr="003D5E79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3D5E79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21</w:t>
            </w:r>
          </w:p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the girls/ swim in the river</w:t>
            </w:r>
          </w:p>
        </w:tc>
        <w:tc>
          <w:tcPr>
            <w:tcW w:w="3696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</w:rPr>
              <w:t>82</w:t>
            </w:r>
          </w:p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 xml:space="preserve">I / do </w:t>
            </w:r>
            <w:proofErr w:type="spellStart"/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Maths</w:t>
            </w:r>
            <w:proofErr w:type="spellEnd"/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 xml:space="preserve"> now</w:t>
            </w:r>
          </w:p>
        </w:tc>
        <w:tc>
          <w:tcPr>
            <w:tcW w:w="3697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</w:rPr>
              <w:t>51</w:t>
            </w:r>
          </w:p>
          <w:p w:rsidR="00C66128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 xml:space="preserve">Tom / play tennis </w:t>
            </w:r>
          </w:p>
        </w:tc>
        <w:tc>
          <w:tcPr>
            <w:tcW w:w="3697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3D5E79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61</w:t>
            </w:r>
          </w:p>
          <w:p w:rsidR="00EC790B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 xml:space="preserve">Susan and Carol / sing a song </w:t>
            </w:r>
          </w:p>
        </w:tc>
      </w:tr>
      <w:tr w:rsidR="00C66128" w:rsidTr="00C66128">
        <w:trPr>
          <w:trHeight w:val="2112"/>
        </w:trPr>
        <w:tc>
          <w:tcPr>
            <w:tcW w:w="3696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</w:rPr>
              <w:t>48</w:t>
            </w:r>
          </w:p>
          <w:p w:rsidR="00EC790B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Pupils / write the test</w:t>
            </w:r>
          </w:p>
        </w:tc>
        <w:tc>
          <w:tcPr>
            <w:tcW w:w="3696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</w:rPr>
              <w:t>18</w:t>
            </w:r>
          </w:p>
          <w:p w:rsidR="00EC790B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He / climb the tree</w:t>
            </w:r>
          </w:p>
        </w:tc>
        <w:tc>
          <w:tcPr>
            <w:tcW w:w="3697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</w:rPr>
              <w:t>70</w:t>
            </w:r>
          </w:p>
          <w:p w:rsidR="00EC790B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We / do homework</w:t>
            </w:r>
          </w:p>
        </w:tc>
        <w:tc>
          <w:tcPr>
            <w:tcW w:w="3697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</w:rPr>
              <w:t>74</w:t>
            </w:r>
          </w:p>
          <w:p w:rsidR="00EC790B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She / count now</w:t>
            </w:r>
          </w:p>
        </w:tc>
      </w:tr>
      <w:tr w:rsidR="00C66128" w:rsidRPr="00C250C5" w:rsidTr="00C66128">
        <w:trPr>
          <w:trHeight w:val="2411"/>
        </w:trPr>
        <w:tc>
          <w:tcPr>
            <w:tcW w:w="3696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3D5E79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93</w:t>
            </w:r>
          </w:p>
          <w:p w:rsidR="00EC790B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I/ run in the street</w:t>
            </w:r>
          </w:p>
        </w:tc>
        <w:tc>
          <w:tcPr>
            <w:tcW w:w="3696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</w:rPr>
              <w:t>34</w:t>
            </w:r>
          </w:p>
          <w:p w:rsidR="00EC790B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They / read the story</w:t>
            </w:r>
          </w:p>
        </w:tc>
        <w:tc>
          <w:tcPr>
            <w:tcW w:w="3697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3D5E79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11</w:t>
            </w:r>
          </w:p>
          <w:p w:rsidR="00EC790B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Marta / walk in the park</w:t>
            </w:r>
          </w:p>
        </w:tc>
        <w:tc>
          <w:tcPr>
            <w:tcW w:w="3697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3D5E79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62</w:t>
            </w:r>
          </w:p>
          <w:p w:rsidR="00EC790B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The boys / painting the cars</w:t>
            </w:r>
          </w:p>
        </w:tc>
      </w:tr>
      <w:tr w:rsidR="00C66128" w:rsidRPr="00C250C5" w:rsidTr="00C66128">
        <w:trPr>
          <w:trHeight w:val="2553"/>
        </w:trPr>
        <w:tc>
          <w:tcPr>
            <w:tcW w:w="3696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3D5E79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12</w:t>
            </w:r>
          </w:p>
          <w:p w:rsidR="00EC790B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The teacher /  stand near the board</w:t>
            </w:r>
          </w:p>
        </w:tc>
        <w:tc>
          <w:tcPr>
            <w:tcW w:w="3696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</w:rPr>
              <w:t>30</w:t>
            </w:r>
          </w:p>
          <w:p w:rsidR="00EC790B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Mary / go to school</w:t>
            </w:r>
          </w:p>
        </w:tc>
        <w:tc>
          <w:tcPr>
            <w:tcW w:w="3697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</w:rPr>
              <w:t>58</w:t>
            </w:r>
          </w:p>
          <w:p w:rsidR="00EC790B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We / playing basketball</w:t>
            </w:r>
          </w:p>
        </w:tc>
        <w:tc>
          <w:tcPr>
            <w:tcW w:w="3697" w:type="dxa"/>
          </w:tcPr>
          <w:p w:rsidR="00C66128" w:rsidRPr="00EC790B" w:rsidRDefault="00C66128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3D5E79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49</w:t>
            </w:r>
          </w:p>
          <w:p w:rsidR="00EC790B" w:rsidRPr="00EC790B" w:rsidRDefault="00EC790B">
            <w:pPr>
              <w:rPr>
                <w:rFonts w:ascii="Times New Roman" w:hAnsi="Times New Roman" w:cs="Times New Roman"/>
                <w:sz w:val="44"/>
                <w:szCs w:val="44"/>
                <w:lang w:val="en-US"/>
              </w:rPr>
            </w:pPr>
            <w:r w:rsidRPr="00EC790B">
              <w:rPr>
                <w:rFonts w:ascii="Times New Roman" w:hAnsi="Times New Roman" w:cs="Times New Roman"/>
                <w:sz w:val="44"/>
                <w:szCs w:val="44"/>
                <w:lang w:val="en-US"/>
              </w:rPr>
              <w:t>It / sleep on the sofa</w:t>
            </w:r>
          </w:p>
        </w:tc>
      </w:tr>
    </w:tbl>
    <w:p w:rsidR="001B105A" w:rsidRDefault="001B105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66128" w:rsidRDefault="00EC79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2.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1B105A" w:rsidRPr="00C250C5" w:rsidTr="00A35E35">
        <w:tc>
          <w:tcPr>
            <w:tcW w:w="7393" w:type="dxa"/>
          </w:tcPr>
          <w:p w:rsidR="001B105A" w:rsidRPr="00762DEA" w:rsidRDefault="001B105A" w:rsidP="001B105A">
            <w:pPr>
              <w:rPr>
                <w:rFonts w:ascii="Times New Roman" w:hAnsi="Times New Roman" w:cs="Times New Roman"/>
              </w:rPr>
            </w:pPr>
            <w:r w:rsidRPr="00762DEA">
              <w:rPr>
                <w:rFonts w:ascii="Times New Roman" w:hAnsi="Times New Roman" w:cs="Times New Roman"/>
              </w:rPr>
              <w:t xml:space="preserve">Поставьте глаголы в скобках в </w:t>
            </w:r>
            <w:r w:rsidRPr="00762DEA">
              <w:rPr>
                <w:rFonts w:ascii="Times New Roman" w:hAnsi="Times New Roman" w:cs="Times New Roman"/>
                <w:lang w:val="en-US"/>
              </w:rPr>
              <w:t>Present</w:t>
            </w:r>
            <w:r w:rsidRPr="00762DEA">
              <w:rPr>
                <w:rFonts w:ascii="Times New Roman" w:hAnsi="Times New Roman" w:cs="Times New Roman"/>
              </w:rPr>
              <w:t xml:space="preserve"> </w:t>
            </w:r>
            <w:r w:rsidRPr="00762DEA">
              <w:rPr>
                <w:rFonts w:ascii="Times New Roman" w:hAnsi="Times New Roman" w:cs="Times New Roman"/>
                <w:lang w:val="en-US"/>
              </w:rPr>
              <w:t>Continuous</w:t>
            </w:r>
          </w:p>
          <w:p w:rsidR="001B105A" w:rsidRPr="00762DEA" w:rsidRDefault="001B105A" w:rsidP="00A35E35">
            <w:pPr>
              <w:pStyle w:val="a8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 xml:space="preserve">The </w:t>
            </w:r>
            <w:proofErr w:type="gramStart"/>
            <w:r w:rsidRPr="00762DEA">
              <w:rPr>
                <w:rFonts w:ascii="Times New Roman" w:hAnsi="Times New Roman" w:cs="Times New Roman"/>
                <w:lang w:val="en-US"/>
              </w:rPr>
              <w:t>tiger  (</w:t>
            </w:r>
            <w:proofErr w:type="gramEnd"/>
            <w:r w:rsidRPr="00762DEA">
              <w:rPr>
                <w:rFonts w:ascii="Times New Roman" w:hAnsi="Times New Roman" w:cs="Times New Roman"/>
                <w:lang w:val="en-US"/>
              </w:rPr>
              <w:t>jump)…………………………………………………………</w:t>
            </w:r>
          </w:p>
          <w:p w:rsidR="001B105A" w:rsidRPr="00762DEA" w:rsidRDefault="001B105A" w:rsidP="00A35E35">
            <w:pPr>
              <w:pStyle w:val="a8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>The lions (sleep)……………………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…………………………………</w:t>
            </w:r>
          </w:p>
          <w:p w:rsidR="001B105A" w:rsidRPr="00762DEA" w:rsidRDefault="001B105A" w:rsidP="00A35E35">
            <w:pPr>
              <w:pStyle w:val="a8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>The dolphin (swim)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……………………………………………………..</w:t>
            </w:r>
          </w:p>
          <w:p w:rsidR="001B105A" w:rsidRPr="00762DEA" w:rsidRDefault="001B105A" w:rsidP="00A35E35">
            <w:pPr>
              <w:pStyle w:val="a8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>Alice and Nora (dance)………………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…………………………………</w:t>
            </w:r>
          </w:p>
          <w:p w:rsidR="001B105A" w:rsidRPr="00762DEA" w:rsidRDefault="001B105A" w:rsidP="00A35E35">
            <w:pPr>
              <w:pStyle w:val="a8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62DEA">
              <w:rPr>
                <w:rFonts w:ascii="Times New Roman" w:hAnsi="Times New Roman" w:cs="Times New Roman"/>
                <w:lang w:val="en-US"/>
              </w:rPr>
              <w:t>Denzil</w:t>
            </w:r>
            <w:proofErr w:type="spellEnd"/>
            <w:r w:rsidRPr="00762DEA">
              <w:rPr>
                <w:rFonts w:ascii="Times New Roman" w:hAnsi="Times New Roman" w:cs="Times New Roman"/>
                <w:lang w:val="en-US"/>
              </w:rPr>
              <w:t xml:space="preserve"> (skip)………………………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……………………………………</w:t>
            </w:r>
          </w:p>
          <w:p w:rsidR="001B105A" w:rsidRPr="00762DEA" w:rsidRDefault="001B105A" w:rsidP="00A35E35">
            <w:pPr>
              <w:pStyle w:val="a8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>The camels (drink)………………………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</w:t>
            </w:r>
          </w:p>
          <w:p w:rsidR="001B105A" w:rsidRPr="00762DEA" w:rsidRDefault="001B105A" w:rsidP="00A35E35">
            <w:pPr>
              <w:pStyle w:val="a8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>Brill (sing)…………………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…………………………………………</w:t>
            </w:r>
          </w:p>
          <w:p w:rsidR="001B105A" w:rsidRPr="00762DEA" w:rsidRDefault="001B105A" w:rsidP="00A35E35">
            <w:pPr>
              <w:pStyle w:val="a8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>I (write)……………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……………………………………………………</w:t>
            </w:r>
          </w:p>
          <w:p w:rsidR="001B105A" w:rsidRPr="00C250C5" w:rsidRDefault="001B105A" w:rsidP="001B105A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491490</wp:posOffset>
                  </wp:positionV>
                  <wp:extent cx="3571875" cy="3848100"/>
                  <wp:effectExtent l="19050" t="0" r="9525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875" cy="384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Опишите картинки, используя  </w:t>
            </w:r>
            <w:r w:rsidRPr="00762DEA">
              <w:rPr>
                <w:rFonts w:ascii="Times New Roman" w:hAnsi="Times New Roman" w:cs="Times New Roman"/>
                <w:lang w:val="en-US"/>
              </w:rPr>
              <w:t>Present</w:t>
            </w:r>
            <w:r w:rsidRPr="00762DEA">
              <w:rPr>
                <w:rFonts w:ascii="Times New Roman" w:hAnsi="Times New Roman" w:cs="Times New Roman"/>
              </w:rPr>
              <w:t xml:space="preserve"> </w:t>
            </w:r>
            <w:r w:rsidRPr="00762DEA">
              <w:rPr>
                <w:rFonts w:ascii="Times New Roman" w:hAnsi="Times New Roman" w:cs="Times New Roman"/>
                <w:lang w:val="en-US"/>
              </w:rPr>
              <w:t>Continuous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C250C5"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" w:hAnsi="Times New Roman" w:cs="Times New Roman"/>
              </w:rPr>
              <w:t>и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</w:rPr>
              <w:t>ена</w:t>
            </w:r>
            <w:r w:rsidRPr="00C250C5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придумайте</w:t>
            </w:r>
            <w:r w:rsidRPr="00C250C5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</w:rPr>
              <w:t>остоятельно</w:t>
            </w:r>
            <w:r w:rsidRPr="00C250C5">
              <w:rPr>
                <w:rFonts w:ascii="Times New Roman" w:hAnsi="Times New Roman" w:cs="Times New Roman"/>
                <w:lang w:val="en-US"/>
              </w:rPr>
              <w:t xml:space="preserve">) </w:t>
            </w:r>
          </w:p>
          <w:p w:rsidR="001B105A" w:rsidRPr="00C250C5" w:rsidRDefault="001B105A" w:rsidP="001B105A">
            <w:pPr>
              <w:rPr>
                <w:rFonts w:ascii="Times New Roman" w:hAnsi="Times New Roman" w:cs="Times New Roman"/>
                <w:lang w:val="en-US"/>
              </w:rPr>
            </w:pPr>
            <w:r w:rsidRPr="00C250C5"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  <w:p w:rsidR="001B105A" w:rsidRDefault="001B10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Example:</w:t>
            </w:r>
          </w:p>
          <w:p w:rsidR="001B105A" w:rsidRPr="001B105A" w:rsidRDefault="001B105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Sam is playing the piano at the moment (now)</w:t>
            </w:r>
          </w:p>
        </w:tc>
        <w:tc>
          <w:tcPr>
            <w:tcW w:w="7393" w:type="dxa"/>
          </w:tcPr>
          <w:p w:rsidR="00A35E35" w:rsidRPr="00762DEA" w:rsidRDefault="00A35E35" w:rsidP="00A35E35">
            <w:pPr>
              <w:rPr>
                <w:rFonts w:ascii="Times New Roman" w:hAnsi="Times New Roman" w:cs="Times New Roman"/>
              </w:rPr>
            </w:pPr>
            <w:r w:rsidRPr="00762DEA">
              <w:rPr>
                <w:rFonts w:ascii="Times New Roman" w:hAnsi="Times New Roman" w:cs="Times New Roman"/>
              </w:rPr>
              <w:t xml:space="preserve">Поставьте глаголы в скобках в </w:t>
            </w:r>
            <w:r w:rsidRPr="00762DEA">
              <w:rPr>
                <w:rFonts w:ascii="Times New Roman" w:hAnsi="Times New Roman" w:cs="Times New Roman"/>
                <w:lang w:val="en-US"/>
              </w:rPr>
              <w:t>Present</w:t>
            </w:r>
            <w:r w:rsidRPr="00762DEA">
              <w:rPr>
                <w:rFonts w:ascii="Times New Roman" w:hAnsi="Times New Roman" w:cs="Times New Roman"/>
              </w:rPr>
              <w:t xml:space="preserve"> </w:t>
            </w:r>
            <w:r w:rsidRPr="00762DEA">
              <w:rPr>
                <w:rFonts w:ascii="Times New Roman" w:hAnsi="Times New Roman" w:cs="Times New Roman"/>
                <w:lang w:val="en-US"/>
              </w:rPr>
              <w:t>Continuous</w:t>
            </w:r>
          </w:p>
          <w:p w:rsidR="00A35E35" w:rsidRPr="00762DEA" w:rsidRDefault="00A35E35" w:rsidP="00A35E35">
            <w:pPr>
              <w:pStyle w:val="a8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 xml:space="preserve">The </w:t>
            </w:r>
            <w:proofErr w:type="gramStart"/>
            <w:r w:rsidRPr="00762DEA">
              <w:rPr>
                <w:rFonts w:ascii="Times New Roman" w:hAnsi="Times New Roman" w:cs="Times New Roman"/>
                <w:lang w:val="en-US"/>
              </w:rPr>
              <w:t>tiger  (</w:t>
            </w:r>
            <w:proofErr w:type="gramEnd"/>
            <w:r w:rsidRPr="00762DEA">
              <w:rPr>
                <w:rFonts w:ascii="Times New Roman" w:hAnsi="Times New Roman" w:cs="Times New Roman"/>
                <w:lang w:val="en-US"/>
              </w:rPr>
              <w:t>jump)…………………………………………………………</w:t>
            </w:r>
          </w:p>
          <w:p w:rsidR="00A35E35" w:rsidRPr="00762DEA" w:rsidRDefault="00A35E35" w:rsidP="00A35E35">
            <w:pPr>
              <w:pStyle w:val="a8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>The lions (sleep)……………………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…………………………………</w:t>
            </w:r>
          </w:p>
          <w:p w:rsidR="00A35E35" w:rsidRPr="00762DEA" w:rsidRDefault="00A35E35" w:rsidP="00A35E35">
            <w:pPr>
              <w:pStyle w:val="a8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>The dolphin (swim)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……………………………………………………..</w:t>
            </w:r>
          </w:p>
          <w:p w:rsidR="00A35E35" w:rsidRPr="00762DEA" w:rsidRDefault="00A35E35" w:rsidP="00A35E35">
            <w:pPr>
              <w:pStyle w:val="a8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>Alice and Nora (dance)………………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…………………………………</w:t>
            </w:r>
          </w:p>
          <w:p w:rsidR="00A35E35" w:rsidRPr="00762DEA" w:rsidRDefault="00A35E35" w:rsidP="00A35E35">
            <w:pPr>
              <w:pStyle w:val="a8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762DEA">
              <w:rPr>
                <w:rFonts w:ascii="Times New Roman" w:hAnsi="Times New Roman" w:cs="Times New Roman"/>
                <w:lang w:val="en-US"/>
              </w:rPr>
              <w:t>Denzil</w:t>
            </w:r>
            <w:proofErr w:type="spellEnd"/>
            <w:r w:rsidRPr="00762DEA">
              <w:rPr>
                <w:rFonts w:ascii="Times New Roman" w:hAnsi="Times New Roman" w:cs="Times New Roman"/>
                <w:lang w:val="en-US"/>
              </w:rPr>
              <w:t xml:space="preserve"> (skip)………………………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……………………………………</w:t>
            </w:r>
          </w:p>
          <w:p w:rsidR="00A35E35" w:rsidRPr="00762DEA" w:rsidRDefault="00A35E35" w:rsidP="00A35E35">
            <w:pPr>
              <w:pStyle w:val="a8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>The camels (drink)………………………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</w:t>
            </w:r>
          </w:p>
          <w:p w:rsidR="00A35E35" w:rsidRPr="00762DEA" w:rsidRDefault="00A35E35" w:rsidP="00A35E35">
            <w:pPr>
              <w:pStyle w:val="a8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>Brill (sing)…………………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…………………………………………</w:t>
            </w:r>
          </w:p>
          <w:p w:rsidR="00A35E35" w:rsidRPr="00762DEA" w:rsidRDefault="00A35E35" w:rsidP="00A35E35">
            <w:pPr>
              <w:pStyle w:val="a8"/>
              <w:numPr>
                <w:ilvl w:val="0"/>
                <w:numId w:val="1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762DEA">
              <w:rPr>
                <w:rFonts w:ascii="Times New Roman" w:hAnsi="Times New Roman" w:cs="Times New Roman"/>
                <w:lang w:val="en-US"/>
              </w:rPr>
              <w:t>I (write)……………</w:t>
            </w:r>
            <w:r>
              <w:rPr>
                <w:rFonts w:ascii="Times New Roman" w:hAnsi="Times New Roman" w:cs="Times New Roman"/>
                <w:lang w:val="en-US"/>
              </w:rPr>
              <w:t>……………………………………………………</w:t>
            </w:r>
          </w:p>
          <w:p w:rsidR="00A35E35" w:rsidRPr="00C250C5" w:rsidRDefault="00A35E35" w:rsidP="00A35E3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491490</wp:posOffset>
                  </wp:positionV>
                  <wp:extent cx="3571875" cy="3848100"/>
                  <wp:effectExtent l="19050" t="0" r="9525" b="0"/>
                  <wp:wrapSquare wrapText="bothSides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1875" cy="384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Опишите картинки, используя  </w:t>
            </w:r>
            <w:r w:rsidRPr="00762DEA">
              <w:rPr>
                <w:rFonts w:ascii="Times New Roman" w:hAnsi="Times New Roman" w:cs="Times New Roman"/>
                <w:lang w:val="en-US"/>
              </w:rPr>
              <w:t>Present</w:t>
            </w:r>
            <w:r w:rsidRPr="00762DEA">
              <w:rPr>
                <w:rFonts w:ascii="Times New Roman" w:hAnsi="Times New Roman" w:cs="Times New Roman"/>
              </w:rPr>
              <w:t xml:space="preserve"> </w:t>
            </w:r>
            <w:r w:rsidRPr="00762DEA">
              <w:rPr>
                <w:rFonts w:ascii="Times New Roman" w:hAnsi="Times New Roman" w:cs="Times New Roman"/>
                <w:lang w:val="en-US"/>
              </w:rPr>
              <w:t>Continuous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C250C5"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" w:hAnsi="Times New Roman" w:cs="Times New Roman"/>
              </w:rPr>
              <w:t>и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</w:rPr>
              <w:t>ена</w:t>
            </w:r>
            <w:r w:rsidRPr="00C250C5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придумайте</w:t>
            </w:r>
            <w:r w:rsidRPr="00C250C5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са</w:t>
            </w:r>
            <w:r w:rsidRPr="00C66128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</w:rPr>
              <w:t>остоятельно</w:t>
            </w:r>
            <w:r w:rsidRPr="00C250C5">
              <w:rPr>
                <w:rFonts w:ascii="Times New Roman" w:hAnsi="Times New Roman" w:cs="Times New Roman"/>
                <w:lang w:val="en-US"/>
              </w:rPr>
              <w:t xml:space="preserve">) </w:t>
            </w:r>
          </w:p>
          <w:p w:rsidR="00A35E35" w:rsidRPr="00C250C5" w:rsidRDefault="00A35E35" w:rsidP="00A35E35">
            <w:pPr>
              <w:rPr>
                <w:rFonts w:ascii="Times New Roman" w:hAnsi="Times New Roman" w:cs="Times New Roman"/>
                <w:lang w:val="en-US"/>
              </w:rPr>
            </w:pPr>
            <w:r w:rsidRPr="00C250C5"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  <w:p w:rsidR="00A35E35" w:rsidRDefault="00A35E35" w:rsidP="00A35E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Example:</w:t>
            </w:r>
          </w:p>
          <w:p w:rsidR="001B105A" w:rsidRPr="001B105A" w:rsidRDefault="00A35E35" w:rsidP="00A35E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Sam is playing the piano at the moment (now)</w:t>
            </w:r>
          </w:p>
        </w:tc>
      </w:tr>
    </w:tbl>
    <w:p w:rsidR="001B105A" w:rsidRPr="001B105A" w:rsidRDefault="001B105A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1B105A" w:rsidRPr="001B105A" w:rsidSect="001B105A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CB4" w:rsidRDefault="00DC1CB4" w:rsidP="00E91D89">
      <w:pPr>
        <w:spacing w:after="0" w:line="240" w:lineRule="auto"/>
      </w:pPr>
      <w:r>
        <w:separator/>
      </w:r>
    </w:p>
  </w:endnote>
  <w:endnote w:type="continuationSeparator" w:id="0">
    <w:p w:rsidR="00DC1CB4" w:rsidRDefault="00DC1CB4" w:rsidP="00E91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CB4" w:rsidRDefault="00DC1CB4" w:rsidP="00E91D89">
      <w:pPr>
        <w:spacing w:after="0" w:line="240" w:lineRule="auto"/>
      </w:pPr>
      <w:r>
        <w:separator/>
      </w:r>
    </w:p>
  </w:footnote>
  <w:footnote w:type="continuationSeparator" w:id="0">
    <w:p w:rsidR="00DC1CB4" w:rsidRDefault="00DC1CB4" w:rsidP="00E91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F5A6B"/>
    <w:multiLevelType w:val="hybridMultilevel"/>
    <w:tmpl w:val="1DEEAC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743E5E"/>
    <w:multiLevelType w:val="hybridMultilevel"/>
    <w:tmpl w:val="B516A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2514A1"/>
    <w:multiLevelType w:val="hybridMultilevel"/>
    <w:tmpl w:val="6F964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C6F5E"/>
    <w:multiLevelType w:val="hybridMultilevel"/>
    <w:tmpl w:val="7AFED164"/>
    <w:lvl w:ilvl="0" w:tplc="A8DED7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DE2EDD"/>
    <w:multiLevelType w:val="hybridMultilevel"/>
    <w:tmpl w:val="92F696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006DD4"/>
    <w:multiLevelType w:val="hybridMultilevel"/>
    <w:tmpl w:val="6F964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78681D"/>
    <w:multiLevelType w:val="hybridMultilevel"/>
    <w:tmpl w:val="DFD448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B54444"/>
    <w:multiLevelType w:val="hybridMultilevel"/>
    <w:tmpl w:val="40B826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0E6F4E"/>
    <w:multiLevelType w:val="multilevel"/>
    <w:tmpl w:val="8F2C1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B03AA6"/>
    <w:multiLevelType w:val="hybridMultilevel"/>
    <w:tmpl w:val="E3246A42"/>
    <w:lvl w:ilvl="0" w:tplc="F5A20E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1"/>
  </w:num>
  <w:num w:numId="8">
    <w:abstractNumId w:val="0"/>
  </w:num>
  <w:num w:numId="9">
    <w:abstractNumId w:val="3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91D89"/>
    <w:rsid w:val="0009271B"/>
    <w:rsid w:val="000F33F7"/>
    <w:rsid w:val="001225C5"/>
    <w:rsid w:val="00165CCB"/>
    <w:rsid w:val="001B105A"/>
    <w:rsid w:val="00243114"/>
    <w:rsid w:val="00256547"/>
    <w:rsid w:val="00331C67"/>
    <w:rsid w:val="003D5E79"/>
    <w:rsid w:val="00662576"/>
    <w:rsid w:val="006B7831"/>
    <w:rsid w:val="00737193"/>
    <w:rsid w:val="00750BA6"/>
    <w:rsid w:val="00774440"/>
    <w:rsid w:val="008307F9"/>
    <w:rsid w:val="008D4F84"/>
    <w:rsid w:val="00A35E35"/>
    <w:rsid w:val="00A723CE"/>
    <w:rsid w:val="00AA15AC"/>
    <w:rsid w:val="00B36329"/>
    <w:rsid w:val="00B63139"/>
    <w:rsid w:val="00B810E0"/>
    <w:rsid w:val="00B90C79"/>
    <w:rsid w:val="00C250C5"/>
    <w:rsid w:val="00C66128"/>
    <w:rsid w:val="00D30DC6"/>
    <w:rsid w:val="00D669CB"/>
    <w:rsid w:val="00DC1CB4"/>
    <w:rsid w:val="00E66BF7"/>
    <w:rsid w:val="00E91D89"/>
    <w:rsid w:val="00EC790B"/>
    <w:rsid w:val="00F05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C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91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91D89"/>
  </w:style>
  <w:style w:type="paragraph" w:styleId="a5">
    <w:name w:val="footer"/>
    <w:basedOn w:val="a"/>
    <w:link w:val="a6"/>
    <w:uiPriority w:val="99"/>
    <w:semiHidden/>
    <w:unhideWhenUsed/>
    <w:rsid w:val="00E91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91D89"/>
  </w:style>
  <w:style w:type="paragraph" w:styleId="a7">
    <w:name w:val="Normal (Web)"/>
    <w:basedOn w:val="a"/>
    <w:uiPriority w:val="99"/>
    <w:unhideWhenUsed/>
    <w:rsid w:val="00E91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F84"/>
    <w:pPr>
      <w:ind w:left="720"/>
      <w:contextualSpacing/>
    </w:pPr>
  </w:style>
  <w:style w:type="character" w:customStyle="1" w:styleId="c0">
    <w:name w:val="c0"/>
    <w:basedOn w:val="a0"/>
    <w:rsid w:val="00B36329"/>
  </w:style>
  <w:style w:type="table" w:styleId="a9">
    <w:name w:val="Table Grid"/>
    <w:basedOn w:val="a1"/>
    <w:uiPriority w:val="59"/>
    <w:rsid w:val="000F33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C661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http://www.openclass.ru/node/3645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1343</Words>
  <Characters>7657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Dell-2</cp:lastModifiedBy>
  <cp:revision>2</cp:revision>
  <dcterms:created xsi:type="dcterms:W3CDTF">2018-02-14T14:58:00Z</dcterms:created>
  <dcterms:modified xsi:type="dcterms:W3CDTF">2018-02-14T14:58:00Z</dcterms:modified>
</cp:coreProperties>
</file>