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09E" w:rsidRPr="003B709E" w:rsidRDefault="003B709E" w:rsidP="003B709E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Разработка открытого урока по русскому языку с элементами новых технологий</w:t>
      </w:r>
    </w:p>
    <w:p w:rsidR="003B709E" w:rsidRPr="003B709E" w:rsidRDefault="003B709E" w:rsidP="003B709E">
      <w:pPr>
        <w:shd w:val="clear" w:color="auto" w:fill="FFFFFF"/>
        <w:spacing w:after="150" w:line="27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 урока: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Культура речи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 урока: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закрепление теоретических знаний по теме, знакомство с понятием «Культура речи»;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развитие и умение различать ошибочное употребление и умелое использование лексических средств;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воспитывать культуру речи, бережное отношение к слову, умение заботиться о чистоте языка.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Тип урока: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традиционный урок с элементами новых технологий.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Метод урока: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урок – сообщение новых знаний.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Межпредметная</w:t>
      </w:r>
      <w:proofErr w:type="spellEnd"/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связь: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казахский язык, информатика, связь с профессией.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Материальное обеспечение: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интерактивная доска, ПК, карточки, опорный конспект по новой теме.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B709E" w:rsidRPr="003B709E" w:rsidRDefault="003B709E" w:rsidP="003B709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 Организационный момент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(наличие присутствующих, проверка рабочих тетрадей, подготовленность кабинета).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II. Актуализация знаний: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(настрой на урок)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 Повторение пройденного материала.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Какие стили речи вы знаете?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Назовите особенности стилей речи.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IV. Проверка домашнего задания.</w:t>
      </w:r>
    </w:p>
    <w:p w:rsidR="003B709E" w:rsidRPr="003B709E" w:rsidRDefault="003B709E" w:rsidP="003B709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Сообщение учащихся на тему: «</w:t>
      </w:r>
      <w:proofErr w:type="spellStart"/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Internet</w:t>
      </w:r>
      <w:proofErr w:type="spellEnd"/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плюсы и минусы».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V. Изучение нового материала.</w:t>
      </w:r>
    </w:p>
    <w:p w:rsidR="003B709E" w:rsidRPr="003B709E" w:rsidRDefault="003B709E" w:rsidP="003B709E">
      <w:pPr>
        <w:numPr>
          <w:ilvl w:val="0"/>
          <w:numId w:val="1"/>
        </w:numPr>
        <w:shd w:val="clear" w:color="auto" w:fill="FFFFFF"/>
        <w:spacing w:after="150" w:line="27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такое культура?</w:t>
      </w:r>
    </w:p>
    <w:p w:rsidR="003B709E" w:rsidRPr="003B709E" w:rsidRDefault="003B709E" w:rsidP="003B709E">
      <w:pPr>
        <w:shd w:val="clear" w:color="auto" w:fill="FFFFFF"/>
        <w:spacing w:after="150" w:line="27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Культура – совокупность достижений человечества в производственном, общественном и умственном отношении.</w:t>
      </w:r>
    </w:p>
    <w:p w:rsidR="003B709E" w:rsidRPr="003B709E" w:rsidRDefault="003B709E" w:rsidP="003B709E">
      <w:pPr>
        <w:shd w:val="clear" w:color="auto" w:fill="FFFFFF"/>
        <w:spacing w:after="150" w:line="27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Связь с казахским языком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как на родном языке учащиеся понимают слово «Культура» - ответы учащихся на казахском языке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Создание кластера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работа учащихся у интерактивной доски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Лингвистическая разминка (</w:t>
      </w: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учащиеся произносят быстро и грамотно скороговорки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):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1). Кукушка кукушонку купила капюшон. Как в капюшоне он смешон!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2). Тридцать три корабля лавировали, лавировали, да не вылавировали.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Определение понятия «Культура речи»: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Культура речи – часть общей культуры человека – это совокупность коммуникативных качеств речи, таких, как правильность, точность, логичность, чистота, выразительность, уместность и т.д.</w:t>
      </w:r>
      <w:proofErr w:type="gramEnd"/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Определение понятия «Правильность речи».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Правильность речи – это соответствие речи нормам литературного языка (произносительным, грамматическим, орфографическим, стилистическим и др.).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Что такое «Норма речи»?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Норма речи регулирует выбор одного из вариантов слова или его грамматической формы, словосочетания или предложения, считающегося наиболее предпочтительным в данное время в обществе. Норма обязательна для всех.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Разновидности нормы речи: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содержательность, правильность, ясность, логичность, выразительность, уместность, чистота.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VI. Работа над опорным конспектом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(запись учащимися краткого конспекта в тетради, приложение 4).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VII. Закрепление изученного материала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Работа по карточкам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(раздача карточек по новой теме).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 вариант. Переведи правильно: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B709E" w:rsidRPr="003B709E" w:rsidRDefault="003B709E" w:rsidP="003B709E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Пожалуйста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Здравствуйте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Извините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Доброе утро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Спасибо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До свидания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Позвольте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Прошу прощения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Позвольте, Вас спросить?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Мархабат</w:t>
      </w:r>
      <w:proofErr w:type="spellEnd"/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Сәлеметсіз </w:t>
      </w:r>
      <w:proofErr w:type="spell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бе</w:t>
      </w:r>
      <w:proofErr w:type="spellEnd"/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Кеші</w:t>
      </w:r>
      <w:proofErr w:type="gram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</w:t>
      </w:r>
      <w:proofErr w:type="gramEnd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іңіз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Қайырлы таң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Рахмет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Сау</w:t>
      </w:r>
      <w:proofErr w:type="spellEnd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болыңыз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</w:t>
      </w:r>
      <w:proofErr w:type="gramEnd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ұхсат етіңіз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Кешіресіз</w:t>
      </w:r>
      <w:proofErr w:type="spellEnd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, өті</w:t>
      </w:r>
      <w:proofErr w:type="gram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нем</w:t>
      </w:r>
      <w:proofErr w:type="gramEnd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ін</w:t>
      </w:r>
    </w:p>
    <w:p w:rsidR="003B709E" w:rsidRPr="003B709E" w:rsidRDefault="003B709E" w:rsidP="003B709E">
      <w:pPr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Сізден</w:t>
      </w:r>
      <w:proofErr w:type="spellEnd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сұрауға, </w:t>
      </w:r>
      <w:proofErr w:type="gram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</w:t>
      </w:r>
      <w:proofErr w:type="gramEnd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ұхсат етіңіз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 вариант.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Поставить правильно ударения в словах.</w:t>
      </w:r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Атлет, ворота, петля, сироты, мельком, рыба, шофер, приехать, красивый, лицей, мастер, дом.</w:t>
      </w:r>
      <w:proofErr w:type="gramEnd"/>
    </w:p>
    <w:p w:rsidR="003B709E" w:rsidRPr="003B709E" w:rsidRDefault="003B709E" w:rsidP="003B709E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Ролевая игра</w:t>
      </w:r>
      <w:r w:rsidRPr="003B709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B709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(диалог «Взаимосвязь с действительностью», чтение диалога по ролям</w:t>
      </w:r>
      <w:r w:rsidRPr="003B70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):</w:t>
      </w:r>
    </w:p>
    <w:p w:rsidR="00457F97" w:rsidRDefault="00457F97"/>
    <w:sectPr w:rsidR="00457F97" w:rsidSect="00457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E4FE4"/>
    <w:multiLevelType w:val="multilevel"/>
    <w:tmpl w:val="16448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09E"/>
    <w:rsid w:val="003B709E"/>
    <w:rsid w:val="00457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9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2571</Characters>
  <Application>Microsoft Office Word</Application>
  <DocSecurity>0</DocSecurity>
  <Lines>21</Lines>
  <Paragraphs>6</Paragraphs>
  <ScaleCrop>false</ScaleCrop>
  <Company>Home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2018-02-16T09:00:00Z</dcterms:created>
  <dcterms:modified xsi:type="dcterms:W3CDTF">2018-02-16T09:00:00Z</dcterms:modified>
</cp:coreProperties>
</file>