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F1B" w:rsidRDefault="00794F1B" w:rsidP="00181C94">
      <w:pPr>
        <w:keepNext/>
        <w:keepLines/>
        <w:spacing w:after="203" w:line="230" w:lineRule="exact"/>
        <w:jc w:val="center"/>
        <w:rPr>
          <w:rFonts w:ascii="Times New Roman" w:hAnsi="Times New Roman" w:cs="Times New Roman"/>
          <w:b/>
          <w:bCs/>
        </w:rPr>
      </w:pPr>
      <w:bookmarkStart w:id="0" w:name="bookmark3"/>
      <w:r>
        <w:rPr>
          <w:rFonts w:ascii="Times New Roman" w:hAnsi="Times New Roman" w:cs="Times New Roman"/>
          <w:b/>
          <w:bCs/>
        </w:rPr>
        <w:t>Рабочая программа учебного предмета «Русский язык»</w:t>
      </w:r>
    </w:p>
    <w:p w:rsidR="00794F1B" w:rsidRPr="00181C94" w:rsidRDefault="00794F1B" w:rsidP="00181C94">
      <w:pPr>
        <w:keepNext/>
        <w:keepLines/>
        <w:spacing w:after="203" w:line="230" w:lineRule="exact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первой ступени обучения (1 – 4 класс)</w:t>
      </w:r>
    </w:p>
    <w:p w:rsidR="00794F1B" w:rsidRDefault="00794F1B">
      <w:pPr>
        <w:pStyle w:val="34"/>
        <w:keepNext/>
        <w:keepLines/>
        <w:numPr>
          <w:ilvl w:val="0"/>
          <w:numId w:val="1"/>
        </w:numPr>
        <w:tabs>
          <w:tab w:val="left" w:pos="3599"/>
        </w:tabs>
        <w:spacing w:after="203" w:line="230" w:lineRule="exact"/>
        <w:ind w:left="3260" w:firstLine="0"/>
        <w:jc w:val="both"/>
        <w:rPr>
          <w:b/>
          <w:bCs/>
          <w:sz w:val="28"/>
          <w:szCs w:val="28"/>
        </w:rPr>
      </w:pPr>
      <w:r w:rsidRPr="0095124D">
        <w:rPr>
          <w:b/>
          <w:bCs/>
          <w:sz w:val="28"/>
          <w:szCs w:val="28"/>
        </w:rPr>
        <w:t>Пояснительная записка</w:t>
      </w:r>
      <w:bookmarkEnd w:id="0"/>
    </w:p>
    <w:p w:rsidR="00794F1B" w:rsidRPr="002A17CD" w:rsidRDefault="00794F1B" w:rsidP="002123C9">
      <w:pPr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0"/>
          <w:szCs w:val="20"/>
        </w:rPr>
        <w:tab/>
      </w:r>
      <w:proofErr w:type="gramStart"/>
      <w:r w:rsidRPr="002A17CD">
        <w:rPr>
          <w:rFonts w:ascii="Times New Roman" w:hAnsi="Times New Roman"/>
          <w:sz w:val="22"/>
          <w:szCs w:val="22"/>
        </w:rPr>
        <w:t xml:space="preserve">Программа по русскому языку разработана в соответствии с требованиями Закона РФ «Об  образовании» (29.12.2012 № 273 – ФЗ «Об образовании в Российской Федерации»), Федерального государственного образовательного стандарта начального общего  образования (Приказ </w:t>
      </w:r>
      <w:proofErr w:type="spellStart"/>
      <w:r w:rsidRPr="002A17CD">
        <w:rPr>
          <w:rFonts w:ascii="Times New Roman" w:hAnsi="Times New Roman"/>
          <w:sz w:val="22"/>
          <w:szCs w:val="22"/>
        </w:rPr>
        <w:t>МОиН</w:t>
      </w:r>
      <w:proofErr w:type="spellEnd"/>
      <w:r w:rsidRPr="002A17CD">
        <w:rPr>
          <w:rFonts w:ascii="Times New Roman" w:hAnsi="Times New Roman"/>
          <w:sz w:val="22"/>
          <w:szCs w:val="22"/>
        </w:rPr>
        <w:t xml:space="preserve"> РФ № 373   от 06 октября 2009 года), приказом Министерства образования и науки РФ от 26.11.2010 № 1241 «О внесении изменений в федеральный государственный образовательный стандарт начального общего образования, утверждённого приказом Министерства</w:t>
      </w:r>
      <w:proofErr w:type="gramEnd"/>
      <w:r w:rsidRPr="002A17CD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2A17CD">
        <w:rPr>
          <w:rFonts w:ascii="Times New Roman" w:hAnsi="Times New Roman"/>
          <w:sz w:val="22"/>
          <w:szCs w:val="22"/>
        </w:rPr>
        <w:t>образования и науки Российской Федерации от 06.10.2009 № 373»,  приказом Министерства образования и науки РФ от 22.09.2011 № 2357 «О внесении изменений в федеральный государственный образовательный стандарт начального общего образования, утверждённого приказом Министерства образования и науки Российской Федерации от 06.10.2009 № 373», приказом Министерства образования и науки РФ от 18.12.2012 № 1060 «О внесении изменений в федеральный государственный образовательный стандарт начального общего образования, утверждённого</w:t>
      </w:r>
      <w:proofErr w:type="gramEnd"/>
      <w:r w:rsidRPr="002A17CD">
        <w:rPr>
          <w:rFonts w:ascii="Times New Roman" w:hAnsi="Times New Roman"/>
          <w:sz w:val="22"/>
          <w:szCs w:val="22"/>
        </w:rPr>
        <w:t xml:space="preserve"> приказом Министерства образования и науки Российской Федерации от 06.10.2009 № 373»,  Уставом образовательного учреждения; на основе авторской программы </w:t>
      </w:r>
      <w:r w:rsidRPr="002A17CD">
        <w:rPr>
          <w:rFonts w:ascii="Times New Roman" w:hAnsi="Times New Roman" w:cs="Times New Roman"/>
          <w:sz w:val="22"/>
          <w:szCs w:val="22"/>
        </w:rPr>
        <w:t xml:space="preserve">«Русский язык» для 1-4 класса, авторы С.В.Иванов, А.О.Евдокимова, М.И.Кузнецова, изд. </w:t>
      </w:r>
      <w:proofErr w:type="spellStart"/>
      <w:r w:rsidRPr="002A17CD">
        <w:rPr>
          <w:rFonts w:ascii="Times New Roman" w:hAnsi="Times New Roman" w:cs="Times New Roman"/>
          <w:sz w:val="22"/>
          <w:szCs w:val="22"/>
        </w:rPr>
        <w:t>Вентана-Граф</w:t>
      </w:r>
      <w:proofErr w:type="spellEnd"/>
      <w:r w:rsidRPr="002A17CD">
        <w:rPr>
          <w:rFonts w:ascii="Times New Roman" w:hAnsi="Times New Roman" w:cs="Times New Roman"/>
          <w:sz w:val="22"/>
          <w:szCs w:val="22"/>
        </w:rPr>
        <w:t xml:space="preserve"> </w:t>
      </w:r>
    </w:p>
    <w:p w:rsidR="00794F1B" w:rsidRPr="002A17CD" w:rsidRDefault="00794F1B" w:rsidP="00181C94">
      <w:pPr>
        <w:pStyle w:val="70"/>
        <w:spacing w:before="0" w:line="276" w:lineRule="auto"/>
        <w:ind w:left="20"/>
        <w:rPr>
          <w:b/>
          <w:bCs/>
          <w:sz w:val="22"/>
          <w:szCs w:val="22"/>
        </w:rPr>
      </w:pPr>
    </w:p>
    <w:p w:rsidR="00794F1B" w:rsidRPr="002A17CD" w:rsidRDefault="00794F1B" w:rsidP="00181C94">
      <w:pPr>
        <w:pStyle w:val="70"/>
        <w:spacing w:before="0" w:line="276" w:lineRule="auto"/>
        <w:ind w:left="20"/>
        <w:rPr>
          <w:b/>
          <w:bCs/>
          <w:sz w:val="22"/>
          <w:szCs w:val="22"/>
        </w:rPr>
      </w:pPr>
      <w:r w:rsidRPr="002A17CD">
        <w:rPr>
          <w:b/>
          <w:bCs/>
          <w:sz w:val="22"/>
          <w:szCs w:val="22"/>
        </w:rPr>
        <w:t>Рабочая программа учебного предмета «Русский язык» содержит:</w:t>
      </w:r>
    </w:p>
    <w:p w:rsidR="00794F1B" w:rsidRPr="002A17CD" w:rsidRDefault="00794F1B" w:rsidP="00181C94">
      <w:pPr>
        <w:pStyle w:val="23"/>
        <w:numPr>
          <w:ilvl w:val="0"/>
          <w:numId w:val="2"/>
        </w:numPr>
        <w:spacing w:before="0" w:line="276" w:lineRule="auto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 xml:space="preserve"> пояснительную записку;</w:t>
      </w:r>
    </w:p>
    <w:p w:rsidR="00794F1B" w:rsidRPr="002A17CD" w:rsidRDefault="00794F1B" w:rsidP="00181C94">
      <w:pPr>
        <w:pStyle w:val="23"/>
        <w:numPr>
          <w:ilvl w:val="0"/>
          <w:numId w:val="2"/>
        </w:numPr>
        <w:spacing w:before="0" w:line="276" w:lineRule="auto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общую характеристику учебного предмета «Русский язык»;</w:t>
      </w:r>
    </w:p>
    <w:p w:rsidR="00794F1B" w:rsidRPr="002A17CD" w:rsidRDefault="00794F1B" w:rsidP="00181C94">
      <w:pPr>
        <w:pStyle w:val="23"/>
        <w:numPr>
          <w:ilvl w:val="0"/>
          <w:numId w:val="2"/>
        </w:numPr>
        <w:spacing w:before="0" w:line="276" w:lineRule="auto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 xml:space="preserve"> описание места учебного предмета в учебном плане;</w:t>
      </w:r>
    </w:p>
    <w:p w:rsidR="00794F1B" w:rsidRPr="002A17CD" w:rsidRDefault="00794F1B" w:rsidP="00181C94">
      <w:pPr>
        <w:pStyle w:val="23"/>
        <w:numPr>
          <w:ilvl w:val="0"/>
          <w:numId w:val="2"/>
        </w:numPr>
        <w:spacing w:before="0" w:line="276" w:lineRule="auto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 xml:space="preserve"> описание ценностных ориентиров содержания учебного предмета «Русский язык»;</w:t>
      </w:r>
    </w:p>
    <w:p w:rsidR="00794F1B" w:rsidRPr="002A17CD" w:rsidRDefault="00794F1B" w:rsidP="00181C94">
      <w:pPr>
        <w:pStyle w:val="23"/>
        <w:numPr>
          <w:ilvl w:val="0"/>
          <w:numId w:val="2"/>
        </w:numPr>
        <w:spacing w:before="0" w:line="276" w:lineRule="auto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 xml:space="preserve"> личностные, </w:t>
      </w:r>
      <w:proofErr w:type="spellStart"/>
      <w:r w:rsidRPr="002A17CD">
        <w:rPr>
          <w:sz w:val="22"/>
          <w:szCs w:val="22"/>
        </w:rPr>
        <w:t>метапредметные</w:t>
      </w:r>
      <w:proofErr w:type="spellEnd"/>
      <w:r w:rsidRPr="002A17CD">
        <w:rPr>
          <w:sz w:val="22"/>
          <w:szCs w:val="22"/>
        </w:rPr>
        <w:t xml:space="preserve"> и предметные результаты освоения содержания учебного предмета «Русский язык»;</w:t>
      </w:r>
    </w:p>
    <w:p w:rsidR="00794F1B" w:rsidRPr="002A17CD" w:rsidRDefault="00794F1B" w:rsidP="00181C94">
      <w:pPr>
        <w:pStyle w:val="23"/>
        <w:numPr>
          <w:ilvl w:val="0"/>
          <w:numId w:val="2"/>
        </w:numPr>
        <w:spacing w:before="0" w:line="276" w:lineRule="auto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 xml:space="preserve"> содержание учебного предмета;</w:t>
      </w:r>
    </w:p>
    <w:p w:rsidR="00794F1B" w:rsidRPr="002A17CD" w:rsidRDefault="00794F1B" w:rsidP="00181C94">
      <w:pPr>
        <w:pStyle w:val="23"/>
        <w:numPr>
          <w:ilvl w:val="0"/>
          <w:numId w:val="2"/>
        </w:numPr>
        <w:spacing w:before="0" w:line="276" w:lineRule="auto"/>
        <w:ind w:left="20" w:right="480" w:firstLine="0"/>
        <w:jc w:val="left"/>
        <w:rPr>
          <w:sz w:val="22"/>
          <w:szCs w:val="22"/>
        </w:rPr>
      </w:pPr>
      <w:r w:rsidRPr="002A17CD">
        <w:rPr>
          <w:sz w:val="22"/>
          <w:szCs w:val="22"/>
        </w:rPr>
        <w:t xml:space="preserve"> тематическое планирование с определением основных видов учебной деятельности обучающихся;</w:t>
      </w:r>
    </w:p>
    <w:p w:rsidR="00794F1B" w:rsidRPr="002A17CD" w:rsidRDefault="002A17CD" w:rsidP="00181C94">
      <w:pPr>
        <w:pStyle w:val="23"/>
        <w:spacing w:before="0" w:line="276" w:lineRule="auto"/>
        <w:ind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8</w:t>
      </w:r>
      <w:r w:rsidR="00794F1B" w:rsidRPr="002A17CD">
        <w:rPr>
          <w:sz w:val="22"/>
          <w:szCs w:val="22"/>
        </w:rPr>
        <w:t>) описание материально-технического обеспечения образовательного процесса.</w:t>
      </w:r>
    </w:p>
    <w:p w:rsidR="00794F1B" w:rsidRPr="002A17CD" w:rsidRDefault="00794F1B" w:rsidP="00181C94">
      <w:pPr>
        <w:pStyle w:val="36"/>
        <w:spacing w:line="276" w:lineRule="auto"/>
        <w:ind w:right="140" w:firstLine="0"/>
        <w:rPr>
          <w:sz w:val="22"/>
          <w:szCs w:val="22"/>
        </w:rPr>
      </w:pPr>
      <w:r w:rsidRPr="002A17CD">
        <w:rPr>
          <w:b/>
          <w:bCs/>
          <w:sz w:val="22"/>
          <w:szCs w:val="22"/>
        </w:rPr>
        <w:t xml:space="preserve">        </w:t>
      </w:r>
      <w:r w:rsidRPr="002A17CD">
        <w:rPr>
          <w:b/>
          <w:bCs/>
          <w:sz w:val="22"/>
          <w:szCs w:val="22"/>
          <w:u w:val="single"/>
        </w:rPr>
        <w:t xml:space="preserve">Цели и задачи курса: </w:t>
      </w:r>
      <w:r w:rsidRPr="002A17CD">
        <w:rPr>
          <w:sz w:val="22"/>
          <w:szCs w:val="22"/>
        </w:rPr>
        <w:t xml:space="preserve">В системе предметов общеобразовательной школы курс русского языка реализует </w:t>
      </w:r>
      <w:proofErr w:type="gramStart"/>
      <w:r w:rsidRPr="002A17CD">
        <w:rPr>
          <w:sz w:val="22"/>
          <w:szCs w:val="22"/>
        </w:rPr>
        <w:t>познавательную</w:t>
      </w:r>
      <w:proofErr w:type="gramEnd"/>
      <w:r w:rsidRPr="002A17CD">
        <w:rPr>
          <w:sz w:val="22"/>
          <w:szCs w:val="22"/>
        </w:rPr>
        <w:t xml:space="preserve"> и </w:t>
      </w:r>
      <w:proofErr w:type="spellStart"/>
      <w:r w:rsidRPr="002A17CD">
        <w:rPr>
          <w:sz w:val="22"/>
          <w:szCs w:val="22"/>
        </w:rPr>
        <w:t>социокультурную</w:t>
      </w:r>
      <w:proofErr w:type="spellEnd"/>
      <w:r w:rsidRPr="002A17CD">
        <w:rPr>
          <w:sz w:val="22"/>
          <w:szCs w:val="22"/>
        </w:rPr>
        <w:t xml:space="preserve"> цели:</w:t>
      </w:r>
    </w:p>
    <w:p w:rsidR="00794F1B" w:rsidRPr="002A17CD" w:rsidRDefault="00794F1B" w:rsidP="00181C94">
      <w:pPr>
        <w:pStyle w:val="36"/>
        <w:spacing w:line="276" w:lineRule="auto"/>
        <w:ind w:left="20" w:right="140" w:firstLine="540"/>
        <w:rPr>
          <w:sz w:val="22"/>
          <w:szCs w:val="22"/>
        </w:rPr>
      </w:pPr>
      <w:r w:rsidRPr="002A17CD">
        <w:rPr>
          <w:rStyle w:val="a8"/>
          <w:sz w:val="22"/>
          <w:szCs w:val="22"/>
        </w:rPr>
        <w:t>Познавательная цель</w:t>
      </w:r>
      <w:r w:rsidRPr="002A17CD">
        <w:rPr>
          <w:sz w:val="22"/>
          <w:szCs w:val="22"/>
        </w:rPr>
        <w:t xml:space="preserve"> предполагает ознакомление учащихся с основными положениями науки о языке и формирование на этой основе </w:t>
      </w:r>
      <w:proofErr w:type="spellStart"/>
      <w:r w:rsidRPr="002A17CD">
        <w:rPr>
          <w:sz w:val="22"/>
          <w:szCs w:val="22"/>
        </w:rPr>
        <w:t>знаковосимволического</w:t>
      </w:r>
      <w:proofErr w:type="spellEnd"/>
      <w:r w:rsidRPr="002A17CD">
        <w:rPr>
          <w:sz w:val="22"/>
          <w:szCs w:val="22"/>
        </w:rPr>
        <w:t xml:space="preserve"> восприятия, логического мышления и воображения учащихся.</w:t>
      </w:r>
    </w:p>
    <w:p w:rsidR="00794F1B" w:rsidRPr="002A17CD" w:rsidRDefault="00794F1B" w:rsidP="00181C94">
      <w:pPr>
        <w:pStyle w:val="36"/>
        <w:spacing w:line="276" w:lineRule="auto"/>
        <w:ind w:right="20" w:firstLine="540"/>
        <w:rPr>
          <w:sz w:val="22"/>
          <w:szCs w:val="22"/>
        </w:rPr>
      </w:pPr>
      <w:proofErr w:type="spellStart"/>
      <w:r w:rsidRPr="002A17CD">
        <w:rPr>
          <w:rStyle w:val="a8"/>
          <w:sz w:val="22"/>
          <w:szCs w:val="22"/>
        </w:rPr>
        <w:t>Социокультурная</w:t>
      </w:r>
      <w:proofErr w:type="spellEnd"/>
      <w:r w:rsidRPr="002A17CD">
        <w:rPr>
          <w:rStyle w:val="a8"/>
          <w:sz w:val="22"/>
          <w:szCs w:val="22"/>
        </w:rPr>
        <w:t xml:space="preserve"> цель</w:t>
      </w:r>
      <w:r w:rsidRPr="002A17CD">
        <w:rPr>
          <w:sz w:val="22"/>
          <w:szCs w:val="22"/>
        </w:rPr>
        <w:t xml:space="preserve"> изучения русского языка включает формирование коммуникативных компетенций учащихся как показателя общей культуры человека, развитие устной и письменной речи.</w:t>
      </w:r>
    </w:p>
    <w:p w:rsidR="00794F1B" w:rsidRPr="002A17CD" w:rsidRDefault="00794F1B" w:rsidP="00181C94">
      <w:pPr>
        <w:pStyle w:val="36"/>
        <w:spacing w:line="276" w:lineRule="auto"/>
        <w:ind w:right="20" w:firstLine="540"/>
        <w:rPr>
          <w:sz w:val="22"/>
          <w:szCs w:val="22"/>
        </w:rPr>
      </w:pPr>
      <w:r w:rsidRPr="002A17CD">
        <w:rPr>
          <w:sz w:val="22"/>
          <w:szCs w:val="22"/>
        </w:rPr>
        <w:t>Для достижения поставленных целей изучения русского языка в начальной школе необходимо решение следующих практических задач:</w:t>
      </w:r>
    </w:p>
    <w:p w:rsidR="00794F1B" w:rsidRPr="002A17CD" w:rsidRDefault="00794F1B" w:rsidP="00181C94">
      <w:pPr>
        <w:pStyle w:val="36"/>
        <w:numPr>
          <w:ilvl w:val="0"/>
          <w:numId w:val="19"/>
        </w:numPr>
        <w:spacing w:line="276" w:lineRule="auto"/>
        <w:ind w:right="20" w:firstLine="540"/>
        <w:rPr>
          <w:sz w:val="22"/>
          <w:szCs w:val="22"/>
        </w:rPr>
      </w:pPr>
      <w:r w:rsidRPr="002A17CD">
        <w:rPr>
          <w:sz w:val="22"/>
          <w:szCs w:val="22"/>
        </w:rPr>
        <w:t xml:space="preserve"> </w:t>
      </w:r>
      <w:r w:rsidRPr="002A17CD">
        <w:rPr>
          <w:rStyle w:val="a8"/>
          <w:sz w:val="22"/>
          <w:szCs w:val="22"/>
        </w:rPr>
        <w:t>развитие</w:t>
      </w:r>
      <w:r w:rsidRPr="002A17CD">
        <w:rPr>
          <w:sz w:val="22"/>
          <w:szCs w:val="22"/>
        </w:rPr>
        <w:t xml:space="preserve"> речи, мышления, воображения школьников, умения выбирать средства языка в соответствии с особенностями и условиями общения;</w:t>
      </w:r>
    </w:p>
    <w:p w:rsidR="00794F1B" w:rsidRPr="002A17CD" w:rsidRDefault="00794F1B" w:rsidP="00181C94">
      <w:pPr>
        <w:pStyle w:val="36"/>
        <w:numPr>
          <w:ilvl w:val="0"/>
          <w:numId w:val="19"/>
        </w:numPr>
        <w:spacing w:line="276" w:lineRule="auto"/>
        <w:ind w:right="20" w:firstLine="540"/>
        <w:rPr>
          <w:sz w:val="22"/>
          <w:szCs w:val="22"/>
        </w:rPr>
      </w:pPr>
      <w:r w:rsidRPr="002A17CD">
        <w:rPr>
          <w:sz w:val="22"/>
          <w:szCs w:val="22"/>
        </w:rPr>
        <w:t xml:space="preserve"> </w:t>
      </w:r>
      <w:r w:rsidRPr="002A17CD">
        <w:rPr>
          <w:rStyle w:val="a8"/>
          <w:sz w:val="22"/>
          <w:szCs w:val="22"/>
        </w:rPr>
        <w:t>освоение</w:t>
      </w:r>
      <w:r w:rsidRPr="002A17CD">
        <w:rPr>
          <w:sz w:val="22"/>
          <w:szCs w:val="22"/>
        </w:rPr>
        <w:t xml:space="preserve"> первоначальных знаний о лексике, фонетике, грамматике русского языка;</w:t>
      </w:r>
    </w:p>
    <w:p w:rsidR="00794F1B" w:rsidRPr="002A17CD" w:rsidRDefault="00794F1B" w:rsidP="00181C94">
      <w:pPr>
        <w:pStyle w:val="36"/>
        <w:numPr>
          <w:ilvl w:val="0"/>
          <w:numId w:val="19"/>
        </w:numPr>
        <w:spacing w:line="276" w:lineRule="auto"/>
        <w:ind w:right="20" w:firstLine="540"/>
        <w:rPr>
          <w:sz w:val="22"/>
          <w:szCs w:val="22"/>
        </w:rPr>
      </w:pPr>
      <w:r w:rsidRPr="002A17CD">
        <w:rPr>
          <w:sz w:val="22"/>
          <w:szCs w:val="22"/>
        </w:rPr>
        <w:t xml:space="preserve"> </w:t>
      </w:r>
      <w:r w:rsidRPr="002A17CD">
        <w:rPr>
          <w:rStyle w:val="a8"/>
          <w:sz w:val="22"/>
          <w:szCs w:val="22"/>
        </w:rPr>
        <w:t>овладение</w:t>
      </w:r>
      <w:r w:rsidRPr="002A17CD">
        <w:rPr>
          <w:sz w:val="22"/>
          <w:szCs w:val="22"/>
        </w:rPr>
        <w:t xml:space="preserve"> умениями правильно писать и читать, участвовать в диалоге, составлять несложные монологические высказывания и письменные тексты </w:t>
      </w:r>
      <w:proofErr w:type="gramStart"/>
      <w:r w:rsidRPr="002A17CD">
        <w:rPr>
          <w:sz w:val="22"/>
          <w:szCs w:val="22"/>
        </w:rPr>
        <w:t>описания</w:t>
      </w:r>
      <w:proofErr w:type="gramEnd"/>
      <w:r w:rsidRPr="002A17CD">
        <w:rPr>
          <w:sz w:val="22"/>
          <w:szCs w:val="22"/>
        </w:rPr>
        <w:t xml:space="preserve"> и тексты повествования небольшого объема;</w:t>
      </w:r>
    </w:p>
    <w:p w:rsidR="00794F1B" w:rsidRPr="002A17CD" w:rsidRDefault="00794F1B" w:rsidP="00181C94">
      <w:pPr>
        <w:pStyle w:val="36"/>
        <w:numPr>
          <w:ilvl w:val="0"/>
          <w:numId w:val="19"/>
        </w:numPr>
        <w:spacing w:line="276" w:lineRule="auto"/>
        <w:ind w:right="20" w:firstLine="540"/>
        <w:rPr>
          <w:sz w:val="22"/>
          <w:szCs w:val="22"/>
        </w:rPr>
      </w:pPr>
      <w:r w:rsidRPr="002A17CD">
        <w:rPr>
          <w:sz w:val="22"/>
          <w:szCs w:val="22"/>
        </w:rPr>
        <w:t xml:space="preserve"> </w:t>
      </w:r>
      <w:r w:rsidRPr="002A17CD">
        <w:rPr>
          <w:rStyle w:val="a8"/>
          <w:sz w:val="22"/>
          <w:szCs w:val="22"/>
        </w:rPr>
        <w:t>воспитание</w:t>
      </w:r>
      <w:r w:rsidRPr="002A17CD">
        <w:rPr>
          <w:sz w:val="22"/>
          <w:szCs w:val="22"/>
        </w:rPr>
        <w:t xml:space="preserve"> позитивного эмоционально ценностного отношения к русскому языку, чувства сопричастности к сохранению его уникальности и чистоты; пробуждение познавательного интереса к языку, стремления совершенствовать свою речь.</w:t>
      </w:r>
    </w:p>
    <w:p w:rsidR="00794F1B" w:rsidRPr="002A17CD" w:rsidRDefault="00794F1B" w:rsidP="00181C94">
      <w:pPr>
        <w:pStyle w:val="36"/>
        <w:spacing w:line="276" w:lineRule="auto"/>
        <w:ind w:right="20" w:firstLine="540"/>
        <w:rPr>
          <w:sz w:val="22"/>
          <w:szCs w:val="22"/>
        </w:rPr>
      </w:pPr>
      <w:r w:rsidRPr="002A17CD">
        <w:rPr>
          <w:sz w:val="22"/>
          <w:szCs w:val="22"/>
        </w:rPr>
        <w:t xml:space="preserve">В начальном обучении предмет «Русский язык» занимает ведущее место, поскольку успехи в изучении русского языка во многом определяют результаты </w:t>
      </w:r>
      <w:proofErr w:type="gramStart"/>
      <w:r w:rsidRPr="002A17CD">
        <w:rPr>
          <w:sz w:val="22"/>
          <w:szCs w:val="22"/>
        </w:rPr>
        <w:t>обучения школьника</w:t>
      </w:r>
      <w:proofErr w:type="gramEnd"/>
      <w:r w:rsidRPr="002A17CD">
        <w:rPr>
          <w:sz w:val="22"/>
          <w:szCs w:val="22"/>
        </w:rPr>
        <w:t xml:space="preserve"> по другим </w:t>
      </w:r>
      <w:r w:rsidRPr="002A17CD">
        <w:rPr>
          <w:sz w:val="22"/>
          <w:szCs w:val="22"/>
        </w:rPr>
        <w:lastRenderedPageBreak/>
        <w:t>школьным предметам, а также обеспечивают успешность его «проживания» в детском обществе.</w:t>
      </w:r>
      <w:bookmarkStart w:id="1" w:name="bookmark4"/>
    </w:p>
    <w:p w:rsidR="00794F1B" w:rsidRPr="00E16C24" w:rsidRDefault="00794F1B" w:rsidP="00E16C24">
      <w:pPr>
        <w:pStyle w:val="36"/>
        <w:ind w:right="20" w:firstLine="540"/>
        <w:rPr>
          <w:sz w:val="24"/>
          <w:szCs w:val="24"/>
        </w:rPr>
      </w:pPr>
    </w:p>
    <w:p w:rsidR="00794F1B" w:rsidRPr="0095124D" w:rsidRDefault="00794F1B" w:rsidP="00C72FBF">
      <w:pPr>
        <w:pStyle w:val="34"/>
        <w:keepNext/>
        <w:keepLines/>
        <w:tabs>
          <w:tab w:val="left" w:pos="1669"/>
        </w:tabs>
        <w:spacing w:after="208" w:line="230" w:lineRule="exact"/>
        <w:ind w:firstLine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Pr="0095124D">
        <w:rPr>
          <w:b/>
          <w:bCs/>
          <w:sz w:val="28"/>
          <w:szCs w:val="28"/>
        </w:rPr>
        <w:t>Общая характеристика учебного предмета «Русский язык»</w:t>
      </w:r>
      <w:bookmarkEnd w:id="1"/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Язык играет в жизни общества и каждого человека уникальную роль: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- он является основным средством общения между людьми;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- с его помощью сохраняется информация, накопленная человечеством в различных областях науки и культуры;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- язык является основным средством познания окружающего мира;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- владение родным и государственным языком — это один из критериев самоидентификации человека как представителя национальности, народности, государства;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-   использование языка в различных ситуациях общения свидетельствует о культурном уровне человека.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Русский язык является государственным языком Российской Федерации, родным языком русского народа, средством межнационального общения. То, что знает гражданин Российской Федерации о русском языке, как умеет им пользоваться, в какой степени проявляет интерес к истории и развитию русского языка, его функционированию в современном мире — во многом определяет его интеллектуальный уровень и социальный статус как члена общества.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proofErr w:type="gramStart"/>
      <w:r w:rsidRPr="002A17CD">
        <w:rPr>
          <w:sz w:val="22"/>
          <w:szCs w:val="22"/>
        </w:rPr>
        <w:t>Учебный предмет «Русский язык» реализует основную цель обучения: сформировать у учащихся начальной школы познавательную мотивацию к изучению русского языка, которая выражается в осознанном стремлении научиться использовать языковые средства для успешного решения коммуникативных задач и познакомиться с основами научного описания родного языка.</w:t>
      </w:r>
      <w:proofErr w:type="gramEnd"/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b/>
          <w:sz w:val="22"/>
          <w:szCs w:val="22"/>
        </w:rPr>
      </w:pPr>
      <w:r w:rsidRPr="002A17CD">
        <w:rPr>
          <w:sz w:val="22"/>
          <w:szCs w:val="22"/>
        </w:rPr>
        <w:t xml:space="preserve">Формирование познавательной мотивации осуществляется в процессе достижения предметных целей изучения русского языка — </w:t>
      </w:r>
      <w:proofErr w:type="spellStart"/>
      <w:r w:rsidRPr="002A17CD">
        <w:rPr>
          <w:b/>
          <w:sz w:val="22"/>
          <w:szCs w:val="22"/>
        </w:rPr>
        <w:t>социокультурной</w:t>
      </w:r>
      <w:proofErr w:type="spellEnd"/>
      <w:r w:rsidRPr="002A17CD">
        <w:rPr>
          <w:b/>
          <w:sz w:val="22"/>
          <w:szCs w:val="22"/>
        </w:rPr>
        <w:t xml:space="preserve"> и научно-</w:t>
      </w:r>
      <w:r w:rsidRPr="002A17CD">
        <w:rPr>
          <w:b/>
          <w:sz w:val="22"/>
          <w:szCs w:val="22"/>
        </w:rPr>
        <w:softHyphen/>
        <w:t>исследовательской.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b/>
          <w:sz w:val="22"/>
          <w:szCs w:val="22"/>
        </w:rPr>
      </w:pP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proofErr w:type="spellStart"/>
      <w:r w:rsidRPr="002A17CD">
        <w:rPr>
          <w:b/>
          <w:sz w:val="22"/>
          <w:szCs w:val="22"/>
        </w:rPr>
        <w:t>Социокультурная</w:t>
      </w:r>
      <w:proofErr w:type="spellEnd"/>
      <w:r w:rsidRPr="002A17CD">
        <w:rPr>
          <w:b/>
          <w:sz w:val="22"/>
          <w:szCs w:val="22"/>
        </w:rPr>
        <w:t xml:space="preserve"> цель</w:t>
      </w:r>
      <w:r w:rsidRPr="002A17CD">
        <w:rPr>
          <w:sz w:val="22"/>
          <w:szCs w:val="22"/>
        </w:rPr>
        <w:t xml:space="preserve"> изучения русского языка достигается решением задач развития устной и письменной речи учащихся и формирования у них основ грамотного, безошибочного письма.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Грамотное письмо и правильная речь являются обязательным элементом общей культуры человека. Формируя навыки безошибочного письма, развивая письменную и устную речь учащихся, мы стремимся к тому, чтобы ученик стал культурным человеком.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Для реализации этой цели необходимо учитывать следующее:</w:t>
      </w:r>
    </w:p>
    <w:p w:rsidR="00794F1B" w:rsidRPr="002A17CD" w:rsidRDefault="00794F1B" w:rsidP="002A17CD">
      <w:pPr>
        <w:pStyle w:val="23"/>
        <w:tabs>
          <w:tab w:val="left" w:pos="2756"/>
        </w:tabs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 xml:space="preserve">  - грамотное, безошибочное письмо должно формироваться с учетом индивидуальных особенностей ученика:</w:t>
      </w:r>
      <w:r w:rsidRPr="002A17CD">
        <w:rPr>
          <w:sz w:val="22"/>
          <w:szCs w:val="22"/>
        </w:rPr>
        <w:tab/>
        <w:t>развитой зрительной или моторной памяти, логического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мышления или репродуктивного воспроизведения полученных знаний;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- навык грамотного письма формируется только при регулярном выполнении заданий и упражнений, предусмотренных методическим аппаратом средств обучения;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-  разнообразные виды деятельности при обучении грамотному письму должны опираться не только на контроль со стороны учителя, но и на самоконтроль ученика;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-  научить правильной речи — это научить правильному отбору языковых средств исходя из условий речевой ситуации.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</w:p>
    <w:p w:rsidR="00794F1B" w:rsidRPr="002A17CD" w:rsidRDefault="00794F1B" w:rsidP="002A17CD">
      <w:pPr>
        <w:pStyle w:val="23"/>
        <w:spacing w:before="0"/>
        <w:ind w:left="20" w:right="2" w:firstLine="0"/>
        <w:jc w:val="both"/>
        <w:rPr>
          <w:sz w:val="22"/>
          <w:szCs w:val="22"/>
        </w:rPr>
      </w:pPr>
      <w:r w:rsidRPr="002A17CD">
        <w:rPr>
          <w:b/>
          <w:sz w:val="22"/>
          <w:szCs w:val="22"/>
        </w:rPr>
        <w:t>Научно-исследовательская цель</w:t>
      </w:r>
      <w:r w:rsidRPr="002A17CD">
        <w:rPr>
          <w:sz w:val="22"/>
          <w:szCs w:val="22"/>
        </w:rPr>
        <w:t xml:space="preserve"> реализуется в процессе ознакомления учащихся с основными положениями науки о языке.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 xml:space="preserve">Знакомя учащихся с тем, как устроен язык, на котором они говорят, мы формируем у них научное представление о системе и структуре родного языка, развиваем логическое и абстрактное мышление младших школьников, представляем родной (русский) язык как часть 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окружающего мира. Основные задачи организации учебной деятельности для реализации этой цели — нахождение, вычленение и характеристика языковой единицы изучаемого уровня — звук, часть слова (морфема), слово, предложение, а также их классификация и сравнение. При этом важнейшим условием успешного решения поставленных задач является следование закономерностям науки о языке, что обеспечивает не только сохранение лингвистической логики, но и поступательное развитие языкового мышления ученика.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lastRenderedPageBreak/>
        <w:t>Успешная реализация заявленных целей возможна только при условии осознанной деятельности учащихся на уроке: ученики должны понимать, зачем они знакомятся с основными положениями науки о языке, учатся писать без ошибок и правильно составлять собственные тексты.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Такое осознание возможно только в том случае, если на каждом уроке, при выполнении любого задания или упражнения у учащихся сформулированы следующие целевые установки: письменные тексты, так как хочу быть культурным человеком»;</w:t>
      </w:r>
    </w:p>
    <w:p w:rsidR="00794F1B" w:rsidRPr="002A17CD" w:rsidRDefault="00794F1B" w:rsidP="002A17CD">
      <w:pPr>
        <w:pStyle w:val="23"/>
        <w:spacing w:before="0"/>
        <w:ind w:left="20" w:right="20" w:firstLine="28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«Я хочу узнать, как устроен язык, на котором я говорю, потому что этот язык — часть окружающего меня мира, а научное знание об устройстве мира характеризует меня как современного, образованного человека. Кроме того, русский язык — это государственный язык страны, в которой я живу, родной язык русского народа».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rStyle w:val="a7"/>
          <w:sz w:val="22"/>
          <w:szCs w:val="22"/>
        </w:rPr>
        <w:t>Структура курса.</w:t>
      </w:r>
      <w:r w:rsidRPr="002A17CD">
        <w:rPr>
          <w:sz w:val="22"/>
          <w:szCs w:val="22"/>
        </w:rPr>
        <w:t xml:space="preserve"> Изучение русского языка в начальной школе представляет собой первый этап системы лингвистического образования и речевого развития учащихся. Специфика начального курса русского языка заключается в его тесной взаимосвязи со всеми учебными предметами, особенно с литературным чтением. Эти два предмета представляют собой единую образовательную область, в которой изучение русского языка сочетается с обучением чтению и первоначальным литературным образованием. Начальным этапом изучения русского языка в первом классе является курс «Обучение грамоте». Его продолжительность (приблизительно 23 учебных недели, 9 часов в неделю) определяется темпом </w:t>
      </w:r>
      <w:proofErr w:type="spellStart"/>
      <w:r w:rsidRPr="002A17CD">
        <w:rPr>
          <w:sz w:val="22"/>
          <w:szCs w:val="22"/>
        </w:rPr>
        <w:t>обучаемости</w:t>
      </w:r>
      <w:proofErr w:type="spellEnd"/>
      <w:r w:rsidRPr="002A17CD">
        <w:rPr>
          <w:sz w:val="22"/>
          <w:szCs w:val="22"/>
        </w:rPr>
        <w:t xml:space="preserve"> учеников, их индивидуальными особенностями и спецификой используемых учебных средств. Обучение письму идет параллельно с обучением чтению с учетом принципа координации устной и письменной речи. Дети овладевают начертанием букв русского алфавита, учатся соединять их друг с другом, упражняются в письме буквосочетаний в слогах, словах, предложениях.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Наряду с формированием основ элементарного графического навыка и навыка чтения развиваются речевые умения учащихся, обогащается и активизируется словарь, совершенствуется фонематический слух, осуществляется грамматико-орфографическая пропедевтика.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 xml:space="preserve">Задачи обучения грамоте решаются как на уроках </w:t>
      </w:r>
      <w:r w:rsidRPr="002A17CD">
        <w:rPr>
          <w:rStyle w:val="a7"/>
          <w:sz w:val="22"/>
          <w:szCs w:val="22"/>
        </w:rPr>
        <w:t>русского языка</w:t>
      </w:r>
      <w:r w:rsidRPr="002A17CD">
        <w:rPr>
          <w:sz w:val="22"/>
          <w:szCs w:val="22"/>
        </w:rPr>
        <w:t xml:space="preserve">, так и на уроках </w:t>
      </w:r>
      <w:r w:rsidRPr="002A17CD">
        <w:rPr>
          <w:rStyle w:val="a7"/>
          <w:sz w:val="22"/>
          <w:szCs w:val="22"/>
        </w:rPr>
        <w:t>литературного чтения.</w:t>
      </w:r>
      <w:r w:rsidRPr="002A17CD">
        <w:rPr>
          <w:sz w:val="22"/>
          <w:szCs w:val="22"/>
        </w:rPr>
        <w:t xml:space="preserve"> Чтобы подчеркнуть интегрированный характер периода обучения грамоте, его содержание с учетом специфики этих учебных предметов представлено в программах </w:t>
      </w:r>
      <w:r w:rsidRPr="002A17CD">
        <w:rPr>
          <w:rStyle w:val="a7"/>
          <w:sz w:val="22"/>
          <w:szCs w:val="22"/>
        </w:rPr>
        <w:t>Русский язык</w:t>
      </w:r>
      <w:r w:rsidRPr="002A17CD">
        <w:rPr>
          <w:sz w:val="22"/>
          <w:szCs w:val="22"/>
        </w:rPr>
        <w:t xml:space="preserve"> и </w:t>
      </w:r>
      <w:r w:rsidRPr="002A17CD">
        <w:rPr>
          <w:rStyle w:val="a7"/>
          <w:sz w:val="22"/>
          <w:szCs w:val="22"/>
        </w:rPr>
        <w:t>Литературное чтение.</w:t>
      </w:r>
      <w:r w:rsidRPr="002A17CD">
        <w:rPr>
          <w:sz w:val="22"/>
          <w:szCs w:val="22"/>
        </w:rPr>
        <w:t xml:space="preserve"> После курса «Обучение грамоте» начинается раздельное изучение русского языка и литературного чтения.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Систематический курс русского языка представлен в начальной школе как совокупность понятий, правил, сведений, взаимодействующих между собой, и имеет познавательно — коммуникативную направленность. Это предполагает развитие коммуникативной мотивации, пристальное внимание к значению и функциям всех языковых единиц.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 xml:space="preserve">После периода обучения грамоте решаются задачи совершенствования графического навыка при соблюдении гигиенических требований к данному виду учебной работы. Орфографические и пунктуационные правила рассматриваются параллельно с изучением фонетики, морфологии, </w:t>
      </w:r>
      <w:proofErr w:type="spellStart"/>
      <w:r w:rsidRPr="002A17CD">
        <w:rPr>
          <w:sz w:val="22"/>
          <w:szCs w:val="22"/>
        </w:rPr>
        <w:t>морфемики</w:t>
      </w:r>
      <w:proofErr w:type="spellEnd"/>
      <w:r w:rsidRPr="002A17CD">
        <w:rPr>
          <w:sz w:val="22"/>
          <w:szCs w:val="22"/>
        </w:rPr>
        <w:t>, синтаксиса.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Предусматривается знакомство учащихся с различными принципами русского правописания (без введения терминологии).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В программе курса «Русский язык» выделяются три блока, каждый из которых соответствует целям обучения русскому языку: «Как устроен наш язык», «Правописание» и «Развитие речи».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Блоковая подача материала реализуется в учебниках «Русский язык» 2, 3 и 4 классы.</w:t>
      </w:r>
    </w:p>
    <w:p w:rsidR="00794F1B" w:rsidRPr="002A17CD" w:rsidRDefault="00794F1B" w:rsidP="002A17CD">
      <w:pPr>
        <w:pStyle w:val="23"/>
        <w:spacing w:before="0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Под блоком понимается объединение уроков, реализующих одну цель обучения.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Уроки блока «Как устроен наш язык» реализуют цель ознакомления учеников с основами лингвистических знаний: фонетика, графика и орфоэпия, состав слова (</w:t>
      </w:r>
      <w:proofErr w:type="spellStart"/>
      <w:r w:rsidRPr="002A17CD">
        <w:rPr>
          <w:sz w:val="22"/>
          <w:szCs w:val="22"/>
        </w:rPr>
        <w:t>морфемика</w:t>
      </w:r>
      <w:proofErr w:type="spellEnd"/>
      <w:r w:rsidRPr="002A17CD">
        <w:rPr>
          <w:sz w:val="22"/>
          <w:szCs w:val="22"/>
        </w:rPr>
        <w:t>), грамматика (морфология и синтаксис) русского языка.</w:t>
      </w:r>
    </w:p>
    <w:p w:rsidR="00794F1B" w:rsidRPr="002A17CD" w:rsidRDefault="00794F1B" w:rsidP="002A17CD">
      <w:pPr>
        <w:pStyle w:val="23"/>
        <w:spacing w:before="0"/>
        <w:ind w:left="20" w:right="34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Уроки блока «Правописание» формируют навыки грамотного, безошибочного письма. Уроки блока «Развитие речи» призваны совершенствовать коммуникативные умения учащихся в условиях устного и письменного общения.</w:t>
      </w:r>
    </w:p>
    <w:p w:rsidR="00794F1B" w:rsidRPr="002A17CD" w:rsidRDefault="00794F1B" w:rsidP="002A17CD">
      <w:pPr>
        <w:pStyle w:val="23"/>
        <w:spacing w:before="0"/>
        <w:ind w:left="20" w:right="34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 xml:space="preserve">Такое структурирование курса позволяет успешно реализовать не только цели развития логического и абстрактного мышления, но и решить практические задачи </w:t>
      </w:r>
      <w:proofErr w:type="gramStart"/>
      <w:r w:rsidRPr="002A17CD">
        <w:rPr>
          <w:sz w:val="22"/>
          <w:szCs w:val="22"/>
        </w:rPr>
        <w:t>по</w:t>
      </w:r>
      <w:proofErr w:type="gramEnd"/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 xml:space="preserve">формированию навыка грамотного, безошибочного письма и развитию речи учащихся, сделать </w:t>
      </w:r>
      <w:r w:rsidRPr="002A17CD">
        <w:rPr>
          <w:sz w:val="22"/>
          <w:szCs w:val="22"/>
        </w:rPr>
        <w:lastRenderedPageBreak/>
        <w:t>ученика субъектом обучения, когда на каждом уроке ученик четко осознает, что и с какой целью он выполняет, избавить учеников от психологической утомляемости,</w:t>
      </w:r>
    </w:p>
    <w:p w:rsidR="00794F1B" w:rsidRPr="002A17CD" w:rsidRDefault="00794F1B" w:rsidP="002A17CD">
      <w:pPr>
        <w:pStyle w:val="23"/>
        <w:spacing w:before="0" w:after="478" w:line="230" w:lineRule="exact"/>
        <w:ind w:lef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возникающей из-за немотивированного смешения различных видов работы.</w:t>
      </w:r>
    </w:p>
    <w:p w:rsidR="00794F1B" w:rsidRPr="0095124D" w:rsidRDefault="00794F1B" w:rsidP="00C72FBF">
      <w:pPr>
        <w:pStyle w:val="34"/>
        <w:keepNext/>
        <w:keepLines/>
        <w:tabs>
          <w:tab w:val="left" w:pos="1128"/>
        </w:tabs>
        <w:spacing w:after="148" w:line="230" w:lineRule="exact"/>
        <w:ind w:firstLine="0"/>
        <w:jc w:val="both"/>
        <w:rPr>
          <w:b/>
          <w:bCs/>
          <w:sz w:val="28"/>
          <w:szCs w:val="28"/>
        </w:rPr>
      </w:pPr>
      <w:bookmarkStart w:id="2" w:name="bookmark5"/>
      <w:r>
        <w:rPr>
          <w:b/>
          <w:bCs/>
          <w:sz w:val="28"/>
          <w:szCs w:val="28"/>
        </w:rPr>
        <w:t>3.</w:t>
      </w:r>
      <w:r w:rsidRPr="0095124D">
        <w:rPr>
          <w:b/>
          <w:bCs/>
          <w:sz w:val="28"/>
          <w:szCs w:val="28"/>
        </w:rPr>
        <w:t>Описание места учебного предмета «Русский язык» в учебном плане</w:t>
      </w:r>
      <w:bookmarkEnd w:id="2"/>
    </w:p>
    <w:p w:rsidR="00794F1B" w:rsidRPr="002A17CD" w:rsidRDefault="00794F1B">
      <w:pPr>
        <w:pStyle w:val="23"/>
        <w:spacing w:before="0" w:after="575"/>
        <w:ind w:left="20" w:right="20" w:firstLine="0"/>
        <w:jc w:val="both"/>
        <w:rPr>
          <w:sz w:val="22"/>
          <w:szCs w:val="22"/>
        </w:rPr>
      </w:pPr>
      <w:proofErr w:type="gramStart"/>
      <w:r w:rsidRPr="002A17CD">
        <w:rPr>
          <w:sz w:val="22"/>
          <w:szCs w:val="22"/>
        </w:rPr>
        <w:t xml:space="preserve">В учебном плане МАОУ СОШ №36 на изучение русского языка в начальной школе выделяется 675 часов, из них в 1 классе 165 часов (5 часов в неделю, 33 учебные недели), во 2- 4 классах по 170 часов (5 часов в неделю, 34 учебные недели в каждом классе), из них 18 часов отведены на </w:t>
      </w:r>
      <w:r w:rsidR="002A17CD" w:rsidRPr="002A17CD">
        <w:rPr>
          <w:sz w:val="22"/>
          <w:szCs w:val="22"/>
        </w:rPr>
        <w:t>в</w:t>
      </w:r>
      <w:r w:rsidRPr="002A17CD">
        <w:rPr>
          <w:sz w:val="22"/>
          <w:szCs w:val="22"/>
        </w:rPr>
        <w:t>неурочные формы занятий.</w:t>
      </w:r>
      <w:proofErr w:type="gramEnd"/>
    </w:p>
    <w:p w:rsidR="00794F1B" w:rsidRPr="0095124D" w:rsidRDefault="00794F1B">
      <w:pPr>
        <w:pStyle w:val="34"/>
        <w:keepNext/>
        <w:keepLines/>
        <w:spacing w:after="263" w:line="230" w:lineRule="exact"/>
        <w:ind w:left="20" w:firstLine="0"/>
        <w:jc w:val="left"/>
        <w:rPr>
          <w:b/>
          <w:bCs/>
          <w:sz w:val="28"/>
          <w:szCs w:val="28"/>
        </w:rPr>
      </w:pPr>
      <w:bookmarkStart w:id="3" w:name="bookmark6"/>
      <w:r>
        <w:rPr>
          <w:sz w:val="28"/>
          <w:szCs w:val="28"/>
        </w:rPr>
        <w:t xml:space="preserve">         </w:t>
      </w:r>
      <w:r w:rsidRPr="003A2320">
        <w:rPr>
          <w:sz w:val="28"/>
          <w:szCs w:val="28"/>
        </w:rPr>
        <w:t>4</w:t>
      </w:r>
      <w:r w:rsidRPr="0095124D">
        <w:rPr>
          <w:b/>
          <w:bCs/>
          <w:sz w:val="28"/>
          <w:szCs w:val="28"/>
        </w:rPr>
        <w:t xml:space="preserve">. Описание ценностных ориентиров содержания учебного предмета </w:t>
      </w:r>
      <w:r>
        <w:rPr>
          <w:b/>
          <w:bCs/>
          <w:sz w:val="28"/>
          <w:szCs w:val="28"/>
        </w:rPr>
        <w:t xml:space="preserve">   </w:t>
      </w:r>
      <w:r w:rsidRPr="0095124D">
        <w:rPr>
          <w:b/>
          <w:bCs/>
          <w:sz w:val="28"/>
          <w:szCs w:val="28"/>
        </w:rPr>
        <w:t>«Русский язык»</w:t>
      </w:r>
      <w:bookmarkEnd w:id="3"/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Ведущее место предмета «Русский язык» в системе общего образования обусловлено тем, что русский язык является государственным языком Российской Федерации, родным языком русского народа, средством межнационального общения. Изучение русского языка способствует формированию у учащихся представлений о языке как основном средстве человеческого общения, явлении национальной культуры и основе национального самосознания.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В процессе изучения русского языка у учащихся начальной школы формируется позитивное эмоционально-ценностное отношение к русскому языку, стремление к его грамотному использованию, понимание того, что правильная устная и письменная речь являются показателем общей культуры человека. На уроках русского языка ученики получают начальное представление о нормах русского литературного языка и правилах речевого этикета, учатся ориентироваться в целях, задачах, условиях общения, выборе адекватных языковых сре</w:t>
      </w:r>
      <w:proofErr w:type="gramStart"/>
      <w:r w:rsidRPr="002A17CD">
        <w:rPr>
          <w:sz w:val="22"/>
          <w:szCs w:val="22"/>
        </w:rPr>
        <w:t>дств дл</w:t>
      </w:r>
      <w:proofErr w:type="gramEnd"/>
      <w:r w:rsidRPr="002A17CD">
        <w:rPr>
          <w:sz w:val="22"/>
          <w:szCs w:val="22"/>
        </w:rPr>
        <w:t>я успешного решения коммуникативной задачи.</w:t>
      </w:r>
    </w:p>
    <w:p w:rsidR="00794F1B" w:rsidRPr="002A17CD" w:rsidRDefault="00794F1B" w:rsidP="002A17CD">
      <w:pPr>
        <w:pStyle w:val="23"/>
        <w:spacing w:before="0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>Русский язык является для учащихся основой всего процесса обучения, средством развития их мышления, воображения, интеллектуальных и творческих способностей, основным каналом социализации личности.</w:t>
      </w:r>
    </w:p>
    <w:p w:rsidR="00794F1B" w:rsidRPr="002A17CD" w:rsidRDefault="00794F1B" w:rsidP="002A17CD">
      <w:pPr>
        <w:pStyle w:val="23"/>
        <w:spacing w:before="0" w:after="275"/>
        <w:ind w:left="20" w:right="20" w:firstLine="0"/>
        <w:jc w:val="both"/>
        <w:rPr>
          <w:sz w:val="22"/>
          <w:szCs w:val="22"/>
        </w:rPr>
      </w:pPr>
      <w:r w:rsidRPr="002A17CD">
        <w:rPr>
          <w:sz w:val="22"/>
          <w:szCs w:val="22"/>
        </w:rPr>
        <w:t xml:space="preserve">Успехи в изучении русского языка во многом определяют результаты </w:t>
      </w:r>
      <w:proofErr w:type="gramStart"/>
      <w:r w:rsidRPr="002A17CD">
        <w:rPr>
          <w:sz w:val="22"/>
          <w:szCs w:val="22"/>
        </w:rPr>
        <w:t>обучения</w:t>
      </w:r>
      <w:proofErr w:type="gramEnd"/>
      <w:r w:rsidRPr="002A17CD">
        <w:rPr>
          <w:sz w:val="22"/>
          <w:szCs w:val="22"/>
        </w:rPr>
        <w:t xml:space="preserve"> по другим школьным предметам.</w:t>
      </w:r>
      <w:bookmarkStart w:id="4" w:name="bookmark7"/>
    </w:p>
    <w:p w:rsidR="00794F1B" w:rsidRDefault="00794F1B" w:rsidP="00EC3925">
      <w:pPr>
        <w:pStyle w:val="34"/>
        <w:keepNext/>
        <w:keepLines/>
        <w:numPr>
          <w:ilvl w:val="0"/>
          <w:numId w:val="23"/>
        </w:numPr>
        <w:tabs>
          <w:tab w:val="left" w:pos="723"/>
        </w:tabs>
        <w:spacing w:after="0" w:line="230" w:lineRule="exact"/>
        <w:jc w:val="both"/>
        <w:rPr>
          <w:b/>
          <w:bCs/>
          <w:sz w:val="28"/>
          <w:szCs w:val="28"/>
        </w:rPr>
      </w:pPr>
      <w:r w:rsidRPr="0095124D">
        <w:rPr>
          <w:b/>
          <w:bCs/>
          <w:sz w:val="28"/>
          <w:szCs w:val="28"/>
        </w:rPr>
        <w:t xml:space="preserve">Личностные, </w:t>
      </w:r>
      <w:proofErr w:type="spellStart"/>
      <w:r w:rsidRPr="0095124D">
        <w:rPr>
          <w:b/>
          <w:bCs/>
          <w:sz w:val="28"/>
          <w:szCs w:val="28"/>
        </w:rPr>
        <w:t>метапредметные</w:t>
      </w:r>
      <w:proofErr w:type="spellEnd"/>
      <w:r w:rsidRPr="0095124D">
        <w:rPr>
          <w:b/>
          <w:bCs/>
          <w:sz w:val="28"/>
          <w:szCs w:val="28"/>
        </w:rPr>
        <w:t xml:space="preserve"> и предметные результаты освоения учебного</w:t>
      </w:r>
      <w:bookmarkStart w:id="5" w:name="bookmark8"/>
      <w:bookmarkEnd w:id="4"/>
      <w:r>
        <w:rPr>
          <w:b/>
          <w:bCs/>
          <w:sz w:val="28"/>
          <w:szCs w:val="28"/>
        </w:rPr>
        <w:t xml:space="preserve"> </w:t>
      </w:r>
      <w:r w:rsidRPr="0095124D">
        <w:rPr>
          <w:b/>
          <w:bCs/>
          <w:sz w:val="28"/>
          <w:szCs w:val="28"/>
        </w:rPr>
        <w:t>предмета «Русский язык»</w:t>
      </w:r>
      <w:bookmarkEnd w:id="5"/>
    </w:p>
    <w:p w:rsidR="002A17CD" w:rsidRDefault="002A17CD" w:rsidP="002A17CD">
      <w:pPr>
        <w:pStyle w:val="34"/>
        <w:keepNext/>
        <w:keepLines/>
        <w:tabs>
          <w:tab w:val="left" w:pos="723"/>
        </w:tabs>
        <w:spacing w:after="0" w:line="230" w:lineRule="exact"/>
        <w:ind w:left="945" w:firstLine="0"/>
        <w:jc w:val="both"/>
        <w:rPr>
          <w:b/>
          <w:bCs/>
          <w:sz w:val="28"/>
          <w:szCs w:val="28"/>
        </w:rPr>
      </w:pPr>
    </w:p>
    <w:tbl>
      <w:tblPr>
        <w:tblW w:w="10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827"/>
        <w:gridCol w:w="2534"/>
        <w:gridCol w:w="2534"/>
        <w:gridCol w:w="2353"/>
        <w:gridCol w:w="2534"/>
      </w:tblGrid>
      <w:tr w:rsidR="00794F1B" w:rsidRPr="002123C9" w:rsidTr="002123C9">
        <w:trPr>
          <w:trHeight w:val="276"/>
          <w:tblHeader/>
        </w:trPr>
        <w:tc>
          <w:tcPr>
            <w:tcW w:w="827" w:type="dxa"/>
            <w:vMerge w:val="restart"/>
          </w:tcPr>
          <w:p w:rsidR="00794F1B" w:rsidRPr="002123C9" w:rsidRDefault="00794F1B" w:rsidP="00B75F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класс</w:t>
            </w:r>
          </w:p>
        </w:tc>
        <w:tc>
          <w:tcPr>
            <w:tcW w:w="7421" w:type="dxa"/>
            <w:gridSpan w:val="3"/>
          </w:tcPr>
          <w:p w:rsidR="00794F1B" w:rsidRPr="002123C9" w:rsidRDefault="00794F1B" w:rsidP="00B75F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Метапредметные</w:t>
            </w:r>
            <w:proofErr w:type="spellEnd"/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УУД</w:t>
            </w:r>
          </w:p>
        </w:tc>
        <w:tc>
          <w:tcPr>
            <w:tcW w:w="2534" w:type="dxa"/>
            <w:vMerge w:val="restart"/>
          </w:tcPr>
          <w:p w:rsidR="00794F1B" w:rsidRPr="002123C9" w:rsidRDefault="00794F1B" w:rsidP="00B75F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Личностные УУД</w:t>
            </w:r>
          </w:p>
        </w:tc>
      </w:tr>
      <w:tr w:rsidR="00794F1B" w:rsidRPr="002123C9" w:rsidTr="002A17CD">
        <w:trPr>
          <w:cantSplit/>
          <w:trHeight w:val="869"/>
          <w:tblHeader/>
        </w:trPr>
        <w:tc>
          <w:tcPr>
            <w:tcW w:w="827" w:type="dxa"/>
            <w:vMerge/>
            <w:textDirection w:val="btLr"/>
            <w:vAlign w:val="center"/>
          </w:tcPr>
          <w:p w:rsidR="00794F1B" w:rsidRPr="002123C9" w:rsidRDefault="00794F1B" w:rsidP="00B75F8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34" w:type="dxa"/>
          </w:tcPr>
          <w:p w:rsidR="00794F1B" w:rsidRPr="002123C9" w:rsidRDefault="00794F1B" w:rsidP="00B75F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Регулятивные</w:t>
            </w:r>
          </w:p>
        </w:tc>
        <w:tc>
          <w:tcPr>
            <w:tcW w:w="2534" w:type="dxa"/>
          </w:tcPr>
          <w:p w:rsidR="00794F1B" w:rsidRPr="002123C9" w:rsidRDefault="00794F1B" w:rsidP="00B75F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Познавательные</w:t>
            </w:r>
          </w:p>
        </w:tc>
        <w:tc>
          <w:tcPr>
            <w:tcW w:w="2353" w:type="dxa"/>
          </w:tcPr>
          <w:p w:rsidR="00794F1B" w:rsidRPr="002123C9" w:rsidRDefault="00794F1B" w:rsidP="00B75F8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Коммуникатив</w:t>
            </w:r>
            <w:r w:rsidRPr="002123C9">
              <w:rPr>
                <w:rFonts w:ascii="Times New Roman" w:hAnsi="Times New Roman" w:cs="Times New Roman"/>
                <w:b/>
                <w:sz w:val="20"/>
                <w:szCs w:val="20"/>
              </w:rPr>
              <w:t>ные</w:t>
            </w:r>
          </w:p>
        </w:tc>
        <w:tc>
          <w:tcPr>
            <w:tcW w:w="2534" w:type="dxa"/>
            <w:vMerge/>
            <w:vAlign w:val="center"/>
          </w:tcPr>
          <w:p w:rsidR="00794F1B" w:rsidRPr="002123C9" w:rsidRDefault="00794F1B" w:rsidP="00B75F8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94F1B" w:rsidRPr="002123C9" w:rsidTr="002A17CD">
        <w:trPr>
          <w:cantSplit/>
          <w:trHeight w:val="9601"/>
        </w:trPr>
        <w:tc>
          <w:tcPr>
            <w:tcW w:w="827" w:type="dxa"/>
            <w:textDirection w:val="btLr"/>
          </w:tcPr>
          <w:p w:rsidR="00794F1B" w:rsidRPr="00EC3925" w:rsidRDefault="00794F1B" w:rsidP="00B75F8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534" w:type="dxa"/>
          </w:tcPr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Понимают учебную задачу при помощи учителя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Сохраняют учебную задачу на протяжении всей деятельности  при помощи взрослого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Учитывают выделенные учителем ориентиры действия в новом учебном материале в сотрудничестве с учителем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Осуществляют контроль в применении способа действия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Осуществляют итоговый контроль по результату с помощью учителя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Оценивают результаты действия по заданному эталону</w:t>
            </w:r>
          </w:p>
        </w:tc>
        <w:tc>
          <w:tcPr>
            <w:tcW w:w="2534" w:type="dxa"/>
          </w:tcPr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Умеют искать и выделять необходимую информацию для выполнения учебных заданий с помощью взрослого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Имеют представление о возможности решения задачи разными способами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Умеют применять способ в новой ситуации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Умеют классифицировать предметы с помощью взрослого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 xml:space="preserve">Умеют объединять предметы в группу по заданным признакам в учебной и </w:t>
            </w:r>
            <w:proofErr w:type="spellStart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внеучебной</w:t>
            </w:r>
            <w:proofErr w:type="spellEnd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  деятельности  с помощью взрослого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 xml:space="preserve">Умеют сравнивать предметы в учебной и </w:t>
            </w:r>
            <w:proofErr w:type="spellStart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внеучебной</w:t>
            </w:r>
            <w:proofErr w:type="spellEnd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 xml:space="preserve"> деятельности с помощью взрослого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Умеют графически моделировать абстрактные понятия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Умеют использовать (анализировать, дополнять своими вариантами) готовую графическую модель абстрактного понятия</w:t>
            </w:r>
          </w:p>
        </w:tc>
        <w:tc>
          <w:tcPr>
            <w:tcW w:w="2353" w:type="dxa"/>
          </w:tcPr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Позитивно относятся к процессу сотрудничества в учебной  и </w:t>
            </w:r>
            <w:proofErr w:type="spellStart"/>
            <w:r w:rsidRPr="002123C9">
              <w:rPr>
                <w:sz w:val="20"/>
                <w:szCs w:val="20"/>
              </w:rPr>
              <w:t>внеучебной</w:t>
            </w:r>
            <w:proofErr w:type="spellEnd"/>
            <w:r w:rsidRPr="002123C9">
              <w:rPr>
                <w:sz w:val="20"/>
                <w:szCs w:val="20"/>
              </w:rPr>
              <w:t xml:space="preserve"> деятельности 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Ориентируются на партнера по общению в выполнении учебных заданий с помощью взрослого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Понимают основания действия партнера по общению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Принимают цель учебного и </w:t>
            </w:r>
            <w:proofErr w:type="spellStart"/>
            <w:r w:rsidRPr="002123C9">
              <w:rPr>
                <w:sz w:val="20"/>
                <w:szCs w:val="20"/>
              </w:rPr>
              <w:t>внеучебного</w:t>
            </w:r>
            <w:proofErr w:type="spellEnd"/>
            <w:r w:rsidRPr="002123C9">
              <w:rPr>
                <w:sz w:val="20"/>
                <w:szCs w:val="20"/>
              </w:rPr>
              <w:t xml:space="preserve"> сотрудничества, поставленную педагогом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Принимают способы взаимодействия участников учебного и </w:t>
            </w:r>
            <w:proofErr w:type="spellStart"/>
            <w:r w:rsidRPr="002123C9">
              <w:rPr>
                <w:sz w:val="20"/>
                <w:szCs w:val="20"/>
              </w:rPr>
              <w:t>внеучебного</w:t>
            </w:r>
            <w:proofErr w:type="spellEnd"/>
            <w:r w:rsidRPr="002123C9">
              <w:rPr>
                <w:sz w:val="20"/>
                <w:szCs w:val="20"/>
              </w:rPr>
              <w:t xml:space="preserve"> сотрудничества с помощью учителя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Умеют договариваться, находить общее решение в учебной и </w:t>
            </w:r>
            <w:proofErr w:type="spellStart"/>
            <w:r w:rsidRPr="002123C9">
              <w:rPr>
                <w:sz w:val="20"/>
                <w:szCs w:val="20"/>
              </w:rPr>
              <w:t>внеучебной</w:t>
            </w:r>
            <w:proofErr w:type="spellEnd"/>
            <w:r w:rsidRPr="002123C9">
              <w:rPr>
                <w:sz w:val="20"/>
                <w:szCs w:val="20"/>
              </w:rPr>
              <w:t xml:space="preserve"> деятельности с помощью взрослого</w:t>
            </w:r>
          </w:p>
        </w:tc>
        <w:tc>
          <w:tcPr>
            <w:tcW w:w="2534" w:type="dxa"/>
          </w:tcPr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Понимают новую социальную роль ученика, принимают и выполняют правила школьной жизни</w:t>
            </w:r>
          </w:p>
          <w:p w:rsidR="00794F1B" w:rsidRPr="002123C9" w:rsidRDefault="00794F1B" w:rsidP="00EC3925">
            <w:pPr>
              <w:pStyle w:val="ac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Знают свою национальную принадлежность, понимают, что есть люди других национальностей</w:t>
            </w:r>
          </w:p>
          <w:p w:rsidR="00794F1B" w:rsidRPr="002123C9" w:rsidRDefault="00794F1B" w:rsidP="00EC3925">
            <w:pPr>
              <w:pStyle w:val="ac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Умеют устанавливать соответствие результата требованиям конкретной задачи</w:t>
            </w:r>
          </w:p>
          <w:p w:rsidR="00794F1B" w:rsidRPr="002123C9" w:rsidRDefault="00794F1B" w:rsidP="00EC3925">
            <w:pPr>
              <w:pStyle w:val="ac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Понимают и принимают предложения и оценки учителя, родителей, одноклассников</w:t>
            </w:r>
          </w:p>
          <w:p w:rsidR="00794F1B" w:rsidRPr="002123C9" w:rsidRDefault="00794F1B" w:rsidP="00EC3925">
            <w:pPr>
              <w:pStyle w:val="ac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Знают основные моральные нормы и ориентируются на их выполнение с помощью учителя и по образцу</w:t>
            </w:r>
          </w:p>
          <w:p w:rsidR="00794F1B" w:rsidRPr="002123C9" w:rsidRDefault="00794F1B" w:rsidP="00EC3925">
            <w:pPr>
              <w:pStyle w:val="ac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</w:p>
        </w:tc>
      </w:tr>
      <w:tr w:rsidR="00794F1B" w:rsidRPr="002123C9" w:rsidTr="002123C9">
        <w:trPr>
          <w:cantSplit/>
          <w:trHeight w:val="3114"/>
        </w:trPr>
        <w:tc>
          <w:tcPr>
            <w:tcW w:w="827" w:type="dxa"/>
            <w:textDirection w:val="btLr"/>
          </w:tcPr>
          <w:p w:rsidR="00794F1B" w:rsidRPr="00EC3925" w:rsidRDefault="00794F1B" w:rsidP="00B75F8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 класс</w:t>
            </w:r>
          </w:p>
        </w:tc>
        <w:tc>
          <w:tcPr>
            <w:tcW w:w="2534" w:type="dxa"/>
          </w:tcPr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Принимать и сохранять учебную задачу; 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Планировать (в сотрудничестве с учителем или самостоятельно, в том числе  во внутренней речи) свои действия для решения задачи; 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Действовать по намеченному плану, а также по инструкциям, содержащимся в  источниках информации: речь учителя, учебник и т.д. 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Выполнять учебные действия в материализованной, речевой или умственной форме; использовать речь для регуляции своих действий; контролировать процесс и результаты своей деятельности, </w:t>
            </w:r>
            <w:proofErr w:type="spellStart"/>
            <w:r w:rsidRPr="002123C9">
              <w:rPr>
                <w:sz w:val="20"/>
                <w:szCs w:val="20"/>
              </w:rPr>
              <w:t>вноситьнеобходимые</w:t>
            </w:r>
            <w:proofErr w:type="spellEnd"/>
            <w:r w:rsidRPr="002123C9">
              <w:rPr>
                <w:sz w:val="20"/>
                <w:szCs w:val="20"/>
              </w:rPr>
              <w:t xml:space="preserve"> коррективы;  оценивать  свои достижения,  осознавать  трудности, искать их причины и способы преодоления;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В сотрудничестве с учителем ставить новые учебные задачи и осуществлять действия для реализации замысла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Преобразовывать практическую задачу </w:t>
            </w:r>
            <w:proofErr w:type="gramStart"/>
            <w:r w:rsidRPr="002123C9">
              <w:rPr>
                <w:sz w:val="20"/>
                <w:szCs w:val="20"/>
              </w:rPr>
              <w:t>в</w:t>
            </w:r>
            <w:proofErr w:type="gramEnd"/>
            <w:r w:rsidRPr="002123C9">
              <w:rPr>
                <w:sz w:val="20"/>
                <w:szCs w:val="20"/>
              </w:rPr>
              <w:t xml:space="preserve"> познавательную;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Проявлять познавательную инициативу в учебном сотрудничестве;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Адекватно оценивать свои достижения, осознавать трудности, понимать их причины, планировать действия для преодоления затруднений и выполнять их.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4" w:type="dxa"/>
          </w:tcPr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proofErr w:type="spellStart"/>
            <w:r w:rsidRPr="002123C9">
              <w:rPr>
                <w:sz w:val="20"/>
                <w:szCs w:val="20"/>
              </w:rPr>
              <w:t>Осознаватьпознавательную</w:t>
            </w:r>
            <w:proofErr w:type="spellEnd"/>
            <w:r w:rsidRPr="002123C9">
              <w:rPr>
                <w:sz w:val="20"/>
                <w:szCs w:val="20"/>
              </w:rPr>
              <w:t xml:space="preserve"> задачу,  целенаправленно слушать (учителя, одноклассников), решая её; Находить в тексте необходимые сведения, факты и другую информацию, представленную в явном виде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Самостоятельно находить нужную информацию в материалах учебника, в  обязательной учебной литературе, использовать её для решения учебно-познавательных задач; 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Находить в указанных источниках языковые примеры для иллюстрации определённых понятий, правил, закономерностей; 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Пользоваться знакомыми лингвистическими словарями, справочниками;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Применять разные способы фиксации информации  (словесный, схематичный и др.), использовать эти способы в процессе решения учебных задач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Владеть общими способами решения конкретных лингвистических задач;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Ориентироваться на возможность решения отдельных лингвистических задач разными способами; 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Осуществлять анализ, синтез, сравнение, классификацию языкового материала по заданным критериям;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Строить несложные рассуждения, устанавливать причинно-следственные связи, делать выводы, формулировать их;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rStyle w:val="ab"/>
                <w:sz w:val="20"/>
                <w:szCs w:val="20"/>
              </w:rPr>
              <w:t>О</w:t>
            </w:r>
            <w:r w:rsidRPr="002123C9">
              <w:rPr>
                <w:sz w:val="20"/>
                <w:szCs w:val="20"/>
              </w:rPr>
              <w:t>существлять поиск необходимой информации в дополнительных доступных источниках (справочниках, учебно-познавательных книгах и др.);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Находить языковые примеры для иллюстрации понятий, правил, закономерностей в самостоятельно выбранных источниках;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softHyphen/>
              <w:t xml:space="preserve">Осуществлять выбор способа решения конкретной языковой или речевой задачи; 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Анализировать и характеризовать языковой материал по самостоятельно определённым параметрам;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Участвовать в диалоге, в общей беседе, выполняя принятые правила речевого поведения (не перебивать, выслушивать собеседника, стремиться понять его точку зрения и т.д.);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Задавать вопросы, отвечать на вопросы других;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Понимать зависимость характера речи (построения высказывания, выбора языковых средств) от задач и ситуации общения (сообщить, объяснить что-то или словами нарисовать увиденное, показать действия или признаки; поздравить кого-то или научить чему-то; в устной или письменной форме; адресат взрослый или сверстник и т.д.)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Выражать свои мысли, чувства в словесной форме, ориентируясь на  задачи и ситуацию общения, соблюдая нормы литературного языка, заботясь о ясности, точности выражения мысли;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Осознавать,  высказывать и обосновывать свою точку зрения;  стараться проявлять терпимость по отношению к высказываемым другим точкам зрения; 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Вступать в учебное сотрудничество с одноклассниками, участвовать в совместной деятельности, оказывать взаимопомощь, осуществлять взаимоконтроль, проявлять доброжелательное отношение к партнёрам;   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Строить небольшие монологические высказывания с учётом ситуации общения и конкретных речевых задач, выбирая для них соответствующие языковые средства.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Начинать диалог, беседу, завершать их, соблюдая правила вежливости;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– оценивать мысли, советы, предложения других людей, принимать их во внимание и пытаться учитывать в своей деятельности;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– инициировать совместную деятельность, распределять роли, договариваться с партнёрами о способах решения возникающих проблем;</w:t>
            </w:r>
          </w:p>
          <w:p w:rsidR="00794F1B" w:rsidRPr="002123C9" w:rsidRDefault="00794F1B" w:rsidP="00EC3925">
            <w:pPr>
              <w:pStyle w:val="aa"/>
              <w:widowControl w:val="0"/>
              <w:spacing w:before="0" w:beforeAutospacing="0" w:after="0" w:afterAutospacing="0"/>
              <w:ind w:firstLine="397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794F1B" w:rsidRPr="002123C9" w:rsidRDefault="00794F1B" w:rsidP="00EC3925">
            <w:pPr>
              <w:pStyle w:val="Style3"/>
              <w:spacing w:line="240" w:lineRule="auto"/>
              <w:ind w:firstLine="397"/>
              <w:rPr>
                <w:rStyle w:val="FontStyle60"/>
              </w:rPr>
            </w:pPr>
            <w:r w:rsidRPr="002123C9">
              <w:rPr>
                <w:rStyle w:val="FontStyle60"/>
              </w:rPr>
              <w:t xml:space="preserve">Осознание языка как основного средства человеческого общения; </w:t>
            </w:r>
          </w:p>
          <w:p w:rsidR="00794F1B" w:rsidRPr="002123C9" w:rsidRDefault="00794F1B" w:rsidP="00EC3925">
            <w:pPr>
              <w:pStyle w:val="Style3"/>
              <w:spacing w:line="240" w:lineRule="auto"/>
              <w:ind w:firstLine="397"/>
              <w:rPr>
                <w:rStyle w:val="FontStyle60"/>
              </w:rPr>
            </w:pPr>
            <w:r w:rsidRPr="002123C9">
              <w:rPr>
                <w:rStyle w:val="FontStyle60"/>
              </w:rPr>
              <w:t xml:space="preserve">Восприятие русского языка как явления национальной культуры; </w:t>
            </w:r>
          </w:p>
          <w:p w:rsidR="00794F1B" w:rsidRPr="002123C9" w:rsidRDefault="00794F1B" w:rsidP="00EC3925">
            <w:pPr>
              <w:pStyle w:val="Style3"/>
              <w:spacing w:line="240" w:lineRule="auto"/>
              <w:ind w:firstLine="397"/>
              <w:rPr>
                <w:rStyle w:val="FontStyle60"/>
              </w:rPr>
            </w:pPr>
            <w:r w:rsidRPr="002123C9">
              <w:rPr>
                <w:rStyle w:val="FontStyle60"/>
              </w:rPr>
              <w:t xml:space="preserve">Понимание того, что правильная устная и письменная речь является показателем индивидуальной культуры человека; </w:t>
            </w:r>
          </w:p>
          <w:p w:rsidR="00794F1B" w:rsidRPr="002123C9" w:rsidRDefault="00794F1B" w:rsidP="00EC3925">
            <w:pPr>
              <w:pStyle w:val="Style3"/>
              <w:spacing w:line="240" w:lineRule="auto"/>
              <w:ind w:firstLine="397"/>
              <w:rPr>
                <w:rStyle w:val="FontStyle60"/>
              </w:rPr>
            </w:pPr>
            <w:r w:rsidRPr="002123C9">
              <w:rPr>
                <w:rStyle w:val="FontStyle60"/>
              </w:rPr>
              <w:t>Способность к самооценке на основе наблюдения за собственной речью;</w:t>
            </w:r>
          </w:p>
          <w:p w:rsidR="00794F1B" w:rsidRPr="002123C9" w:rsidRDefault="00794F1B" w:rsidP="00EC3925">
            <w:pPr>
              <w:pStyle w:val="Style3"/>
              <w:spacing w:line="240" w:lineRule="auto"/>
              <w:ind w:firstLine="397"/>
              <w:rPr>
                <w:rStyle w:val="FontStyle60"/>
              </w:rPr>
            </w:pPr>
            <w:r w:rsidRPr="002123C9">
              <w:rPr>
                <w:rStyle w:val="FontStyle60"/>
              </w:rPr>
              <w:t>Умение осознавать и определять свои эмоции; сочувствовать другим людям, сопереживать;</w:t>
            </w:r>
          </w:p>
          <w:p w:rsidR="00794F1B" w:rsidRPr="002123C9" w:rsidRDefault="00794F1B" w:rsidP="00EC3925">
            <w:pPr>
              <w:pStyle w:val="Style3"/>
              <w:spacing w:line="240" w:lineRule="auto"/>
              <w:ind w:firstLine="397"/>
              <w:rPr>
                <w:rStyle w:val="FontStyle60"/>
              </w:rPr>
            </w:pPr>
            <w:r w:rsidRPr="002123C9">
              <w:rPr>
                <w:rStyle w:val="FontStyle60"/>
              </w:rPr>
              <w:t>Умение чувствовать красоту и выразительность речи;</w:t>
            </w:r>
          </w:p>
          <w:p w:rsidR="00794F1B" w:rsidRPr="002123C9" w:rsidRDefault="00794F1B" w:rsidP="00EC3925">
            <w:pPr>
              <w:pStyle w:val="Style3"/>
              <w:spacing w:line="240" w:lineRule="auto"/>
              <w:ind w:firstLine="397"/>
              <w:rPr>
                <w:rStyle w:val="FontStyle60"/>
              </w:rPr>
            </w:pPr>
            <w:r w:rsidRPr="002123C9">
              <w:rPr>
                <w:rStyle w:val="FontStyle60"/>
              </w:rPr>
              <w:t>Любовь и уважение к Отечеству, его языку, культуре;</w:t>
            </w:r>
          </w:p>
          <w:p w:rsidR="00794F1B" w:rsidRPr="002123C9" w:rsidRDefault="00794F1B" w:rsidP="00EC3925">
            <w:pPr>
              <w:pStyle w:val="Style3"/>
              <w:spacing w:line="240" w:lineRule="auto"/>
              <w:ind w:firstLine="397"/>
              <w:rPr>
                <w:rStyle w:val="FontStyle60"/>
              </w:rPr>
            </w:pPr>
            <w:r w:rsidRPr="002123C9">
              <w:rPr>
                <w:rStyle w:val="FontStyle60"/>
              </w:rPr>
              <w:t>Интерес к чтению, к ведению диалога с автором текста; потребность в чтении;</w:t>
            </w:r>
          </w:p>
          <w:p w:rsidR="00794F1B" w:rsidRPr="002123C9" w:rsidRDefault="00794F1B" w:rsidP="00EC3925">
            <w:pPr>
              <w:pStyle w:val="Style3"/>
              <w:spacing w:line="240" w:lineRule="auto"/>
              <w:ind w:firstLine="397"/>
              <w:rPr>
                <w:rStyle w:val="FontStyle60"/>
              </w:rPr>
            </w:pPr>
            <w:r w:rsidRPr="002123C9">
              <w:rPr>
                <w:rStyle w:val="FontStyle60"/>
              </w:rPr>
              <w:t>Интерес к письму, к созданию собственных текстов, к письменной форме общения;</w:t>
            </w:r>
          </w:p>
          <w:p w:rsidR="00794F1B" w:rsidRPr="002123C9" w:rsidRDefault="00794F1B" w:rsidP="00EC3925">
            <w:pPr>
              <w:pStyle w:val="Style3"/>
              <w:spacing w:line="240" w:lineRule="auto"/>
              <w:ind w:firstLine="397"/>
              <w:rPr>
                <w:rStyle w:val="FontStyle60"/>
              </w:rPr>
            </w:pPr>
            <w:r w:rsidRPr="002123C9">
              <w:rPr>
                <w:rStyle w:val="FontStyle60"/>
              </w:rPr>
              <w:t>Интерес к изучению языка;</w:t>
            </w:r>
          </w:p>
          <w:p w:rsidR="00794F1B" w:rsidRPr="002123C9" w:rsidRDefault="00794F1B" w:rsidP="00EC3925">
            <w:pPr>
              <w:pStyle w:val="Style3"/>
              <w:spacing w:line="240" w:lineRule="auto"/>
              <w:ind w:firstLine="397"/>
              <w:rPr>
                <w:rStyle w:val="FontStyle60"/>
              </w:rPr>
            </w:pPr>
            <w:r w:rsidRPr="002123C9">
              <w:rPr>
                <w:rStyle w:val="FontStyle60"/>
              </w:rPr>
              <w:t>Осознание ответственности за произнесенное и написанное слово.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94F1B" w:rsidRPr="002123C9" w:rsidTr="002123C9">
        <w:trPr>
          <w:cantSplit/>
          <w:trHeight w:val="3114"/>
        </w:trPr>
        <w:tc>
          <w:tcPr>
            <w:tcW w:w="827" w:type="dxa"/>
            <w:textDirection w:val="btLr"/>
          </w:tcPr>
          <w:p w:rsidR="00794F1B" w:rsidRPr="00EC3925" w:rsidRDefault="00794F1B" w:rsidP="00B75F8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534" w:type="dxa"/>
          </w:tcPr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Использовать в работе на уроке сло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вари, памятки;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Учиться корректировать выполнение задания; давать оценку сво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его задания по следующим параметрам: легко выполнять, возникли сложности; самостоятельно определять важность или  необходимость выполнения </w:t>
            </w:r>
            <w:proofErr w:type="gramStart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различных</w:t>
            </w:r>
            <w:proofErr w:type="gramEnd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 xml:space="preserve"> задания в учебном  процессе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Корректировать выполнение задания в соответствии с планом, условиями выполнения, результатом действий на определенном этапе;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Учитывать выделенные учителем ориентиры действия в новом учебном материале в сотрудничестве с учителем;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Самостоятельно организовывать свое рабочее место; следовать режиму органи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зации учебной деятельности; определять цель учебной деятельности с помощью учителя и самостоятельно</w:t>
            </w:r>
          </w:p>
        </w:tc>
        <w:tc>
          <w:tcPr>
            <w:tcW w:w="2534" w:type="dxa"/>
          </w:tcPr>
          <w:p w:rsidR="00794F1B" w:rsidRPr="002123C9" w:rsidRDefault="00794F1B" w:rsidP="00EC3925">
            <w:pPr>
              <w:pStyle w:val="ad"/>
              <w:widowControl w:val="0"/>
              <w:ind w:firstLine="397"/>
              <w:jc w:val="left"/>
              <w:rPr>
                <w:b w:val="0"/>
                <w:sz w:val="20"/>
                <w:szCs w:val="20"/>
              </w:rPr>
            </w:pPr>
            <w:r w:rsidRPr="002123C9">
              <w:rPr>
                <w:b w:val="0"/>
                <w:sz w:val="20"/>
                <w:szCs w:val="20"/>
              </w:rPr>
              <w:t>Ориентироваться в учебнике: опреде</w:t>
            </w:r>
            <w:r w:rsidRPr="002123C9">
              <w:rPr>
                <w:b w:val="0"/>
                <w:sz w:val="20"/>
                <w:szCs w:val="20"/>
              </w:rPr>
              <w:softHyphen/>
              <w:t xml:space="preserve">лять умения, которые будут </w:t>
            </w:r>
            <w:proofErr w:type="spellStart"/>
            <w:r w:rsidRPr="002123C9">
              <w:rPr>
                <w:b w:val="0"/>
                <w:sz w:val="20"/>
                <w:szCs w:val="20"/>
              </w:rPr>
              <w:t>сформиро</w:t>
            </w:r>
            <w:proofErr w:type="spellEnd"/>
            <w:r w:rsidRPr="002123C9">
              <w:rPr>
                <w:b w:val="0"/>
                <w:sz w:val="20"/>
                <w:szCs w:val="20"/>
              </w:rPr>
              <w:t>-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ваны</w:t>
            </w:r>
            <w:proofErr w:type="spellEnd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 xml:space="preserve"> на основе изучения данного раз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дела; определять круг своего незнания;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Планировать свою работу по изучению незнакомого материала;   отбирать необ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ходимые  источники информации среди предложенных учителем словарей, эн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циклопедий, справочников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Осознанно и произвольно строить сообщения в устной и письменной форме;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Использовать приемы выполнения задания в соответствии с алгоритмом;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Ставить и формулировать проблему;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Анализировать, сравнивать, группировать различные объекты, явления, факты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Ориентироваться в учебнике: опреде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лять умения, которые будут сформиро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ваны на основе изучения данного раз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дела; определять круг своего незнания; перерабатывать полученную информа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цию;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Находить необходимую информа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цию,  как в учебнике, так и в  словарях в учебнике; наблюдать и делать самостоя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тельные   простые выводы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dxa"/>
          </w:tcPr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 xml:space="preserve">Выполняя различные роли в группе, сотрудничать в совместном решении проблемы; 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2123C9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Оформлять </w:t>
            </w:r>
            <w:r w:rsidRPr="002123C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диалогическое вы</w:t>
            </w:r>
            <w:r w:rsidRPr="002123C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softHyphen/>
              <w:t>сказывание в соответствии с требованиями речевого этикета;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Различать </w:t>
            </w:r>
            <w:r w:rsidRPr="002123C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особенности диалогической и монологической речи;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Задавать  вопросы, обращаться за помощью; осуществлять взаимный контроль, оказывать взаимную помощь; Участвовать в коллективном диалоге; Строить понятные высказывания.</w:t>
            </w:r>
          </w:p>
          <w:p w:rsidR="00794F1B" w:rsidRPr="002123C9" w:rsidRDefault="00794F1B" w:rsidP="00EC3925">
            <w:pPr>
              <w:pStyle w:val="ad"/>
              <w:widowControl w:val="0"/>
              <w:ind w:firstLine="397"/>
              <w:jc w:val="left"/>
              <w:rPr>
                <w:b w:val="0"/>
                <w:sz w:val="20"/>
                <w:szCs w:val="20"/>
              </w:rPr>
            </w:pPr>
            <w:r w:rsidRPr="002123C9">
              <w:rPr>
                <w:b w:val="0"/>
                <w:sz w:val="20"/>
                <w:szCs w:val="20"/>
              </w:rPr>
              <w:t xml:space="preserve">оформлять свои мысли в устной и письменной речи с учетом своих учебных и жизненных речевых ситуаций; </w:t>
            </w:r>
          </w:p>
          <w:p w:rsidR="00794F1B" w:rsidRPr="002123C9" w:rsidRDefault="00794F1B" w:rsidP="00EC3925">
            <w:pPr>
              <w:pStyle w:val="ad"/>
              <w:widowControl w:val="0"/>
              <w:ind w:firstLine="397"/>
              <w:jc w:val="left"/>
              <w:rPr>
                <w:b w:val="0"/>
                <w:sz w:val="20"/>
                <w:szCs w:val="20"/>
              </w:rPr>
            </w:pPr>
            <w:r w:rsidRPr="002123C9">
              <w:rPr>
                <w:b w:val="0"/>
                <w:sz w:val="20"/>
                <w:szCs w:val="20"/>
              </w:rPr>
              <w:t>Отстаи</w:t>
            </w:r>
            <w:r w:rsidRPr="002123C9">
              <w:rPr>
                <w:b w:val="0"/>
                <w:sz w:val="20"/>
                <w:szCs w:val="20"/>
              </w:rPr>
              <w:softHyphen/>
              <w:t>вать свою точку зрения, соблюдая пра</w:t>
            </w:r>
            <w:r w:rsidRPr="002123C9">
              <w:rPr>
                <w:b w:val="0"/>
                <w:sz w:val="20"/>
                <w:szCs w:val="20"/>
              </w:rPr>
              <w:softHyphen/>
              <w:t>вила речевого этикета;</w:t>
            </w:r>
          </w:p>
          <w:p w:rsidR="00794F1B" w:rsidRPr="002123C9" w:rsidRDefault="00794F1B" w:rsidP="00EC3925">
            <w:pPr>
              <w:pStyle w:val="ad"/>
              <w:widowControl w:val="0"/>
              <w:ind w:firstLine="397"/>
              <w:jc w:val="left"/>
              <w:rPr>
                <w:b w:val="0"/>
                <w:sz w:val="20"/>
                <w:szCs w:val="20"/>
              </w:rPr>
            </w:pPr>
            <w:r w:rsidRPr="002123C9">
              <w:rPr>
                <w:b w:val="0"/>
                <w:sz w:val="20"/>
                <w:szCs w:val="20"/>
              </w:rPr>
              <w:t>Понимать точку зрения другого;</w:t>
            </w:r>
          </w:p>
          <w:p w:rsidR="00794F1B" w:rsidRPr="002123C9" w:rsidRDefault="00794F1B" w:rsidP="00EC3925">
            <w:pPr>
              <w:pStyle w:val="ad"/>
              <w:widowControl w:val="0"/>
              <w:ind w:firstLine="397"/>
              <w:jc w:val="left"/>
              <w:rPr>
                <w:b w:val="0"/>
                <w:sz w:val="20"/>
                <w:szCs w:val="20"/>
              </w:rPr>
            </w:pPr>
            <w:r w:rsidRPr="002123C9">
              <w:rPr>
                <w:b w:val="0"/>
                <w:sz w:val="20"/>
                <w:szCs w:val="20"/>
              </w:rPr>
              <w:t>участвовать в работе группы, Распределять роли, договари</w:t>
            </w:r>
            <w:r w:rsidRPr="002123C9">
              <w:rPr>
                <w:b w:val="0"/>
                <w:sz w:val="20"/>
                <w:szCs w:val="20"/>
              </w:rPr>
              <w:softHyphen/>
              <w:t xml:space="preserve">ваться друг с другом. 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Оформлять</w:t>
            </w:r>
            <w:r w:rsidRPr="002123C9">
              <w:rPr>
                <w:sz w:val="20"/>
                <w:szCs w:val="20"/>
              </w:rPr>
              <w:t xml:space="preserve"> свои мысли в устной и письменной форме с учётом речевой ситуации;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Адекватно использовать</w:t>
            </w:r>
            <w:r w:rsidRPr="002123C9">
              <w:rPr>
                <w:sz w:val="20"/>
                <w:szCs w:val="20"/>
              </w:rPr>
              <w:t xml:space="preserve"> речевые средства для решения различных коммуникативных задач; владеть монологической и диалогической формами речи.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Высказывать</w:t>
            </w:r>
            <w:r w:rsidRPr="002123C9">
              <w:rPr>
                <w:sz w:val="20"/>
                <w:szCs w:val="20"/>
              </w:rPr>
              <w:t xml:space="preserve"> и </w:t>
            </w:r>
            <w:r w:rsidRPr="002123C9">
              <w:rPr>
                <w:rStyle w:val="a7"/>
                <w:sz w:val="20"/>
                <w:szCs w:val="20"/>
              </w:rPr>
              <w:t>обосновывать</w:t>
            </w:r>
            <w:r w:rsidRPr="002123C9">
              <w:rPr>
                <w:sz w:val="20"/>
                <w:szCs w:val="20"/>
              </w:rPr>
              <w:t xml:space="preserve"> свою точку зрения;</w:t>
            </w:r>
          </w:p>
          <w:p w:rsidR="00794F1B" w:rsidRPr="002123C9" w:rsidRDefault="00794F1B" w:rsidP="00EC3925">
            <w:pPr>
              <w:pStyle w:val="22"/>
              <w:numPr>
                <w:ilvl w:val="0"/>
                <w:numId w:val="24"/>
              </w:numPr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794F1B" w:rsidRPr="002123C9" w:rsidRDefault="00794F1B" w:rsidP="00EC3925">
            <w:pPr>
              <w:autoSpaceDE w:val="0"/>
              <w:autoSpaceDN w:val="0"/>
              <w:adjustRightInd w:val="0"/>
              <w:ind w:firstLine="397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proofErr w:type="gramStart"/>
            <w:r w:rsidRPr="002123C9">
              <w:rPr>
                <w:rFonts w:ascii="Times New Roman" w:hAnsi="Times New Roman" w:cs="Times New Roman"/>
                <w:bCs/>
                <w:sz w:val="20"/>
                <w:szCs w:val="20"/>
              </w:rPr>
              <w:t>Ценить и принимать следующие базо</w:t>
            </w:r>
            <w:r w:rsidRPr="002123C9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вые ценности:  «добро», «терпение», «ро</w:t>
            </w:r>
            <w:r w:rsidRPr="002123C9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дина», «природа», «семья», «мир», «на</w:t>
            </w:r>
            <w:r w:rsidRPr="002123C9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>стоящий друг».</w:t>
            </w:r>
            <w:proofErr w:type="gramEnd"/>
            <w:r w:rsidRPr="002123C9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Уважение к своему на</w:t>
            </w:r>
            <w:r w:rsidRPr="002123C9">
              <w:rPr>
                <w:rFonts w:ascii="Times New Roman" w:hAnsi="Times New Roman" w:cs="Times New Roman"/>
                <w:bCs/>
                <w:sz w:val="20"/>
                <w:szCs w:val="20"/>
              </w:rPr>
              <w:softHyphen/>
              <w:t xml:space="preserve">роду, к своей родине, к русскому языку.  </w:t>
            </w:r>
          </w:p>
          <w:p w:rsidR="00794F1B" w:rsidRPr="002123C9" w:rsidRDefault="00794F1B" w:rsidP="00EC3925">
            <w:pPr>
              <w:autoSpaceDE w:val="0"/>
              <w:autoSpaceDN w:val="0"/>
              <w:adjustRightInd w:val="0"/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Выражать </w:t>
            </w:r>
            <w:r w:rsidRPr="002123C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положительное отношение к процессу познания: проявлять внимание, удивление, желание больше узнать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proofErr w:type="gramStart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осоз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нании</w:t>
            </w:r>
            <w:proofErr w:type="gramEnd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 xml:space="preserve"> себя носителем русского языка, языка страны, где он живёт;</w:t>
            </w:r>
          </w:p>
          <w:p w:rsidR="00794F1B" w:rsidRPr="002123C9" w:rsidRDefault="00794F1B" w:rsidP="00EC3925">
            <w:pPr>
              <w:autoSpaceDE w:val="0"/>
              <w:autoSpaceDN w:val="0"/>
              <w:adjustRightInd w:val="0"/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Фрмирова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ние</w:t>
            </w:r>
            <w:proofErr w:type="spellEnd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 xml:space="preserve"> эмоционально-ценностного отноше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ния к русскому языку, интерес к его изу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чению, желание умело им пользоваться и в целом ответ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ственное отношение к своей речи. 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ориентация в нравственном содержании и смысле, как собственных поступков, так и поступков окружающих людей;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Воспринимать </w:t>
            </w:r>
            <w:r w:rsidRPr="002123C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речь учителя (одно</w:t>
            </w:r>
            <w:r w:rsidRPr="002123C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softHyphen/>
              <w:t>классников)</w:t>
            </w:r>
            <w:r w:rsidRPr="002123C9">
              <w:rPr>
                <w:rFonts w:ascii="Times New Roman" w:hAnsi="Times New Roman" w:cs="Times New Roman"/>
                <w:bCs/>
                <w:sz w:val="20"/>
                <w:szCs w:val="20"/>
              </w:rPr>
              <w:t>;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 xml:space="preserve"> разви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тие этических чувств — стыда,  со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вести как регуляторов мо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рального пове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дения; Адекватное понима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>ния причин успешности/</w:t>
            </w:r>
            <w:proofErr w:type="spellStart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неуспешности</w:t>
            </w:r>
            <w:proofErr w:type="spellEnd"/>
            <w:r w:rsidRPr="002123C9">
              <w:rPr>
                <w:rFonts w:ascii="Times New Roman" w:hAnsi="Times New Roman" w:cs="Times New Roman"/>
                <w:sz w:val="20"/>
                <w:szCs w:val="20"/>
              </w:rPr>
              <w:t xml:space="preserve"> учебной дея</w:t>
            </w:r>
            <w:r w:rsidRPr="002123C9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тельности. 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Освоение личностного смысла учения, желания учиться; формирование интереса (мотивации) к учению.</w:t>
            </w:r>
          </w:p>
        </w:tc>
      </w:tr>
      <w:tr w:rsidR="00794F1B" w:rsidRPr="002123C9" w:rsidTr="002123C9">
        <w:trPr>
          <w:cantSplit/>
          <w:trHeight w:val="3875"/>
        </w:trPr>
        <w:tc>
          <w:tcPr>
            <w:tcW w:w="827" w:type="dxa"/>
            <w:textDirection w:val="btLr"/>
          </w:tcPr>
          <w:p w:rsidR="00794F1B" w:rsidRPr="00EC3925" w:rsidRDefault="00794F1B" w:rsidP="00B75F8D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2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 класс</w:t>
            </w:r>
          </w:p>
        </w:tc>
        <w:tc>
          <w:tcPr>
            <w:tcW w:w="2534" w:type="dxa"/>
          </w:tcPr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Учитывать степень сложности задания и определять для себя возможность/невозможность его выполнения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Определять цель учебной деятельности; учиться высказывать свои предположения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Сравнивать работу с эталоном, находить различия, анализировать ошибки и исправлять их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Самостоятельно организовывать свое рабочее место; самостоятельно </w:t>
            </w:r>
            <w:r w:rsidRPr="002123C9">
              <w:rPr>
                <w:rStyle w:val="a7"/>
                <w:sz w:val="20"/>
                <w:szCs w:val="20"/>
              </w:rPr>
              <w:t>формулировать</w:t>
            </w:r>
            <w:r w:rsidRPr="002123C9">
              <w:rPr>
                <w:sz w:val="20"/>
                <w:szCs w:val="20"/>
              </w:rPr>
              <w:t xml:space="preserve"> тему и цели урока;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Составлять план</w:t>
            </w:r>
            <w:r w:rsidRPr="002123C9">
              <w:rPr>
                <w:sz w:val="20"/>
                <w:szCs w:val="20"/>
              </w:rPr>
              <w:t xml:space="preserve"> решения учебной проблемы совместно с учителем;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Работать</w:t>
            </w:r>
            <w:r w:rsidRPr="002123C9">
              <w:rPr>
                <w:sz w:val="20"/>
                <w:szCs w:val="20"/>
              </w:rPr>
              <w:t xml:space="preserve"> по плану, сверяя свои действия с целью, </w:t>
            </w:r>
            <w:r w:rsidRPr="002123C9">
              <w:rPr>
                <w:rStyle w:val="a7"/>
                <w:sz w:val="20"/>
                <w:szCs w:val="20"/>
              </w:rPr>
              <w:t xml:space="preserve">корректировать </w:t>
            </w:r>
            <w:r w:rsidRPr="002123C9">
              <w:rPr>
                <w:sz w:val="20"/>
                <w:szCs w:val="20"/>
              </w:rPr>
              <w:t>свою деятельность;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В диалоге с учителем </w:t>
            </w:r>
            <w:r w:rsidRPr="002123C9">
              <w:rPr>
                <w:rStyle w:val="a7"/>
                <w:sz w:val="20"/>
                <w:szCs w:val="20"/>
              </w:rPr>
              <w:t>вырабатывать</w:t>
            </w:r>
            <w:r w:rsidRPr="002123C9">
              <w:rPr>
                <w:sz w:val="20"/>
                <w:szCs w:val="20"/>
              </w:rPr>
              <w:t xml:space="preserve"> критерии оценки и </w:t>
            </w:r>
            <w:r w:rsidRPr="002123C9">
              <w:rPr>
                <w:rStyle w:val="a7"/>
                <w:sz w:val="20"/>
                <w:szCs w:val="20"/>
              </w:rPr>
              <w:t xml:space="preserve">определять </w:t>
            </w:r>
            <w:r w:rsidRPr="002123C9">
              <w:rPr>
                <w:sz w:val="20"/>
                <w:szCs w:val="20"/>
              </w:rPr>
              <w:t>степень успешности своей работы и работы других в соответствии с этими критериями.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4" w:type="dxa"/>
          </w:tcPr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Использовать приёмы выполнения задания в соответствии с алгоритмом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ставить и формулировать проблему; Анализировать, сравнивать, группировать различные объекты, явления, факты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Перерабатывать полученную информацию; наблюдать и делать самостоятельные   простые выводы;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Ориентироваться в учебнике: Определять умения, которые будут сформированы на основе изучения данного раздела; определять круг своего незнания;</w:t>
            </w:r>
          </w:p>
          <w:p w:rsidR="00794F1B" w:rsidRPr="002123C9" w:rsidRDefault="00794F1B" w:rsidP="00EC3925">
            <w:pPr>
              <w:pStyle w:val="61"/>
              <w:tabs>
                <w:tab w:val="right" w:pos="9346"/>
              </w:tabs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Вычитывать</w:t>
            </w:r>
            <w:r w:rsidRPr="002123C9">
              <w:rPr>
                <w:sz w:val="20"/>
                <w:szCs w:val="20"/>
              </w:rPr>
              <w:t xml:space="preserve"> все виды текстовой </w:t>
            </w:r>
            <w:proofErr w:type="spellStart"/>
            <w:r w:rsidRPr="002123C9">
              <w:rPr>
                <w:sz w:val="20"/>
                <w:szCs w:val="20"/>
              </w:rPr>
              <w:t>информации</w:t>
            </w:r>
            <w:proofErr w:type="gramStart"/>
            <w:r w:rsidRPr="002123C9">
              <w:rPr>
                <w:sz w:val="20"/>
                <w:szCs w:val="20"/>
              </w:rPr>
              <w:t>:ф</w:t>
            </w:r>
            <w:proofErr w:type="gramEnd"/>
            <w:r w:rsidRPr="002123C9">
              <w:rPr>
                <w:sz w:val="20"/>
                <w:szCs w:val="20"/>
              </w:rPr>
              <w:t>актуальную</w:t>
            </w:r>
            <w:proofErr w:type="spellEnd"/>
            <w:r w:rsidRPr="002123C9">
              <w:rPr>
                <w:sz w:val="20"/>
                <w:szCs w:val="20"/>
              </w:rPr>
              <w:t xml:space="preserve">, </w:t>
            </w:r>
            <w:proofErr w:type="spellStart"/>
            <w:r w:rsidRPr="002123C9">
              <w:rPr>
                <w:sz w:val="20"/>
                <w:szCs w:val="20"/>
              </w:rPr>
              <w:t>подтекстовую</w:t>
            </w:r>
            <w:proofErr w:type="spellEnd"/>
            <w:r w:rsidRPr="002123C9">
              <w:rPr>
                <w:sz w:val="20"/>
                <w:szCs w:val="20"/>
              </w:rPr>
              <w:t>, концептуальную;</w:t>
            </w:r>
          </w:p>
          <w:p w:rsidR="00794F1B" w:rsidRPr="002123C9" w:rsidRDefault="00794F1B" w:rsidP="00EC3925">
            <w:pPr>
              <w:pStyle w:val="61"/>
              <w:tabs>
                <w:tab w:val="left" w:pos="6255"/>
              </w:tabs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Пользоваться</w:t>
            </w:r>
            <w:r w:rsidRPr="002123C9">
              <w:rPr>
                <w:sz w:val="20"/>
                <w:szCs w:val="20"/>
              </w:rPr>
              <w:t xml:space="preserve"> разными видами чтения:</w:t>
            </w:r>
            <w:r w:rsidRPr="002123C9">
              <w:rPr>
                <w:sz w:val="20"/>
                <w:szCs w:val="20"/>
              </w:rPr>
              <w:tab/>
              <w:t>изучающим, просмотровым, ознакомительным;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 xml:space="preserve">Извлекать </w:t>
            </w:r>
            <w:r w:rsidRPr="002123C9">
              <w:rPr>
                <w:sz w:val="20"/>
                <w:szCs w:val="20"/>
              </w:rPr>
              <w:t xml:space="preserve">информацию, представленную в разных формах (сплошной текст; </w:t>
            </w:r>
            <w:proofErr w:type="spellStart"/>
            <w:r w:rsidRPr="002123C9">
              <w:rPr>
                <w:sz w:val="20"/>
                <w:szCs w:val="20"/>
              </w:rPr>
              <w:t>несплошной</w:t>
            </w:r>
            <w:proofErr w:type="spellEnd"/>
            <w:r w:rsidRPr="002123C9">
              <w:rPr>
                <w:sz w:val="20"/>
                <w:szCs w:val="20"/>
              </w:rPr>
              <w:t xml:space="preserve"> текст - иллюстрация, таблица, схема);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перерабатывать</w:t>
            </w:r>
            <w:r w:rsidRPr="002123C9">
              <w:rPr>
                <w:sz w:val="20"/>
                <w:szCs w:val="20"/>
              </w:rPr>
              <w:t xml:space="preserve"> и </w:t>
            </w:r>
            <w:r w:rsidRPr="002123C9">
              <w:rPr>
                <w:rStyle w:val="a7"/>
                <w:sz w:val="20"/>
                <w:szCs w:val="20"/>
              </w:rPr>
              <w:t>преобразовывать</w:t>
            </w:r>
            <w:r w:rsidRPr="002123C9">
              <w:rPr>
                <w:sz w:val="20"/>
                <w:szCs w:val="20"/>
              </w:rPr>
              <w:t xml:space="preserve"> информацию из одной формы в другую (составлять план, таблицу, схему);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пользоваться</w:t>
            </w:r>
            <w:r w:rsidR="00744521">
              <w:rPr>
                <w:rStyle w:val="a7"/>
                <w:sz w:val="20"/>
                <w:szCs w:val="20"/>
              </w:rPr>
              <w:t xml:space="preserve"> </w:t>
            </w:r>
            <w:r w:rsidRPr="002123C9">
              <w:rPr>
                <w:sz w:val="20"/>
                <w:szCs w:val="20"/>
              </w:rPr>
              <w:t xml:space="preserve">словарями, </w:t>
            </w:r>
            <w:proofErr w:type="spellStart"/>
            <w:r w:rsidRPr="002123C9">
              <w:rPr>
                <w:sz w:val="20"/>
                <w:szCs w:val="20"/>
              </w:rPr>
              <w:t>справочниками</w:t>
            </w:r>
            <w:proofErr w:type="gramStart"/>
            <w:r w:rsidRPr="002123C9">
              <w:rPr>
                <w:sz w:val="20"/>
                <w:szCs w:val="20"/>
              </w:rPr>
              <w:t>;</w:t>
            </w:r>
            <w:r w:rsidRPr="002123C9">
              <w:rPr>
                <w:rStyle w:val="a7"/>
                <w:sz w:val="20"/>
                <w:szCs w:val="20"/>
              </w:rPr>
              <w:t>о</w:t>
            </w:r>
            <w:proofErr w:type="gramEnd"/>
            <w:r w:rsidRPr="002123C9">
              <w:rPr>
                <w:rStyle w:val="a7"/>
                <w:sz w:val="20"/>
                <w:szCs w:val="20"/>
              </w:rPr>
              <w:t>существлять</w:t>
            </w:r>
            <w:proofErr w:type="spellEnd"/>
            <w:r w:rsidRPr="002123C9">
              <w:rPr>
                <w:sz w:val="20"/>
                <w:szCs w:val="20"/>
              </w:rPr>
              <w:t xml:space="preserve"> анализ и </w:t>
            </w:r>
            <w:proofErr w:type="spellStart"/>
            <w:r w:rsidRPr="002123C9">
              <w:rPr>
                <w:sz w:val="20"/>
                <w:szCs w:val="20"/>
              </w:rPr>
              <w:t>синтез;</w:t>
            </w:r>
            <w:r w:rsidRPr="002123C9">
              <w:rPr>
                <w:rStyle w:val="a7"/>
                <w:sz w:val="20"/>
                <w:szCs w:val="20"/>
              </w:rPr>
              <w:t>устанавливать</w:t>
            </w:r>
            <w:proofErr w:type="spellEnd"/>
            <w:r w:rsidRPr="002123C9">
              <w:rPr>
                <w:sz w:val="20"/>
                <w:szCs w:val="20"/>
              </w:rPr>
              <w:t xml:space="preserve"> причинно-следственные связи;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0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строить</w:t>
            </w:r>
            <w:r w:rsidRPr="002123C9">
              <w:rPr>
                <w:sz w:val="20"/>
                <w:szCs w:val="20"/>
              </w:rPr>
              <w:t xml:space="preserve"> рассуждения;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53" w:type="dxa"/>
          </w:tcPr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Оказывать в сотрудничестве необходимую взаимопомощь, договариваться о последовательности действий и порядке работы в группах.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оформлять свои мысли в устной и письменной речи с учётом своих учебных и жизненных речевых ситуаций;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Оформлять свои мысли в устной и письменной речи с учётом своих учебных и жизненных речевых ситуаций;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осуществлять взаимный контроль, оказывать взаимную помощь;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</w:p>
        </w:tc>
        <w:tc>
          <w:tcPr>
            <w:tcW w:w="2534" w:type="dxa"/>
          </w:tcPr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Способность к самооценке на основе наблюдения за собственной речью. Формирование ориентации на понимание предложений и оценок учителей и товарищей; на понимание причин успехов в учебе.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Формировать  эмоционально-ценностное отношение к русскому языку, интерес к его изучению.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>Освоение личностного смысла учения, желания учиться, формирование интереса (мотивации) к учению.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  <w:r w:rsidRPr="002123C9">
              <w:rPr>
                <w:rFonts w:ascii="Times New Roman" w:hAnsi="Times New Roman" w:cs="Times New Roman"/>
                <w:sz w:val="20"/>
                <w:szCs w:val="20"/>
              </w:rPr>
              <w:t>Проявлять познавательную инициативу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эмоциональность; умение </w:t>
            </w:r>
            <w:r w:rsidRPr="002123C9">
              <w:rPr>
                <w:rStyle w:val="a7"/>
                <w:sz w:val="20"/>
                <w:szCs w:val="20"/>
              </w:rPr>
              <w:t>осознавать</w:t>
            </w:r>
            <w:r w:rsidRPr="002123C9">
              <w:rPr>
                <w:sz w:val="20"/>
                <w:szCs w:val="20"/>
              </w:rPr>
              <w:t xml:space="preserve"> и </w:t>
            </w:r>
            <w:r w:rsidRPr="002123C9">
              <w:rPr>
                <w:rStyle w:val="a7"/>
                <w:sz w:val="20"/>
                <w:szCs w:val="20"/>
              </w:rPr>
              <w:t>определять</w:t>
            </w:r>
            <w:r w:rsidRPr="002123C9">
              <w:rPr>
                <w:sz w:val="20"/>
                <w:szCs w:val="20"/>
              </w:rPr>
              <w:t xml:space="preserve"> (называть) свои эмоции;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proofErr w:type="spellStart"/>
            <w:r w:rsidRPr="002123C9">
              <w:rPr>
                <w:sz w:val="20"/>
                <w:szCs w:val="20"/>
              </w:rPr>
              <w:t>эмпатия</w:t>
            </w:r>
            <w:proofErr w:type="spellEnd"/>
            <w:r w:rsidRPr="002123C9">
              <w:rPr>
                <w:sz w:val="20"/>
                <w:szCs w:val="20"/>
              </w:rPr>
              <w:t xml:space="preserve"> - умение </w:t>
            </w:r>
            <w:r w:rsidRPr="002123C9">
              <w:rPr>
                <w:rStyle w:val="a7"/>
                <w:sz w:val="20"/>
                <w:szCs w:val="20"/>
              </w:rPr>
              <w:t>осознавать</w:t>
            </w:r>
            <w:r w:rsidRPr="002123C9">
              <w:rPr>
                <w:sz w:val="20"/>
                <w:szCs w:val="20"/>
              </w:rPr>
              <w:t xml:space="preserve"> и </w:t>
            </w:r>
            <w:r w:rsidRPr="002123C9">
              <w:rPr>
                <w:rStyle w:val="a7"/>
                <w:sz w:val="20"/>
                <w:szCs w:val="20"/>
              </w:rPr>
              <w:t>определять</w:t>
            </w:r>
            <w:r w:rsidRPr="002123C9">
              <w:rPr>
                <w:sz w:val="20"/>
                <w:szCs w:val="20"/>
              </w:rPr>
              <w:t xml:space="preserve"> эмоции других людей; </w:t>
            </w:r>
            <w:r w:rsidRPr="002123C9">
              <w:rPr>
                <w:rStyle w:val="a7"/>
                <w:sz w:val="20"/>
                <w:szCs w:val="20"/>
              </w:rPr>
              <w:t>сочувствовать</w:t>
            </w:r>
            <w:r w:rsidRPr="002123C9">
              <w:rPr>
                <w:sz w:val="20"/>
                <w:szCs w:val="20"/>
              </w:rPr>
              <w:t xml:space="preserve"> другим людям, </w:t>
            </w:r>
            <w:r w:rsidRPr="002123C9">
              <w:rPr>
                <w:rStyle w:val="a7"/>
                <w:sz w:val="20"/>
                <w:szCs w:val="20"/>
              </w:rPr>
              <w:t>сопереживать;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sz w:val="20"/>
                <w:szCs w:val="20"/>
              </w:rPr>
              <w:t xml:space="preserve"> чувство </w:t>
            </w:r>
            <w:proofErr w:type="gramStart"/>
            <w:r w:rsidRPr="002123C9">
              <w:rPr>
                <w:sz w:val="20"/>
                <w:szCs w:val="20"/>
              </w:rPr>
              <w:t>прекрасного</w:t>
            </w:r>
            <w:proofErr w:type="gramEnd"/>
            <w:r w:rsidRPr="002123C9">
              <w:rPr>
                <w:sz w:val="20"/>
                <w:szCs w:val="20"/>
              </w:rPr>
              <w:t xml:space="preserve"> - умение </w:t>
            </w:r>
            <w:r w:rsidRPr="002123C9">
              <w:rPr>
                <w:rStyle w:val="a7"/>
                <w:sz w:val="20"/>
                <w:szCs w:val="20"/>
              </w:rPr>
              <w:t>чувствовать</w:t>
            </w:r>
            <w:r w:rsidRPr="002123C9">
              <w:rPr>
                <w:sz w:val="20"/>
                <w:szCs w:val="20"/>
              </w:rPr>
              <w:t xml:space="preserve"> красоту и выразительность речи, </w:t>
            </w:r>
            <w:r w:rsidRPr="002123C9">
              <w:rPr>
                <w:rStyle w:val="a7"/>
                <w:sz w:val="20"/>
                <w:szCs w:val="20"/>
              </w:rPr>
              <w:t>стремиться</w:t>
            </w:r>
            <w:r w:rsidRPr="002123C9">
              <w:rPr>
                <w:sz w:val="20"/>
                <w:szCs w:val="20"/>
              </w:rPr>
              <w:t xml:space="preserve"> к совершенствованию собственной речи;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любовь и уважение</w:t>
            </w:r>
            <w:r w:rsidRPr="002123C9">
              <w:rPr>
                <w:sz w:val="20"/>
                <w:szCs w:val="20"/>
              </w:rPr>
              <w:t xml:space="preserve"> к Отечеству, его языку, культуре;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интерес</w:t>
            </w:r>
            <w:r w:rsidRPr="002123C9">
              <w:rPr>
                <w:sz w:val="20"/>
                <w:szCs w:val="20"/>
              </w:rPr>
              <w:t xml:space="preserve"> к чтению, к ведению диалога с автором текста; </w:t>
            </w:r>
            <w:r w:rsidRPr="002123C9">
              <w:rPr>
                <w:rStyle w:val="a7"/>
                <w:sz w:val="20"/>
                <w:szCs w:val="20"/>
              </w:rPr>
              <w:t>потребность</w:t>
            </w:r>
            <w:r w:rsidRPr="002123C9">
              <w:rPr>
                <w:sz w:val="20"/>
                <w:szCs w:val="20"/>
              </w:rPr>
              <w:t xml:space="preserve"> в чтении;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интерес</w:t>
            </w:r>
            <w:r w:rsidRPr="002123C9">
              <w:rPr>
                <w:sz w:val="20"/>
                <w:szCs w:val="20"/>
              </w:rPr>
              <w:t xml:space="preserve"> к письму, к созданию собственных текстов, к письменной форме общения;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интерес</w:t>
            </w:r>
            <w:r w:rsidRPr="002123C9">
              <w:rPr>
                <w:sz w:val="20"/>
                <w:szCs w:val="20"/>
              </w:rPr>
              <w:t xml:space="preserve"> к изучению языка;</w:t>
            </w:r>
          </w:p>
          <w:p w:rsidR="00794F1B" w:rsidRPr="002123C9" w:rsidRDefault="00794F1B" w:rsidP="00EC3925">
            <w:pPr>
              <w:pStyle w:val="61"/>
              <w:spacing w:after="0" w:line="240" w:lineRule="auto"/>
              <w:ind w:firstLine="397"/>
              <w:jc w:val="left"/>
              <w:rPr>
                <w:sz w:val="20"/>
                <w:szCs w:val="20"/>
              </w:rPr>
            </w:pPr>
            <w:r w:rsidRPr="002123C9">
              <w:rPr>
                <w:rStyle w:val="a7"/>
                <w:sz w:val="20"/>
                <w:szCs w:val="20"/>
              </w:rPr>
              <w:t>осознание</w:t>
            </w:r>
            <w:r w:rsidRPr="002123C9">
              <w:rPr>
                <w:sz w:val="20"/>
                <w:szCs w:val="20"/>
              </w:rPr>
              <w:t xml:space="preserve"> ответственности за произнесённое и написанное слово.</w:t>
            </w:r>
          </w:p>
          <w:p w:rsidR="00794F1B" w:rsidRPr="002123C9" w:rsidRDefault="00794F1B" w:rsidP="00EC3925">
            <w:pPr>
              <w:ind w:firstLine="39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70E29" w:rsidRPr="007F5D87" w:rsidRDefault="00D70E29" w:rsidP="00D70E29">
      <w:pPr>
        <w:pStyle w:val="aa"/>
        <w:ind w:firstLine="709"/>
        <w:jc w:val="both"/>
        <w:rPr>
          <w:sz w:val="22"/>
          <w:szCs w:val="22"/>
        </w:rPr>
      </w:pPr>
      <w:bookmarkStart w:id="6" w:name="bookmark9"/>
      <w:r w:rsidRPr="007F5D87">
        <w:rPr>
          <w:b/>
          <w:bCs/>
          <w:sz w:val="22"/>
          <w:szCs w:val="22"/>
        </w:rPr>
        <w:lastRenderedPageBreak/>
        <w:t>Предметными результатами</w:t>
      </w:r>
      <w:r w:rsidRPr="007F5D87">
        <w:rPr>
          <w:sz w:val="22"/>
          <w:szCs w:val="22"/>
        </w:rPr>
        <w:t xml:space="preserve"> изучения курса «</w:t>
      </w:r>
      <w:r>
        <w:rPr>
          <w:sz w:val="22"/>
          <w:szCs w:val="22"/>
        </w:rPr>
        <w:t>Русский язык</w:t>
      </w:r>
      <w:r w:rsidRPr="007F5D87">
        <w:rPr>
          <w:sz w:val="22"/>
          <w:szCs w:val="22"/>
        </w:rPr>
        <w:t xml:space="preserve">» является </w:t>
      </w:r>
      <w:proofErr w:type="spellStart"/>
      <w:r w:rsidRPr="007F5D87">
        <w:rPr>
          <w:sz w:val="22"/>
          <w:szCs w:val="22"/>
        </w:rPr>
        <w:t>сформированность</w:t>
      </w:r>
      <w:proofErr w:type="spellEnd"/>
      <w:r w:rsidRPr="007F5D87">
        <w:rPr>
          <w:sz w:val="22"/>
          <w:szCs w:val="22"/>
        </w:rPr>
        <w:t xml:space="preserve"> следующих умений:</w:t>
      </w:r>
    </w:p>
    <w:p w:rsidR="00D70E29" w:rsidRDefault="00D70E29" w:rsidP="00D70E29">
      <w:pPr>
        <w:pStyle w:val="34"/>
        <w:keepNext/>
        <w:keepLines/>
        <w:tabs>
          <w:tab w:val="left" w:pos="2263"/>
        </w:tabs>
        <w:spacing w:after="183" w:line="230" w:lineRule="exact"/>
        <w:ind w:firstLine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 класс</w:t>
      </w:r>
    </w:p>
    <w:p w:rsidR="00D70E29" w:rsidRDefault="00D70E29" w:rsidP="00D70E29">
      <w:pPr>
        <w:pStyle w:val="34"/>
        <w:keepNext/>
        <w:keepLines/>
        <w:tabs>
          <w:tab w:val="left" w:pos="2263"/>
        </w:tabs>
        <w:spacing w:after="183" w:line="230" w:lineRule="exact"/>
        <w:ind w:firstLine="0"/>
        <w:jc w:val="both"/>
        <w:rPr>
          <w:b/>
          <w:bCs/>
          <w:sz w:val="28"/>
          <w:szCs w:val="28"/>
        </w:rPr>
      </w:pPr>
    </w:p>
    <w:p w:rsidR="00D70E29" w:rsidRDefault="00D70E29" w:rsidP="00D70E29">
      <w:pPr>
        <w:pStyle w:val="34"/>
        <w:keepNext/>
        <w:keepLines/>
        <w:tabs>
          <w:tab w:val="left" w:pos="2263"/>
        </w:tabs>
        <w:spacing w:after="183" w:line="230" w:lineRule="exact"/>
        <w:ind w:firstLine="0"/>
        <w:jc w:val="both"/>
        <w:rPr>
          <w:b/>
          <w:bCs/>
          <w:sz w:val="28"/>
          <w:szCs w:val="28"/>
        </w:rPr>
      </w:pPr>
    </w:p>
    <w:p w:rsidR="00794F1B" w:rsidRPr="0095124D" w:rsidRDefault="00794F1B" w:rsidP="00D70E29">
      <w:pPr>
        <w:pStyle w:val="34"/>
        <w:keepNext/>
        <w:keepLines/>
        <w:numPr>
          <w:ilvl w:val="0"/>
          <w:numId w:val="23"/>
        </w:numPr>
        <w:tabs>
          <w:tab w:val="left" w:pos="2263"/>
        </w:tabs>
        <w:spacing w:after="183" w:line="230" w:lineRule="exact"/>
        <w:jc w:val="both"/>
        <w:rPr>
          <w:b/>
          <w:bCs/>
          <w:sz w:val="28"/>
          <w:szCs w:val="28"/>
        </w:rPr>
      </w:pPr>
      <w:r w:rsidRPr="0095124D">
        <w:rPr>
          <w:b/>
          <w:bCs/>
          <w:sz w:val="28"/>
          <w:szCs w:val="28"/>
        </w:rPr>
        <w:t>Содержание учебного предмета «Русский язык»</w:t>
      </w:r>
      <w:bookmarkEnd w:id="6"/>
    </w:p>
    <w:p w:rsidR="00794F1B" w:rsidRPr="002A17CD" w:rsidRDefault="00794F1B" w:rsidP="003A2320">
      <w:pPr>
        <w:pStyle w:val="34"/>
        <w:keepNext/>
        <w:keepLines/>
        <w:tabs>
          <w:tab w:val="left" w:pos="3366"/>
        </w:tabs>
        <w:spacing w:after="143" w:line="230" w:lineRule="exact"/>
        <w:ind w:firstLine="0"/>
        <w:jc w:val="both"/>
        <w:rPr>
          <w:b/>
          <w:i/>
        </w:rPr>
      </w:pPr>
      <w:r w:rsidRPr="002A17CD">
        <w:rPr>
          <w:b/>
          <w:i/>
        </w:rPr>
        <w:t xml:space="preserve"> Виды речевой деятельности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Слушание.</w:t>
      </w:r>
      <w:r w:rsidRPr="0095124D">
        <w:rPr>
          <w:sz w:val="24"/>
          <w:szCs w:val="24"/>
        </w:rPr>
        <w:t xml:space="preserve"> Осознание цели и ситуации устного общения. Адекватное восприятие звучащей речи. Понимание на слух информации, содержащейся в предъявляемом тексте, определение основной мысли текста, передача его содержания по вопросам.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Говорение.</w:t>
      </w:r>
      <w:r w:rsidRPr="0095124D">
        <w:rPr>
          <w:sz w:val="24"/>
          <w:szCs w:val="24"/>
        </w:rPr>
        <w:t xml:space="preserve"> Выбор языковых сре</w:t>
      </w:r>
      <w:proofErr w:type="gramStart"/>
      <w:r w:rsidRPr="0095124D">
        <w:rPr>
          <w:sz w:val="24"/>
          <w:szCs w:val="24"/>
        </w:rPr>
        <w:t>дств в с</w:t>
      </w:r>
      <w:proofErr w:type="gramEnd"/>
      <w:r w:rsidRPr="0095124D">
        <w:rPr>
          <w:sz w:val="24"/>
          <w:szCs w:val="24"/>
        </w:rPr>
        <w:t>оответствии с целями и условиями общения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 и т. п. Практическое овладение устными монологическими высказываниями в соответствии с учебной задачей (описание, повествование, рассуждение).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rFonts w:cs="Courier New"/>
          <w:sz w:val="24"/>
          <w:szCs w:val="24"/>
        </w:rPr>
      </w:pPr>
      <w:r w:rsidRPr="002A17CD">
        <w:rPr>
          <w:b/>
          <w:sz w:val="24"/>
          <w:szCs w:val="24"/>
        </w:rPr>
        <w:t>Чтение.</w:t>
      </w:r>
      <w:r w:rsidRPr="0095124D">
        <w:rPr>
          <w:sz w:val="24"/>
          <w:szCs w:val="24"/>
        </w:rPr>
        <w:t xml:space="preserve"> Понимание учебного текста. Выборочное чтение с целью нахождения необходимого материала. Нахождение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</w:t>
      </w:r>
      <w:r w:rsidRPr="0095124D">
        <w:rPr>
          <w:rStyle w:val="a7"/>
          <w:sz w:val="24"/>
          <w:szCs w:val="24"/>
        </w:rPr>
        <w:t xml:space="preserve">Анализ и оценка содержания, </w:t>
      </w:r>
      <w:proofErr w:type="spellStart"/>
      <w:r w:rsidRPr="0095124D">
        <w:rPr>
          <w:rStyle w:val="a7"/>
          <w:sz w:val="24"/>
          <w:szCs w:val="24"/>
        </w:rPr>
        <w:t>языгковыгх</w:t>
      </w:r>
      <w:proofErr w:type="spellEnd"/>
      <w:r w:rsidRPr="0095124D">
        <w:rPr>
          <w:rStyle w:val="a7"/>
          <w:sz w:val="24"/>
          <w:szCs w:val="24"/>
        </w:rPr>
        <w:t xml:space="preserve"> особенностей и </w:t>
      </w:r>
      <w:proofErr w:type="spellStart"/>
      <w:r w:rsidRPr="0095124D">
        <w:rPr>
          <w:rStyle w:val="a7"/>
          <w:sz w:val="24"/>
          <w:szCs w:val="24"/>
        </w:rPr>
        <w:t>структурыы</w:t>
      </w:r>
      <w:proofErr w:type="spellEnd"/>
      <w:r w:rsidRPr="0095124D">
        <w:rPr>
          <w:rStyle w:val="a7"/>
          <w:sz w:val="24"/>
          <w:szCs w:val="24"/>
        </w:rPr>
        <w:t xml:space="preserve"> текста.</w:t>
      </w:r>
    </w:p>
    <w:p w:rsidR="00794F1B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Письмо.</w:t>
      </w:r>
      <w:r w:rsidRPr="0095124D">
        <w:rPr>
          <w:sz w:val="24"/>
          <w:szCs w:val="24"/>
        </w:rPr>
        <w:t xml:space="preserve"> Письмо букв, буквосочетаний, слогов, слов, предложений в системе обучения 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грамоте. Овладение разборчивым, аккуратным письмом с учётом гигиенических требований к этому виду учебной работы. Списывание, письмо под диктовку в соответствии с изученными правилами. Письменное изложение содержания прослушанного и прочитанного текста (подробное, выборочное). </w:t>
      </w:r>
      <w:proofErr w:type="gramStart"/>
      <w:r w:rsidRPr="0095124D">
        <w:rPr>
          <w:sz w:val="24"/>
          <w:szCs w:val="24"/>
        </w:rPr>
        <w:t>Создание небольших собственных текстов (сочинений) по интересной детям тематике (на основе впечатлений, литературных произведений, сюжетных картин, серий картин, просмотра фрагмента видеозаписи и т. п.).</w:t>
      </w:r>
      <w:proofErr w:type="gramEnd"/>
    </w:p>
    <w:p w:rsidR="00794F1B" w:rsidRPr="002A17CD" w:rsidRDefault="00794F1B">
      <w:pPr>
        <w:pStyle w:val="70"/>
        <w:spacing w:before="0"/>
        <w:ind w:left="20" w:firstLine="460"/>
        <w:rPr>
          <w:b/>
          <w:sz w:val="24"/>
          <w:szCs w:val="24"/>
        </w:rPr>
      </w:pPr>
      <w:r w:rsidRPr="002A17CD">
        <w:rPr>
          <w:b/>
          <w:sz w:val="24"/>
          <w:szCs w:val="24"/>
        </w:rPr>
        <w:t>Обучение грамоте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Фонетика.</w:t>
      </w:r>
      <w:r w:rsidRPr="0095124D">
        <w:rPr>
          <w:sz w:val="24"/>
          <w:szCs w:val="24"/>
        </w:rPr>
        <w:t xml:space="preserve"> Звуки речи. Осознание единства звукового состава слова и его значения. Установление числа и последовательности звуков в слове. Сопоставление слов, различающихся одним или несколькими звуками.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Различение гласных и согласных звуков, гласных ударных и безударных, согласных твёрдых и мягких, звонких и глухих.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Слог как минимальная произносительная единица. Деление слов на слоги. Определение места ударения.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Графика.</w:t>
      </w:r>
      <w:r w:rsidRPr="0095124D">
        <w:rPr>
          <w:sz w:val="24"/>
          <w:szCs w:val="24"/>
        </w:rPr>
        <w:t xml:space="preserve"> Различение звука и буквы: буква как знак звука. Овладение позиционным способом обозначения звуков буквами. Буквы гласных как показатель твёрдости— </w:t>
      </w:r>
      <w:proofErr w:type="gramStart"/>
      <w:r w:rsidRPr="0095124D">
        <w:rPr>
          <w:sz w:val="24"/>
          <w:szCs w:val="24"/>
        </w:rPr>
        <w:t>мя</w:t>
      </w:r>
      <w:proofErr w:type="gramEnd"/>
      <w:r w:rsidRPr="0095124D">
        <w:rPr>
          <w:sz w:val="24"/>
          <w:szCs w:val="24"/>
        </w:rPr>
        <w:t xml:space="preserve">гкости согласных звуков. Функция букв </w:t>
      </w:r>
      <w:r w:rsidRPr="0095124D">
        <w:rPr>
          <w:rStyle w:val="a7"/>
          <w:sz w:val="24"/>
          <w:szCs w:val="24"/>
        </w:rPr>
        <w:t xml:space="preserve">е, ё, </w:t>
      </w:r>
      <w:proofErr w:type="spellStart"/>
      <w:r w:rsidRPr="0095124D">
        <w:rPr>
          <w:rStyle w:val="a7"/>
          <w:sz w:val="24"/>
          <w:szCs w:val="24"/>
        </w:rPr>
        <w:t>ю</w:t>
      </w:r>
      <w:proofErr w:type="spellEnd"/>
      <w:r w:rsidRPr="0095124D">
        <w:rPr>
          <w:rStyle w:val="a7"/>
          <w:sz w:val="24"/>
          <w:szCs w:val="24"/>
        </w:rPr>
        <w:t>, я.</w:t>
      </w:r>
      <w:r w:rsidRPr="0095124D">
        <w:rPr>
          <w:sz w:val="24"/>
          <w:szCs w:val="24"/>
        </w:rPr>
        <w:t xml:space="preserve"> Мягкий знак как показатель мягкости предшествующего согласного звука.</w:t>
      </w:r>
    </w:p>
    <w:p w:rsidR="00794F1B" w:rsidRPr="0095124D" w:rsidRDefault="00794F1B">
      <w:pPr>
        <w:pStyle w:val="23"/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Знакомство с русским алфавитом как последовательностью букв.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Чтение.</w:t>
      </w:r>
      <w:r w:rsidRPr="0095124D">
        <w:rPr>
          <w:sz w:val="24"/>
          <w:szCs w:val="24"/>
        </w:rPr>
        <w:t xml:space="preserve"> 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ребёнка.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Знакомство с орфоэпическим чтением (при переходе к чтению целыми словами). </w:t>
      </w:r>
      <w:r w:rsidRPr="0095124D">
        <w:rPr>
          <w:sz w:val="24"/>
          <w:szCs w:val="24"/>
        </w:rPr>
        <w:lastRenderedPageBreak/>
        <w:t>Орфографическое чтение (проговаривание) как средство самоконтроля при письме под диктовку и при списывании.</w:t>
      </w:r>
    </w:p>
    <w:p w:rsidR="00794F1B" w:rsidRPr="0095124D" w:rsidRDefault="00794F1B">
      <w:pPr>
        <w:pStyle w:val="70"/>
        <w:spacing w:before="0"/>
        <w:ind w:left="20" w:right="20" w:firstLine="460"/>
        <w:rPr>
          <w:sz w:val="24"/>
          <w:szCs w:val="24"/>
        </w:rPr>
      </w:pPr>
      <w:r w:rsidRPr="002A17CD">
        <w:rPr>
          <w:rStyle w:val="71"/>
          <w:b/>
          <w:sz w:val="24"/>
          <w:szCs w:val="24"/>
        </w:rPr>
        <w:t>Письмо.</w:t>
      </w:r>
      <w:r w:rsidRPr="0095124D">
        <w:rPr>
          <w:rStyle w:val="71"/>
          <w:sz w:val="24"/>
          <w:szCs w:val="24"/>
        </w:rPr>
        <w:t xml:space="preserve"> </w:t>
      </w:r>
      <w:r w:rsidRPr="0095124D">
        <w:rPr>
          <w:sz w:val="24"/>
          <w:szCs w:val="24"/>
        </w:rPr>
        <w:t xml:space="preserve">Усвоение гигиенических требований при письме. Развитие мелкой моторики пальцев и </w:t>
      </w:r>
      <w:proofErr w:type="spellStart"/>
      <w:r w:rsidRPr="0095124D">
        <w:rPr>
          <w:sz w:val="24"/>
          <w:szCs w:val="24"/>
        </w:rPr>
        <w:t>свободыы</w:t>
      </w:r>
      <w:proofErr w:type="spellEnd"/>
      <w:r w:rsidRPr="0095124D">
        <w:rPr>
          <w:sz w:val="24"/>
          <w:szCs w:val="24"/>
        </w:rPr>
        <w:t xml:space="preserve"> движения руки. Развитие умения ориентироваться на пространстве листа в тетради и на пространстве классной доски.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Овладение начертанием письменных прописных (заглавных) и строчных букв. Письмо букв, буквосочетаний, слогов, слов, предложений с соблюдением гигиенических норм. Овладение разборчивым, аккуратным письмом. Письмо под диктовку слов и предложений, написание которых не расходится с их произношением. Усвоение приёмов и последовательности правильного списывания текста.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Понимание функции небуквенных графических средств: пробела между словами, знака переноса.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Слово и предложение.</w:t>
      </w:r>
      <w:r w:rsidRPr="0095124D">
        <w:rPr>
          <w:sz w:val="24"/>
          <w:szCs w:val="24"/>
        </w:rPr>
        <w:t xml:space="preserve"> Восприятие слова как объекта изучения, материала для анализа. Наблюдение над значением слова.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Различение слова и предложения. Работа с предложением: выделение слов, изменение их порядка.</w:t>
      </w:r>
    </w:p>
    <w:p w:rsidR="00794F1B" w:rsidRPr="0095124D" w:rsidRDefault="00794F1B">
      <w:pPr>
        <w:pStyle w:val="23"/>
        <w:spacing w:before="0"/>
        <w:ind w:lef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Орфография.</w:t>
      </w:r>
      <w:r w:rsidRPr="0095124D">
        <w:rPr>
          <w:sz w:val="24"/>
          <w:szCs w:val="24"/>
        </w:rPr>
        <w:t xml:space="preserve"> Знакомство с правилами правописания и их применение:</w:t>
      </w:r>
    </w:p>
    <w:p w:rsidR="00794F1B" w:rsidRPr="0095124D" w:rsidRDefault="00794F1B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раздельное написание слов;</w:t>
      </w:r>
    </w:p>
    <w:p w:rsidR="00794F1B" w:rsidRPr="0095124D" w:rsidRDefault="00794F1B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обозначение гласных после шипящих </w:t>
      </w:r>
      <w:r w:rsidRPr="0095124D">
        <w:rPr>
          <w:rStyle w:val="a7"/>
          <w:sz w:val="24"/>
          <w:szCs w:val="24"/>
        </w:rPr>
        <w:t>(</w:t>
      </w:r>
      <w:proofErr w:type="spellStart"/>
      <w:proofErr w:type="gramStart"/>
      <w:r w:rsidRPr="0095124D">
        <w:rPr>
          <w:rStyle w:val="a7"/>
          <w:sz w:val="24"/>
          <w:szCs w:val="24"/>
        </w:rPr>
        <w:t>ча</w:t>
      </w:r>
      <w:proofErr w:type="spellEnd"/>
      <w:r w:rsidRPr="0095124D">
        <w:rPr>
          <w:sz w:val="24"/>
          <w:szCs w:val="24"/>
        </w:rPr>
        <w:t>—</w:t>
      </w:r>
      <w:proofErr w:type="spellStart"/>
      <w:r w:rsidRPr="0095124D">
        <w:rPr>
          <w:rStyle w:val="a7"/>
          <w:sz w:val="24"/>
          <w:szCs w:val="24"/>
        </w:rPr>
        <w:t>ща</w:t>
      </w:r>
      <w:proofErr w:type="spellEnd"/>
      <w:proofErr w:type="gramEnd"/>
      <w:r w:rsidRPr="0095124D">
        <w:rPr>
          <w:rStyle w:val="a7"/>
          <w:sz w:val="24"/>
          <w:szCs w:val="24"/>
        </w:rPr>
        <w:t>, чу</w:t>
      </w:r>
      <w:r w:rsidRPr="0095124D">
        <w:rPr>
          <w:sz w:val="24"/>
          <w:szCs w:val="24"/>
        </w:rPr>
        <w:t>—</w:t>
      </w:r>
      <w:proofErr w:type="spellStart"/>
      <w:r w:rsidRPr="0095124D">
        <w:rPr>
          <w:rStyle w:val="a7"/>
          <w:sz w:val="24"/>
          <w:szCs w:val="24"/>
        </w:rPr>
        <w:t>щу</w:t>
      </w:r>
      <w:proofErr w:type="spellEnd"/>
      <w:r w:rsidRPr="0095124D">
        <w:rPr>
          <w:rStyle w:val="a7"/>
          <w:sz w:val="24"/>
          <w:szCs w:val="24"/>
        </w:rPr>
        <w:t xml:space="preserve">, </w:t>
      </w:r>
      <w:proofErr w:type="spellStart"/>
      <w:r w:rsidRPr="0095124D">
        <w:rPr>
          <w:rStyle w:val="a7"/>
          <w:sz w:val="24"/>
          <w:szCs w:val="24"/>
        </w:rPr>
        <w:t>жи</w:t>
      </w:r>
      <w:proofErr w:type="spellEnd"/>
      <w:r w:rsidRPr="0095124D">
        <w:rPr>
          <w:sz w:val="24"/>
          <w:szCs w:val="24"/>
        </w:rPr>
        <w:t>—</w:t>
      </w:r>
      <w:proofErr w:type="spellStart"/>
      <w:r w:rsidRPr="0095124D">
        <w:rPr>
          <w:sz w:val="24"/>
          <w:szCs w:val="24"/>
        </w:rPr>
        <w:t>ши</w:t>
      </w:r>
      <w:proofErr w:type="spellEnd"/>
      <w:r w:rsidRPr="0095124D">
        <w:rPr>
          <w:sz w:val="24"/>
          <w:szCs w:val="24"/>
        </w:rPr>
        <w:t>);</w:t>
      </w:r>
    </w:p>
    <w:p w:rsidR="00794F1B" w:rsidRPr="0095124D" w:rsidRDefault="00794F1B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прописная (заглавная) буква в начале предложения, в именах собственных;</w:t>
      </w:r>
    </w:p>
    <w:p w:rsidR="00794F1B" w:rsidRPr="0095124D" w:rsidRDefault="00794F1B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перенос слов по слогам без стечения согласных;</w:t>
      </w:r>
    </w:p>
    <w:p w:rsidR="00794F1B" w:rsidRPr="0095124D" w:rsidRDefault="00794F1B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знаки препинания в конце предложения.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Развитие речи. 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наблюдений.</w:t>
      </w:r>
    </w:p>
    <w:p w:rsidR="00794F1B" w:rsidRPr="002A17CD" w:rsidRDefault="00794F1B">
      <w:pPr>
        <w:pStyle w:val="70"/>
        <w:spacing w:before="0"/>
        <w:ind w:left="20" w:firstLine="460"/>
        <w:rPr>
          <w:b/>
          <w:sz w:val="24"/>
          <w:szCs w:val="24"/>
        </w:rPr>
      </w:pPr>
      <w:r w:rsidRPr="002A17CD">
        <w:rPr>
          <w:b/>
          <w:sz w:val="24"/>
          <w:szCs w:val="24"/>
        </w:rPr>
        <w:t>Систематический курс</w:t>
      </w:r>
    </w:p>
    <w:p w:rsidR="00794F1B" w:rsidRPr="0095124D" w:rsidRDefault="00794F1B">
      <w:pPr>
        <w:pStyle w:val="23"/>
        <w:tabs>
          <w:tab w:val="left" w:pos="8079"/>
        </w:tabs>
        <w:spacing w:before="0"/>
        <w:ind w:left="20" w:righ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Фонетика и орфоэпия.</w:t>
      </w:r>
      <w:r w:rsidRPr="0095124D">
        <w:rPr>
          <w:sz w:val="24"/>
          <w:szCs w:val="24"/>
        </w:rPr>
        <w:t xml:space="preserve"> Различение гласных и согласных звуков. Нахождение в слове ударных и безударных гласных звуков. Различение мягких и твёрдых согласных звуков, определение парных и непарных по твёрдости — мягкости согласных звуков. Различение звонких и глухих звуков, определение парных и непарных по звонкости—глухости согласных звуков. Определение качественной характеристики звука:</w:t>
      </w:r>
      <w:r w:rsidRPr="0095124D">
        <w:rPr>
          <w:sz w:val="24"/>
          <w:szCs w:val="24"/>
        </w:rPr>
        <w:tab/>
        <w:t>гласный —</w:t>
      </w:r>
    </w:p>
    <w:p w:rsidR="00794F1B" w:rsidRPr="0095124D" w:rsidRDefault="00794F1B">
      <w:pPr>
        <w:pStyle w:val="23"/>
        <w:spacing w:before="0"/>
        <w:ind w:left="20" w:right="20" w:firstLine="0"/>
        <w:jc w:val="both"/>
        <w:rPr>
          <w:rFonts w:cs="Courier New"/>
          <w:sz w:val="24"/>
          <w:szCs w:val="24"/>
        </w:rPr>
      </w:pPr>
      <w:proofErr w:type="gramStart"/>
      <w:r w:rsidRPr="0095124D">
        <w:rPr>
          <w:sz w:val="24"/>
          <w:szCs w:val="24"/>
        </w:rPr>
        <w:t>согласный; гласный ударный — безударный; согласный твёрдый — мягкий, парный — непарный; согласный звонкий — глухой, парный — непарный.</w:t>
      </w:r>
      <w:proofErr w:type="gramEnd"/>
      <w:r w:rsidRPr="0095124D">
        <w:rPr>
          <w:sz w:val="24"/>
          <w:szCs w:val="24"/>
        </w:rPr>
        <w:t xml:space="preserve"> Деление слов на слоги. Ударение, произношение звуков и сочетаний звуков в соответствии с нормами современного русского литературного языка. </w:t>
      </w:r>
      <w:r w:rsidRPr="0095124D">
        <w:rPr>
          <w:rStyle w:val="a7"/>
          <w:sz w:val="24"/>
          <w:szCs w:val="24"/>
        </w:rPr>
        <w:t>Фонетический разбор слова.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Графика.</w:t>
      </w:r>
      <w:r w:rsidRPr="0095124D">
        <w:rPr>
          <w:sz w:val="24"/>
          <w:szCs w:val="24"/>
        </w:rPr>
        <w:t xml:space="preserve"> Различение звуков и букв. Обозначение на письме твёрдости и мягкости согласных звуков. Использование на письме </w:t>
      </w:r>
      <w:proofErr w:type="gramStart"/>
      <w:r w:rsidRPr="0095124D">
        <w:rPr>
          <w:sz w:val="24"/>
          <w:szCs w:val="24"/>
        </w:rPr>
        <w:t>разделительных</w:t>
      </w:r>
      <w:proofErr w:type="gramEnd"/>
      <w:r w:rsidRPr="0095124D">
        <w:rPr>
          <w:sz w:val="24"/>
          <w:szCs w:val="24"/>
        </w:rPr>
        <w:t xml:space="preserve"> </w:t>
      </w:r>
      <w:proofErr w:type="spellStart"/>
      <w:r w:rsidRPr="0095124D">
        <w:rPr>
          <w:rStyle w:val="a7"/>
          <w:sz w:val="24"/>
          <w:szCs w:val="24"/>
        </w:rPr>
        <w:t>ъ</w:t>
      </w:r>
      <w:proofErr w:type="spellEnd"/>
      <w:r w:rsidRPr="0095124D">
        <w:rPr>
          <w:sz w:val="24"/>
          <w:szCs w:val="24"/>
        </w:rPr>
        <w:t xml:space="preserve"> и </w:t>
      </w:r>
      <w:proofErr w:type="spellStart"/>
      <w:r w:rsidRPr="0095124D">
        <w:rPr>
          <w:sz w:val="24"/>
          <w:szCs w:val="24"/>
        </w:rPr>
        <w:t>ь</w:t>
      </w:r>
      <w:proofErr w:type="spellEnd"/>
      <w:r w:rsidRPr="0095124D">
        <w:rPr>
          <w:sz w:val="24"/>
          <w:szCs w:val="24"/>
        </w:rPr>
        <w:t>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Установление соотношения звукового и буквенного состава слова в словах типа стол, конь; в словах с йотированными гласными </w:t>
      </w:r>
      <w:r w:rsidRPr="0095124D">
        <w:rPr>
          <w:rStyle w:val="a7"/>
          <w:sz w:val="24"/>
          <w:szCs w:val="24"/>
        </w:rPr>
        <w:t xml:space="preserve">е, ё, </w:t>
      </w:r>
      <w:proofErr w:type="spellStart"/>
      <w:r w:rsidRPr="0095124D">
        <w:rPr>
          <w:rStyle w:val="a7"/>
          <w:sz w:val="24"/>
          <w:szCs w:val="24"/>
        </w:rPr>
        <w:t>ю</w:t>
      </w:r>
      <w:proofErr w:type="spellEnd"/>
      <w:r w:rsidRPr="0095124D">
        <w:rPr>
          <w:rStyle w:val="a7"/>
          <w:sz w:val="24"/>
          <w:szCs w:val="24"/>
        </w:rPr>
        <w:t>, я; в</w:t>
      </w:r>
      <w:r w:rsidRPr="0095124D">
        <w:rPr>
          <w:sz w:val="24"/>
          <w:szCs w:val="24"/>
        </w:rPr>
        <w:t xml:space="preserve"> словах с непроизносимыми согласными.</w:t>
      </w:r>
    </w:p>
    <w:p w:rsidR="00794F1B" w:rsidRPr="0095124D" w:rsidRDefault="00794F1B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Использование небуквенных графических средств: пробела между словами, знака переноса, абзаца.</w:t>
      </w:r>
    </w:p>
    <w:p w:rsidR="00794F1B" w:rsidRPr="0095124D" w:rsidRDefault="00794F1B">
      <w:pPr>
        <w:pStyle w:val="23"/>
        <w:tabs>
          <w:tab w:val="center" w:pos="3216"/>
          <w:tab w:val="right" w:pos="4925"/>
          <w:tab w:val="center" w:pos="5376"/>
        </w:tabs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Знание алфавита:</w:t>
      </w:r>
      <w:r w:rsidRPr="0095124D">
        <w:rPr>
          <w:sz w:val="24"/>
          <w:szCs w:val="24"/>
        </w:rPr>
        <w:tab/>
        <w:t>правильное</w:t>
      </w:r>
      <w:r w:rsidRPr="0095124D">
        <w:rPr>
          <w:sz w:val="24"/>
          <w:szCs w:val="24"/>
        </w:rPr>
        <w:tab/>
        <w:t>название</w:t>
      </w:r>
      <w:r w:rsidRPr="0095124D">
        <w:rPr>
          <w:sz w:val="24"/>
          <w:szCs w:val="24"/>
        </w:rPr>
        <w:tab/>
        <w:t>букв, знание их последовательности.</w:t>
      </w:r>
    </w:p>
    <w:p w:rsidR="00794F1B" w:rsidRPr="0095124D" w:rsidRDefault="00794F1B">
      <w:pPr>
        <w:pStyle w:val="23"/>
        <w:spacing w:before="0"/>
        <w:ind w:left="4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>Использование алфавита при работе со словарями, справочниками, каталогами.</w:t>
      </w:r>
    </w:p>
    <w:p w:rsidR="00794F1B" w:rsidRPr="0095124D" w:rsidRDefault="00794F1B">
      <w:pPr>
        <w:pStyle w:val="70"/>
        <w:spacing w:before="0"/>
        <w:ind w:left="40" w:right="20" w:firstLine="460"/>
        <w:rPr>
          <w:sz w:val="24"/>
          <w:szCs w:val="24"/>
        </w:rPr>
      </w:pPr>
      <w:r w:rsidRPr="002A17CD">
        <w:rPr>
          <w:rStyle w:val="71"/>
          <w:b/>
          <w:sz w:val="24"/>
          <w:szCs w:val="24"/>
        </w:rPr>
        <w:t>Лексика</w:t>
      </w:r>
      <w:r w:rsidRPr="002A17CD">
        <w:rPr>
          <w:rStyle w:val="71"/>
          <w:rFonts w:cs="Courier New"/>
          <w:b/>
          <w:sz w:val="24"/>
          <w:szCs w:val="24"/>
          <w:vertAlign w:val="superscript"/>
        </w:rPr>
        <w:footnoteReference w:id="1"/>
      </w:r>
      <w:r w:rsidRPr="002A17CD">
        <w:rPr>
          <w:rStyle w:val="71"/>
          <w:b/>
          <w:sz w:val="24"/>
          <w:szCs w:val="24"/>
        </w:rPr>
        <w:t>.</w:t>
      </w:r>
      <w:r w:rsidRPr="0095124D">
        <w:rPr>
          <w:rStyle w:val="71"/>
          <w:sz w:val="24"/>
          <w:szCs w:val="24"/>
        </w:rPr>
        <w:t xml:space="preserve"> Понимание слова как единства звучания и значения. Выявление слов, значение которых требует уточнения. </w:t>
      </w:r>
      <w:r w:rsidRPr="0095124D">
        <w:rPr>
          <w:sz w:val="24"/>
          <w:szCs w:val="24"/>
        </w:rPr>
        <w:t xml:space="preserve">Определение значения слова по тексту или уточнение значения с помощью толкового словаря. Представление об однозначных и </w:t>
      </w:r>
      <w:proofErr w:type="spellStart"/>
      <w:r w:rsidRPr="0095124D">
        <w:rPr>
          <w:sz w:val="24"/>
          <w:szCs w:val="24"/>
        </w:rPr>
        <w:t>многозначныгх</w:t>
      </w:r>
      <w:proofErr w:type="spellEnd"/>
      <w:r w:rsidRPr="0095124D">
        <w:rPr>
          <w:sz w:val="24"/>
          <w:szCs w:val="24"/>
        </w:rPr>
        <w:t xml:space="preserve"> словах, о прямом и переносном значении слова. Наблюдение за использованием в речи синонимов и антонимов.</w:t>
      </w:r>
    </w:p>
    <w:p w:rsidR="00794F1B" w:rsidRPr="0095124D" w:rsidRDefault="00794F1B">
      <w:pPr>
        <w:pStyle w:val="23"/>
        <w:spacing w:before="0"/>
        <w:ind w:left="40" w:right="20" w:firstLine="460"/>
        <w:jc w:val="both"/>
        <w:rPr>
          <w:rFonts w:cs="Courier New"/>
          <w:sz w:val="24"/>
          <w:szCs w:val="24"/>
        </w:rPr>
      </w:pPr>
      <w:r w:rsidRPr="002A17CD">
        <w:rPr>
          <w:b/>
          <w:sz w:val="24"/>
          <w:szCs w:val="24"/>
        </w:rPr>
        <w:t>Состав слова (</w:t>
      </w:r>
      <w:proofErr w:type="spellStart"/>
      <w:r w:rsidRPr="002A17CD">
        <w:rPr>
          <w:b/>
          <w:sz w:val="24"/>
          <w:szCs w:val="24"/>
        </w:rPr>
        <w:t>морфемика</w:t>
      </w:r>
      <w:proofErr w:type="spellEnd"/>
      <w:r w:rsidRPr="002A17CD">
        <w:rPr>
          <w:b/>
          <w:sz w:val="24"/>
          <w:szCs w:val="24"/>
        </w:rPr>
        <w:t>).</w:t>
      </w:r>
      <w:r w:rsidRPr="0095124D">
        <w:rPr>
          <w:sz w:val="24"/>
          <w:szCs w:val="24"/>
        </w:rPr>
        <w:t xml:space="preserve"> Овладение понятием «родственные (однокоренные) слова». Различение однокоренных слов и различных форм одного и того же слова. Различение однокоренных слов и синонимов, однокоренных слов и слов с омонимичными </w:t>
      </w:r>
      <w:r w:rsidRPr="0095124D">
        <w:rPr>
          <w:sz w:val="24"/>
          <w:szCs w:val="24"/>
        </w:rPr>
        <w:lastRenderedPageBreak/>
        <w:t xml:space="preserve">корнями. Выделение в словах с однозначно выделяемыми морфемами окончания, корня, приставки, суффикса. Различение изменяемых и неизменяемых слов. </w:t>
      </w:r>
      <w:r w:rsidRPr="0095124D">
        <w:rPr>
          <w:rStyle w:val="a7"/>
          <w:sz w:val="24"/>
          <w:szCs w:val="24"/>
        </w:rPr>
        <w:t>Представление о значении суффиксов и приставок. Образование однокоренных слов с помощью суффиксов и приставок. Разбор слова по составу.</w:t>
      </w:r>
    </w:p>
    <w:p w:rsidR="00794F1B" w:rsidRPr="0095124D" w:rsidRDefault="00794F1B">
      <w:pPr>
        <w:pStyle w:val="70"/>
        <w:spacing w:before="0"/>
        <w:ind w:left="40" w:firstLine="460"/>
        <w:rPr>
          <w:sz w:val="24"/>
          <w:szCs w:val="24"/>
        </w:rPr>
      </w:pPr>
      <w:r w:rsidRPr="002A17CD">
        <w:rPr>
          <w:rStyle w:val="71"/>
          <w:b/>
          <w:sz w:val="24"/>
          <w:szCs w:val="24"/>
        </w:rPr>
        <w:t>Морфология.</w:t>
      </w:r>
      <w:r w:rsidRPr="0095124D">
        <w:rPr>
          <w:rStyle w:val="71"/>
          <w:sz w:val="24"/>
          <w:szCs w:val="24"/>
        </w:rPr>
        <w:t xml:space="preserve"> Части речи; </w:t>
      </w:r>
      <w:r w:rsidRPr="0095124D">
        <w:rPr>
          <w:sz w:val="24"/>
          <w:szCs w:val="24"/>
        </w:rPr>
        <w:t xml:space="preserve">деление частей речи </w:t>
      </w:r>
      <w:proofErr w:type="gramStart"/>
      <w:r w:rsidRPr="0095124D">
        <w:rPr>
          <w:sz w:val="24"/>
          <w:szCs w:val="24"/>
        </w:rPr>
        <w:t>на</w:t>
      </w:r>
      <w:proofErr w:type="gramEnd"/>
      <w:r w:rsidRPr="0095124D">
        <w:rPr>
          <w:sz w:val="24"/>
          <w:szCs w:val="24"/>
        </w:rPr>
        <w:t xml:space="preserve"> самостоятельные и служебные.</w:t>
      </w:r>
    </w:p>
    <w:p w:rsidR="00794F1B" w:rsidRPr="0095124D" w:rsidRDefault="00794F1B">
      <w:pPr>
        <w:pStyle w:val="23"/>
        <w:tabs>
          <w:tab w:val="left" w:pos="3045"/>
          <w:tab w:val="left" w:pos="3515"/>
        </w:tabs>
        <w:spacing w:before="0"/>
        <w:ind w:left="40" w:right="20" w:firstLine="460"/>
        <w:jc w:val="both"/>
        <w:rPr>
          <w:rFonts w:cs="Courier New"/>
          <w:sz w:val="24"/>
          <w:szCs w:val="24"/>
        </w:rPr>
      </w:pPr>
      <w:r w:rsidRPr="0095124D">
        <w:rPr>
          <w:sz w:val="24"/>
          <w:szCs w:val="24"/>
        </w:rPr>
        <w:t xml:space="preserve">Имя существительное. Значение и употребление в речи. Умение опознавать имена собственные. Различение имён существительных, отвечающих на вопросы «кто?» и «что?». Различение имён существительных мужского, женского и среднего рода. Изменение существительных по числам. Изменение существительных по падежам. Определение падежа, в котором употреблено имя существительное. </w:t>
      </w:r>
      <w:r w:rsidRPr="0095124D">
        <w:rPr>
          <w:rStyle w:val="a7"/>
          <w:sz w:val="24"/>
          <w:szCs w:val="24"/>
        </w:rPr>
        <w:t>Различение падежных и смысловых (синтаксических) вопросов.</w:t>
      </w:r>
      <w:r w:rsidRPr="0095124D">
        <w:rPr>
          <w:sz w:val="24"/>
          <w:szCs w:val="24"/>
        </w:rPr>
        <w:t xml:space="preserve"> Определение принадлежности имён существительных к 1,2,3-му склонению. </w:t>
      </w:r>
      <w:r w:rsidRPr="0095124D">
        <w:rPr>
          <w:rStyle w:val="a7"/>
          <w:sz w:val="24"/>
          <w:szCs w:val="24"/>
        </w:rPr>
        <w:t>Морфологический разбор имён</w:t>
      </w:r>
    </w:p>
    <w:p w:rsidR="00794F1B" w:rsidRPr="0095124D" w:rsidRDefault="00794F1B">
      <w:pPr>
        <w:pStyle w:val="70"/>
        <w:spacing w:before="0"/>
        <w:ind w:left="4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>существительных.</w:t>
      </w:r>
    </w:p>
    <w:p w:rsidR="00794F1B" w:rsidRPr="0095124D" w:rsidRDefault="00794F1B">
      <w:pPr>
        <w:pStyle w:val="23"/>
        <w:spacing w:before="0"/>
        <w:ind w:left="40" w:right="20" w:firstLine="460"/>
        <w:jc w:val="both"/>
        <w:rPr>
          <w:rFonts w:cs="Courier New"/>
          <w:sz w:val="24"/>
          <w:szCs w:val="24"/>
        </w:rPr>
      </w:pPr>
      <w:r w:rsidRPr="0095124D">
        <w:rPr>
          <w:sz w:val="24"/>
          <w:szCs w:val="24"/>
        </w:rPr>
        <w:t xml:space="preserve">Имя прилагательное. Значение и употребление в речи. Изменение прилагательных по родам, числам и падежам, кроме прилагательных на </w:t>
      </w:r>
      <w:proofErr w:type="gramStart"/>
      <w:r w:rsidRPr="0095124D">
        <w:rPr>
          <w:sz w:val="24"/>
          <w:szCs w:val="24"/>
        </w:rPr>
        <w:t>-</w:t>
      </w:r>
      <w:proofErr w:type="spellStart"/>
      <w:r w:rsidRPr="0095124D">
        <w:rPr>
          <w:sz w:val="24"/>
          <w:szCs w:val="24"/>
        </w:rPr>
        <w:t>и</w:t>
      </w:r>
      <w:proofErr w:type="gramEnd"/>
      <w:r w:rsidRPr="0095124D">
        <w:rPr>
          <w:sz w:val="24"/>
          <w:szCs w:val="24"/>
        </w:rPr>
        <w:t>й</w:t>
      </w:r>
      <w:proofErr w:type="spellEnd"/>
      <w:r w:rsidRPr="0095124D">
        <w:rPr>
          <w:sz w:val="24"/>
          <w:szCs w:val="24"/>
        </w:rPr>
        <w:t>, -</w:t>
      </w:r>
      <w:proofErr w:type="spellStart"/>
      <w:r w:rsidRPr="0095124D">
        <w:rPr>
          <w:sz w:val="24"/>
          <w:szCs w:val="24"/>
        </w:rPr>
        <w:t>ья</w:t>
      </w:r>
      <w:proofErr w:type="spellEnd"/>
      <w:r w:rsidRPr="0095124D">
        <w:rPr>
          <w:sz w:val="24"/>
          <w:szCs w:val="24"/>
        </w:rPr>
        <w:t>, -</w:t>
      </w:r>
      <w:proofErr w:type="spellStart"/>
      <w:r w:rsidRPr="0095124D">
        <w:rPr>
          <w:sz w:val="24"/>
          <w:szCs w:val="24"/>
        </w:rPr>
        <w:t>ов</w:t>
      </w:r>
      <w:proofErr w:type="spellEnd"/>
      <w:r w:rsidRPr="0095124D">
        <w:rPr>
          <w:sz w:val="24"/>
          <w:szCs w:val="24"/>
        </w:rPr>
        <w:t xml:space="preserve">, -ин. </w:t>
      </w:r>
      <w:r w:rsidRPr="0095124D">
        <w:rPr>
          <w:rStyle w:val="a7"/>
          <w:sz w:val="24"/>
          <w:szCs w:val="24"/>
        </w:rPr>
        <w:t>Морфологический разбор имён прилагательных.</w:t>
      </w:r>
    </w:p>
    <w:p w:rsidR="00794F1B" w:rsidRPr="0095124D" w:rsidRDefault="00794F1B" w:rsidP="00B82530">
      <w:pPr>
        <w:pStyle w:val="70"/>
        <w:spacing w:before="0"/>
        <w:ind w:left="40" w:right="20" w:firstLine="460"/>
        <w:rPr>
          <w:sz w:val="24"/>
          <w:szCs w:val="24"/>
        </w:rPr>
      </w:pPr>
      <w:r w:rsidRPr="0095124D">
        <w:rPr>
          <w:rStyle w:val="71"/>
          <w:sz w:val="24"/>
          <w:szCs w:val="24"/>
        </w:rPr>
        <w:t xml:space="preserve">Местоимение. Общее представление о местоимении. </w:t>
      </w:r>
      <w:r w:rsidRPr="0095124D">
        <w:rPr>
          <w:sz w:val="24"/>
          <w:szCs w:val="24"/>
        </w:rPr>
        <w:t>Личные местоимения, значение и употребление в речи. Личные местоимения 1, 2, 3-го лица единственного и множественного числа. Склонение личных местоимений.</w:t>
      </w:r>
    </w:p>
    <w:p w:rsidR="00794F1B" w:rsidRDefault="00794F1B" w:rsidP="00B82530">
      <w:pPr>
        <w:pStyle w:val="23"/>
        <w:spacing w:before="0"/>
        <w:ind w:left="40" w:right="20" w:firstLine="460"/>
        <w:jc w:val="both"/>
        <w:rPr>
          <w:rStyle w:val="a7"/>
          <w:sz w:val="24"/>
          <w:szCs w:val="24"/>
        </w:rPr>
      </w:pPr>
      <w:r w:rsidRPr="0095124D">
        <w:rPr>
          <w:sz w:val="24"/>
          <w:szCs w:val="24"/>
        </w:rPr>
        <w:t xml:space="preserve">Глагол. Значение и употребление в речи. Неопределённая форма глагола. Различение глаголов, отвечающих на вопросы «что сделать?» и «что делать?». Изменение глаголов по временам. Изменение глаголов по лицам и числам в настоящем и будущем времени (спряжение). Способы определения </w:t>
      </w:r>
      <w:r w:rsidRPr="0095124D">
        <w:rPr>
          <w:sz w:val="24"/>
          <w:szCs w:val="24"/>
          <w:lang w:val="en-US" w:eastAsia="en-US"/>
        </w:rPr>
        <w:t>I</w:t>
      </w:r>
      <w:r w:rsidRPr="0095124D">
        <w:rPr>
          <w:sz w:val="24"/>
          <w:szCs w:val="24"/>
          <w:lang w:eastAsia="en-US"/>
        </w:rPr>
        <w:t xml:space="preserve"> </w:t>
      </w:r>
      <w:r w:rsidRPr="0095124D">
        <w:rPr>
          <w:sz w:val="24"/>
          <w:szCs w:val="24"/>
        </w:rPr>
        <w:t xml:space="preserve">и </w:t>
      </w:r>
      <w:r w:rsidRPr="0095124D">
        <w:rPr>
          <w:sz w:val="24"/>
          <w:szCs w:val="24"/>
          <w:lang w:val="en-US" w:eastAsia="en-US"/>
        </w:rPr>
        <w:t>II</w:t>
      </w:r>
      <w:r w:rsidRPr="0095124D">
        <w:rPr>
          <w:sz w:val="24"/>
          <w:szCs w:val="24"/>
          <w:lang w:eastAsia="en-US"/>
        </w:rPr>
        <w:t xml:space="preserve"> </w:t>
      </w:r>
      <w:r w:rsidRPr="0095124D">
        <w:rPr>
          <w:sz w:val="24"/>
          <w:szCs w:val="24"/>
        </w:rPr>
        <w:t xml:space="preserve">спряжения глаголов (практическое овладение). Изменение глаголов прошедшего времени по родам и числам. </w:t>
      </w:r>
      <w:r w:rsidRPr="0095124D">
        <w:rPr>
          <w:rStyle w:val="a7"/>
          <w:sz w:val="24"/>
          <w:szCs w:val="24"/>
        </w:rPr>
        <w:t xml:space="preserve">Морфологический разбор </w:t>
      </w:r>
    </w:p>
    <w:p w:rsidR="00794F1B" w:rsidRPr="0095124D" w:rsidRDefault="00794F1B" w:rsidP="00B82530">
      <w:pPr>
        <w:pStyle w:val="23"/>
        <w:spacing w:before="0"/>
        <w:ind w:left="40" w:right="20" w:firstLine="460"/>
        <w:jc w:val="both"/>
        <w:rPr>
          <w:rFonts w:cs="Courier New"/>
          <w:sz w:val="24"/>
          <w:szCs w:val="24"/>
        </w:rPr>
      </w:pPr>
      <w:r w:rsidRPr="0095124D">
        <w:rPr>
          <w:rStyle w:val="a7"/>
          <w:sz w:val="24"/>
          <w:szCs w:val="24"/>
        </w:rPr>
        <w:t>глаголов.</w:t>
      </w:r>
    </w:p>
    <w:p w:rsidR="00794F1B" w:rsidRPr="0095124D" w:rsidRDefault="00794F1B" w:rsidP="00B82530">
      <w:pPr>
        <w:pStyle w:val="70"/>
        <w:spacing w:before="0"/>
        <w:ind w:left="40" w:firstLine="460"/>
        <w:rPr>
          <w:sz w:val="24"/>
          <w:szCs w:val="24"/>
        </w:rPr>
      </w:pPr>
      <w:r w:rsidRPr="0095124D">
        <w:rPr>
          <w:sz w:val="24"/>
          <w:szCs w:val="24"/>
        </w:rPr>
        <w:t>Наречие. Значение и употребление в речи.</w:t>
      </w:r>
    </w:p>
    <w:p w:rsidR="00794F1B" w:rsidRPr="0095124D" w:rsidRDefault="00794F1B" w:rsidP="00B82530">
      <w:pPr>
        <w:pStyle w:val="70"/>
        <w:spacing w:before="0"/>
        <w:ind w:left="40" w:right="20" w:firstLine="460"/>
        <w:rPr>
          <w:rFonts w:cs="Courier New"/>
          <w:sz w:val="24"/>
          <w:szCs w:val="24"/>
        </w:rPr>
      </w:pPr>
      <w:r w:rsidRPr="0095124D">
        <w:rPr>
          <w:rStyle w:val="71"/>
          <w:sz w:val="24"/>
          <w:szCs w:val="24"/>
        </w:rPr>
        <w:t xml:space="preserve">Предлог. </w:t>
      </w:r>
      <w:r w:rsidRPr="0095124D">
        <w:rPr>
          <w:sz w:val="24"/>
          <w:szCs w:val="24"/>
        </w:rPr>
        <w:t>Знакомство с наиболее употребительными предлогами. Функция предлогов: образование падежных форм имён существительных и местоимений.</w:t>
      </w:r>
      <w:r w:rsidRPr="0095124D">
        <w:rPr>
          <w:rStyle w:val="71"/>
          <w:sz w:val="24"/>
          <w:szCs w:val="24"/>
        </w:rPr>
        <w:t xml:space="preserve"> Отличие предлогов от приставок.</w:t>
      </w:r>
    </w:p>
    <w:p w:rsidR="00794F1B" w:rsidRPr="0095124D" w:rsidRDefault="00794F1B" w:rsidP="00B82530">
      <w:pPr>
        <w:pStyle w:val="23"/>
        <w:spacing w:before="0"/>
        <w:ind w:left="4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Союзы </w:t>
      </w:r>
      <w:r w:rsidRPr="0095124D">
        <w:rPr>
          <w:rStyle w:val="a7"/>
          <w:sz w:val="24"/>
          <w:szCs w:val="24"/>
        </w:rPr>
        <w:t>и, а, но,</w:t>
      </w:r>
      <w:r w:rsidRPr="0095124D">
        <w:rPr>
          <w:sz w:val="24"/>
          <w:szCs w:val="24"/>
        </w:rPr>
        <w:t xml:space="preserve"> их роль в речи. Частица не, её значение.</w:t>
      </w:r>
    </w:p>
    <w:p w:rsidR="00794F1B" w:rsidRPr="0095124D" w:rsidRDefault="00794F1B" w:rsidP="00B82530">
      <w:pPr>
        <w:pStyle w:val="23"/>
        <w:spacing w:before="0"/>
        <w:ind w:left="40" w:righ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Синтаксис.</w:t>
      </w:r>
      <w:r w:rsidRPr="0095124D">
        <w:rPr>
          <w:sz w:val="24"/>
          <w:szCs w:val="24"/>
        </w:rPr>
        <w:t xml:space="preserve"> Различение предложения, словосочетания, слова (осознание их сходства и различий). Различение предложений по цели высказывания: повествовательные, вопросительные и побудительные; по эмоциональной окраске (интонации): восклицательные и невосклицательные.</w:t>
      </w:r>
    </w:p>
    <w:p w:rsidR="00794F1B" w:rsidRPr="0095124D" w:rsidRDefault="00794F1B" w:rsidP="00B82530">
      <w:pPr>
        <w:pStyle w:val="23"/>
        <w:spacing w:before="0"/>
        <w:ind w:left="4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Нахождение главных членов предложения: подлежащего и сказуемого. Различение главных и второстепенных членов предложения. Установление связи (при помощи смысловых вопросов) между словами в словосочетании и предложении.</w:t>
      </w:r>
    </w:p>
    <w:p w:rsidR="00794F1B" w:rsidRPr="0095124D" w:rsidRDefault="00794F1B" w:rsidP="00B82530">
      <w:pPr>
        <w:pStyle w:val="23"/>
        <w:spacing w:before="0"/>
        <w:ind w:left="4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Нахождение и самостоятельное составление предложений с однородными членами без союзов и с союзами </w:t>
      </w:r>
      <w:r w:rsidRPr="0095124D">
        <w:rPr>
          <w:rStyle w:val="a7"/>
          <w:sz w:val="24"/>
          <w:szCs w:val="24"/>
        </w:rPr>
        <w:t>и, а, но.</w:t>
      </w:r>
      <w:r w:rsidRPr="0095124D">
        <w:rPr>
          <w:sz w:val="24"/>
          <w:szCs w:val="24"/>
        </w:rPr>
        <w:t xml:space="preserve"> Использование интонации перечисления в предложениях с однородными членами.</w:t>
      </w:r>
    </w:p>
    <w:p w:rsidR="00794F1B" w:rsidRPr="0095124D" w:rsidRDefault="00794F1B" w:rsidP="00B82530">
      <w:pPr>
        <w:pStyle w:val="70"/>
        <w:spacing w:before="0"/>
        <w:ind w:left="40" w:firstLine="460"/>
        <w:rPr>
          <w:sz w:val="24"/>
          <w:szCs w:val="24"/>
        </w:rPr>
      </w:pPr>
      <w:r w:rsidRPr="0095124D">
        <w:rPr>
          <w:sz w:val="24"/>
          <w:szCs w:val="24"/>
        </w:rPr>
        <w:t>Различение простых и сложных предложений.</w:t>
      </w:r>
    </w:p>
    <w:p w:rsidR="00794F1B" w:rsidRPr="0095124D" w:rsidRDefault="00794F1B" w:rsidP="00B82530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Орфография и пунктуация.</w:t>
      </w:r>
      <w:r w:rsidRPr="0095124D">
        <w:rPr>
          <w:sz w:val="24"/>
          <w:szCs w:val="24"/>
        </w:rPr>
        <w:t xml:space="preserve"> Формирование орфографической зоркости, использование разных способов выбора написания в зависимости от места орфограммы в слове. Использование орфографического словаря.</w:t>
      </w:r>
    </w:p>
    <w:p w:rsidR="00794F1B" w:rsidRPr="0095124D" w:rsidRDefault="00794F1B" w:rsidP="00B82530">
      <w:pPr>
        <w:pStyle w:val="23"/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Применение правил правописания: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сочетания </w:t>
      </w:r>
      <w:proofErr w:type="spellStart"/>
      <w:r w:rsidRPr="0095124D">
        <w:rPr>
          <w:rStyle w:val="a7"/>
          <w:sz w:val="24"/>
          <w:szCs w:val="24"/>
        </w:rPr>
        <w:t>жи</w:t>
      </w:r>
      <w:proofErr w:type="spellEnd"/>
      <w:r w:rsidRPr="0095124D">
        <w:rPr>
          <w:sz w:val="24"/>
          <w:szCs w:val="24"/>
        </w:rPr>
        <w:t>—</w:t>
      </w:r>
      <w:proofErr w:type="spellStart"/>
      <w:r w:rsidRPr="0095124D">
        <w:rPr>
          <w:rStyle w:val="a7"/>
          <w:sz w:val="24"/>
          <w:szCs w:val="24"/>
        </w:rPr>
        <w:t>ши</w:t>
      </w:r>
      <w:proofErr w:type="spellEnd"/>
      <w:r w:rsidRPr="0095124D">
        <w:rPr>
          <w:rStyle w:val="a7"/>
          <w:rFonts w:cs="Courier New"/>
          <w:sz w:val="24"/>
          <w:szCs w:val="24"/>
          <w:vertAlign w:val="superscript"/>
        </w:rPr>
        <w:footnoteReference w:id="2"/>
      </w:r>
      <w:r w:rsidRPr="0095124D">
        <w:rPr>
          <w:rStyle w:val="a7"/>
          <w:sz w:val="24"/>
          <w:szCs w:val="24"/>
        </w:rPr>
        <w:t xml:space="preserve">, </w:t>
      </w:r>
      <w:proofErr w:type="spellStart"/>
      <w:proofErr w:type="gramStart"/>
      <w:r w:rsidRPr="0095124D">
        <w:rPr>
          <w:rStyle w:val="a7"/>
          <w:sz w:val="24"/>
          <w:szCs w:val="24"/>
        </w:rPr>
        <w:t>ча</w:t>
      </w:r>
      <w:proofErr w:type="spellEnd"/>
      <w:r w:rsidRPr="0095124D">
        <w:rPr>
          <w:sz w:val="24"/>
          <w:szCs w:val="24"/>
        </w:rPr>
        <w:t>—</w:t>
      </w:r>
      <w:proofErr w:type="spellStart"/>
      <w:r w:rsidRPr="0095124D">
        <w:rPr>
          <w:rStyle w:val="a7"/>
          <w:sz w:val="24"/>
          <w:szCs w:val="24"/>
        </w:rPr>
        <w:t>ща</w:t>
      </w:r>
      <w:proofErr w:type="spellEnd"/>
      <w:proofErr w:type="gramEnd"/>
      <w:r w:rsidRPr="0095124D">
        <w:rPr>
          <w:rStyle w:val="a7"/>
          <w:sz w:val="24"/>
          <w:szCs w:val="24"/>
        </w:rPr>
        <w:t>, чу</w:t>
      </w:r>
      <w:r w:rsidRPr="0095124D">
        <w:rPr>
          <w:sz w:val="24"/>
          <w:szCs w:val="24"/>
        </w:rPr>
        <w:t>—</w:t>
      </w:r>
      <w:proofErr w:type="spellStart"/>
      <w:r w:rsidRPr="0095124D">
        <w:rPr>
          <w:rStyle w:val="a7"/>
          <w:sz w:val="24"/>
          <w:szCs w:val="24"/>
        </w:rPr>
        <w:t>щу</w:t>
      </w:r>
      <w:proofErr w:type="spellEnd"/>
      <w:r w:rsidRPr="0095124D">
        <w:rPr>
          <w:sz w:val="24"/>
          <w:szCs w:val="24"/>
        </w:rPr>
        <w:t xml:space="preserve"> в положении под ударением;</w:t>
      </w:r>
    </w:p>
    <w:p w:rsidR="00794F1B" w:rsidRPr="0095124D" w:rsidRDefault="00794F1B" w:rsidP="00B82530">
      <w:pPr>
        <w:pStyle w:val="70"/>
        <w:numPr>
          <w:ilvl w:val="0"/>
          <w:numId w:val="6"/>
        </w:numPr>
        <w:spacing w:before="0"/>
        <w:ind w:left="20" w:firstLine="460"/>
        <w:rPr>
          <w:sz w:val="24"/>
          <w:szCs w:val="24"/>
        </w:rPr>
      </w:pPr>
      <w:r w:rsidRPr="0095124D">
        <w:rPr>
          <w:rStyle w:val="71"/>
          <w:sz w:val="24"/>
          <w:szCs w:val="24"/>
        </w:rPr>
        <w:t xml:space="preserve"> сочетания </w:t>
      </w:r>
      <w:proofErr w:type="spellStart"/>
      <w:r w:rsidRPr="0095124D">
        <w:rPr>
          <w:sz w:val="24"/>
          <w:szCs w:val="24"/>
        </w:rPr>
        <w:t>чк</w:t>
      </w:r>
      <w:proofErr w:type="spellEnd"/>
      <w:r w:rsidRPr="0095124D">
        <w:rPr>
          <w:rStyle w:val="71"/>
          <w:sz w:val="24"/>
          <w:szCs w:val="24"/>
        </w:rPr>
        <w:t>—</w:t>
      </w:r>
      <w:proofErr w:type="spellStart"/>
      <w:r w:rsidRPr="0095124D">
        <w:rPr>
          <w:sz w:val="24"/>
          <w:szCs w:val="24"/>
        </w:rPr>
        <w:t>чн</w:t>
      </w:r>
      <w:proofErr w:type="spellEnd"/>
      <w:r w:rsidRPr="0095124D">
        <w:rPr>
          <w:sz w:val="24"/>
          <w:szCs w:val="24"/>
        </w:rPr>
        <w:t xml:space="preserve">, </w:t>
      </w:r>
      <w:proofErr w:type="spellStart"/>
      <w:proofErr w:type="gramStart"/>
      <w:r w:rsidRPr="0095124D">
        <w:rPr>
          <w:sz w:val="24"/>
          <w:szCs w:val="24"/>
        </w:rPr>
        <w:t>чт</w:t>
      </w:r>
      <w:proofErr w:type="spellEnd"/>
      <w:proofErr w:type="gramEnd"/>
      <w:r w:rsidRPr="0095124D">
        <w:rPr>
          <w:sz w:val="24"/>
          <w:szCs w:val="24"/>
        </w:rPr>
        <w:t xml:space="preserve">, </w:t>
      </w:r>
      <w:proofErr w:type="spellStart"/>
      <w:r w:rsidRPr="0095124D">
        <w:rPr>
          <w:sz w:val="24"/>
          <w:szCs w:val="24"/>
        </w:rPr>
        <w:t>щн</w:t>
      </w:r>
      <w:proofErr w:type="spellEnd"/>
      <w:r w:rsidRPr="0095124D">
        <w:rPr>
          <w:sz w:val="24"/>
          <w:szCs w:val="24"/>
        </w:rPr>
        <w:t>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перенос слов;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прописная буква в начале предложения, в именах собственных;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проверяемые безударные гласные в </w:t>
      </w:r>
      <w:proofErr w:type="gramStart"/>
      <w:r w:rsidRPr="0095124D">
        <w:rPr>
          <w:sz w:val="24"/>
          <w:szCs w:val="24"/>
        </w:rPr>
        <w:t>корне слова</w:t>
      </w:r>
      <w:proofErr w:type="gramEnd"/>
      <w:r w:rsidRPr="0095124D">
        <w:rPr>
          <w:sz w:val="24"/>
          <w:szCs w:val="24"/>
        </w:rPr>
        <w:t>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lastRenderedPageBreak/>
        <w:t xml:space="preserve"> парные звонкие и глухие согласные в </w:t>
      </w:r>
      <w:proofErr w:type="gramStart"/>
      <w:r w:rsidRPr="0095124D">
        <w:rPr>
          <w:sz w:val="24"/>
          <w:szCs w:val="24"/>
        </w:rPr>
        <w:t>корне слова</w:t>
      </w:r>
      <w:proofErr w:type="gramEnd"/>
      <w:r w:rsidRPr="0095124D">
        <w:rPr>
          <w:sz w:val="24"/>
          <w:szCs w:val="24"/>
        </w:rPr>
        <w:t>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непроизносимые согласные;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непроверяемые гласные и согласные в </w:t>
      </w:r>
      <w:proofErr w:type="gramStart"/>
      <w:r w:rsidRPr="0095124D">
        <w:rPr>
          <w:sz w:val="24"/>
          <w:szCs w:val="24"/>
        </w:rPr>
        <w:t>корне слова</w:t>
      </w:r>
      <w:proofErr w:type="gramEnd"/>
      <w:r w:rsidRPr="0095124D">
        <w:rPr>
          <w:sz w:val="24"/>
          <w:szCs w:val="24"/>
        </w:rPr>
        <w:t xml:space="preserve"> (на ограниченном перечне слов);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гласные и согласные в неизменяемых на письме приставках;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разделительные </w:t>
      </w:r>
      <w:proofErr w:type="spellStart"/>
      <w:r w:rsidRPr="0095124D">
        <w:rPr>
          <w:rStyle w:val="a7"/>
          <w:sz w:val="24"/>
          <w:szCs w:val="24"/>
        </w:rPr>
        <w:t>ъ</w:t>
      </w:r>
      <w:proofErr w:type="spellEnd"/>
      <w:r w:rsidRPr="0095124D">
        <w:rPr>
          <w:sz w:val="24"/>
          <w:szCs w:val="24"/>
        </w:rPr>
        <w:t xml:space="preserve"> и </w:t>
      </w:r>
      <w:proofErr w:type="spellStart"/>
      <w:r w:rsidRPr="0095124D">
        <w:rPr>
          <w:sz w:val="24"/>
          <w:szCs w:val="24"/>
        </w:rPr>
        <w:t>ь</w:t>
      </w:r>
      <w:proofErr w:type="spellEnd"/>
      <w:r w:rsidRPr="0095124D">
        <w:rPr>
          <w:sz w:val="24"/>
          <w:szCs w:val="24"/>
        </w:rPr>
        <w:t>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мягкий знак после шипящих на конце имён существительных </w:t>
      </w:r>
      <w:r w:rsidRPr="0095124D">
        <w:rPr>
          <w:rStyle w:val="a7"/>
          <w:sz w:val="24"/>
          <w:szCs w:val="24"/>
        </w:rPr>
        <w:t>(ночь, нож, рожь, мышь</w:t>
      </w:r>
      <w:r w:rsidRPr="0095124D">
        <w:rPr>
          <w:sz w:val="24"/>
          <w:szCs w:val="24"/>
        </w:rPr>
        <w:t>);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right="20" w:firstLine="460"/>
        <w:jc w:val="both"/>
        <w:rPr>
          <w:rFonts w:cs="Courier New"/>
          <w:sz w:val="24"/>
          <w:szCs w:val="24"/>
        </w:rPr>
      </w:pPr>
      <w:r w:rsidRPr="0095124D">
        <w:rPr>
          <w:sz w:val="24"/>
          <w:szCs w:val="24"/>
        </w:rPr>
        <w:t xml:space="preserve"> безударные падежные окончания имён существительных (кроме существительных на </w:t>
      </w:r>
      <w:proofErr w:type="gramStart"/>
      <w:r w:rsidRPr="0095124D">
        <w:rPr>
          <w:rStyle w:val="a7"/>
          <w:sz w:val="24"/>
          <w:szCs w:val="24"/>
        </w:rPr>
        <w:t>-м</w:t>
      </w:r>
      <w:proofErr w:type="gramEnd"/>
      <w:r w:rsidRPr="0095124D">
        <w:rPr>
          <w:rStyle w:val="a7"/>
          <w:sz w:val="24"/>
          <w:szCs w:val="24"/>
        </w:rPr>
        <w:t>я, -</w:t>
      </w:r>
      <w:proofErr w:type="spellStart"/>
      <w:r w:rsidRPr="0095124D">
        <w:rPr>
          <w:rStyle w:val="a7"/>
          <w:sz w:val="24"/>
          <w:szCs w:val="24"/>
        </w:rPr>
        <w:t>ий</w:t>
      </w:r>
      <w:proofErr w:type="spellEnd"/>
      <w:r w:rsidRPr="0095124D">
        <w:rPr>
          <w:rStyle w:val="a7"/>
          <w:sz w:val="24"/>
          <w:szCs w:val="24"/>
        </w:rPr>
        <w:t>, -</w:t>
      </w:r>
      <w:proofErr w:type="spellStart"/>
      <w:r w:rsidRPr="0095124D">
        <w:rPr>
          <w:rStyle w:val="a7"/>
          <w:sz w:val="24"/>
          <w:szCs w:val="24"/>
        </w:rPr>
        <w:t>ья</w:t>
      </w:r>
      <w:proofErr w:type="spellEnd"/>
      <w:r w:rsidRPr="0095124D">
        <w:rPr>
          <w:rStyle w:val="a7"/>
          <w:sz w:val="24"/>
          <w:szCs w:val="24"/>
        </w:rPr>
        <w:t>, -</w:t>
      </w:r>
      <w:proofErr w:type="spellStart"/>
      <w:r w:rsidRPr="0095124D">
        <w:rPr>
          <w:rStyle w:val="a7"/>
          <w:sz w:val="24"/>
          <w:szCs w:val="24"/>
        </w:rPr>
        <w:t>ье</w:t>
      </w:r>
      <w:proofErr w:type="spellEnd"/>
      <w:r w:rsidRPr="0095124D">
        <w:rPr>
          <w:rStyle w:val="a7"/>
          <w:sz w:val="24"/>
          <w:szCs w:val="24"/>
        </w:rPr>
        <w:t>, -</w:t>
      </w:r>
      <w:proofErr w:type="spellStart"/>
      <w:r w:rsidRPr="0095124D">
        <w:rPr>
          <w:rStyle w:val="a7"/>
          <w:sz w:val="24"/>
          <w:szCs w:val="24"/>
        </w:rPr>
        <w:t>ия</w:t>
      </w:r>
      <w:proofErr w:type="spellEnd"/>
      <w:r w:rsidRPr="0095124D">
        <w:rPr>
          <w:rStyle w:val="a7"/>
          <w:sz w:val="24"/>
          <w:szCs w:val="24"/>
        </w:rPr>
        <w:t>, -</w:t>
      </w:r>
      <w:proofErr w:type="spellStart"/>
      <w:r w:rsidRPr="0095124D">
        <w:rPr>
          <w:rStyle w:val="a7"/>
          <w:sz w:val="24"/>
          <w:szCs w:val="24"/>
        </w:rPr>
        <w:t>ов</w:t>
      </w:r>
      <w:proofErr w:type="spellEnd"/>
      <w:r w:rsidRPr="0095124D">
        <w:rPr>
          <w:rStyle w:val="a7"/>
          <w:sz w:val="24"/>
          <w:szCs w:val="24"/>
        </w:rPr>
        <w:t>, -ин);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безударные окончания имён прилагательных;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раздельное написание предлогов с личными местоимениями;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</w:t>
      </w:r>
      <w:r w:rsidRPr="0095124D">
        <w:rPr>
          <w:rStyle w:val="a7"/>
          <w:sz w:val="24"/>
          <w:szCs w:val="24"/>
        </w:rPr>
        <w:t>не</w:t>
      </w:r>
      <w:r w:rsidRPr="0095124D">
        <w:rPr>
          <w:sz w:val="24"/>
          <w:szCs w:val="24"/>
        </w:rPr>
        <w:t xml:space="preserve"> с глаголами;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right="20" w:firstLine="460"/>
        <w:jc w:val="both"/>
        <w:rPr>
          <w:rFonts w:cs="Courier New"/>
          <w:sz w:val="24"/>
          <w:szCs w:val="24"/>
        </w:rPr>
      </w:pPr>
      <w:r w:rsidRPr="0095124D">
        <w:rPr>
          <w:sz w:val="24"/>
          <w:szCs w:val="24"/>
        </w:rPr>
        <w:t xml:space="preserve"> мягкий знак после шипящих на конце глаголов в форме 2-го лица единственного числа </w:t>
      </w:r>
      <w:r w:rsidRPr="0095124D">
        <w:rPr>
          <w:rStyle w:val="a7"/>
          <w:sz w:val="24"/>
          <w:szCs w:val="24"/>
        </w:rPr>
        <w:t>(пишешь, учишь);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мягкий знак в глаголах в сочетании </w:t>
      </w:r>
      <w:proofErr w:type="gramStart"/>
      <w:r w:rsidRPr="0095124D">
        <w:rPr>
          <w:sz w:val="24"/>
          <w:szCs w:val="24"/>
        </w:rPr>
        <w:t>-</w:t>
      </w:r>
      <w:proofErr w:type="spellStart"/>
      <w:r w:rsidRPr="0095124D">
        <w:rPr>
          <w:sz w:val="24"/>
          <w:szCs w:val="24"/>
        </w:rPr>
        <w:t>т</w:t>
      </w:r>
      <w:proofErr w:type="gramEnd"/>
      <w:r w:rsidRPr="0095124D">
        <w:rPr>
          <w:sz w:val="24"/>
          <w:szCs w:val="24"/>
        </w:rPr>
        <w:t>ься</w:t>
      </w:r>
      <w:proofErr w:type="spellEnd"/>
      <w:r w:rsidRPr="0095124D">
        <w:rPr>
          <w:sz w:val="24"/>
          <w:szCs w:val="24"/>
        </w:rPr>
        <w:t>;</w:t>
      </w:r>
    </w:p>
    <w:p w:rsidR="00794F1B" w:rsidRPr="0095124D" w:rsidRDefault="00794F1B" w:rsidP="00B82530">
      <w:pPr>
        <w:pStyle w:val="70"/>
        <w:numPr>
          <w:ilvl w:val="0"/>
          <w:numId w:val="6"/>
        </w:numPr>
        <w:spacing w:before="0"/>
        <w:ind w:left="20" w:firstLine="460"/>
        <w:rPr>
          <w:sz w:val="24"/>
          <w:szCs w:val="24"/>
        </w:rPr>
      </w:pPr>
      <w:r w:rsidRPr="0095124D">
        <w:rPr>
          <w:rStyle w:val="71"/>
          <w:sz w:val="24"/>
          <w:szCs w:val="24"/>
        </w:rPr>
        <w:t xml:space="preserve"> </w:t>
      </w:r>
      <w:r w:rsidRPr="0095124D">
        <w:rPr>
          <w:sz w:val="24"/>
          <w:szCs w:val="24"/>
        </w:rPr>
        <w:t>безударные личные окончания глаголов;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раздельное написание предлогов с другими словами;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знаки препинания в конце предложения: точка, вопросительный и восклицательный знаки;</w:t>
      </w:r>
    </w:p>
    <w:p w:rsidR="00794F1B" w:rsidRPr="0095124D" w:rsidRDefault="00794F1B" w:rsidP="00B82530">
      <w:pPr>
        <w:pStyle w:val="23"/>
        <w:numPr>
          <w:ilvl w:val="0"/>
          <w:numId w:val="6"/>
        </w:numPr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знаки препинания (запятая) в предложениях с однородными членами.</w:t>
      </w:r>
    </w:p>
    <w:p w:rsidR="00794F1B" w:rsidRPr="0095124D" w:rsidRDefault="00794F1B" w:rsidP="00B82530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Развитие речи.</w:t>
      </w:r>
      <w:r w:rsidRPr="0095124D">
        <w:rPr>
          <w:sz w:val="24"/>
          <w:szCs w:val="24"/>
        </w:rPr>
        <w:t xml:space="preserve"> Осознание </w:t>
      </w:r>
      <w:proofErr w:type="gramStart"/>
      <w:r w:rsidRPr="0095124D">
        <w:rPr>
          <w:sz w:val="24"/>
          <w:szCs w:val="24"/>
        </w:rPr>
        <w:t>ситуации</w:t>
      </w:r>
      <w:proofErr w:type="gramEnd"/>
      <w:r w:rsidRPr="0095124D">
        <w:rPr>
          <w:sz w:val="24"/>
          <w:szCs w:val="24"/>
        </w:rPr>
        <w:t xml:space="preserve"> общения: с </w:t>
      </w:r>
      <w:proofErr w:type="gramStart"/>
      <w:r w:rsidRPr="0095124D">
        <w:rPr>
          <w:sz w:val="24"/>
          <w:szCs w:val="24"/>
        </w:rPr>
        <w:t>какой</w:t>
      </w:r>
      <w:proofErr w:type="gramEnd"/>
      <w:r w:rsidRPr="0095124D">
        <w:rPr>
          <w:sz w:val="24"/>
          <w:szCs w:val="24"/>
        </w:rPr>
        <w:t xml:space="preserve"> целью, с кем и где происходит общение.</w:t>
      </w:r>
    </w:p>
    <w:p w:rsidR="00794F1B" w:rsidRPr="0095124D" w:rsidRDefault="00794F1B" w:rsidP="00B82530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Практическое овладение диалогической формой речи. Выражение собственного мнения, его аргументация. Овладение основными умениями ведения разговора (начать, поддержать, закончить разговор, привлечь внимание и т. п.). Овладение нормами речевого этикета в ситуациях учебного и бытового общения (приветствие, прощание, извинение, благодарность, обращение с просьбой), в том числе при общении с помощью средств ИКТ. Особенности речевого этикета в условиях общения с людьми, плохо владеющими русским языком.</w:t>
      </w:r>
    </w:p>
    <w:p w:rsidR="00794F1B" w:rsidRPr="0095124D" w:rsidRDefault="00794F1B" w:rsidP="00B82530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Практическое овладение устными монологическими высказываниями на определённую тему с использованием разных типов речи (описание, повествование, рассуждение).</w:t>
      </w:r>
    </w:p>
    <w:p w:rsidR="00794F1B" w:rsidRPr="0095124D" w:rsidRDefault="00794F1B" w:rsidP="00B82530">
      <w:pPr>
        <w:pStyle w:val="23"/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Текст. Признаки текста. Смысловое единство предложений в тексте. Заглавие текста.</w:t>
      </w:r>
    </w:p>
    <w:p w:rsidR="00794F1B" w:rsidRPr="0095124D" w:rsidRDefault="00794F1B" w:rsidP="00B82530">
      <w:pPr>
        <w:pStyle w:val="23"/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Последовательность предложений в тексте.</w:t>
      </w:r>
    </w:p>
    <w:p w:rsidR="00794F1B" w:rsidRPr="0095124D" w:rsidRDefault="00794F1B" w:rsidP="00B82530">
      <w:pPr>
        <w:pStyle w:val="23"/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Последовательность частей текста (абзацев).</w:t>
      </w:r>
    </w:p>
    <w:p w:rsidR="00794F1B" w:rsidRPr="0095124D" w:rsidRDefault="00794F1B" w:rsidP="00B82530">
      <w:pPr>
        <w:pStyle w:val="23"/>
        <w:spacing w:before="0"/>
        <w:ind w:left="20" w:righ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Комплексная работа над структурой текста: </w:t>
      </w:r>
      <w:proofErr w:type="spellStart"/>
      <w:r w:rsidRPr="0095124D">
        <w:rPr>
          <w:sz w:val="24"/>
          <w:szCs w:val="24"/>
        </w:rPr>
        <w:t>озаглавлив</w:t>
      </w:r>
      <w:r>
        <w:rPr>
          <w:sz w:val="24"/>
          <w:szCs w:val="24"/>
        </w:rPr>
        <w:t>а</w:t>
      </w:r>
      <w:r w:rsidRPr="0095124D">
        <w:rPr>
          <w:sz w:val="24"/>
          <w:szCs w:val="24"/>
        </w:rPr>
        <w:t>ние</w:t>
      </w:r>
      <w:proofErr w:type="spellEnd"/>
      <w:r w:rsidRPr="0095124D">
        <w:rPr>
          <w:sz w:val="24"/>
          <w:szCs w:val="24"/>
        </w:rPr>
        <w:t>, корректирование порядка предложений и частей текста (абзацев).</w:t>
      </w:r>
    </w:p>
    <w:p w:rsidR="00794F1B" w:rsidRPr="0095124D" w:rsidRDefault="00794F1B" w:rsidP="00B82530">
      <w:pPr>
        <w:pStyle w:val="70"/>
        <w:spacing w:before="0"/>
        <w:ind w:left="20" w:right="20" w:firstLine="460"/>
        <w:rPr>
          <w:sz w:val="24"/>
          <w:szCs w:val="24"/>
        </w:rPr>
      </w:pPr>
      <w:r w:rsidRPr="0095124D">
        <w:rPr>
          <w:rStyle w:val="71"/>
          <w:sz w:val="24"/>
          <w:szCs w:val="24"/>
        </w:rPr>
        <w:t xml:space="preserve">План текста. Составление планов к данным текстам. </w:t>
      </w:r>
      <w:r w:rsidRPr="0095124D">
        <w:rPr>
          <w:sz w:val="24"/>
          <w:szCs w:val="24"/>
        </w:rPr>
        <w:t>Создание собственных текстов по предложенным планам.</w:t>
      </w:r>
    </w:p>
    <w:p w:rsidR="00794F1B" w:rsidRPr="0095124D" w:rsidRDefault="00794F1B" w:rsidP="00B82530">
      <w:pPr>
        <w:pStyle w:val="23"/>
        <w:spacing w:before="0"/>
        <w:ind w:left="2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Типы текстов: описание, повествование, рассуждение, их особенности.</w:t>
      </w:r>
    </w:p>
    <w:p w:rsidR="00794F1B" w:rsidRPr="0095124D" w:rsidRDefault="00794F1B" w:rsidP="00B82530">
      <w:pPr>
        <w:pStyle w:val="23"/>
        <w:spacing w:before="0"/>
        <w:ind w:left="40" w:firstLine="46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Знакомство с жанрами письма и поздравления.</w:t>
      </w:r>
    </w:p>
    <w:p w:rsidR="00794F1B" w:rsidRPr="0095124D" w:rsidRDefault="00794F1B" w:rsidP="00B82530">
      <w:pPr>
        <w:pStyle w:val="23"/>
        <w:spacing w:before="0"/>
        <w:ind w:left="40" w:right="20" w:firstLine="460"/>
        <w:jc w:val="both"/>
        <w:rPr>
          <w:rFonts w:cs="Courier New"/>
          <w:sz w:val="24"/>
          <w:szCs w:val="24"/>
        </w:rPr>
      </w:pPr>
      <w:r w:rsidRPr="0095124D">
        <w:rPr>
          <w:sz w:val="24"/>
          <w:szCs w:val="24"/>
        </w:rPr>
        <w:t xml:space="preserve">Создание собственных текстов и корректирование заданных текстов с учётом точности, правильности, богатства и выразительности письменной речи; </w:t>
      </w:r>
      <w:r w:rsidRPr="0095124D">
        <w:rPr>
          <w:rStyle w:val="a7"/>
          <w:sz w:val="24"/>
          <w:szCs w:val="24"/>
        </w:rPr>
        <w:t>использование в текстах синонимов и антонимов.</w:t>
      </w:r>
    </w:p>
    <w:p w:rsidR="00794F1B" w:rsidRPr="0095124D" w:rsidRDefault="00794F1B" w:rsidP="00B82530">
      <w:pPr>
        <w:pStyle w:val="70"/>
        <w:spacing w:before="0" w:after="455"/>
        <w:ind w:left="40" w:right="20" w:firstLine="460"/>
        <w:rPr>
          <w:sz w:val="24"/>
          <w:szCs w:val="24"/>
        </w:rPr>
      </w:pPr>
      <w:r w:rsidRPr="0095124D">
        <w:rPr>
          <w:rStyle w:val="71"/>
          <w:sz w:val="24"/>
          <w:szCs w:val="24"/>
        </w:rPr>
        <w:t xml:space="preserve">Знакомство с основными видами изложений и сочинений (без заучивания определений): </w:t>
      </w:r>
      <w:r w:rsidRPr="0095124D">
        <w:rPr>
          <w:sz w:val="24"/>
          <w:szCs w:val="24"/>
        </w:rPr>
        <w:t>изложения подробного и выборочного, изложения с элементами сочинения; сочинения- повествования, сочинения-описания, сочинения-рассуждения.</w:t>
      </w:r>
    </w:p>
    <w:p w:rsidR="00794F1B" w:rsidRPr="00C72FBF" w:rsidRDefault="00794F1B" w:rsidP="00B82530">
      <w:pPr>
        <w:pStyle w:val="34"/>
        <w:keepNext/>
        <w:keepLines/>
        <w:tabs>
          <w:tab w:val="left" w:pos="2826"/>
        </w:tabs>
        <w:spacing w:after="148" w:line="230" w:lineRule="exact"/>
        <w:ind w:firstLine="0"/>
        <w:jc w:val="both"/>
        <w:rPr>
          <w:b/>
          <w:sz w:val="28"/>
          <w:szCs w:val="28"/>
        </w:rPr>
      </w:pPr>
      <w:r>
        <w:rPr>
          <w:sz w:val="24"/>
          <w:szCs w:val="24"/>
        </w:rPr>
        <w:t xml:space="preserve"> </w:t>
      </w:r>
      <w:bookmarkStart w:id="7" w:name="bookmark12"/>
      <w:r w:rsidRPr="00C72FBF">
        <w:rPr>
          <w:b/>
          <w:sz w:val="28"/>
          <w:szCs w:val="28"/>
        </w:rPr>
        <w:t>1 класс</w:t>
      </w:r>
      <w:bookmarkEnd w:id="7"/>
    </w:p>
    <w:p w:rsidR="00794F1B" w:rsidRPr="0095124D" w:rsidRDefault="00794F1B" w:rsidP="00B82530">
      <w:pPr>
        <w:pStyle w:val="23"/>
        <w:spacing w:before="0"/>
        <w:ind w:left="40" w:firstLine="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Фонетика и орфоэпия.</w:t>
      </w:r>
      <w:r w:rsidRPr="0095124D">
        <w:rPr>
          <w:sz w:val="24"/>
          <w:szCs w:val="24"/>
        </w:rPr>
        <w:t xml:space="preserve"> Звуки речи. Гласные и согласные звуки.</w:t>
      </w:r>
    </w:p>
    <w:p w:rsidR="00794F1B" w:rsidRPr="0095124D" w:rsidRDefault="00794F1B" w:rsidP="00B82530">
      <w:pPr>
        <w:pStyle w:val="23"/>
        <w:spacing w:before="0"/>
        <w:ind w:left="4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Различение ударных и безударных гласных звуков. Различение твердых и мягких согласных звуков, звонких и глухих согласных звуков. Звуковой анализ слова, работа со звуковыми моделями: построение модели звукового состава слова, подбор слов, соответствующих заданной модели.</w:t>
      </w:r>
    </w:p>
    <w:p w:rsidR="00794F1B" w:rsidRPr="0095124D" w:rsidRDefault="00794F1B" w:rsidP="00B82530">
      <w:pPr>
        <w:pStyle w:val="23"/>
        <w:spacing w:before="0"/>
        <w:ind w:left="4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lastRenderedPageBreak/>
        <w:t>Слог как минимальная произносительная единица. Деление слов на слоги (без стечения согласных). Ударение.</w:t>
      </w:r>
    </w:p>
    <w:p w:rsidR="00794F1B" w:rsidRPr="0095124D" w:rsidRDefault="00794F1B" w:rsidP="00B82530">
      <w:pPr>
        <w:pStyle w:val="23"/>
        <w:spacing w:before="0"/>
        <w:ind w:left="4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Произношение звуков и сочетаний звуков в соответствии с нормами современного русского литературного языка.</w:t>
      </w:r>
    </w:p>
    <w:p w:rsidR="00794F1B" w:rsidRPr="0095124D" w:rsidRDefault="00794F1B" w:rsidP="00B82530">
      <w:pPr>
        <w:pStyle w:val="23"/>
        <w:spacing w:before="0"/>
        <w:ind w:left="40" w:right="20" w:firstLine="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Графика и орфография</w:t>
      </w:r>
      <w:r w:rsidRPr="0095124D">
        <w:rPr>
          <w:sz w:val="24"/>
          <w:szCs w:val="24"/>
        </w:rPr>
        <w:t xml:space="preserve">. Различение звуков и букв. Обозначение на письме мягкости согласных звуков. Функции </w:t>
      </w:r>
      <w:r w:rsidRPr="0095124D">
        <w:rPr>
          <w:rStyle w:val="a7"/>
          <w:sz w:val="24"/>
          <w:szCs w:val="24"/>
        </w:rPr>
        <w:t>ь</w:t>
      </w:r>
      <w:r w:rsidRPr="0095124D">
        <w:rPr>
          <w:sz w:val="24"/>
          <w:szCs w:val="24"/>
        </w:rPr>
        <w:t>:</w:t>
      </w:r>
    </w:p>
    <w:p w:rsidR="00794F1B" w:rsidRPr="0095124D" w:rsidRDefault="00794F1B" w:rsidP="00B82530">
      <w:pPr>
        <w:pStyle w:val="23"/>
        <w:numPr>
          <w:ilvl w:val="0"/>
          <w:numId w:val="7"/>
        </w:numPr>
        <w:spacing w:before="0"/>
        <w:ind w:left="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показатель мягкости предшествующего согласного;</w:t>
      </w:r>
    </w:p>
    <w:p w:rsidR="00794F1B" w:rsidRPr="0095124D" w:rsidRDefault="00794F1B" w:rsidP="00B82530">
      <w:pPr>
        <w:pStyle w:val="23"/>
        <w:numPr>
          <w:ilvl w:val="0"/>
          <w:numId w:val="7"/>
        </w:numPr>
        <w:spacing w:before="0"/>
        <w:ind w:left="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разделительный.</w:t>
      </w:r>
    </w:p>
    <w:p w:rsidR="00794F1B" w:rsidRPr="0095124D" w:rsidRDefault="00794F1B" w:rsidP="00B82530">
      <w:pPr>
        <w:pStyle w:val="23"/>
        <w:spacing w:before="0"/>
        <w:ind w:left="40" w:right="20" w:firstLine="0"/>
        <w:jc w:val="both"/>
        <w:rPr>
          <w:rFonts w:cs="Courier New"/>
          <w:sz w:val="24"/>
          <w:szCs w:val="24"/>
        </w:rPr>
      </w:pPr>
      <w:r w:rsidRPr="0095124D">
        <w:rPr>
          <w:sz w:val="24"/>
          <w:szCs w:val="24"/>
        </w:rPr>
        <w:t>Русский алфавит: правильное называние букв, знание их последовательности. Использование алфавита для упорядочения списка слов</w:t>
      </w:r>
      <w:r w:rsidRPr="0095124D">
        <w:rPr>
          <w:rStyle w:val="a7"/>
          <w:sz w:val="24"/>
          <w:szCs w:val="24"/>
        </w:rPr>
        <w:t>.</w:t>
      </w:r>
    </w:p>
    <w:p w:rsidR="00794F1B" w:rsidRPr="0095124D" w:rsidRDefault="00794F1B" w:rsidP="00B82530">
      <w:pPr>
        <w:pStyle w:val="23"/>
        <w:spacing w:before="0"/>
        <w:ind w:left="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Письмо слов и предложений с соблюдением гигиенических норм.</w:t>
      </w:r>
    </w:p>
    <w:p w:rsidR="00794F1B" w:rsidRPr="0095124D" w:rsidRDefault="00794F1B" w:rsidP="00B82530">
      <w:pPr>
        <w:pStyle w:val="23"/>
        <w:spacing w:before="0"/>
        <w:ind w:left="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Усвоение приемов и последовательности правильного списывания текста.</w:t>
      </w:r>
    </w:p>
    <w:p w:rsidR="00794F1B" w:rsidRPr="0095124D" w:rsidRDefault="00794F1B" w:rsidP="00B82530">
      <w:pPr>
        <w:pStyle w:val="23"/>
        <w:spacing w:before="0"/>
        <w:ind w:left="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Ознакомление с правилами правописания и их применение:</w:t>
      </w:r>
    </w:p>
    <w:p w:rsidR="00794F1B" w:rsidRPr="0095124D" w:rsidRDefault="00794F1B" w:rsidP="00B82530">
      <w:pPr>
        <w:pStyle w:val="23"/>
        <w:numPr>
          <w:ilvl w:val="0"/>
          <w:numId w:val="4"/>
        </w:numPr>
        <w:spacing w:before="0"/>
        <w:ind w:left="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раздельное написание слов;</w:t>
      </w:r>
    </w:p>
    <w:p w:rsidR="00794F1B" w:rsidRPr="0095124D" w:rsidRDefault="00794F1B" w:rsidP="00B82530">
      <w:pPr>
        <w:pStyle w:val="23"/>
        <w:numPr>
          <w:ilvl w:val="0"/>
          <w:numId w:val="4"/>
        </w:numPr>
        <w:spacing w:before="0"/>
        <w:ind w:left="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прописная (заглавная) буква в начале предложения, в именах собственных;</w:t>
      </w:r>
    </w:p>
    <w:p w:rsidR="00794F1B" w:rsidRPr="0095124D" w:rsidRDefault="00794F1B" w:rsidP="00B82530">
      <w:pPr>
        <w:pStyle w:val="23"/>
        <w:numPr>
          <w:ilvl w:val="0"/>
          <w:numId w:val="4"/>
        </w:numPr>
        <w:spacing w:before="0"/>
        <w:ind w:left="40" w:firstLine="0"/>
        <w:jc w:val="both"/>
        <w:rPr>
          <w:rFonts w:cs="Courier New"/>
          <w:sz w:val="24"/>
          <w:szCs w:val="24"/>
        </w:rPr>
      </w:pPr>
      <w:r w:rsidRPr="0095124D">
        <w:rPr>
          <w:sz w:val="24"/>
          <w:szCs w:val="24"/>
        </w:rPr>
        <w:t xml:space="preserve"> обозначения гласных после шипящих </w:t>
      </w:r>
      <w:r w:rsidRPr="0095124D">
        <w:rPr>
          <w:rStyle w:val="a7"/>
          <w:sz w:val="24"/>
          <w:szCs w:val="24"/>
        </w:rPr>
        <w:t>(</w:t>
      </w:r>
      <w:proofErr w:type="spellStart"/>
      <w:r w:rsidRPr="0095124D">
        <w:rPr>
          <w:rStyle w:val="a7"/>
          <w:sz w:val="24"/>
          <w:szCs w:val="24"/>
        </w:rPr>
        <w:t>ча</w:t>
      </w:r>
      <w:proofErr w:type="spellEnd"/>
      <w:r w:rsidRPr="0095124D">
        <w:rPr>
          <w:rStyle w:val="a7"/>
          <w:sz w:val="24"/>
          <w:szCs w:val="24"/>
        </w:rPr>
        <w:t xml:space="preserve"> - </w:t>
      </w:r>
      <w:proofErr w:type="spellStart"/>
      <w:r w:rsidRPr="0095124D">
        <w:rPr>
          <w:rStyle w:val="a7"/>
          <w:sz w:val="24"/>
          <w:szCs w:val="24"/>
        </w:rPr>
        <w:t>ща</w:t>
      </w:r>
      <w:proofErr w:type="spellEnd"/>
      <w:r w:rsidRPr="0095124D">
        <w:rPr>
          <w:rStyle w:val="a7"/>
          <w:sz w:val="24"/>
          <w:szCs w:val="24"/>
        </w:rPr>
        <w:t xml:space="preserve">, чу - </w:t>
      </w:r>
      <w:proofErr w:type="spellStart"/>
      <w:r w:rsidRPr="0095124D">
        <w:rPr>
          <w:rStyle w:val="a7"/>
          <w:sz w:val="24"/>
          <w:szCs w:val="24"/>
        </w:rPr>
        <w:t>щу</w:t>
      </w:r>
      <w:proofErr w:type="spellEnd"/>
      <w:r w:rsidRPr="0095124D">
        <w:rPr>
          <w:rStyle w:val="a7"/>
          <w:sz w:val="24"/>
          <w:szCs w:val="24"/>
        </w:rPr>
        <w:t xml:space="preserve">, </w:t>
      </w:r>
      <w:proofErr w:type="spellStart"/>
      <w:r w:rsidRPr="0095124D">
        <w:rPr>
          <w:rStyle w:val="a7"/>
          <w:sz w:val="24"/>
          <w:szCs w:val="24"/>
        </w:rPr>
        <w:t>жи</w:t>
      </w:r>
      <w:proofErr w:type="spellEnd"/>
      <w:r w:rsidRPr="0095124D">
        <w:rPr>
          <w:rStyle w:val="a7"/>
          <w:sz w:val="24"/>
          <w:szCs w:val="24"/>
        </w:rPr>
        <w:t xml:space="preserve"> </w:t>
      </w:r>
      <w:proofErr w:type="gramStart"/>
      <w:r w:rsidRPr="0095124D">
        <w:rPr>
          <w:rStyle w:val="a7"/>
          <w:sz w:val="24"/>
          <w:szCs w:val="24"/>
        </w:rPr>
        <w:t>-</w:t>
      </w:r>
      <w:proofErr w:type="spellStart"/>
      <w:r w:rsidRPr="0095124D">
        <w:rPr>
          <w:rStyle w:val="a7"/>
          <w:sz w:val="24"/>
          <w:szCs w:val="24"/>
        </w:rPr>
        <w:t>ш</w:t>
      </w:r>
      <w:proofErr w:type="gramEnd"/>
      <w:r w:rsidRPr="0095124D">
        <w:rPr>
          <w:rStyle w:val="a7"/>
          <w:sz w:val="24"/>
          <w:szCs w:val="24"/>
        </w:rPr>
        <w:t>и</w:t>
      </w:r>
      <w:proofErr w:type="spellEnd"/>
      <w:r w:rsidRPr="0095124D">
        <w:rPr>
          <w:rStyle w:val="a7"/>
          <w:sz w:val="24"/>
          <w:szCs w:val="24"/>
        </w:rPr>
        <w:t>);</w:t>
      </w:r>
    </w:p>
    <w:p w:rsidR="00794F1B" w:rsidRPr="0095124D" w:rsidRDefault="00794F1B" w:rsidP="00B82530">
      <w:pPr>
        <w:pStyle w:val="23"/>
        <w:numPr>
          <w:ilvl w:val="0"/>
          <w:numId w:val="4"/>
        </w:numPr>
        <w:spacing w:before="0"/>
        <w:ind w:left="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сочетания </w:t>
      </w:r>
      <w:proofErr w:type="spellStart"/>
      <w:r w:rsidRPr="0095124D">
        <w:rPr>
          <w:rStyle w:val="a7"/>
          <w:sz w:val="24"/>
          <w:szCs w:val="24"/>
        </w:rPr>
        <w:t>чк</w:t>
      </w:r>
      <w:proofErr w:type="gramStart"/>
      <w:r w:rsidRPr="0095124D">
        <w:rPr>
          <w:rStyle w:val="a7"/>
          <w:sz w:val="24"/>
          <w:szCs w:val="24"/>
        </w:rPr>
        <w:t>,ч</w:t>
      </w:r>
      <w:proofErr w:type="gramEnd"/>
      <w:r w:rsidRPr="0095124D">
        <w:rPr>
          <w:rStyle w:val="a7"/>
          <w:sz w:val="24"/>
          <w:szCs w:val="24"/>
        </w:rPr>
        <w:t>н</w:t>
      </w:r>
      <w:proofErr w:type="spellEnd"/>
      <w:r w:rsidRPr="0095124D">
        <w:rPr>
          <w:rStyle w:val="a7"/>
          <w:sz w:val="24"/>
          <w:szCs w:val="24"/>
        </w:rPr>
        <w:t xml:space="preserve">; </w:t>
      </w:r>
      <w:r w:rsidRPr="0095124D">
        <w:rPr>
          <w:sz w:val="24"/>
          <w:szCs w:val="24"/>
        </w:rPr>
        <w:t>перенос слов;</w:t>
      </w:r>
    </w:p>
    <w:p w:rsidR="00794F1B" w:rsidRPr="0095124D" w:rsidRDefault="00794F1B" w:rsidP="00B82530">
      <w:pPr>
        <w:pStyle w:val="23"/>
        <w:spacing w:before="0"/>
        <w:ind w:left="40" w:right="480" w:firstLine="24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непроверяемые гласные и согласные в корнях слов (словарные слова, определенные программой);</w:t>
      </w:r>
    </w:p>
    <w:p w:rsidR="00794F1B" w:rsidRPr="0095124D" w:rsidRDefault="00794F1B" w:rsidP="00B82530">
      <w:pPr>
        <w:pStyle w:val="23"/>
        <w:spacing w:before="0"/>
        <w:ind w:left="40" w:firstLine="24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знаки препинания в конце предложения.</w:t>
      </w:r>
    </w:p>
    <w:p w:rsidR="00794F1B" w:rsidRPr="0095124D" w:rsidRDefault="00794F1B" w:rsidP="00B82530">
      <w:pPr>
        <w:pStyle w:val="23"/>
        <w:spacing w:before="0"/>
        <w:ind w:left="4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Письмо под диктовку слов и предложений, написание которых не расходится с их произношением.</w:t>
      </w:r>
    </w:p>
    <w:p w:rsidR="00794F1B" w:rsidRPr="0095124D" w:rsidRDefault="00794F1B" w:rsidP="00B82530">
      <w:pPr>
        <w:pStyle w:val="23"/>
        <w:spacing w:before="0"/>
        <w:ind w:left="40" w:right="20" w:firstLine="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>Слово и предложение. Пунктуация</w:t>
      </w:r>
      <w:r w:rsidRPr="0095124D">
        <w:rPr>
          <w:sz w:val="24"/>
          <w:szCs w:val="24"/>
        </w:rPr>
        <w:t>. Понимание слова как единства звучания и значения. Выявление слов, значение которых требует уточнения.</w:t>
      </w:r>
    </w:p>
    <w:p w:rsidR="00794F1B" w:rsidRPr="0095124D" w:rsidRDefault="00794F1B" w:rsidP="00B82530">
      <w:pPr>
        <w:pStyle w:val="23"/>
        <w:spacing w:before="0"/>
        <w:ind w:left="4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Определение значения слова по тексту или уточнение значения с помощью толкового словаря. Слова, называющие предметы, действия и признаки.</w:t>
      </w:r>
    </w:p>
    <w:p w:rsidR="00794F1B" w:rsidRPr="0095124D" w:rsidRDefault="00794F1B" w:rsidP="00B82530">
      <w:pPr>
        <w:pStyle w:val="23"/>
        <w:spacing w:before="0"/>
        <w:ind w:left="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Словообразовательные связи между словами. Родственные слова.</w:t>
      </w:r>
    </w:p>
    <w:p w:rsidR="00794F1B" w:rsidRPr="0095124D" w:rsidRDefault="00794F1B" w:rsidP="00B82530">
      <w:pPr>
        <w:pStyle w:val="23"/>
        <w:spacing w:before="0"/>
        <w:ind w:left="4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Наблюдение за использованием в тексте многозначных слов, синонимов, омонимов (ознакомление без введения терминологии).</w:t>
      </w:r>
    </w:p>
    <w:p w:rsidR="00794F1B" w:rsidRPr="0095124D" w:rsidRDefault="00794F1B" w:rsidP="00B82530">
      <w:pPr>
        <w:pStyle w:val="23"/>
        <w:spacing w:before="0"/>
        <w:ind w:left="4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Работа с предложением: замена слов, восстановление деформированных предложения. Знаки препинания в конце предложения.</w:t>
      </w:r>
    </w:p>
    <w:p w:rsidR="00794F1B" w:rsidRPr="0095124D" w:rsidRDefault="00794F1B" w:rsidP="00B82530">
      <w:pPr>
        <w:pStyle w:val="23"/>
        <w:spacing w:before="0"/>
        <w:ind w:left="40" w:right="20" w:firstLine="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 xml:space="preserve">Развитие речи </w:t>
      </w:r>
      <w:r w:rsidRPr="0095124D">
        <w:rPr>
          <w:sz w:val="24"/>
          <w:szCs w:val="24"/>
        </w:rPr>
        <w:t>Осознание цели и ситуации устного общения. Выбор языковых сре</w:t>
      </w:r>
      <w:proofErr w:type="gramStart"/>
      <w:r w:rsidRPr="0095124D">
        <w:rPr>
          <w:sz w:val="24"/>
          <w:szCs w:val="24"/>
        </w:rPr>
        <w:t>дств в с</w:t>
      </w:r>
      <w:proofErr w:type="gramEnd"/>
      <w:r w:rsidRPr="0095124D">
        <w:rPr>
          <w:sz w:val="24"/>
          <w:szCs w:val="24"/>
        </w:rPr>
        <w:t>оответствии с целями и условиями общения для эффективного решения коммуникативной задачи. Практическое овладение диалогической формой речи. Овладение умениями начать, поддержать, закончить разговор, привлечь внимание, задать</w:t>
      </w:r>
    </w:p>
    <w:p w:rsidR="00794F1B" w:rsidRPr="0095124D" w:rsidRDefault="00794F1B" w:rsidP="00B82530">
      <w:pPr>
        <w:pStyle w:val="23"/>
        <w:spacing w:before="0"/>
        <w:ind w:left="20" w:right="76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вопрос и т.п. Овладение нормами речевого этикета в ситуациях учебного и бытового общения (приветствие, прощание, извинение, благодарность, обращение с просьбой). Соблюдение орфоэпических норм и правильной интонации.</w:t>
      </w:r>
    </w:p>
    <w:p w:rsidR="00794F1B" w:rsidRPr="0095124D" w:rsidRDefault="00794F1B" w:rsidP="00B82530">
      <w:pPr>
        <w:pStyle w:val="23"/>
        <w:spacing w:before="0" w:after="240"/>
        <w:ind w:left="20" w:right="2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Сочинение небольших рассказов (по материалам собственных игр, занятий, наблюдений). Восстановление деформированного текста повествовательного характера.</w:t>
      </w:r>
    </w:p>
    <w:p w:rsidR="00794F1B" w:rsidRPr="00C72FBF" w:rsidRDefault="00794F1B" w:rsidP="00B82530">
      <w:pPr>
        <w:pStyle w:val="34"/>
        <w:keepNext/>
        <w:keepLines/>
        <w:spacing w:after="0"/>
        <w:ind w:left="20" w:firstLine="0"/>
        <w:jc w:val="both"/>
        <w:rPr>
          <w:b/>
          <w:sz w:val="28"/>
          <w:szCs w:val="28"/>
        </w:rPr>
      </w:pPr>
      <w:bookmarkStart w:id="8" w:name="bookmark13"/>
      <w:r w:rsidRPr="00C72FBF">
        <w:rPr>
          <w:b/>
          <w:sz w:val="28"/>
          <w:szCs w:val="28"/>
        </w:rPr>
        <w:t>2 класс (5 ч в неделю; 170 часов)</w:t>
      </w:r>
      <w:bookmarkEnd w:id="8"/>
    </w:p>
    <w:p w:rsidR="00794F1B" w:rsidRPr="002A17CD" w:rsidRDefault="00794F1B" w:rsidP="00B82530">
      <w:pPr>
        <w:pStyle w:val="70"/>
        <w:spacing w:before="0"/>
        <w:ind w:left="20"/>
        <w:rPr>
          <w:b/>
          <w:sz w:val="24"/>
          <w:szCs w:val="24"/>
        </w:rPr>
      </w:pPr>
      <w:r w:rsidRPr="002A17CD">
        <w:rPr>
          <w:rStyle w:val="71"/>
          <w:b/>
          <w:sz w:val="24"/>
          <w:szCs w:val="24"/>
        </w:rPr>
        <w:t xml:space="preserve">I. </w:t>
      </w:r>
      <w:r w:rsidRPr="002A17CD">
        <w:rPr>
          <w:b/>
          <w:sz w:val="24"/>
          <w:szCs w:val="24"/>
        </w:rPr>
        <w:t>«Как устроен наш язык» (основы лингвистических знаний)</w:t>
      </w:r>
    </w:p>
    <w:p w:rsidR="00794F1B" w:rsidRPr="002A17CD" w:rsidRDefault="00794F1B" w:rsidP="00B82530">
      <w:pPr>
        <w:pStyle w:val="34"/>
        <w:keepNext/>
        <w:keepLines/>
        <w:numPr>
          <w:ilvl w:val="0"/>
          <w:numId w:val="8"/>
        </w:numPr>
        <w:spacing w:after="0"/>
        <w:ind w:left="20" w:firstLine="0"/>
        <w:jc w:val="both"/>
        <w:rPr>
          <w:b/>
          <w:sz w:val="24"/>
          <w:szCs w:val="24"/>
        </w:rPr>
      </w:pPr>
      <w:bookmarkStart w:id="9" w:name="bookmark14"/>
      <w:r w:rsidRPr="002A17CD">
        <w:rPr>
          <w:b/>
          <w:sz w:val="24"/>
          <w:szCs w:val="24"/>
        </w:rPr>
        <w:t xml:space="preserve"> Фонетика и графика</w:t>
      </w:r>
      <w:bookmarkEnd w:id="9"/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Повторение </w:t>
      </w:r>
      <w:proofErr w:type="gramStart"/>
      <w:r w:rsidRPr="0095124D">
        <w:rPr>
          <w:sz w:val="24"/>
          <w:szCs w:val="24"/>
        </w:rPr>
        <w:t>изученного</w:t>
      </w:r>
      <w:proofErr w:type="gramEnd"/>
      <w:r w:rsidRPr="0095124D">
        <w:rPr>
          <w:sz w:val="24"/>
          <w:szCs w:val="24"/>
        </w:rPr>
        <w:t xml:space="preserve"> в 1-ом классе: различение звуков и букв;</w:t>
      </w:r>
    </w:p>
    <w:p w:rsidR="00794F1B" w:rsidRPr="0095124D" w:rsidRDefault="00794F1B" w:rsidP="00B82530">
      <w:pPr>
        <w:pStyle w:val="23"/>
        <w:spacing w:before="0"/>
        <w:ind w:left="20" w:right="2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различение ударных и безударных гласных звуков, твердых и мягких согласных звуков, звонких и глухих согласных звуков. Обозначение на письме мягкости согласных звуков. Определение парных и непарных по твердости-мягкости согласных звуков. Определение парных и непарных по звонкости-глухости согласных звуков.</w:t>
      </w:r>
    </w:p>
    <w:p w:rsidR="00794F1B" w:rsidRPr="0095124D" w:rsidRDefault="00794F1B" w:rsidP="00B82530">
      <w:pPr>
        <w:pStyle w:val="23"/>
        <w:spacing w:before="0"/>
        <w:ind w:left="20" w:right="46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Установление соотношения звукового и буквенного состава в словах типа </w:t>
      </w:r>
      <w:r w:rsidRPr="0095124D">
        <w:rPr>
          <w:rStyle w:val="a7"/>
          <w:sz w:val="24"/>
          <w:szCs w:val="24"/>
        </w:rPr>
        <w:t>двор, день;</w:t>
      </w:r>
      <w:r w:rsidRPr="0095124D">
        <w:rPr>
          <w:sz w:val="24"/>
          <w:szCs w:val="24"/>
        </w:rPr>
        <w:t xml:space="preserve"> в словах с йотированными гласными </w:t>
      </w:r>
      <w:r w:rsidRPr="0095124D">
        <w:rPr>
          <w:rStyle w:val="a7"/>
          <w:sz w:val="24"/>
          <w:szCs w:val="24"/>
        </w:rPr>
        <w:t xml:space="preserve">е, ё, </w:t>
      </w:r>
      <w:proofErr w:type="spellStart"/>
      <w:r w:rsidRPr="0095124D">
        <w:rPr>
          <w:rStyle w:val="a7"/>
          <w:sz w:val="24"/>
          <w:szCs w:val="24"/>
        </w:rPr>
        <w:t>ю</w:t>
      </w:r>
      <w:proofErr w:type="spellEnd"/>
      <w:r w:rsidRPr="0095124D">
        <w:rPr>
          <w:rStyle w:val="a7"/>
          <w:sz w:val="24"/>
          <w:szCs w:val="24"/>
        </w:rPr>
        <w:t>, я,</w:t>
      </w:r>
      <w:r w:rsidRPr="0095124D">
        <w:rPr>
          <w:sz w:val="24"/>
          <w:szCs w:val="24"/>
        </w:rPr>
        <w:t xml:space="preserve"> в словах с непроизносимыми согласными. Деление слов на слоги.</w:t>
      </w:r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Использование алфавита при работе со словарями и справочниками.</w:t>
      </w:r>
    </w:p>
    <w:p w:rsidR="00794F1B" w:rsidRPr="0095124D" w:rsidRDefault="00794F1B" w:rsidP="00B82530">
      <w:pPr>
        <w:pStyle w:val="23"/>
        <w:numPr>
          <w:ilvl w:val="0"/>
          <w:numId w:val="8"/>
        </w:numPr>
        <w:spacing w:before="0"/>
        <w:ind w:left="20" w:right="1420" w:firstLine="0"/>
        <w:jc w:val="both"/>
        <w:rPr>
          <w:sz w:val="24"/>
          <w:szCs w:val="24"/>
        </w:rPr>
      </w:pPr>
      <w:r w:rsidRPr="002A17CD">
        <w:rPr>
          <w:b/>
          <w:sz w:val="24"/>
          <w:szCs w:val="24"/>
        </w:rPr>
        <w:t xml:space="preserve"> Орфоэпия.</w:t>
      </w:r>
      <w:r w:rsidRPr="0095124D">
        <w:rPr>
          <w:sz w:val="24"/>
          <w:szCs w:val="24"/>
        </w:rPr>
        <w:t xml:space="preserve"> Произношение звуков и сочетаний звуков, ударение в </w:t>
      </w:r>
      <w:r w:rsidRPr="0095124D">
        <w:rPr>
          <w:sz w:val="24"/>
          <w:szCs w:val="24"/>
        </w:rPr>
        <w:lastRenderedPageBreak/>
        <w:t>словах в соответствии с нормами современного русского литературного языка.</w:t>
      </w:r>
    </w:p>
    <w:p w:rsidR="00794F1B" w:rsidRPr="002A17CD" w:rsidRDefault="00794F1B" w:rsidP="00B82530">
      <w:pPr>
        <w:pStyle w:val="34"/>
        <w:keepNext/>
        <w:keepLines/>
        <w:numPr>
          <w:ilvl w:val="0"/>
          <w:numId w:val="8"/>
        </w:numPr>
        <w:spacing w:after="0"/>
        <w:ind w:left="20" w:firstLine="0"/>
        <w:jc w:val="both"/>
        <w:rPr>
          <w:b/>
          <w:sz w:val="24"/>
          <w:szCs w:val="24"/>
        </w:rPr>
      </w:pPr>
      <w:bookmarkStart w:id="10" w:name="bookmark15"/>
      <w:r w:rsidRPr="0095124D">
        <w:rPr>
          <w:sz w:val="24"/>
          <w:szCs w:val="24"/>
        </w:rPr>
        <w:t xml:space="preserve"> </w:t>
      </w:r>
      <w:r w:rsidRPr="002A17CD">
        <w:rPr>
          <w:b/>
          <w:sz w:val="24"/>
          <w:szCs w:val="24"/>
        </w:rPr>
        <w:t>Слово и предложение</w:t>
      </w:r>
      <w:bookmarkEnd w:id="10"/>
    </w:p>
    <w:p w:rsidR="00794F1B" w:rsidRPr="0095124D" w:rsidRDefault="00794F1B" w:rsidP="00B82530">
      <w:pPr>
        <w:pStyle w:val="23"/>
        <w:spacing w:before="0"/>
        <w:ind w:left="20" w:right="66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Понимание слова как единства звучания (написания) и значения. Слова с предметным значением — имена существительные. Слова, называющие признаки — имена прилагательные. Слова, обозначающие действия — глаголы.</w:t>
      </w:r>
    </w:p>
    <w:p w:rsidR="00794F1B" w:rsidRPr="0095124D" w:rsidRDefault="00794F1B" w:rsidP="00B82530">
      <w:pPr>
        <w:pStyle w:val="23"/>
        <w:spacing w:before="0"/>
        <w:ind w:left="20" w:right="5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Предложение. Отличие предложения от слова. Различение предложений по цели высказывания: повествовательные, вопросительные и побудительные предложения; по эмоциональной окраске: восклицательные и невосклицательные предложения.</w:t>
      </w:r>
    </w:p>
    <w:p w:rsidR="00794F1B" w:rsidRPr="002A17CD" w:rsidRDefault="00794F1B" w:rsidP="00B82530">
      <w:pPr>
        <w:pStyle w:val="34"/>
        <w:keepNext/>
        <w:keepLines/>
        <w:numPr>
          <w:ilvl w:val="0"/>
          <w:numId w:val="8"/>
        </w:numPr>
        <w:spacing w:after="0"/>
        <w:ind w:left="20" w:firstLine="0"/>
        <w:jc w:val="both"/>
        <w:rPr>
          <w:b/>
          <w:sz w:val="24"/>
          <w:szCs w:val="24"/>
        </w:rPr>
      </w:pPr>
      <w:bookmarkStart w:id="11" w:name="bookmark16"/>
      <w:r w:rsidRPr="0095124D">
        <w:rPr>
          <w:sz w:val="24"/>
          <w:szCs w:val="24"/>
        </w:rPr>
        <w:t xml:space="preserve"> </w:t>
      </w:r>
      <w:r w:rsidRPr="002A17CD">
        <w:rPr>
          <w:b/>
          <w:sz w:val="24"/>
          <w:szCs w:val="24"/>
        </w:rPr>
        <w:t>Состав слова (</w:t>
      </w:r>
      <w:proofErr w:type="spellStart"/>
      <w:r w:rsidRPr="002A17CD">
        <w:rPr>
          <w:b/>
          <w:sz w:val="24"/>
          <w:szCs w:val="24"/>
        </w:rPr>
        <w:t>морфемика</w:t>
      </w:r>
      <w:proofErr w:type="spellEnd"/>
      <w:r w:rsidRPr="002A17CD">
        <w:rPr>
          <w:b/>
          <w:sz w:val="24"/>
          <w:szCs w:val="24"/>
        </w:rPr>
        <w:t>)</w:t>
      </w:r>
      <w:bookmarkEnd w:id="11"/>
    </w:p>
    <w:p w:rsidR="00794F1B" w:rsidRPr="0095124D" w:rsidRDefault="000C3AC9" w:rsidP="00B82530">
      <w:pPr>
        <w:pStyle w:val="23"/>
        <w:spacing w:before="0"/>
        <w:ind w:left="20" w:right="240" w:firstLine="0"/>
        <w:jc w:val="both"/>
        <w:rPr>
          <w:sz w:val="24"/>
          <w:szCs w:val="24"/>
        </w:rPr>
      </w:pPr>
      <w:r>
        <w:rPr>
          <w:sz w:val="24"/>
          <w:szCs w:val="24"/>
        </w:rPr>
        <w:t>Окончание как час</w:t>
      </w:r>
      <w:r w:rsidR="00794F1B" w:rsidRPr="0095124D">
        <w:rPr>
          <w:sz w:val="24"/>
          <w:szCs w:val="24"/>
        </w:rPr>
        <w:t>ть слова. Изменение формы слова с помощью окончания. Различение изменяемых и неизменяемых слов. Корень как часть слова. Чередование согласных в корнях. Родственные (однокоренные) слова.</w:t>
      </w:r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Различение однокоренных слов и различных форм одного и того же слова.</w:t>
      </w:r>
    </w:p>
    <w:p w:rsidR="00794F1B" w:rsidRPr="0095124D" w:rsidRDefault="00794F1B" w:rsidP="00B82530">
      <w:pPr>
        <w:pStyle w:val="23"/>
        <w:spacing w:before="0"/>
        <w:ind w:left="20" w:right="2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Различение однокоренных слов и синонимов, однокоренных слов и слов с омонимичными корнями. Суффикс как часть слова; значения суффиксов.</w:t>
      </w:r>
    </w:p>
    <w:p w:rsidR="00794F1B" w:rsidRPr="0095124D" w:rsidRDefault="00794F1B" w:rsidP="00B82530">
      <w:pPr>
        <w:pStyle w:val="23"/>
        <w:spacing w:before="0"/>
        <w:ind w:left="20" w:right="106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Приставка как часть слова; значения приставок. Суффиксальный, приставочный и приставочно-суффиксальный способы образования слов.</w:t>
      </w:r>
    </w:p>
    <w:p w:rsidR="00794F1B" w:rsidRPr="0095124D" w:rsidRDefault="00794F1B" w:rsidP="00B82530">
      <w:pPr>
        <w:pStyle w:val="23"/>
        <w:spacing w:before="0"/>
        <w:ind w:left="20" w:right="180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Основа слова. Выделение в словах с однозначно выделяемыми морфемами окончания, корня, приставки, суффикса.</w:t>
      </w:r>
    </w:p>
    <w:p w:rsidR="00794F1B" w:rsidRPr="002A17CD" w:rsidRDefault="00794F1B" w:rsidP="00B82530">
      <w:pPr>
        <w:pStyle w:val="34"/>
        <w:keepNext/>
        <w:keepLines/>
        <w:numPr>
          <w:ilvl w:val="0"/>
          <w:numId w:val="8"/>
        </w:numPr>
        <w:spacing w:after="0"/>
        <w:ind w:left="20" w:firstLine="0"/>
        <w:jc w:val="both"/>
        <w:rPr>
          <w:b/>
          <w:sz w:val="24"/>
          <w:szCs w:val="24"/>
        </w:rPr>
      </w:pPr>
      <w:bookmarkStart w:id="12" w:name="bookmark17"/>
      <w:r w:rsidRPr="0095124D">
        <w:rPr>
          <w:sz w:val="24"/>
          <w:szCs w:val="24"/>
        </w:rPr>
        <w:t xml:space="preserve"> </w:t>
      </w:r>
      <w:r w:rsidRPr="002A17CD">
        <w:rPr>
          <w:b/>
          <w:sz w:val="24"/>
          <w:szCs w:val="24"/>
        </w:rPr>
        <w:t>Лексика</w:t>
      </w:r>
      <w:bookmarkEnd w:id="12"/>
    </w:p>
    <w:p w:rsidR="00794F1B" w:rsidRPr="0095124D" w:rsidRDefault="00794F1B" w:rsidP="00B82530">
      <w:pPr>
        <w:pStyle w:val="23"/>
        <w:spacing w:before="0"/>
        <w:ind w:left="20" w:right="24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Слово и его лексическое значение. Выявление слов, значение которых требует уточнения. Определение значения слова по тексту или уточнение значения с помощью толкового словаря.</w:t>
      </w:r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Различение однозначных и многозначных слов.</w:t>
      </w:r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Представление о прямом и переносном значении слова.</w:t>
      </w:r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Наблюдение за использованием в речи синонимов, антонимов и омонимов.</w:t>
      </w:r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Слова исконные и заимствованные.</w:t>
      </w:r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Устаревшие слова.</w:t>
      </w:r>
    </w:p>
    <w:p w:rsidR="00794F1B" w:rsidRPr="0095124D" w:rsidRDefault="00794F1B" w:rsidP="00B82530">
      <w:pPr>
        <w:pStyle w:val="23"/>
        <w:spacing w:before="0"/>
        <w:ind w:left="20" w:right="380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Фразеологизмы. Наблюдение за использованием в речи фразеологизмов.</w:t>
      </w:r>
    </w:p>
    <w:p w:rsidR="00794F1B" w:rsidRPr="002A17CD" w:rsidRDefault="00794F1B" w:rsidP="00B82530">
      <w:pPr>
        <w:pStyle w:val="70"/>
        <w:numPr>
          <w:ilvl w:val="0"/>
          <w:numId w:val="9"/>
        </w:numPr>
        <w:tabs>
          <w:tab w:val="left" w:pos="446"/>
        </w:tabs>
        <w:spacing w:before="0"/>
        <w:ind w:left="20"/>
        <w:rPr>
          <w:b/>
          <w:sz w:val="24"/>
          <w:szCs w:val="24"/>
        </w:rPr>
      </w:pPr>
      <w:r w:rsidRPr="002A17CD">
        <w:rPr>
          <w:b/>
          <w:sz w:val="24"/>
          <w:szCs w:val="24"/>
        </w:rPr>
        <w:t>«Правописание» (формирование навыков грамотного письма)</w:t>
      </w:r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Повторение правил правописания, изученных в 1-ом классе.</w:t>
      </w:r>
    </w:p>
    <w:p w:rsidR="00794F1B" w:rsidRPr="0095124D" w:rsidRDefault="00794F1B" w:rsidP="00B82530">
      <w:pPr>
        <w:pStyle w:val="23"/>
        <w:spacing w:before="0"/>
        <w:ind w:left="20" w:right="5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Формирование орфографической зоркости: осознание места возможного возникновения орфографической ошибки, использование разных способов решения орфографической задачи в зависимости от места орфограммы в слове.</w:t>
      </w:r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Ознакомление с правилами правописания и их применение:</w:t>
      </w:r>
    </w:p>
    <w:p w:rsidR="00794F1B" w:rsidRPr="0095124D" w:rsidRDefault="00794F1B" w:rsidP="00B82530">
      <w:pPr>
        <w:pStyle w:val="23"/>
        <w:numPr>
          <w:ilvl w:val="0"/>
          <w:numId w:val="4"/>
        </w:numPr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перенос слов;</w:t>
      </w:r>
    </w:p>
    <w:p w:rsidR="00794F1B" w:rsidRPr="0095124D" w:rsidRDefault="00794F1B" w:rsidP="00B82530">
      <w:pPr>
        <w:pStyle w:val="23"/>
        <w:numPr>
          <w:ilvl w:val="0"/>
          <w:numId w:val="4"/>
        </w:numPr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проверяемые безударные гласные в корнях слов;</w:t>
      </w:r>
    </w:p>
    <w:p w:rsidR="00794F1B" w:rsidRPr="0095124D" w:rsidRDefault="00794F1B" w:rsidP="00B82530">
      <w:pPr>
        <w:pStyle w:val="23"/>
        <w:numPr>
          <w:ilvl w:val="0"/>
          <w:numId w:val="4"/>
        </w:numPr>
        <w:spacing w:before="0"/>
        <w:ind w:left="280" w:right="520" w:hanging="24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парные звонкие и глухие согласные в корнях слов; непроизносимые согласные;</w:t>
      </w:r>
    </w:p>
    <w:p w:rsidR="00794F1B" w:rsidRPr="0095124D" w:rsidRDefault="00794F1B" w:rsidP="00B82530">
      <w:pPr>
        <w:pStyle w:val="23"/>
        <w:numPr>
          <w:ilvl w:val="0"/>
          <w:numId w:val="4"/>
        </w:numPr>
        <w:spacing w:before="0"/>
        <w:ind w:left="20" w:right="5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непроверяемые гласные и согласные в корнях слов (словарные слова, определенные программой);</w:t>
      </w:r>
    </w:p>
    <w:p w:rsidR="00794F1B" w:rsidRPr="0095124D" w:rsidRDefault="00794F1B" w:rsidP="00B82530">
      <w:pPr>
        <w:pStyle w:val="23"/>
        <w:spacing w:before="0"/>
        <w:ind w:left="28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разделительные твердый и мягкий знаки;</w:t>
      </w:r>
    </w:p>
    <w:p w:rsidR="00794F1B" w:rsidRPr="0095124D" w:rsidRDefault="00794F1B" w:rsidP="00B82530">
      <w:pPr>
        <w:pStyle w:val="70"/>
        <w:numPr>
          <w:ilvl w:val="0"/>
          <w:numId w:val="4"/>
        </w:numPr>
        <w:spacing w:before="0"/>
        <w:ind w:left="20"/>
        <w:rPr>
          <w:sz w:val="24"/>
          <w:szCs w:val="24"/>
        </w:rPr>
      </w:pPr>
      <w:r w:rsidRPr="0095124D">
        <w:rPr>
          <w:rStyle w:val="71"/>
          <w:sz w:val="24"/>
          <w:szCs w:val="24"/>
        </w:rPr>
        <w:t xml:space="preserve"> правописание приставок: </w:t>
      </w:r>
      <w:r w:rsidRPr="0095124D">
        <w:rPr>
          <w:sz w:val="24"/>
          <w:szCs w:val="24"/>
        </w:rPr>
        <w:t>о</w:t>
      </w:r>
      <w:proofErr w:type="gramStart"/>
      <w:r w:rsidRPr="0095124D">
        <w:rPr>
          <w:sz w:val="24"/>
          <w:szCs w:val="24"/>
        </w:rPr>
        <w:t>б-</w:t>
      </w:r>
      <w:proofErr w:type="gramEnd"/>
      <w:r w:rsidRPr="0095124D">
        <w:rPr>
          <w:sz w:val="24"/>
          <w:szCs w:val="24"/>
        </w:rPr>
        <w:t>, от-, до-, по-, под-, про-; за-, на-, над-</w:t>
      </w:r>
    </w:p>
    <w:p w:rsidR="00794F1B" w:rsidRPr="0095124D" w:rsidRDefault="00794F1B" w:rsidP="00B82530">
      <w:pPr>
        <w:pStyle w:val="23"/>
        <w:numPr>
          <w:ilvl w:val="0"/>
          <w:numId w:val="4"/>
        </w:numPr>
        <w:spacing w:before="0"/>
        <w:ind w:left="20" w:firstLine="0"/>
        <w:jc w:val="both"/>
        <w:rPr>
          <w:rFonts w:cs="Courier New"/>
          <w:sz w:val="24"/>
          <w:szCs w:val="24"/>
        </w:rPr>
      </w:pPr>
      <w:r w:rsidRPr="0095124D">
        <w:rPr>
          <w:sz w:val="24"/>
          <w:szCs w:val="24"/>
        </w:rPr>
        <w:t xml:space="preserve"> правописание суффиксов имен существительных: - </w:t>
      </w:r>
      <w:proofErr w:type="spellStart"/>
      <w:r w:rsidRPr="0095124D">
        <w:rPr>
          <w:rStyle w:val="a7"/>
          <w:sz w:val="24"/>
          <w:szCs w:val="24"/>
        </w:rPr>
        <w:t>онок</w:t>
      </w:r>
      <w:proofErr w:type="spellEnd"/>
      <w:r w:rsidRPr="0095124D">
        <w:rPr>
          <w:rStyle w:val="a7"/>
          <w:sz w:val="24"/>
          <w:szCs w:val="24"/>
        </w:rPr>
        <w:t xml:space="preserve">, </w:t>
      </w:r>
      <w:proofErr w:type="gramStart"/>
      <w:r w:rsidRPr="0095124D">
        <w:rPr>
          <w:rStyle w:val="a7"/>
          <w:sz w:val="24"/>
          <w:szCs w:val="24"/>
        </w:rPr>
        <w:t>-</w:t>
      </w:r>
      <w:proofErr w:type="spellStart"/>
      <w:r w:rsidRPr="0095124D">
        <w:rPr>
          <w:rStyle w:val="a7"/>
          <w:sz w:val="24"/>
          <w:szCs w:val="24"/>
        </w:rPr>
        <w:t>е</w:t>
      </w:r>
      <w:proofErr w:type="gramEnd"/>
      <w:r w:rsidRPr="0095124D">
        <w:rPr>
          <w:rStyle w:val="a7"/>
          <w:sz w:val="24"/>
          <w:szCs w:val="24"/>
        </w:rPr>
        <w:t>нок</w:t>
      </w:r>
      <w:proofErr w:type="spellEnd"/>
      <w:r w:rsidRPr="0095124D">
        <w:rPr>
          <w:rStyle w:val="a7"/>
          <w:sz w:val="24"/>
          <w:szCs w:val="24"/>
        </w:rPr>
        <w:t>; -</w:t>
      </w:r>
      <w:proofErr w:type="spellStart"/>
      <w:r w:rsidRPr="0095124D">
        <w:rPr>
          <w:rStyle w:val="a7"/>
          <w:sz w:val="24"/>
          <w:szCs w:val="24"/>
        </w:rPr>
        <w:t>ок</w:t>
      </w:r>
      <w:proofErr w:type="spellEnd"/>
      <w:r w:rsidRPr="0095124D">
        <w:rPr>
          <w:rStyle w:val="a7"/>
          <w:sz w:val="24"/>
          <w:szCs w:val="24"/>
        </w:rPr>
        <w:t>; -</w:t>
      </w:r>
      <w:proofErr w:type="spellStart"/>
      <w:r w:rsidRPr="0095124D">
        <w:rPr>
          <w:rStyle w:val="a7"/>
          <w:sz w:val="24"/>
          <w:szCs w:val="24"/>
        </w:rPr>
        <w:t>ек</w:t>
      </w:r>
      <w:proofErr w:type="spellEnd"/>
      <w:r w:rsidRPr="0095124D">
        <w:rPr>
          <w:rStyle w:val="a7"/>
          <w:sz w:val="24"/>
          <w:szCs w:val="24"/>
        </w:rPr>
        <w:t>; -</w:t>
      </w:r>
      <w:proofErr w:type="spellStart"/>
      <w:r w:rsidRPr="0095124D">
        <w:rPr>
          <w:rStyle w:val="a7"/>
          <w:sz w:val="24"/>
          <w:szCs w:val="24"/>
        </w:rPr>
        <w:t>ик</w:t>
      </w:r>
      <w:proofErr w:type="spellEnd"/>
      <w:r w:rsidRPr="0095124D">
        <w:rPr>
          <w:rStyle w:val="a7"/>
          <w:sz w:val="24"/>
          <w:szCs w:val="24"/>
        </w:rPr>
        <w:t>; -ость;</w:t>
      </w:r>
    </w:p>
    <w:p w:rsidR="00794F1B" w:rsidRPr="0095124D" w:rsidRDefault="00794F1B" w:rsidP="00B82530">
      <w:pPr>
        <w:pStyle w:val="23"/>
        <w:numPr>
          <w:ilvl w:val="0"/>
          <w:numId w:val="4"/>
        </w:numPr>
        <w:spacing w:before="0"/>
        <w:ind w:left="20" w:firstLine="0"/>
        <w:jc w:val="both"/>
        <w:rPr>
          <w:rFonts w:cs="Courier New"/>
          <w:sz w:val="24"/>
          <w:szCs w:val="24"/>
        </w:rPr>
      </w:pPr>
      <w:r w:rsidRPr="0095124D">
        <w:rPr>
          <w:sz w:val="24"/>
          <w:szCs w:val="24"/>
        </w:rPr>
        <w:t xml:space="preserve"> правописание суффиксов имен прилагательных: </w:t>
      </w:r>
      <w:proofErr w:type="gramStart"/>
      <w:r w:rsidRPr="0095124D">
        <w:rPr>
          <w:rStyle w:val="a7"/>
          <w:sz w:val="24"/>
          <w:szCs w:val="24"/>
        </w:rPr>
        <w:t>-</w:t>
      </w:r>
      <w:proofErr w:type="spellStart"/>
      <w:r w:rsidRPr="0095124D">
        <w:rPr>
          <w:rStyle w:val="a7"/>
          <w:sz w:val="24"/>
          <w:szCs w:val="24"/>
        </w:rPr>
        <w:t>о</w:t>
      </w:r>
      <w:proofErr w:type="gramEnd"/>
      <w:r w:rsidRPr="0095124D">
        <w:rPr>
          <w:rStyle w:val="a7"/>
          <w:sz w:val="24"/>
          <w:szCs w:val="24"/>
        </w:rPr>
        <w:t>в</w:t>
      </w:r>
      <w:proofErr w:type="spellEnd"/>
      <w:r w:rsidRPr="0095124D">
        <w:rPr>
          <w:rStyle w:val="a7"/>
          <w:sz w:val="24"/>
          <w:szCs w:val="24"/>
        </w:rPr>
        <w:t>, -ев, -ив, -</w:t>
      </w:r>
      <w:proofErr w:type="spellStart"/>
      <w:r w:rsidRPr="0095124D">
        <w:rPr>
          <w:rStyle w:val="a7"/>
          <w:sz w:val="24"/>
          <w:szCs w:val="24"/>
        </w:rPr>
        <w:t>чив</w:t>
      </w:r>
      <w:proofErr w:type="spellEnd"/>
      <w:r w:rsidRPr="0095124D">
        <w:rPr>
          <w:rStyle w:val="a7"/>
          <w:sz w:val="24"/>
          <w:szCs w:val="24"/>
        </w:rPr>
        <w:t>, -лив;</w:t>
      </w:r>
    </w:p>
    <w:p w:rsidR="00794F1B" w:rsidRPr="0095124D" w:rsidRDefault="00794F1B" w:rsidP="00B82530">
      <w:pPr>
        <w:pStyle w:val="23"/>
        <w:numPr>
          <w:ilvl w:val="0"/>
          <w:numId w:val="4"/>
        </w:numPr>
        <w:spacing w:before="0"/>
        <w:ind w:left="20" w:right="5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раздельное написание предлогов с другими словами (кроме личных местоимений). Использование орфографического словаря учебника для определения (уточнения) написания слова. Формирование действия контроля при проверке собственных и предложенных текстов.</w:t>
      </w:r>
    </w:p>
    <w:p w:rsidR="00794F1B" w:rsidRPr="002A17CD" w:rsidRDefault="00794F1B" w:rsidP="00B82530">
      <w:pPr>
        <w:pStyle w:val="321"/>
        <w:keepNext/>
        <w:keepLines/>
        <w:numPr>
          <w:ilvl w:val="0"/>
          <w:numId w:val="9"/>
        </w:numPr>
        <w:ind w:left="20"/>
        <w:jc w:val="both"/>
        <w:rPr>
          <w:b/>
          <w:sz w:val="24"/>
          <w:szCs w:val="24"/>
        </w:rPr>
      </w:pPr>
      <w:bookmarkStart w:id="13" w:name="bookmark18"/>
      <w:r w:rsidRPr="002A17CD">
        <w:rPr>
          <w:b/>
          <w:sz w:val="24"/>
          <w:szCs w:val="24"/>
        </w:rPr>
        <w:t xml:space="preserve"> «Развитие речи»</w:t>
      </w:r>
      <w:bookmarkEnd w:id="13"/>
    </w:p>
    <w:p w:rsidR="00794F1B" w:rsidRPr="002A17CD" w:rsidRDefault="00794F1B" w:rsidP="00B82530">
      <w:pPr>
        <w:pStyle w:val="34"/>
        <w:keepNext/>
        <w:keepLines/>
        <w:numPr>
          <w:ilvl w:val="0"/>
          <w:numId w:val="10"/>
        </w:numPr>
        <w:spacing w:after="0"/>
        <w:ind w:left="20" w:firstLine="0"/>
        <w:jc w:val="both"/>
        <w:rPr>
          <w:b/>
          <w:sz w:val="24"/>
          <w:szCs w:val="24"/>
        </w:rPr>
      </w:pPr>
      <w:bookmarkStart w:id="14" w:name="bookmark19"/>
      <w:r w:rsidRPr="0095124D">
        <w:rPr>
          <w:sz w:val="24"/>
          <w:szCs w:val="24"/>
        </w:rPr>
        <w:t xml:space="preserve"> </w:t>
      </w:r>
      <w:r w:rsidRPr="002A17CD">
        <w:rPr>
          <w:b/>
          <w:sz w:val="24"/>
          <w:szCs w:val="24"/>
        </w:rPr>
        <w:t>Устная речь</w:t>
      </w:r>
      <w:bookmarkEnd w:id="14"/>
    </w:p>
    <w:p w:rsidR="00794F1B" w:rsidRPr="0095124D" w:rsidRDefault="00794F1B" w:rsidP="00B82530">
      <w:pPr>
        <w:pStyle w:val="23"/>
        <w:spacing w:before="0"/>
        <w:ind w:left="20" w:right="2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Выбор языковых сре</w:t>
      </w:r>
      <w:proofErr w:type="gramStart"/>
      <w:r w:rsidRPr="0095124D">
        <w:rPr>
          <w:sz w:val="24"/>
          <w:szCs w:val="24"/>
        </w:rPr>
        <w:t>дств в с</w:t>
      </w:r>
      <w:proofErr w:type="gramEnd"/>
      <w:r w:rsidRPr="0095124D">
        <w:rPr>
          <w:sz w:val="24"/>
          <w:szCs w:val="24"/>
        </w:rPr>
        <w:t xml:space="preserve">оответствии с целями и условиями общения для эффективного решения коммуникативной задачи. Соблюдение норм речевого этикета и орфоэпических норм в ситуациях учебного и бытового общения. Умение договариваться и приходить к </w:t>
      </w:r>
      <w:r w:rsidRPr="0095124D">
        <w:rPr>
          <w:sz w:val="24"/>
          <w:szCs w:val="24"/>
        </w:rPr>
        <w:lastRenderedPageBreak/>
        <w:t>общему решению в совместной деятельности при проведении парной и групповой работы.</w:t>
      </w:r>
    </w:p>
    <w:p w:rsidR="00794F1B" w:rsidRPr="002A17CD" w:rsidRDefault="00794F1B" w:rsidP="00B82530">
      <w:pPr>
        <w:pStyle w:val="34"/>
        <w:keepNext/>
        <w:keepLines/>
        <w:numPr>
          <w:ilvl w:val="0"/>
          <w:numId w:val="10"/>
        </w:numPr>
        <w:spacing w:after="0"/>
        <w:ind w:left="20" w:firstLine="0"/>
        <w:jc w:val="both"/>
        <w:rPr>
          <w:b/>
          <w:sz w:val="24"/>
          <w:szCs w:val="24"/>
        </w:rPr>
      </w:pPr>
      <w:bookmarkStart w:id="15" w:name="bookmark20"/>
      <w:r w:rsidRPr="0095124D">
        <w:rPr>
          <w:sz w:val="24"/>
          <w:szCs w:val="24"/>
        </w:rPr>
        <w:t xml:space="preserve"> </w:t>
      </w:r>
      <w:r w:rsidRPr="002A17CD">
        <w:rPr>
          <w:b/>
          <w:sz w:val="24"/>
          <w:szCs w:val="24"/>
        </w:rPr>
        <w:t>Письменная речь</w:t>
      </w:r>
      <w:bookmarkEnd w:id="15"/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Текст. Смысловое единство предложений в тексте (основная мысль)</w:t>
      </w:r>
    </w:p>
    <w:p w:rsidR="00794F1B" w:rsidRPr="0095124D" w:rsidRDefault="00794F1B" w:rsidP="00B82530">
      <w:pPr>
        <w:pStyle w:val="23"/>
        <w:spacing w:before="0"/>
        <w:ind w:left="20" w:right="2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Заглавие текста. Подбор заголовков к предложенным текстам. Определение по заголовкам содержания текста.</w:t>
      </w:r>
    </w:p>
    <w:p w:rsidR="00794F1B" w:rsidRPr="0095124D" w:rsidRDefault="00794F1B" w:rsidP="00B82530">
      <w:pPr>
        <w:pStyle w:val="23"/>
        <w:spacing w:before="0"/>
        <w:ind w:left="20" w:right="2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Выражение в тексте законченной мысли. Подбор вариантов окончания текстов. Начало текс та (зачин), подбор зачинов к предложенным текстам.</w:t>
      </w:r>
    </w:p>
    <w:p w:rsidR="00794F1B" w:rsidRPr="0095124D" w:rsidRDefault="00794F1B" w:rsidP="00B82530">
      <w:pPr>
        <w:pStyle w:val="23"/>
        <w:spacing w:before="0"/>
        <w:ind w:left="20" w:right="2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Последовательность предложений в тексте. Корректирование текстов с нарушенным порядком предложений; включение недостающего по смыслу предложения и изъятие избыточного в смысловом отношении предложения.</w:t>
      </w:r>
    </w:p>
    <w:p w:rsidR="00794F1B" w:rsidRPr="0095124D" w:rsidRDefault="00794F1B" w:rsidP="00B82530">
      <w:pPr>
        <w:pStyle w:val="23"/>
        <w:spacing w:before="0"/>
        <w:ind w:left="20" w:right="2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Абзац. Последовательность абзацев в текс те. Корректирование текстов с нарушенной последовательностью абзацев.</w:t>
      </w:r>
    </w:p>
    <w:p w:rsidR="00794F1B" w:rsidRPr="0095124D" w:rsidRDefault="00794F1B" w:rsidP="00B82530">
      <w:pPr>
        <w:pStyle w:val="23"/>
        <w:spacing w:before="0"/>
        <w:ind w:left="20" w:right="2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Комплексная работа над структурой текста: </w:t>
      </w:r>
      <w:proofErr w:type="spellStart"/>
      <w:r w:rsidRPr="0095124D">
        <w:rPr>
          <w:sz w:val="24"/>
          <w:szCs w:val="24"/>
        </w:rPr>
        <w:t>озаглавливание</w:t>
      </w:r>
      <w:proofErr w:type="spellEnd"/>
      <w:r w:rsidRPr="0095124D">
        <w:rPr>
          <w:sz w:val="24"/>
          <w:szCs w:val="24"/>
        </w:rPr>
        <w:t>, корректирование порядка предложений и абзацев.</w:t>
      </w:r>
    </w:p>
    <w:p w:rsidR="00794F1B" w:rsidRPr="0095124D" w:rsidRDefault="00794F1B" w:rsidP="00B82530">
      <w:pPr>
        <w:pStyle w:val="23"/>
        <w:spacing w:before="0"/>
        <w:ind w:left="20" w:right="2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План текста. Составление планов предложенных текстов. Создание собственных текстов по предложенным планам.</w:t>
      </w:r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Типы текстов: описание, повествование, рассуждение, их особенности.</w:t>
      </w:r>
    </w:p>
    <w:p w:rsidR="00794F1B" w:rsidRPr="00B82530" w:rsidRDefault="00794F1B" w:rsidP="00B82530">
      <w:pPr>
        <w:pStyle w:val="321"/>
        <w:keepNext/>
        <w:keepLines/>
        <w:numPr>
          <w:ilvl w:val="0"/>
          <w:numId w:val="9"/>
        </w:numPr>
        <w:ind w:left="20"/>
        <w:jc w:val="both"/>
        <w:rPr>
          <w:b/>
          <w:sz w:val="24"/>
          <w:szCs w:val="24"/>
        </w:rPr>
      </w:pPr>
      <w:bookmarkStart w:id="16" w:name="bookmark21"/>
      <w:r w:rsidRPr="0095124D">
        <w:rPr>
          <w:sz w:val="24"/>
          <w:szCs w:val="24"/>
        </w:rPr>
        <w:t xml:space="preserve"> </w:t>
      </w:r>
      <w:r w:rsidRPr="00B82530">
        <w:rPr>
          <w:b/>
          <w:sz w:val="24"/>
          <w:szCs w:val="24"/>
        </w:rPr>
        <w:t>Повторение</w:t>
      </w:r>
      <w:bookmarkEnd w:id="16"/>
    </w:p>
    <w:p w:rsidR="00794F1B" w:rsidRPr="00B82530" w:rsidRDefault="00794F1B" w:rsidP="00B82530">
      <w:pPr>
        <w:pStyle w:val="34"/>
        <w:keepNext/>
        <w:keepLines/>
        <w:numPr>
          <w:ilvl w:val="0"/>
          <w:numId w:val="9"/>
        </w:numPr>
        <w:spacing w:after="0"/>
        <w:ind w:left="20" w:right="220" w:firstLine="0"/>
        <w:jc w:val="both"/>
        <w:rPr>
          <w:rStyle w:val="35"/>
          <w:rFonts w:cs="Courier New"/>
          <w:b/>
          <w:i w:val="0"/>
          <w:iCs w:val="0"/>
          <w:sz w:val="24"/>
          <w:szCs w:val="24"/>
        </w:rPr>
      </w:pPr>
      <w:bookmarkStart w:id="17" w:name="bookmark22"/>
      <w:r w:rsidRPr="00B82530">
        <w:rPr>
          <w:rStyle w:val="35"/>
          <w:b/>
          <w:sz w:val="24"/>
          <w:szCs w:val="24"/>
        </w:rPr>
        <w:t xml:space="preserve"> Резервные уроки </w:t>
      </w:r>
    </w:p>
    <w:p w:rsidR="00794F1B" w:rsidRPr="0095124D" w:rsidRDefault="00794F1B" w:rsidP="00B82530">
      <w:pPr>
        <w:pStyle w:val="34"/>
        <w:keepNext/>
        <w:keepLines/>
        <w:spacing w:after="0"/>
        <w:ind w:right="220" w:firstLine="0"/>
        <w:jc w:val="both"/>
        <w:rPr>
          <w:rStyle w:val="35"/>
          <w:rFonts w:cs="Courier New"/>
          <w:b/>
          <w:bCs/>
          <w:i w:val="0"/>
          <w:iCs w:val="0"/>
          <w:sz w:val="24"/>
          <w:szCs w:val="24"/>
        </w:rPr>
      </w:pPr>
    </w:p>
    <w:p w:rsidR="00794F1B" w:rsidRPr="0095124D" w:rsidRDefault="00794F1B" w:rsidP="00B82530">
      <w:pPr>
        <w:pStyle w:val="34"/>
        <w:keepNext/>
        <w:keepLines/>
        <w:spacing w:after="0"/>
        <w:ind w:right="220" w:firstLine="0"/>
        <w:jc w:val="both"/>
        <w:rPr>
          <w:b/>
          <w:bCs/>
          <w:sz w:val="24"/>
          <w:szCs w:val="24"/>
        </w:rPr>
      </w:pPr>
      <w:r w:rsidRPr="0095124D">
        <w:rPr>
          <w:rStyle w:val="35"/>
          <w:b/>
          <w:bCs/>
          <w:sz w:val="24"/>
          <w:szCs w:val="24"/>
        </w:rPr>
        <w:t>3</w:t>
      </w:r>
      <w:r w:rsidRPr="0095124D">
        <w:rPr>
          <w:b/>
          <w:bCs/>
          <w:sz w:val="24"/>
          <w:szCs w:val="24"/>
        </w:rPr>
        <w:t xml:space="preserve"> класс (5 ч в неделю; 170 часов)</w:t>
      </w:r>
      <w:bookmarkEnd w:id="17"/>
    </w:p>
    <w:p w:rsidR="00794F1B" w:rsidRPr="00B82530" w:rsidRDefault="00794F1B" w:rsidP="00B82530">
      <w:pPr>
        <w:pStyle w:val="70"/>
        <w:spacing w:before="0"/>
        <w:ind w:left="20"/>
        <w:rPr>
          <w:b/>
          <w:sz w:val="24"/>
          <w:szCs w:val="24"/>
        </w:rPr>
      </w:pPr>
      <w:r w:rsidRPr="00B82530">
        <w:rPr>
          <w:b/>
          <w:sz w:val="24"/>
          <w:szCs w:val="24"/>
        </w:rPr>
        <w:t>I. «Как устроен наш язык» (основы лингвистических знаний)</w:t>
      </w:r>
    </w:p>
    <w:p w:rsidR="00794F1B" w:rsidRPr="0095124D" w:rsidRDefault="00794F1B" w:rsidP="00B82530">
      <w:pPr>
        <w:pStyle w:val="23"/>
        <w:numPr>
          <w:ilvl w:val="0"/>
          <w:numId w:val="11"/>
        </w:numPr>
        <w:spacing w:before="0"/>
        <w:ind w:left="20" w:right="2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</w:t>
      </w:r>
      <w:r w:rsidRPr="00B82530">
        <w:rPr>
          <w:b/>
          <w:sz w:val="24"/>
          <w:szCs w:val="24"/>
        </w:rPr>
        <w:t xml:space="preserve">Фонетика и графика. </w:t>
      </w:r>
      <w:r w:rsidRPr="0095124D">
        <w:rPr>
          <w:sz w:val="24"/>
          <w:szCs w:val="24"/>
        </w:rPr>
        <w:t>Повторение изученного в 1-ом и 2-ом классах на основе фонетического разбора слова.</w:t>
      </w:r>
    </w:p>
    <w:p w:rsidR="00794F1B" w:rsidRPr="0095124D" w:rsidRDefault="00794F1B" w:rsidP="00B82530">
      <w:pPr>
        <w:pStyle w:val="23"/>
        <w:numPr>
          <w:ilvl w:val="0"/>
          <w:numId w:val="11"/>
        </w:numPr>
        <w:spacing w:before="0"/>
        <w:ind w:left="20" w:right="2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</w:t>
      </w:r>
      <w:r w:rsidR="00B82530">
        <w:rPr>
          <w:b/>
          <w:sz w:val="24"/>
          <w:szCs w:val="24"/>
        </w:rPr>
        <w:t>Орфоэпия</w:t>
      </w:r>
      <w:r w:rsidRPr="00B82530">
        <w:rPr>
          <w:b/>
          <w:sz w:val="24"/>
          <w:szCs w:val="24"/>
        </w:rPr>
        <w:t>.</w:t>
      </w:r>
      <w:r w:rsidRPr="0095124D">
        <w:rPr>
          <w:sz w:val="24"/>
          <w:szCs w:val="24"/>
        </w:rPr>
        <w:t xml:space="preserve"> Произношение звуков и сочетаний звуков, ударение в словах в соответствии с нормами современного русского литературного языка.</w:t>
      </w:r>
    </w:p>
    <w:p w:rsidR="00794F1B" w:rsidRPr="0095124D" w:rsidRDefault="00794F1B" w:rsidP="00B82530">
      <w:pPr>
        <w:pStyle w:val="23"/>
        <w:numPr>
          <w:ilvl w:val="0"/>
          <w:numId w:val="11"/>
        </w:numPr>
        <w:spacing w:before="0"/>
        <w:ind w:left="20" w:right="2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</w:t>
      </w:r>
      <w:r w:rsidRPr="00B82530">
        <w:rPr>
          <w:b/>
          <w:sz w:val="24"/>
          <w:szCs w:val="24"/>
        </w:rPr>
        <w:t>Состав слова (</w:t>
      </w:r>
      <w:proofErr w:type="spellStart"/>
      <w:r w:rsidRPr="00B82530">
        <w:rPr>
          <w:b/>
          <w:sz w:val="24"/>
          <w:szCs w:val="24"/>
        </w:rPr>
        <w:t>морфемика</w:t>
      </w:r>
      <w:proofErr w:type="spellEnd"/>
      <w:r w:rsidRPr="00B82530">
        <w:rPr>
          <w:b/>
          <w:sz w:val="24"/>
          <w:szCs w:val="24"/>
        </w:rPr>
        <w:t>).</w:t>
      </w:r>
      <w:r w:rsidRPr="0095124D">
        <w:rPr>
          <w:sz w:val="24"/>
          <w:szCs w:val="24"/>
        </w:rPr>
        <w:t xml:space="preserve"> Повторение изученного во 2-ом классе на основе разбора слова по составу.</w:t>
      </w:r>
    </w:p>
    <w:p w:rsidR="00794F1B" w:rsidRPr="00B82530" w:rsidRDefault="00794F1B" w:rsidP="00B82530">
      <w:pPr>
        <w:pStyle w:val="34"/>
        <w:keepNext/>
        <w:keepLines/>
        <w:numPr>
          <w:ilvl w:val="0"/>
          <w:numId w:val="11"/>
        </w:numPr>
        <w:spacing w:after="0"/>
        <w:ind w:left="280"/>
        <w:jc w:val="both"/>
        <w:rPr>
          <w:b/>
          <w:sz w:val="24"/>
          <w:szCs w:val="24"/>
        </w:rPr>
      </w:pPr>
      <w:bookmarkStart w:id="18" w:name="bookmark23"/>
      <w:r w:rsidRPr="00B82530">
        <w:rPr>
          <w:b/>
          <w:sz w:val="24"/>
          <w:szCs w:val="24"/>
        </w:rPr>
        <w:t xml:space="preserve"> Синтаксис</w:t>
      </w:r>
      <w:bookmarkEnd w:id="18"/>
    </w:p>
    <w:p w:rsidR="00794F1B" w:rsidRPr="0095124D" w:rsidRDefault="00794F1B" w:rsidP="00B82530">
      <w:pPr>
        <w:pStyle w:val="23"/>
        <w:spacing w:before="0"/>
        <w:ind w:left="20" w:right="20" w:firstLine="0"/>
        <w:jc w:val="both"/>
        <w:rPr>
          <w:rFonts w:cs="Courier New"/>
          <w:sz w:val="24"/>
          <w:szCs w:val="24"/>
        </w:rPr>
      </w:pPr>
      <w:r w:rsidRPr="0095124D">
        <w:rPr>
          <w:sz w:val="24"/>
          <w:szCs w:val="24"/>
        </w:rPr>
        <w:t xml:space="preserve">Предложение. Нахождение главных членов предложения: подлежащего и сказуемого. Установление при помощи смысловых (синтаксических) вопросов связи между словами в предложении. Различение главных и второстепенных членов предложения </w:t>
      </w:r>
      <w:r w:rsidRPr="0095124D">
        <w:rPr>
          <w:rStyle w:val="a7"/>
          <w:sz w:val="24"/>
          <w:szCs w:val="24"/>
        </w:rPr>
        <w:t>(дополнение, определение, обстоятельство).</w:t>
      </w:r>
    </w:p>
    <w:p w:rsidR="00794F1B" w:rsidRPr="0095124D" w:rsidRDefault="00794F1B" w:rsidP="00B82530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Наблюдение за однородными членами предложения. Использование интонации перечисления в предложениях с однородными членами.</w:t>
      </w:r>
    </w:p>
    <w:p w:rsidR="00794F1B" w:rsidRPr="0095124D" w:rsidRDefault="00794F1B" w:rsidP="00B82530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Нахождение и самостоятельное составление предложений с однородными членами без союзов и с союзами </w:t>
      </w:r>
      <w:r w:rsidRPr="0095124D">
        <w:rPr>
          <w:rStyle w:val="a7"/>
          <w:sz w:val="24"/>
          <w:szCs w:val="24"/>
        </w:rPr>
        <w:t>и, а, но</w:t>
      </w:r>
      <w:r w:rsidRPr="0095124D">
        <w:rPr>
          <w:sz w:val="24"/>
          <w:szCs w:val="24"/>
        </w:rPr>
        <w:t>.</w:t>
      </w:r>
    </w:p>
    <w:p w:rsidR="00794F1B" w:rsidRPr="00B82530" w:rsidRDefault="00794F1B" w:rsidP="00B82530">
      <w:pPr>
        <w:pStyle w:val="34"/>
        <w:keepNext/>
        <w:keepLines/>
        <w:numPr>
          <w:ilvl w:val="0"/>
          <w:numId w:val="11"/>
        </w:numPr>
        <w:spacing w:after="0"/>
        <w:ind w:left="20" w:firstLine="0"/>
        <w:jc w:val="both"/>
        <w:rPr>
          <w:b/>
          <w:sz w:val="24"/>
          <w:szCs w:val="24"/>
        </w:rPr>
      </w:pPr>
      <w:bookmarkStart w:id="19" w:name="bookmark24"/>
      <w:r w:rsidRPr="00B82530">
        <w:rPr>
          <w:b/>
          <w:sz w:val="24"/>
          <w:szCs w:val="24"/>
        </w:rPr>
        <w:t xml:space="preserve"> Морфология</w:t>
      </w:r>
      <w:bookmarkEnd w:id="19"/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Части речи; деление частей речи </w:t>
      </w:r>
      <w:proofErr w:type="gramStart"/>
      <w:r w:rsidRPr="0095124D">
        <w:rPr>
          <w:sz w:val="24"/>
          <w:szCs w:val="24"/>
        </w:rPr>
        <w:t>на</w:t>
      </w:r>
      <w:proofErr w:type="gramEnd"/>
      <w:r w:rsidRPr="0095124D">
        <w:rPr>
          <w:sz w:val="24"/>
          <w:szCs w:val="24"/>
        </w:rPr>
        <w:t xml:space="preserve"> самостоятельные и служебные.</w:t>
      </w:r>
    </w:p>
    <w:p w:rsidR="00794F1B" w:rsidRPr="0095124D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Имя существительное: общее значение и употребление в речи.</w:t>
      </w:r>
    </w:p>
    <w:p w:rsidR="00794F1B" w:rsidRPr="0095124D" w:rsidRDefault="00794F1B" w:rsidP="00B82530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Различение имен существительных мужского, женского и среднего рода. Род неизменяемых имен существительных (на примере наиболее употребительных слов). Изменение имен существительных по числам.</w:t>
      </w:r>
    </w:p>
    <w:p w:rsidR="00794F1B" w:rsidRPr="0095124D" w:rsidRDefault="00794F1B">
      <w:pPr>
        <w:pStyle w:val="23"/>
        <w:tabs>
          <w:tab w:val="right" w:pos="9370"/>
        </w:tabs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Изменение имен существительных по падежам. Падеж и предлог:</w:t>
      </w:r>
      <w:r w:rsidRPr="0095124D">
        <w:rPr>
          <w:sz w:val="24"/>
          <w:szCs w:val="24"/>
        </w:rPr>
        <w:tab/>
        <w:t>образование</w:t>
      </w:r>
    </w:p>
    <w:p w:rsidR="00794F1B" w:rsidRPr="0095124D" w:rsidRDefault="00794F1B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предложно-падежной формы. Различение падежных и смысловых (синтаксических) вопросов. Определение принадлежности имен существительных к 1, 2, 3-ему склонению. Различение собственных и нарицательных имен существительных. Наблюдение за одушевленными и неодушевленными именами существительными. Словообразование имен существительных.</w:t>
      </w:r>
    </w:p>
    <w:p w:rsidR="00794F1B" w:rsidRPr="0095124D" w:rsidRDefault="00794F1B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Имя прилагательное: общее значение и употребление в речи.</w:t>
      </w:r>
    </w:p>
    <w:p w:rsidR="00794F1B" w:rsidRPr="0095124D" w:rsidRDefault="00794F1B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Изменение имен прилагательных по родам, числам и падежам. Основные признаки качественных, относительных и притяжательных имен прилагательных. Словообразование имен прилагательных.</w:t>
      </w:r>
    </w:p>
    <w:p w:rsidR="00794F1B" w:rsidRPr="0095124D" w:rsidRDefault="00794F1B">
      <w:pPr>
        <w:pStyle w:val="23"/>
        <w:tabs>
          <w:tab w:val="left" w:pos="1734"/>
        </w:tabs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Местоимение:</w:t>
      </w:r>
      <w:r w:rsidRPr="0095124D">
        <w:rPr>
          <w:sz w:val="24"/>
          <w:szCs w:val="24"/>
        </w:rPr>
        <w:tab/>
        <w:t>общее значение и употребление в речи. Личные местоимения.</w:t>
      </w:r>
    </w:p>
    <w:p w:rsidR="00794F1B" w:rsidRPr="0095124D" w:rsidRDefault="00794F1B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lastRenderedPageBreak/>
        <w:t>Употребление личных местоимений в речи. Склонение личных местоимений.</w:t>
      </w:r>
    </w:p>
    <w:p w:rsidR="00794F1B" w:rsidRPr="00B82530" w:rsidRDefault="00794F1B">
      <w:pPr>
        <w:pStyle w:val="70"/>
        <w:numPr>
          <w:ilvl w:val="0"/>
          <w:numId w:val="12"/>
        </w:numPr>
        <w:spacing w:before="0"/>
        <w:ind w:left="20"/>
        <w:rPr>
          <w:b/>
          <w:sz w:val="24"/>
          <w:szCs w:val="24"/>
        </w:rPr>
      </w:pPr>
      <w:r w:rsidRPr="0095124D">
        <w:rPr>
          <w:sz w:val="24"/>
          <w:szCs w:val="24"/>
        </w:rPr>
        <w:t xml:space="preserve"> </w:t>
      </w:r>
      <w:r w:rsidRPr="00B82530">
        <w:rPr>
          <w:b/>
          <w:sz w:val="24"/>
          <w:szCs w:val="24"/>
        </w:rPr>
        <w:t>«Правописание» (формирование навыков грамотного письма)</w:t>
      </w:r>
    </w:p>
    <w:p w:rsidR="00794F1B" w:rsidRPr="0095124D" w:rsidRDefault="00794F1B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Повторение правил правописания, изученных в 1-2-ом классах.</w:t>
      </w:r>
    </w:p>
    <w:p w:rsidR="00794F1B" w:rsidRPr="0095124D" w:rsidRDefault="00794F1B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Формирование орфографической зоркости: осознание места</w:t>
      </w:r>
    </w:p>
    <w:p w:rsidR="00794F1B" w:rsidRPr="0095124D" w:rsidRDefault="00794F1B">
      <w:pPr>
        <w:pStyle w:val="23"/>
        <w:spacing w:before="0"/>
        <w:ind w:left="20" w:right="2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 xml:space="preserve">возможного возникновения орфографической ошибки, использование разных способов решения орфографической задачи в зависимости от места орфограммы в слове. Ознакомление с правилами правописания и их применение: приставки, оканчивающиеся на </w:t>
      </w:r>
      <w:proofErr w:type="spellStart"/>
      <w:r w:rsidRPr="0095124D">
        <w:rPr>
          <w:rStyle w:val="a7"/>
          <w:sz w:val="24"/>
          <w:szCs w:val="24"/>
        </w:rPr>
        <w:t>з</w:t>
      </w:r>
      <w:proofErr w:type="spellEnd"/>
      <w:r w:rsidRPr="0095124D">
        <w:rPr>
          <w:sz w:val="24"/>
          <w:szCs w:val="24"/>
        </w:rPr>
        <w:t xml:space="preserve">, </w:t>
      </w:r>
      <w:r w:rsidRPr="0095124D">
        <w:rPr>
          <w:rStyle w:val="a7"/>
          <w:sz w:val="24"/>
          <w:szCs w:val="24"/>
        </w:rPr>
        <w:t>с</w:t>
      </w:r>
      <w:r w:rsidRPr="0095124D">
        <w:rPr>
          <w:sz w:val="24"/>
          <w:szCs w:val="24"/>
        </w:rPr>
        <w:t xml:space="preserve">; соединительные гласные </w:t>
      </w:r>
      <w:r w:rsidRPr="0095124D">
        <w:rPr>
          <w:rStyle w:val="a7"/>
          <w:sz w:val="24"/>
          <w:szCs w:val="24"/>
        </w:rPr>
        <w:t>о, е</w:t>
      </w:r>
      <w:r w:rsidRPr="0095124D">
        <w:rPr>
          <w:sz w:val="24"/>
          <w:szCs w:val="24"/>
        </w:rPr>
        <w:t xml:space="preserve"> в сложных словах;</w:t>
      </w:r>
    </w:p>
    <w:p w:rsidR="00794F1B" w:rsidRPr="0095124D" w:rsidRDefault="00794F1B">
      <w:pPr>
        <w:pStyle w:val="23"/>
        <w:numPr>
          <w:ilvl w:val="0"/>
          <w:numId w:val="4"/>
        </w:numPr>
        <w:spacing w:before="0"/>
        <w:ind w:left="20" w:right="2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 xml:space="preserve"> непроверяемые гласные и согласные в </w:t>
      </w:r>
      <w:proofErr w:type="gramStart"/>
      <w:r w:rsidRPr="0095124D">
        <w:rPr>
          <w:sz w:val="24"/>
          <w:szCs w:val="24"/>
        </w:rPr>
        <w:t>корне слова</w:t>
      </w:r>
      <w:proofErr w:type="gramEnd"/>
      <w:r w:rsidRPr="0095124D">
        <w:rPr>
          <w:sz w:val="24"/>
          <w:szCs w:val="24"/>
        </w:rPr>
        <w:t xml:space="preserve"> (словарные слова, определенные программой);</w:t>
      </w:r>
    </w:p>
    <w:p w:rsidR="00794F1B" w:rsidRPr="0095124D" w:rsidRDefault="00794F1B">
      <w:pPr>
        <w:pStyle w:val="23"/>
        <w:spacing w:before="0"/>
        <w:ind w:left="20" w:firstLine="26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 xml:space="preserve">буквы </w:t>
      </w:r>
      <w:r w:rsidRPr="0095124D">
        <w:rPr>
          <w:rStyle w:val="a7"/>
          <w:sz w:val="24"/>
          <w:szCs w:val="24"/>
        </w:rPr>
        <w:t>о</w:t>
      </w:r>
      <w:r w:rsidRPr="0095124D">
        <w:rPr>
          <w:sz w:val="24"/>
          <w:szCs w:val="24"/>
        </w:rPr>
        <w:t xml:space="preserve">, </w:t>
      </w:r>
      <w:r w:rsidRPr="0095124D">
        <w:rPr>
          <w:rStyle w:val="a7"/>
          <w:sz w:val="24"/>
          <w:szCs w:val="24"/>
        </w:rPr>
        <w:t>ё</w:t>
      </w:r>
      <w:r w:rsidRPr="0095124D">
        <w:rPr>
          <w:sz w:val="24"/>
          <w:szCs w:val="24"/>
        </w:rPr>
        <w:t xml:space="preserve"> после шипящих в корнях слов;</w:t>
      </w:r>
    </w:p>
    <w:p w:rsidR="00794F1B" w:rsidRPr="0095124D" w:rsidRDefault="00794F1B">
      <w:pPr>
        <w:pStyle w:val="23"/>
        <w:numPr>
          <w:ilvl w:val="0"/>
          <w:numId w:val="4"/>
        </w:numPr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буквы </w:t>
      </w:r>
      <w:r w:rsidRPr="0095124D">
        <w:rPr>
          <w:rStyle w:val="a7"/>
          <w:sz w:val="24"/>
          <w:szCs w:val="24"/>
        </w:rPr>
        <w:t xml:space="preserve">и, </w:t>
      </w:r>
      <w:proofErr w:type="spellStart"/>
      <w:r w:rsidRPr="0095124D">
        <w:rPr>
          <w:rStyle w:val="a7"/>
          <w:sz w:val="24"/>
          <w:szCs w:val="24"/>
        </w:rPr>
        <w:t>ы</w:t>
      </w:r>
      <w:proofErr w:type="spellEnd"/>
      <w:r w:rsidRPr="0095124D">
        <w:rPr>
          <w:sz w:val="24"/>
          <w:szCs w:val="24"/>
        </w:rPr>
        <w:t xml:space="preserve"> после </w:t>
      </w:r>
      <w:proofErr w:type="spellStart"/>
      <w:r w:rsidRPr="0095124D">
        <w:rPr>
          <w:rStyle w:val="a7"/>
          <w:sz w:val="24"/>
          <w:szCs w:val="24"/>
        </w:rPr>
        <w:t>ц</w:t>
      </w:r>
      <w:proofErr w:type="spellEnd"/>
      <w:r w:rsidRPr="0095124D">
        <w:rPr>
          <w:sz w:val="24"/>
          <w:szCs w:val="24"/>
        </w:rPr>
        <w:t xml:space="preserve"> в различных частях слов;</w:t>
      </w:r>
    </w:p>
    <w:p w:rsidR="00794F1B" w:rsidRPr="0095124D" w:rsidRDefault="00794F1B">
      <w:pPr>
        <w:pStyle w:val="23"/>
        <w:numPr>
          <w:ilvl w:val="0"/>
          <w:numId w:val="4"/>
        </w:numPr>
        <w:spacing w:before="0"/>
        <w:ind w:left="280" w:right="2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 xml:space="preserve"> суффиксы имен существительных </w:t>
      </w:r>
      <w:proofErr w:type="gramStart"/>
      <w:r w:rsidRPr="0095124D">
        <w:rPr>
          <w:rStyle w:val="a7"/>
          <w:sz w:val="24"/>
          <w:szCs w:val="24"/>
        </w:rPr>
        <w:t>-</w:t>
      </w:r>
      <w:proofErr w:type="spellStart"/>
      <w:r w:rsidRPr="0095124D">
        <w:rPr>
          <w:rStyle w:val="a7"/>
          <w:sz w:val="24"/>
          <w:szCs w:val="24"/>
        </w:rPr>
        <w:t>о</w:t>
      </w:r>
      <w:proofErr w:type="gramEnd"/>
      <w:r w:rsidRPr="0095124D">
        <w:rPr>
          <w:rStyle w:val="a7"/>
          <w:sz w:val="24"/>
          <w:szCs w:val="24"/>
        </w:rPr>
        <w:t>к</w:t>
      </w:r>
      <w:proofErr w:type="spellEnd"/>
      <w:r w:rsidRPr="0095124D">
        <w:rPr>
          <w:rStyle w:val="a7"/>
          <w:sz w:val="24"/>
          <w:szCs w:val="24"/>
        </w:rPr>
        <w:t>, -</w:t>
      </w:r>
      <w:proofErr w:type="spellStart"/>
      <w:r w:rsidRPr="0095124D">
        <w:rPr>
          <w:rStyle w:val="a7"/>
          <w:sz w:val="24"/>
          <w:szCs w:val="24"/>
        </w:rPr>
        <w:t>ец</w:t>
      </w:r>
      <w:proofErr w:type="spellEnd"/>
      <w:r w:rsidRPr="0095124D">
        <w:rPr>
          <w:rStyle w:val="a7"/>
          <w:sz w:val="24"/>
          <w:szCs w:val="24"/>
        </w:rPr>
        <w:t>, -</w:t>
      </w:r>
      <w:proofErr w:type="spellStart"/>
      <w:r w:rsidRPr="0095124D">
        <w:rPr>
          <w:rStyle w:val="a7"/>
          <w:sz w:val="24"/>
          <w:szCs w:val="24"/>
        </w:rPr>
        <w:t>иц</w:t>
      </w:r>
      <w:proofErr w:type="spellEnd"/>
      <w:r w:rsidRPr="0095124D">
        <w:rPr>
          <w:rStyle w:val="a7"/>
          <w:sz w:val="24"/>
          <w:szCs w:val="24"/>
        </w:rPr>
        <w:t>,</w:t>
      </w:r>
      <w:r w:rsidRPr="0095124D">
        <w:rPr>
          <w:sz w:val="24"/>
          <w:szCs w:val="24"/>
        </w:rPr>
        <w:t xml:space="preserve"> сочетания </w:t>
      </w:r>
      <w:proofErr w:type="spellStart"/>
      <w:r w:rsidRPr="0095124D">
        <w:rPr>
          <w:rStyle w:val="a7"/>
          <w:sz w:val="24"/>
          <w:szCs w:val="24"/>
        </w:rPr>
        <w:t>ичк</w:t>
      </w:r>
      <w:proofErr w:type="spellEnd"/>
      <w:r w:rsidRPr="0095124D">
        <w:rPr>
          <w:rStyle w:val="a7"/>
          <w:sz w:val="24"/>
          <w:szCs w:val="24"/>
        </w:rPr>
        <w:t xml:space="preserve">, </w:t>
      </w:r>
      <w:proofErr w:type="spellStart"/>
      <w:r w:rsidRPr="0095124D">
        <w:rPr>
          <w:rStyle w:val="a7"/>
          <w:sz w:val="24"/>
          <w:szCs w:val="24"/>
        </w:rPr>
        <w:t>ечк</w:t>
      </w:r>
      <w:proofErr w:type="spellEnd"/>
      <w:r w:rsidRPr="0095124D">
        <w:rPr>
          <w:rStyle w:val="a7"/>
          <w:sz w:val="24"/>
          <w:szCs w:val="24"/>
        </w:rPr>
        <w:t xml:space="preserve">, инк, </w:t>
      </w:r>
      <w:proofErr w:type="spellStart"/>
      <w:r w:rsidRPr="0095124D">
        <w:rPr>
          <w:rStyle w:val="a7"/>
          <w:sz w:val="24"/>
          <w:szCs w:val="24"/>
        </w:rPr>
        <w:t>енк</w:t>
      </w:r>
      <w:proofErr w:type="spellEnd"/>
      <w:r w:rsidRPr="0095124D">
        <w:rPr>
          <w:rStyle w:val="a7"/>
          <w:sz w:val="24"/>
          <w:szCs w:val="24"/>
        </w:rPr>
        <w:t xml:space="preserve">; </w:t>
      </w:r>
      <w:r w:rsidRPr="0095124D">
        <w:rPr>
          <w:sz w:val="24"/>
          <w:szCs w:val="24"/>
        </w:rPr>
        <w:t>мягкий знак после шипящих на конце имён существительных; безударные гласные в падежных окончаниях имен существительных; безударные гласные в падежных окончаниях имен существительных</w:t>
      </w:r>
    </w:p>
    <w:p w:rsidR="00794F1B" w:rsidRPr="0095124D" w:rsidRDefault="00794F1B">
      <w:pPr>
        <w:pStyle w:val="70"/>
        <w:spacing w:before="0"/>
        <w:ind w:left="20"/>
        <w:rPr>
          <w:rFonts w:cs="Courier New"/>
          <w:sz w:val="24"/>
          <w:szCs w:val="24"/>
        </w:rPr>
      </w:pPr>
      <w:r w:rsidRPr="0095124D">
        <w:rPr>
          <w:rStyle w:val="71"/>
          <w:sz w:val="24"/>
          <w:szCs w:val="24"/>
        </w:rPr>
        <w:t xml:space="preserve">на </w:t>
      </w:r>
      <w:proofErr w:type="gramStart"/>
      <w:r w:rsidRPr="0095124D">
        <w:rPr>
          <w:sz w:val="24"/>
          <w:szCs w:val="24"/>
        </w:rPr>
        <w:t>-</w:t>
      </w:r>
      <w:proofErr w:type="spellStart"/>
      <w:r w:rsidRPr="0095124D">
        <w:rPr>
          <w:sz w:val="24"/>
          <w:szCs w:val="24"/>
        </w:rPr>
        <w:t>и</w:t>
      </w:r>
      <w:proofErr w:type="gramEnd"/>
      <w:r w:rsidRPr="0095124D">
        <w:rPr>
          <w:sz w:val="24"/>
          <w:szCs w:val="24"/>
        </w:rPr>
        <w:t>й</w:t>
      </w:r>
      <w:proofErr w:type="spellEnd"/>
      <w:r w:rsidRPr="0095124D">
        <w:rPr>
          <w:sz w:val="24"/>
          <w:szCs w:val="24"/>
        </w:rPr>
        <w:t>, -</w:t>
      </w:r>
      <w:proofErr w:type="spellStart"/>
      <w:r w:rsidRPr="0095124D">
        <w:rPr>
          <w:sz w:val="24"/>
          <w:szCs w:val="24"/>
        </w:rPr>
        <w:t>ия</w:t>
      </w:r>
      <w:proofErr w:type="spellEnd"/>
      <w:r w:rsidRPr="0095124D">
        <w:rPr>
          <w:sz w:val="24"/>
          <w:szCs w:val="24"/>
        </w:rPr>
        <w:t>, -</w:t>
      </w:r>
      <w:proofErr w:type="spellStart"/>
      <w:r w:rsidRPr="0095124D">
        <w:rPr>
          <w:sz w:val="24"/>
          <w:szCs w:val="24"/>
        </w:rPr>
        <w:t>ие</w:t>
      </w:r>
      <w:proofErr w:type="spellEnd"/>
      <w:r w:rsidRPr="0095124D">
        <w:rPr>
          <w:rStyle w:val="71"/>
          <w:sz w:val="24"/>
          <w:szCs w:val="24"/>
        </w:rPr>
        <w:t>;</w:t>
      </w:r>
    </w:p>
    <w:p w:rsidR="00794F1B" w:rsidRPr="0095124D" w:rsidRDefault="00794F1B">
      <w:pPr>
        <w:pStyle w:val="23"/>
        <w:spacing w:before="0"/>
        <w:ind w:left="280" w:right="204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 xml:space="preserve">буквы </w:t>
      </w:r>
      <w:r w:rsidRPr="0095124D">
        <w:rPr>
          <w:rStyle w:val="a7"/>
          <w:sz w:val="24"/>
          <w:szCs w:val="24"/>
        </w:rPr>
        <w:t>о, е</w:t>
      </w:r>
      <w:r w:rsidRPr="0095124D">
        <w:rPr>
          <w:sz w:val="24"/>
          <w:szCs w:val="24"/>
        </w:rPr>
        <w:t xml:space="preserve"> в окончаниях имен существительных после шипящих и </w:t>
      </w:r>
      <w:proofErr w:type="spellStart"/>
      <w:r w:rsidRPr="0095124D">
        <w:rPr>
          <w:rStyle w:val="a7"/>
          <w:sz w:val="24"/>
          <w:szCs w:val="24"/>
        </w:rPr>
        <w:t>ц</w:t>
      </w:r>
      <w:proofErr w:type="spellEnd"/>
      <w:r w:rsidRPr="0095124D">
        <w:rPr>
          <w:sz w:val="24"/>
          <w:szCs w:val="24"/>
        </w:rPr>
        <w:t>; безударные гласные в падежных окончаниях имен прилагательных; раздельное написание предлогов с личными местоимениями;</w:t>
      </w:r>
    </w:p>
    <w:p w:rsidR="00794F1B" w:rsidRPr="0095124D" w:rsidRDefault="00794F1B">
      <w:pPr>
        <w:pStyle w:val="23"/>
        <w:spacing w:before="0"/>
        <w:ind w:left="20" w:right="20" w:firstLine="26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 xml:space="preserve">знаки препинания при однородных членах предложения с союзами </w:t>
      </w:r>
      <w:r w:rsidRPr="0095124D">
        <w:rPr>
          <w:rStyle w:val="a7"/>
          <w:sz w:val="24"/>
          <w:szCs w:val="24"/>
        </w:rPr>
        <w:t>и, а, но</w:t>
      </w:r>
      <w:r w:rsidRPr="0095124D">
        <w:rPr>
          <w:sz w:val="24"/>
          <w:szCs w:val="24"/>
        </w:rPr>
        <w:t xml:space="preserve"> и без союзов.</w:t>
      </w:r>
    </w:p>
    <w:p w:rsidR="00794F1B" w:rsidRPr="0095124D" w:rsidRDefault="00794F1B">
      <w:pPr>
        <w:pStyle w:val="23"/>
        <w:spacing w:before="0"/>
        <w:ind w:left="20" w:right="2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>Использование орфографического словаря для определения (уточнения) написания слова. Формирование действия контроля при проверке собственных и предложенных текстов.</w:t>
      </w:r>
    </w:p>
    <w:p w:rsidR="00794F1B" w:rsidRPr="00B82530" w:rsidRDefault="00794F1B">
      <w:pPr>
        <w:pStyle w:val="70"/>
        <w:numPr>
          <w:ilvl w:val="0"/>
          <w:numId w:val="12"/>
        </w:numPr>
        <w:spacing w:before="0"/>
        <w:ind w:left="20"/>
        <w:rPr>
          <w:b/>
          <w:sz w:val="24"/>
          <w:szCs w:val="24"/>
        </w:rPr>
      </w:pPr>
      <w:r w:rsidRPr="0095124D">
        <w:rPr>
          <w:sz w:val="24"/>
          <w:szCs w:val="24"/>
        </w:rPr>
        <w:t xml:space="preserve"> </w:t>
      </w:r>
      <w:r w:rsidRPr="00B82530">
        <w:rPr>
          <w:b/>
          <w:sz w:val="24"/>
          <w:szCs w:val="24"/>
        </w:rPr>
        <w:t>«Развитие речи»</w:t>
      </w:r>
    </w:p>
    <w:p w:rsidR="00794F1B" w:rsidRPr="00B82530" w:rsidRDefault="00794F1B">
      <w:pPr>
        <w:pStyle w:val="34"/>
        <w:keepNext/>
        <w:keepLines/>
        <w:numPr>
          <w:ilvl w:val="0"/>
          <w:numId w:val="13"/>
        </w:numPr>
        <w:spacing w:after="0"/>
        <w:ind w:left="20" w:firstLine="0"/>
        <w:jc w:val="both"/>
        <w:rPr>
          <w:b/>
          <w:sz w:val="24"/>
          <w:szCs w:val="24"/>
        </w:rPr>
      </w:pPr>
      <w:bookmarkStart w:id="20" w:name="bookmark25"/>
      <w:r w:rsidRPr="00B82530">
        <w:rPr>
          <w:b/>
          <w:sz w:val="24"/>
          <w:szCs w:val="24"/>
        </w:rPr>
        <w:t xml:space="preserve"> Устная речь</w:t>
      </w:r>
      <w:bookmarkEnd w:id="20"/>
    </w:p>
    <w:p w:rsidR="00794F1B" w:rsidRPr="0095124D" w:rsidRDefault="00794F1B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Выбор языковых сре</w:t>
      </w:r>
      <w:proofErr w:type="gramStart"/>
      <w:r w:rsidRPr="0095124D">
        <w:rPr>
          <w:sz w:val="24"/>
          <w:szCs w:val="24"/>
        </w:rPr>
        <w:t>дств в с</w:t>
      </w:r>
      <w:proofErr w:type="gramEnd"/>
      <w:r w:rsidRPr="0095124D">
        <w:rPr>
          <w:sz w:val="24"/>
          <w:szCs w:val="24"/>
        </w:rPr>
        <w:t xml:space="preserve">оответствии с целями и условиями общения для эффективного решения коммуникативной задачи. Соблюдение норм речевого этикета и орфоэпических норм в ситуациях учебного и бытового общения. Формулировка и аргументирование собственного мнения и позиции в диалоге и дискуссии. Умение договариваться и приходить к общему решению в совместной деятельности. Умение контролировать (устно координировать) действия партнера при проведении парной и групповой работы. Соблюдение норм речевого взаимодействия при интерактивном общении </w:t>
      </w:r>
      <w:r w:rsidRPr="0095124D">
        <w:rPr>
          <w:sz w:val="24"/>
          <w:szCs w:val="24"/>
          <w:lang w:eastAsia="en-US"/>
        </w:rPr>
        <w:t>(</w:t>
      </w:r>
      <w:proofErr w:type="spellStart"/>
      <w:r w:rsidRPr="0095124D">
        <w:rPr>
          <w:sz w:val="24"/>
          <w:szCs w:val="24"/>
          <w:lang w:val="en-US" w:eastAsia="en-US"/>
        </w:rPr>
        <w:t>sms</w:t>
      </w:r>
      <w:proofErr w:type="spellEnd"/>
      <w:r w:rsidRPr="0095124D">
        <w:rPr>
          <w:sz w:val="24"/>
          <w:szCs w:val="24"/>
        </w:rPr>
        <w:t xml:space="preserve">-сообщения, электронная почта, Интернет и другие </w:t>
      </w:r>
      <w:proofErr w:type="gramStart"/>
      <w:r w:rsidRPr="0095124D">
        <w:rPr>
          <w:sz w:val="24"/>
          <w:szCs w:val="24"/>
        </w:rPr>
        <w:t>виды</w:t>
      </w:r>
      <w:proofErr w:type="gramEnd"/>
      <w:r w:rsidRPr="0095124D">
        <w:rPr>
          <w:sz w:val="24"/>
          <w:szCs w:val="24"/>
        </w:rPr>
        <w:t xml:space="preserve"> и способы связи).</w:t>
      </w:r>
    </w:p>
    <w:p w:rsidR="00794F1B" w:rsidRPr="00B82530" w:rsidRDefault="00794F1B">
      <w:pPr>
        <w:pStyle w:val="34"/>
        <w:keepNext/>
        <w:keepLines/>
        <w:numPr>
          <w:ilvl w:val="0"/>
          <w:numId w:val="13"/>
        </w:numPr>
        <w:spacing w:after="0"/>
        <w:ind w:left="20" w:firstLine="0"/>
        <w:jc w:val="both"/>
        <w:rPr>
          <w:b/>
          <w:sz w:val="24"/>
          <w:szCs w:val="24"/>
        </w:rPr>
      </w:pPr>
      <w:bookmarkStart w:id="21" w:name="bookmark26"/>
      <w:r w:rsidRPr="0095124D">
        <w:rPr>
          <w:sz w:val="24"/>
          <w:szCs w:val="24"/>
        </w:rPr>
        <w:t xml:space="preserve"> </w:t>
      </w:r>
      <w:r w:rsidRPr="00B82530">
        <w:rPr>
          <w:b/>
          <w:sz w:val="24"/>
          <w:szCs w:val="24"/>
        </w:rPr>
        <w:t>Письменная речь</w:t>
      </w:r>
      <w:bookmarkEnd w:id="21"/>
    </w:p>
    <w:p w:rsidR="00794F1B" w:rsidRPr="0095124D" w:rsidRDefault="00794F1B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Продолжение работы над структурой текста, начатой во 2-ом классе:</w:t>
      </w:r>
    </w:p>
    <w:p w:rsidR="00794F1B" w:rsidRPr="0095124D" w:rsidRDefault="00794F1B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proofErr w:type="spellStart"/>
      <w:r w:rsidRPr="0095124D">
        <w:rPr>
          <w:sz w:val="24"/>
          <w:szCs w:val="24"/>
        </w:rPr>
        <w:t>озаглавливание</w:t>
      </w:r>
      <w:proofErr w:type="spellEnd"/>
      <w:r w:rsidRPr="0095124D">
        <w:rPr>
          <w:sz w:val="24"/>
          <w:szCs w:val="24"/>
        </w:rPr>
        <w:t xml:space="preserve"> текстов, написание собственных текстов по заданным заглавиям; корректирование текстов с нарушенным порядком предложений и абзацев; составление плана текста, написание текста по заданному плану.</w:t>
      </w:r>
    </w:p>
    <w:p w:rsidR="00794F1B" w:rsidRPr="0095124D" w:rsidRDefault="00794F1B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Определение типов текстов (повествование, описание, рассуждение) и создание собственных текстов заданного типа.</w:t>
      </w:r>
    </w:p>
    <w:p w:rsidR="00794F1B" w:rsidRPr="0095124D" w:rsidRDefault="00794F1B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Знакомство с изложением (подробный и выборочный пересказ текста) и сочинением как видами письменной работы.</w:t>
      </w:r>
    </w:p>
    <w:p w:rsidR="00794F1B" w:rsidRPr="0095124D" w:rsidRDefault="00794F1B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Знакомство с жанром письма.</w:t>
      </w:r>
    </w:p>
    <w:p w:rsidR="00794F1B" w:rsidRPr="0095124D" w:rsidRDefault="00794F1B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Создание собственных текстов и корректирование заданных текстов с учетом правильности, богатства и выразительности письменной речи (с опорой на материал раздела «Лексика», изученного во 2 классе):</w:t>
      </w:r>
    </w:p>
    <w:p w:rsidR="00794F1B" w:rsidRPr="0095124D" w:rsidRDefault="00794F1B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использование в текстах многозначных слов, синонимов, антонимов, заимствованных слов, устаревших слов и фразеологизмов.</w:t>
      </w:r>
    </w:p>
    <w:p w:rsidR="00794F1B" w:rsidRPr="00B82530" w:rsidRDefault="00794F1B">
      <w:pPr>
        <w:pStyle w:val="70"/>
        <w:numPr>
          <w:ilvl w:val="0"/>
          <w:numId w:val="12"/>
        </w:numPr>
        <w:tabs>
          <w:tab w:val="left" w:pos="486"/>
        </w:tabs>
        <w:spacing w:before="0" w:after="240"/>
        <w:ind w:left="20"/>
        <w:rPr>
          <w:b/>
          <w:sz w:val="24"/>
          <w:szCs w:val="24"/>
        </w:rPr>
      </w:pPr>
      <w:r w:rsidRPr="00B82530">
        <w:rPr>
          <w:b/>
          <w:sz w:val="24"/>
          <w:szCs w:val="24"/>
        </w:rPr>
        <w:t>Резервные уроки (25 ч)</w:t>
      </w:r>
    </w:p>
    <w:p w:rsidR="00794F1B" w:rsidRPr="0095124D" w:rsidRDefault="00794F1B">
      <w:pPr>
        <w:pStyle w:val="70"/>
        <w:spacing w:before="0"/>
        <w:ind w:left="20"/>
        <w:rPr>
          <w:b/>
          <w:bCs/>
          <w:sz w:val="24"/>
          <w:szCs w:val="24"/>
        </w:rPr>
      </w:pPr>
      <w:r w:rsidRPr="0095124D">
        <w:rPr>
          <w:b/>
          <w:bCs/>
          <w:sz w:val="24"/>
          <w:szCs w:val="24"/>
        </w:rPr>
        <w:t>4 класс (5 ч в неделю; 170 часов)</w:t>
      </w:r>
    </w:p>
    <w:p w:rsidR="00794F1B" w:rsidRPr="00B82530" w:rsidRDefault="00794F1B">
      <w:pPr>
        <w:pStyle w:val="70"/>
        <w:numPr>
          <w:ilvl w:val="0"/>
          <w:numId w:val="14"/>
        </w:numPr>
        <w:tabs>
          <w:tab w:val="left" w:pos="327"/>
        </w:tabs>
        <w:spacing w:before="0"/>
        <w:ind w:left="20"/>
        <w:rPr>
          <w:b/>
          <w:sz w:val="24"/>
          <w:szCs w:val="24"/>
        </w:rPr>
      </w:pPr>
      <w:r w:rsidRPr="00B82530">
        <w:rPr>
          <w:b/>
          <w:sz w:val="24"/>
          <w:szCs w:val="24"/>
        </w:rPr>
        <w:t>«Как устроен наш язык» (основы лингвистических знаний)</w:t>
      </w:r>
    </w:p>
    <w:p w:rsidR="00794F1B" w:rsidRPr="0095124D" w:rsidRDefault="00794F1B">
      <w:pPr>
        <w:pStyle w:val="23"/>
        <w:numPr>
          <w:ilvl w:val="0"/>
          <w:numId w:val="15"/>
        </w:numPr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</w:t>
      </w:r>
      <w:r w:rsidRPr="00B82530">
        <w:rPr>
          <w:b/>
          <w:sz w:val="24"/>
          <w:szCs w:val="24"/>
        </w:rPr>
        <w:t>Фонетика и графика.</w:t>
      </w:r>
      <w:r w:rsidRPr="0095124D">
        <w:rPr>
          <w:sz w:val="24"/>
          <w:szCs w:val="24"/>
        </w:rPr>
        <w:t xml:space="preserve"> Повторение изученного на основе фонетического разбора слова.</w:t>
      </w:r>
    </w:p>
    <w:p w:rsidR="00794F1B" w:rsidRPr="0095124D" w:rsidRDefault="00794F1B">
      <w:pPr>
        <w:pStyle w:val="23"/>
        <w:numPr>
          <w:ilvl w:val="0"/>
          <w:numId w:val="15"/>
        </w:numPr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lastRenderedPageBreak/>
        <w:t xml:space="preserve"> </w:t>
      </w:r>
      <w:r w:rsidRPr="00B82530">
        <w:rPr>
          <w:b/>
          <w:sz w:val="24"/>
          <w:szCs w:val="24"/>
        </w:rPr>
        <w:t xml:space="preserve">Орфоэпия. </w:t>
      </w:r>
      <w:r w:rsidRPr="0095124D">
        <w:rPr>
          <w:sz w:val="24"/>
          <w:szCs w:val="24"/>
        </w:rPr>
        <w:t>Произношение звуков и сочетаний звуков, ударение в словах в соответствии с нормами современного русского литературного языка.</w:t>
      </w:r>
    </w:p>
    <w:p w:rsidR="00794F1B" w:rsidRPr="0095124D" w:rsidRDefault="00794F1B">
      <w:pPr>
        <w:pStyle w:val="23"/>
        <w:numPr>
          <w:ilvl w:val="0"/>
          <w:numId w:val="15"/>
        </w:numPr>
        <w:spacing w:before="0"/>
        <w:ind w:left="20" w:right="242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 xml:space="preserve"> </w:t>
      </w:r>
      <w:r w:rsidRPr="00B82530">
        <w:rPr>
          <w:b/>
          <w:sz w:val="24"/>
          <w:szCs w:val="24"/>
        </w:rPr>
        <w:t>Состав слова (</w:t>
      </w:r>
      <w:proofErr w:type="spellStart"/>
      <w:r w:rsidRPr="00B82530">
        <w:rPr>
          <w:b/>
          <w:sz w:val="24"/>
          <w:szCs w:val="24"/>
        </w:rPr>
        <w:t>морфемика</w:t>
      </w:r>
      <w:proofErr w:type="spellEnd"/>
      <w:r w:rsidRPr="00B82530">
        <w:rPr>
          <w:b/>
          <w:sz w:val="24"/>
          <w:szCs w:val="24"/>
        </w:rPr>
        <w:t>).</w:t>
      </w:r>
      <w:r w:rsidRPr="0095124D">
        <w:rPr>
          <w:sz w:val="24"/>
          <w:szCs w:val="24"/>
        </w:rPr>
        <w:t xml:space="preserve"> Повторение изученного на основе разбора слова по составу и словообразовательного анализа.</w:t>
      </w:r>
    </w:p>
    <w:p w:rsidR="00794F1B" w:rsidRPr="0095124D" w:rsidRDefault="00794F1B">
      <w:pPr>
        <w:pStyle w:val="23"/>
        <w:numPr>
          <w:ilvl w:val="0"/>
          <w:numId w:val="15"/>
        </w:numPr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 </w:t>
      </w:r>
      <w:r w:rsidRPr="00B82530">
        <w:rPr>
          <w:b/>
          <w:sz w:val="24"/>
          <w:szCs w:val="24"/>
        </w:rPr>
        <w:t>Морфология.</w:t>
      </w:r>
      <w:r w:rsidRPr="0095124D">
        <w:rPr>
          <w:sz w:val="24"/>
          <w:szCs w:val="24"/>
        </w:rPr>
        <w:t xml:space="preserve"> Повторение основных признаков имени существительного и имени прилагательного на основе морфологического разбора.</w:t>
      </w:r>
    </w:p>
    <w:p w:rsidR="00794F1B" w:rsidRPr="0095124D" w:rsidRDefault="00794F1B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Глагол: общее значение, глагольные вопросы. Начальная форма глагола. Глаголы совершенного и несовершенного видов. Изменение глаголов по временам: настоящее, прошедшее и будущее время глаголов.</w:t>
      </w:r>
    </w:p>
    <w:p w:rsidR="00794F1B" w:rsidRPr="0095124D" w:rsidRDefault="00794F1B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Наклонение глаголов. Личные формы глагола. Изменение глаголов по лицам и числам в настоящем и будущем времени (спряжение). Способы определения I и II спряжения глаголов. Изменение глаголов по родам в прошедшем времени. Словообразование глаголов. Глагол в предложении.</w:t>
      </w:r>
    </w:p>
    <w:p w:rsidR="00794F1B" w:rsidRPr="0095124D" w:rsidRDefault="00794F1B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Наречие: значение и употребление в речи. Морфологический разбор наречий.</w:t>
      </w:r>
    </w:p>
    <w:p w:rsidR="00794F1B" w:rsidRPr="0095124D" w:rsidRDefault="00794F1B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Имя числительное: общее значение.</w:t>
      </w:r>
    </w:p>
    <w:p w:rsidR="00794F1B" w:rsidRPr="00B82530" w:rsidRDefault="00794F1B">
      <w:pPr>
        <w:pStyle w:val="34"/>
        <w:keepNext/>
        <w:keepLines/>
        <w:numPr>
          <w:ilvl w:val="0"/>
          <w:numId w:val="15"/>
        </w:numPr>
        <w:spacing w:after="0"/>
        <w:ind w:left="20" w:firstLine="0"/>
        <w:jc w:val="both"/>
        <w:rPr>
          <w:b/>
          <w:sz w:val="24"/>
          <w:szCs w:val="24"/>
        </w:rPr>
      </w:pPr>
      <w:bookmarkStart w:id="22" w:name="bookmark27"/>
      <w:r w:rsidRPr="00B82530">
        <w:rPr>
          <w:b/>
          <w:sz w:val="24"/>
          <w:szCs w:val="24"/>
        </w:rPr>
        <w:t xml:space="preserve"> Синтаксис</w:t>
      </w:r>
      <w:bookmarkEnd w:id="22"/>
    </w:p>
    <w:p w:rsidR="00794F1B" w:rsidRPr="0095124D" w:rsidRDefault="00794F1B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Синтаксический анализ простого предложения.</w:t>
      </w:r>
    </w:p>
    <w:p w:rsidR="00794F1B" w:rsidRPr="0095124D" w:rsidRDefault="00794F1B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Словосочетание: различение слова, словосочетания и предложения.</w:t>
      </w:r>
    </w:p>
    <w:p w:rsidR="00794F1B" w:rsidRPr="0095124D" w:rsidRDefault="00794F1B">
      <w:pPr>
        <w:pStyle w:val="23"/>
        <w:spacing w:before="0"/>
        <w:ind w:left="20" w:righ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Установление при помощи смысловых (синтаксических) вопросов связи между словами в словосочетании. Связи слов в словосочетании.</w:t>
      </w:r>
    </w:p>
    <w:p w:rsidR="00794F1B" w:rsidRPr="0095124D" w:rsidRDefault="00794F1B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Различение простых и сложных предложений.</w:t>
      </w:r>
    </w:p>
    <w:p w:rsidR="00794F1B" w:rsidRPr="00B82530" w:rsidRDefault="00794F1B">
      <w:pPr>
        <w:pStyle w:val="70"/>
        <w:numPr>
          <w:ilvl w:val="0"/>
          <w:numId w:val="14"/>
        </w:numPr>
        <w:tabs>
          <w:tab w:val="left" w:pos="423"/>
        </w:tabs>
        <w:spacing w:before="0"/>
        <w:ind w:left="20"/>
        <w:rPr>
          <w:b/>
          <w:sz w:val="24"/>
          <w:szCs w:val="24"/>
        </w:rPr>
      </w:pPr>
      <w:r w:rsidRPr="00B82530">
        <w:rPr>
          <w:b/>
          <w:sz w:val="24"/>
          <w:szCs w:val="24"/>
        </w:rPr>
        <w:t>«Правописание» (формирование навыков грамотного письма)</w:t>
      </w:r>
    </w:p>
    <w:p w:rsidR="00794F1B" w:rsidRPr="0095124D" w:rsidRDefault="00794F1B">
      <w:pPr>
        <w:pStyle w:val="23"/>
        <w:spacing w:before="0"/>
        <w:ind w:left="2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>Повторение правил правописания, изученных во 1, 2, 3-ем классах.</w:t>
      </w:r>
    </w:p>
    <w:p w:rsidR="00794F1B" w:rsidRPr="0095124D" w:rsidRDefault="00794F1B">
      <w:pPr>
        <w:pStyle w:val="23"/>
        <w:spacing w:before="0"/>
        <w:ind w:left="2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>Формирование орфографической зоркости, речевого слуха, навыков письма: осознание места возможного возникновения орфографической ошибки, использование разных способов решения орфографической задачи в зависимости от места орфограммы в слове. Ознакомление с правилами правописания и их применение:</w:t>
      </w:r>
    </w:p>
    <w:p w:rsidR="00794F1B" w:rsidRPr="0095124D" w:rsidRDefault="00794F1B">
      <w:pPr>
        <w:pStyle w:val="23"/>
        <w:spacing w:before="0"/>
        <w:ind w:left="20" w:firstLine="26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 xml:space="preserve">непроверяемые гласные и согласные в </w:t>
      </w:r>
      <w:proofErr w:type="gramStart"/>
      <w:r w:rsidRPr="0095124D">
        <w:rPr>
          <w:sz w:val="24"/>
          <w:szCs w:val="24"/>
        </w:rPr>
        <w:t>корне слова</w:t>
      </w:r>
      <w:proofErr w:type="gramEnd"/>
      <w:r w:rsidRPr="0095124D">
        <w:rPr>
          <w:sz w:val="24"/>
          <w:szCs w:val="24"/>
        </w:rPr>
        <w:t xml:space="preserve"> (словарные слова, определенные программой); не с глаголами;</w:t>
      </w:r>
    </w:p>
    <w:p w:rsidR="00794F1B" w:rsidRPr="0095124D" w:rsidRDefault="00794F1B">
      <w:pPr>
        <w:pStyle w:val="23"/>
        <w:spacing w:before="0"/>
        <w:ind w:left="28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 xml:space="preserve">мягкий знак после шипящих на конце глаголов; мягкий знак в глаголах в сочетании </w:t>
      </w:r>
      <w:proofErr w:type="gramStart"/>
      <w:r w:rsidRPr="0095124D">
        <w:rPr>
          <w:sz w:val="24"/>
          <w:szCs w:val="24"/>
        </w:rPr>
        <w:t>-</w:t>
      </w:r>
      <w:proofErr w:type="spellStart"/>
      <w:r w:rsidRPr="0095124D">
        <w:rPr>
          <w:sz w:val="24"/>
          <w:szCs w:val="24"/>
        </w:rPr>
        <w:t>т</w:t>
      </w:r>
      <w:proofErr w:type="gramEnd"/>
      <w:r w:rsidRPr="0095124D">
        <w:rPr>
          <w:sz w:val="24"/>
          <w:szCs w:val="24"/>
        </w:rPr>
        <w:t>ься</w:t>
      </w:r>
      <w:proofErr w:type="spellEnd"/>
      <w:r w:rsidRPr="0095124D">
        <w:rPr>
          <w:sz w:val="24"/>
          <w:szCs w:val="24"/>
        </w:rPr>
        <w:t>; безударные личные окончания глаголов;</w:t>
      </w:r>
    </w:p>
    <w:p w:rsidR="00794F1B" w:rsidRPr="0095124D" w:rsidRDefault="00794F1B">
      <w:pPr>
        <w:pStyle w:val="23"/>
        <w:numPr>
          <w:ilvl w:val="0"/>
          <w:numId w:val="4"/>
        </w:numPr>
        <w:spacing w:before="0"/>
        <w:ind w:left="2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 xml:space="preserve"> суффиксы глаголов </w:t>
      </w:r>
      <w:proofErr w:type="gramStart"/>
      <w:r w:rsidRPr="0095124D">
        <w:rPr>
          <w:sz w:val="24"/>
          <w:szCs w:val="24"/>
        </w:rPr>
        <w:t>-и</w:t>
      </w:r>
      <w:proofErr w:type="gramEnd"/>
      <w:r w:rsidRPr="0095124D">
        <w:rPr>
          <w:sz w:val="24"/>
          <w:szCs w:val="24"/>
        </w:rPr>
        <w:t>ва/-</w:t>
      </w:r>
      <w:proofErr w:type="spellStart"/>
      <w:r w:rsidRPr="0095124D">
        <w:rPr>
          <w:sz w:val="24"/>
          <w:szCs w:val="24"/>
        </w:rPr>
        <w:t>ыва</w:t>
      </w:r>
      <w:proofErr w:type="spellEnd"/>
      <w:r w:rsidRPr="0095124D">
        <w:rPr>
          <w:sz w:val="24"/>
          <w:szCs w:val="24"/>
        </w:rPr>
        <w:t>, -</w:t>
      </w:r>
      <w:proofErr w:type="spellStart"/>
      <w:r w:rsidRPr="0095124D">
        <w:rPr>
          <w:sz w:val="24"/>
          <w:szCs w:val="24"/>
        </w:rPr>
        <w:t>ова</w:t>
      </w:r>
      <w:proofErr w:type="spellEnd"/>
      <w:r w:rsidRPr="0095124D">
        <w:rPr>
          <w:sz w:val="24"/>
          <w:szCs w:val="24"/>
        </w:rPr>
        <w:t>/-</w:t>
      </w:r>
      <w:proofErr w:type="spellStart"/>
      <w:r w:rsidRPr="0095124D">
        <w:rPr>
          <w:sz w:val="24"/>
          <w:szCs w:val="24"/>
        </w:rPr>
        <w:t>ева</w:t>
      </w:r>
      <w:proofErr w:type="spellEnd"/>
      <w:r w:rsidRPr="0095124D">
        <w:rPr>
          <w:sz w:val="24"/>
          <w:szCs w:val="24"/>
        </w:rPr>
        <w:t>;</w:t>
      </w:r>
    </w:p>
    <w:p w:rsidR="00794F1B" w:rsidRPr="0095124D" w:rsidRDefault="00794F1B">
      <w:pPr>
        <w:pStyle w:val="23"/>
        <w:spacing w:before="0"/>
        <w:ind w:left="28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>гласные в окончаниях глаголов прошедшего времени;</w:t>
      </w:r>
    </w:p>
    <w:p w:rsidR="00794F1B" w:rsidRPr="0095124D" w:rsidRDefault="00794F1B">
      <w:pPr>
        <w:pStyle w:val="23"/>
        <w:spacing w:before="0"/>
        <w:ind w:left="28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 xml:space="preserve">буквы а, </w:t>
      </w:r>
      <w:proofErr w:type="gramStart"/>
      <w:r w:rsidRPr="0095124D">
        <w:rPr>
          <w:sz w:val="24"/>
          <w:szCs w:val="24"/>
        </w:rPr>
        <w:t>о</w:t>
      </w:r>
      <w:proofErr w:type="gramEnd"/>
      <w:r w:rsidRPr="0095124D">
        <w:rPr>
          <w:sz w:val="24"/>
          <w:szCs w:val="24"/>
        </w:rPr>
        <w:t xml:space="preserve"> на конце наречий;</w:t>
      </w:r>
    </w:p>
    <w:p w:rsidR="00794F1B" w:rsidRPr="0095124D" w:rsidRDefault="00794F1B">
      <w:pPr>
        <w:pStyle w:val="23"/>
        <w:spacing w:before="0"/>
        <w:ind w:left="28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>мягкий знак на конце наречий;</w:t>
      </w:r>
    </w:p>
    <w:p w:rsidR="00794F1B" w:rsidRPr="0095124D" w:rsidRDefault="00794F1B">
      <w:pPr>
        <w:pStyle w:val="23"/>
        <w:spacing w:before="0"/>
        <w:ind w:left="28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>слитное и раздельное написание числительных;</w:t>
      </w:r>
    </w:p>
    <w:p w:rsidR="00794F1B" w:rsidRPr="0095124D" w:rsidRDefault="00794F1B">
      <w:pPr>
        <w:pStyle w:val="23"/>
        <w:spacing w:before="0"/>
        <w:ind w:left="28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>мягкий знак в именах числительных;</w:t>
      </w:r>
    </w:p>
    <w:p w:rsidR="00794F1B" w:rsidRPr="0095124D" w:rsidRDefault="00794F1B">
      <w:pPr>
        <w:pStyle w:val="23"/>
        <w:numPr>
          <w:ilvl w:val="0"/>
          <w:numId w:val="4"/>
        </w:numPr>
        <w:spacing w:before="0"/>
        <w:ind w:left="2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 xml:space="preserve"> запятая между частями сложного предложения (простейшие случаи).</w:t>
      </w:r>
    </w:p>
    <w:p w:rsidR="00794F1B" w:rsidRPr="0095124D" w:rsidRDefault="00794F1B">
      <w:pPr>
        <w:pStyle w:val="23"/>
        <w:spacing w:before="0" w:after="240"/>
        <w:ind w:left="2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>Использование орфографического словаря для определения (уточнения) написания слова. Формирование действия контроля при проверке собственных и предложенных текстов.</w:t>
      </w:r>
    </w:p>
    <w:p w:rsidR="00794F1B" w:rsidRPr="00B82530" w:rsidRDefault="00794F1B">
      <w:pPr>
        <w:pStyle w:val="321"/>
        <w:keepNext/>
        <w:keepLines/>
        <w:numPr>
          <w:ilvl w:val="0"/>
          <w:numId w:val="14"/>
        </w:numPr>
        <w:ind w:left="20"/>
        <w:rPr>
          <w:b/>
          <w:sz w:val="24"/>
          <w:szCs w:val="24"/>
        </w:rPr>
      </w:pPr>
      <w:bookmarkStart w:id="23" w:name="bookmark28"/>
      <w:r w:rsidRPr="0095124D">
        <w:rPr>
          <w:sz w:val="24"/>
          <w:szCs w:val="24"/>
          <w:lang w:val="en-US" w:eastAsia="en-US"/>
        </w:rPr>
        <w:t xml:space="preserve"> </w:t>
      </w:r>
      <w:r w:rsidRPr="00B82530">
        <w:rPr>
          <w:b/>
          <w:sz w:val="24"/>
          <w:szCs w:val="24"/>
        </w:rPr>
        <w:t>«Развитие речи»</w:t>
      </w:r>
      <w:bookmarkEnd w:id="23"/>
    </w:p>
    <w:p w:rsidR="00794F1B" w:rsidRPr="00B82530" w:rsidRDefault="00794F1B">
      <w:pPr>
        <w:pStyle w:val="34"/>
        <w:keepNext/>
        <w:keepLines/>
        <w:numPr>
          <w:ilvl w:val="0"/>
          <w:numId w:val="16"/>
        </w:numPr>
        <w:spacing w:after="0"/>
        <w:ind w:left="20" w:firstLine="0"/>
        <w:jc w:val="left"/>
        <w:rPr>
          <w:b/>
          <w:sz w:val="24"/>
          <w:szCs w:val="24"/>
        </w:rPr>
      </w:pPr>
      <w:bookmarkStart w:id="24" w:name="bookmark29"/>
      <w:r w:rsidRPr="0095124D">
        <w:rPr>
          <w:sz w:val="24"/>
          <w:szCs w:val="24"/>
        </w:rPr>
        <w:t xml:space="preserve"> </w:t>
      </w:r>
      <w:r w:rsidRPr="00B82530">
        <w:rPr>
          <w:b/>
          <w:sz w:val="24"/>
          <w:szCs w:val="24"/>
        </w:rPr>
        <w:t>Устная речь</w:t>
      </w:r>
      <w:bookmarkEnd w:id="24"/>
    </w:p>
    <w:p w:rsidR="00B82530" w:rsidRDefault="00794F1B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>Адекватное использование речевых сре</w:t>
      </w:r>
      <w:proofErr w:type="gramStart"/>
      <w:r w:rsidRPr="0095124D">
        <w:rPr>
          <w:sz w:val="24"/>
          <w:szCs w:val="24"/>
        </w:rPr>
        <w:t>дств дл</w:t>
      </w:r>
      <w:proofErr w:type="gramEnd"/>
      <w:r w:rsidRPr="0095124D">
        <w:rPr>
          <w:sz w:val="24"/>
          <w:szCs w:val="24"/>
        </w:rPr>
        <w:t>я эффективного решения разнообразных коммуникативных задач. Соблюдение норм речевого этикета и орфоэпических норм в ситуациях учебного и бытового общения.</w:t>
      </w:r>
    </w:p>
    <w:p w:rsidR="00794F1B" w:rsidRPr="0095124D" w:rsidRDefault="00B82530" w:rsidP="00B82530">
      <w:pPr>
        <w:pStyle w:val="23"/>
        <w:spacing w:before="0"/>
        <w:ind w:left="20" w:firstLine="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794F1B" w:rsidRPr="0095124D">
        <w:rPr>
          <w:sz w:val="24"/>
          <w:szCs w:val="24"/>
        </w:rPr>
        <w:t xml:space="preserve">Формулировка и аргументирование собственного мнения и позиции в диалоге и дискуссии. Умение договариваться, приходить к общему решению, осуществлять взаимный контроль, оказывать необходимую взаимопомощь в сотрудничестве при проведении парной и групповой работы. Соблюдение норм речевого взаимодействия при интерактивном общении </w:t>
      </w:r>
      <w:r w:rsidR="00794F1B" w:rsidRPr="0095124D">
        <w:rPr>
          <w:sz w:val="24"/>
          <w:szCs w:val="24"/>
          <w:lang w:eastAsia="en-US"/>
        </w:rPr>
        <w:t>(</w:t>
      </w:r>
      <w:proofErr w:type="spellStart"/>
      <w:r w:rsidR="00794F1B" w:rsidRPr="0095124D">
        <w:rPr>
          <w:sz w:val="24"/>
          <w:szCs w:val="24"/>
          <w:lang w:val="en-US" w:eastAsia="en-US"/>
        </w:rPr>
        <w:t>sms</w:t>
      </w:r>
      <w:proofErr w:type="spellEnd"/>
      <w:r w:rsidR="00794F1B" w:rsidRPr="0095124D">
        <w:rPr>
          <w:sz w:val="24"/>
          <w:szCs w:val="24"/>
        </w:rPr>
        <w:t xml:space="preserve">-сообщения, электронная почта, Интернет и другие </w:t>
      </w:r>
      <w:proofErr w:type="gramStart"/>
      <w:r w:rsidR="00794F1B" w:rsidRPr="0095124D">
        <w:rPr>
          <w:sz w:val="24"/>
          <w:szCs w:val="24"/>
        </w:rPr>
        <w:t>виды</w:t>
      </w:r>
      <w:proofErr w:type="gramEnd"/>
      <w:r w:rsidR="00794F1B" w:rsidRPr="0095124D">
        <w:rPr>
          <w:sz w:val="24"/>
          <w:szCs w:val="24"/>
        </w:rPr>
        <w:t xml:space="preserve"> и способы связи).</w:t>
      </w:r>
    </w:p>
    <w:p w:rsidR="00B82530" w:rsidRDefault="00B82530" w:rsidP="00B82530">
      <w:pPr>
        <w:pStyle w:val="34"/>
        <w:keepNext/>
        <w:keepLines/>
        <w:spacing w:after="0"/>
        <w:ind w:left="380" w:firstLine="0"/>
        <w:jc w:val="left"/>
        <w:rPr>
          <w:b/>
          <w:sz w:val="24"/>
          <w:szCs w:val="24"/>
        </w:rPr>
      </w:pPr>
      <w:bookmarkStart w:id="25" w:name="bookmark30"/>
      <w:r w:rsidRPr="00B82530">
        <w:rPr>
          <w:b/>
          <w:sz w:val="24"/>
          <w:szCs w:val="24"/>
        </w:rPr>
        <w:lastRenderedPageBreak/>
        <w:t>3.2.</w:t>
      </w:r>
      <w:r w:rsidR="00794F1B" w:rsidRPr="00B82530">
        <w:rPr>
          <w:b/>
          <w:sz w:val="24"/>
          <w:szCs w:val="24"/>
        </w:rPr>
        <w:t xml:space="preserve"> Письменная речь</w:t>
      </w:r>
      <w:bookmarkEnd w:id="25"/>
    </w:p>
    <w:p w:rsidR="00794F1B" w:rsidRPr="00B82530" w:rsidRDefault="00794F1B" w:rsidP="00B82530">
      <w:pPr>
        <w:pStyle w:val="34"/>
        <w:keepNext/>
        <w:keepLines/>
        <w:spacing w:after="0"/>
        <w:ind w:left="380" w:firstLine="0"/>
        <w:jc w:val="left"/>
        <w:rPr>
          <w:b/>
          <w:sz w:val="24"/>
          <w:szCs w:val="24"/>
        </w:rPr>
      </w:pPr>
      <w:r w:rsidRPr="0095124D">
        <w:rPr>
          <w:sz w:val="24"/>
          <w:szCs w:val="24"/>
        </w:rPr>
        <w:t>Знакомство с основными видами сочинений и изложени</w:t>
      </w:r>
      <w:r w:rsidR="00B82530">
        <w:rPr>
          <w:sz w:val="24"/>
          <w:szCs w:val="24"/>
        </w:rPr>
        <w:t xml:space="preserve">й: изложения подробные, сжатые, </w:t>
      </w:r>
      <w:r w:rsidRPr="0095124D">
        <w:rPr>
          <w:sz w:val="24"/>
          <w:szCs w:val="24"/>
        </w:rPr>
        <w:t>выборочные, изложения с элементами сочинения;</w:t>
      </w:r>
    </w:p>
    <w:p w:rsidR="00794F1B" w:rsidRPr="0095124D" w:rsidRDefault="00794F1B">
      <w:pPr>
        <w:pStyle w:val="23"/>
        <w:spacing w:before="0"/>
        <w:ind w:left="20" w:firstLine="0"/>
        <w:jc w:val="left"/>
        <w:rPr>
          <w:sz w:val="24"/>
          <w:szCs w:val="24"/>
        </w:rPr>
      </w:pPr>
      <w:r w:rsidRPr="0095124D">
        <w:rPr>
          <w:sz w:val="24"/>
          <w:szCs w:val="24"/>
        </w:rPr>
        <w:t>сочинения-повествования, сочинения-рассуждения, сочинения-описания (без заучивания учащимися определений). Пересказ текста (изложение) от другого лица.</w:t>
      </w:r>
    </w:p>
    <w:p w:rsidR="00794F1B" w:rsidRDefault="00794F1B" w:rsidP="00B14AB7">
      <w:pPr>
        <w:pStyle w:val="23"/>
        <w:spacing w:before="0"/>
        <w:ind w:left="20" w:firstLine="0"/>
        <w:jc w:val="both"/>
        <w:rPr>
          <w:sz w:val="24"/>
          <w:szCs w:val="24"/>
        </w:rPr>
      </w:pPr>
      <w:r w:rsidRPr="0095124D">
        <w:rPr>
          <w:sz w:val="24"/>
          <w:szCs w:val="24"/>
        </w:rPr>
        <w:t xml:space="preserve">Продолжение работы над правильностью, точностью, богатством и выразительностью письменной речи в процессе написания изложений и сочинений. </w:t>
      </w:r>
      <w:bookmarkStart w:id="26" w:name="bookmark31"/>
    </w:p>
    <w:bookmarkEnd w:id="26"/>
    <w:p w:rsidR="00794F1B" w:rsidRDefault="00794F1B" w:rsidP="00C72FBF">
      <w:pPr>
        <w:ind w:firstLine="709"/>
        <w:jc w:val="both"/>
        <w:rPr>
          <w:b/>
          <w:sz w:val="28"/>
          <w:szCs w:val="28"/>
        </w:rPr>
      </w:pPr>
    </w:p>
    <w:p w:rsidR="00794F1B" w:rsidRPr="00EC3925" w:rsidRDefault="002E6D21" w:rsidP="00F26E96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794F1B" w:rsidRPr="00EC3925">
        <w:rPr>
          <w:rFonts w:ascii="Times New Roman" w:hAnsi="Times New Roman" w:cs="Times New Roman"/>
          <w:b/>
          <w:sz w:val="28"/>
          <w:szCs w:val="28"/>
        </w:rPr>
        <w:t>.Тематическое планирование с определением основных видов учебной деятельности</w:t>
      </w:r>
    </w:p>
    <w:p w:rsidR="00794F1B" w:rsidRPr="00AB1DF4" w:rsidRDefault="00794F1B" w:rsidP="00BF1892">
      <w:pPr>
        <w:jc w:val="center"/>
        <w:rPr>
          <w:rFonts w:ascii="Times New Roman" w:hAnsi="Times New Roman"/>
          <w:b/>
          <w:sz w:val="20"/>
          <w:szCs w:val="20"/>
        </w:rPr>
      </w:pPr>
      <w:r w:rsidRPr="00AB1DF4">
        <w:rPr>
          <w:rFonts w:ascii="Times New Roman" w:hAnsi="Times New Roman"/>
          <w:b/>
          <w:caps/>
          <w:sz w:val="20"/>
          <w:szCs w:val="20"/>
        </w:rPr>
        <w:t>1 класс</w:t>
      </w:r>
    </w:p>
    <w:tbl>
      <w:tblPr>
        <w:tblW w:w="1089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3261"/>
        <w:gridCol w:w="1635"/>
        <w:gridCol w:w="5996"/>
      </w:tblGrid>
      <w:tr w:rsidR="00794F1B" w:rsidRPr="00F67260" w:rsidTr="00B75F8D">
        <w:trPr>
          <w:trHeight w:val="709"/>
          <w:tblHeader/>
        </w:trPr>
        <w:tc>
          <w:tcPr>
            <w:tcW w:w="3261" w:type="dxa"/>
            <w:vAlign w:val="center"/>
          </w:tcPr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Содержание курса</w:t>
            </w:r>
          </w:p>
        </w:tc>
        <w:tc>
          <w:tcPr>
            <w:tcW w:w="1635" w:type="dxa"/>
            <w:vAlign w:val="center"/>
          </w:tcPr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Номера и темы уроков</w:t>
            </w:r>
            <w:r w:rsidRPr="00F67260">
              <w:rPr>
                <w:rStyle w:val="af8"/>
                <w:rFonts w:ascii="Times New Roman" w:hAnsi="Times New Roman"/>
                <w:b/>
                <w:sz w:val="20"/>
                <w:szCs w:val="20"/>
              </w:rPr>
              <w:footnoteReference w:id="3"/>
            </w:r>
          </w:p>
        </w:tc>
        <w:tc>
          <w:tcPr>
            <w:tcW w:w="5996" w:type="dxa"/>
            <w:vAlign w:val="center"/>
          </w:tcPr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Характеристика деятельности учащихся</w:t>
            </w:r>
            <w:r w:rsidRPr="00F67260">
              <w:rPr>
                <w:rStyle w:val="af8"/>
                <w:rFonts w:ascii="Times New Roman" w:hAnsi="Times New Roman"/>
                <w:b/>
                <w:sz w:val="20"/>
                <w:szCs w:val="20"/>
              </w:rPr>
              <w:footnoteReference w:id="4"/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Осознание цели и ситуации устного общения. Построение модели звукового состава слова. Усвоение приёмов и последовательности правильного списывания текста.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ind w:left="34" w:hanging="34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1. Язык как средство общения. Порядок действий при списывании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учебником, условными обозначениями в учебнике, целями изучения русского языка.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речевые ситуации (знакомство, поздравительная открытка)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анализа ответы на проблемные вопросы.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Работать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информацией, представленной в форме рисунка и в форме звуковой модели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звуковой анализ).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(значок «гиря» — трудное)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 самоконтроль: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с предложенным вариантом.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порядка действий при списывании и использовать его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собственных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записей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Осознание цели и ситуации письменного общения. Ознакомление с правилом постановки знаков препинания в конце предложения.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2.</w:t>
            </w:r>
            <w:r w:rsidRPr="00AB1DF4">
              <w:rPr>
                <w:rFonts w:ascii="Times New Roman" w:hAnsi="Times New Roman" w:cs="Times New Roman"/>
                <w:sz w:val="20"/>
                <w:szCs w:val="20"/>
              </w:rPr>
              <w:t> 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Устная и письменная речь. Знаки препинания в конце предложения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речевые ситуации, представленные на рисунке и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Участвовать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обсуждении проблемных вопросов,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мнение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неявном виде (пословицы),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интерпретировать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 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интерпретации правила речевого поведения.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целью высказывания (термин не употребляется), интонацией и знаками препинания в конце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 текста предложение по заданным признакам (предложение с вопросительным знаком).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порядка действий при 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Овладение нормами речевого этикета в ситуациях учебного и бытового общения. Применение правила постановки знаков препинания в конце предложения. Усвоение приёмов и 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3. Речевой этикет: слова приветствия. Интонация предложений; восклицательный знак в конце предложений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опираясь на содержащуюся в нём информацию и на интонационное оформление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этикетные слова (слова приветствия)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ситуации, в которых они могут быть использованы.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интонационным оформлением предложений,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ситуации, в которых они могут быть произнесены.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порядка действий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при списывании, правильность и 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Овладение умениями начать, поддержать, закончить разговор, привлечь внимание.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Подбор слов, соответствующих заданной звуковой модели. Письмо предложений с соблюдением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4. Речевой этикет: слова приветствия, прощания, извинения. Отработка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порядка действий при списывании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с точки зрения наличия/отсутствия в нём необходимых для данной ситуации общения этикетных слов и выражений.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ситуации общения, в которых могут быть употреблены предложенные этикетные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этикетные слова, соответствующие заданным ситуациям общения.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порядка действий при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приведёнными звуковыми моделями.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при списывании,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Овладение нормами речевого этикета в ситуациях учебного и бытового общения.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Практическое овладение диалогической формой речи. Слова, называющие предметы.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Применение правила постановки знаков препинания в конце предложения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5. Речевой этикет: слова просьбы и извинения. Слова, отвечающие на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кто? что?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речь и речь собеседника с точки зрения соблюдения правил речевого этикета.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полученную из рисунка, в текстовую задачу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моделировать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диалог заданной ситуации общения).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 словами, отвечающими на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кто? что?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признаку (отвечают на вопрос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что?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необходимый знак препинания в конце предложения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постановку.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при списывании,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Выбор языковых сре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дств дл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я эффективного решения коммуникативной задачи в соответствии с целями и условиями общения. Слова, называющие предметы.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Применение правила постановки знаков препинания в конце предложения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6. Речевой этикет: слова просьбы и благодарности. Слова, отвечающие на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кто? что?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; знаки препинания в конце предложения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средства, соответствующие цели и условиям общения, для успешного решения коммуникативной задачи.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 (слова речевого этикета).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признаку (отвечают на вопрос кто?).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полученную из схемы (составлять предложения с учётом знаков препинания в конце схем).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при списывании,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Выбор языковых сре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дств в с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оответствии с целями и условиями общения для эффективного решения коммуникативной задачи.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написания прописной (заглавной) буквы в именах собственных.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7. Речевой этикет: ситуация знакомства. Собственные имена, правописание собственных имён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выбора языковых сре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дств в с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итуации общения,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допущенные при общении.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речевые ситуации, в которых необходимо называть имя и фамилию.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различие между словами (собственные и нарицательные существительные, термины не используются), по результатам наблюдения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отличительные признаки.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собственными именами и их правописанием.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собственных имён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при списывании,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Осознание цели и ситуации устного общения. Овладение нормами речевого этикета в ситуациях учебного и бытового общения. Русский алфавит: правильное называние букв, знание их последовательности. Применение правила написания прописной (заглавной) буквы в именах собственных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8. Речевой этикет: использование слов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ты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общении. Правописание собственных имён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использование слов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ты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общении.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употребления этих слов в различных ситуациях общения.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полученную из рисунка, в текстовую задачу (выбирать языковые средства для успешного общения).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знание алфавита и правило написания собственных имён для решения практической задачи.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Выбор языковых сре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дств в с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оответствии с целями и условиями общения для эффективного решения коммуникативной задачи. Наблюдение за омонимами.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Применение правила написания прописной (заглавной) буквы в именах собственных. Усвоение приёмов и последовательности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9. Правила речевого поведения: речевые ситуации, учитывающие возраст собеседников. Отработка порядка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действий при списывании и правила правописания собственных имён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полученную из рисунков.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ситуации, в которых необходимо указывать возраст (или спрашивать о возрасте),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устного общения на основе наблюдения.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выбирая правильные формы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сходными по звучанию, и их использованием в тексте (юмористическое стихотворение, языковая игра).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порядка действий при списывании и правило написания собственных имён.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при списывании,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Сочинение небольших рассказов. Слова, называющие признаки.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10. Описание внешности. Слова, отвечающие на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вопросы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какой? какая? какое? какие?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ситуацию, представленную в тексте,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анализа правило речевого поведения.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Интерпретировать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содержащуюся в рисунке и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устно небольшое монологическое высказывание, связанное с описанием собственной внешности.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 словами, отвечающими на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вопросы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какой? какая? какое? какие?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 текста слова по заданным основаниям (отвечают на вопрос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какие?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порядка действий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Сочинение небольших рассказов.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Слог как минимальная произносительная единица. Деление слов на слоги.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11. Описание внешности. Повторение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слогоударных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устно небольшое монологическое высказывание, связанное с описанием внешности знакомого человека.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описании синтаксические конструкции со словами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потому что, так как.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не высказанную в тексте напрямую (заголовок стихотворения).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порядка действий при списывании и правило правописания собственных имён.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Работать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 информацией, представленной в виде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слогоударных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 текста слова, соответствующие схемам).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Выбор языковых сре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дств в с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оответствии с целями и условиями общения для эффективного решения коммуникативной задачи. Слова, называющие предметы и признаки.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Подбор слов, соответствующих заданным звуковым моделям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12. Описание внешности. Слова, отвечающие на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кто? что? </w:t>
            </w:r>
            <w:proofErr w:type="spell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какой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?к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акая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? какое? какие?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использование приёма сравнения при описании внешности.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наблюдения правило использования сравнения при описании внешности.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 к словам (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кто? что? какой?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т. п.).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звуковой анализ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 звуковые модели слов).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Осознание цели и ситуации письменного общения. Слог как минимальная произносительная единица. Деление слов на слоги.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13. Речевые ситуации, в которых необходимо указывать свой адрес. Повторение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слогоударных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в котором представлена неполная информация,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ситуации общения, в которых необходимо указывать адрес.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собственных имён (на примере записи адреса).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звуковой анализ: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заданным основаниям (слова, соответствующие приведённым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слогоударным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схемам).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при списывании,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Осознание цели и ситуации письменного общения.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Применение правила переноса слов без стечения согласных.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14. Письменная речь: оформление адреса на конверте или открытке. Правила переноса слов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записи адреса на конверте, открытке.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Оформлять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(записывать адрес) конверт или открытку.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на рисунке,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наблюдения правила переноса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переноса слов. Пошагово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полноту выполнения алгоритма переноса слов и порядка действий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Осознание цели и ситуации письменного общения.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Слова, называющие признаки. Наблюдение за многозначными словами.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Подбор слов, соответствующих заданным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звуковым моделям.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Применение правила переноса слов без стечения согласных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15. Письменная речь: оформление адреса на конверте или открытке.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Правила переноса слов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приведённую на рисунках (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адреса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конвертах),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ситуации, в которых необходимо указывать в адресе название страны.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имеющие несколько значений. Уточнять правила переноса слов (буквы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й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,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подходящие по смыслу слова, опираясь на вопросы.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переноса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звуковой анализ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одно-два слова к приведённым звуковым моделям).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Составление небольших рассказов. Применение правила переноса слов без стечения согласных. Словообразовательные связи между словами.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16. Устная речь: рассказ о месте, в котором живёшь. Знакомство с образованием слов в русском языке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моделировать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приведённого текста самостоятельное высказывание об истории своего города (села, деревни).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образование слов в русском языке.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пары слов, связанных словообразовательными связями,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приём, позволяющий установить словообразовательные связи (приём развёрнутого толкования).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приём развёрнутого толкования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 (слова, которые нельзя перенести).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Практическое овладение диалогической формой речи. Слова, называющие предметы и признаки.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Ударение, способы его выделения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. Применение правила переноса слов без стечения согласных.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17. Речевая ситуация: приглашение на экскурсию. Отработка умения задавать вопросы к словам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приглашение на экскурсию.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приведённые примеры приглашений на экскурсию,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нарушающие правильность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словам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вопросы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кто? что? 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какой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приём развёрнутого толкования слов).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Практическое овладение диалогической формой речи. Слова, называющие действия.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Усвоение приёмов и последовательности правильного списывания текста.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18. Речевая ситуация: обсуждение профессий родителей. Слова, отвечающие на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что делать? что сделать?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небольшое монологическое высказывание о профессиях родителей (близких).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работа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приведённые вопросы в соответствии с ситуацией общения (вопрос о профессии),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какие вопросы точно соответствуют ситуации (точность речи).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отвечающими на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что делать? что сделать?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что делать? что сделать?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приведённым словам. Пошагово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полноту выполнения алгоритма порядка действий при списывании,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Практическое овладение диалогической формой речи. Слова, называющие предметы, действия и признаки. Словообразовательные связи между словами.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19. Речевая ситуация: обсуждение выбора будущей профессии. Слова, отвечающие на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что делать? что сделать?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обсуждения небольшое монологическое высказывание о выборе будущей профессии.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слов, используя приём развёрнутого толкования.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сходные по звучанию,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с какой целью они используются в текстах (юмористическое стихотворение, языковая игра).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приём развёрнутого толкования слов).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тексте слова по заданному основанию (отвечают на вопрос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что делать?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). Пошагово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полноту выполнения алгоритма порядка действий при списывании,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Практическое овладение диалогической формой речи.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Овладение нормами речевого этикета в ситуациях учебного и бытового общения. Применение правила обозначения гласных после шипящих (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).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20. Речевая ситуация: обсуждение поступков. Повторение правила написания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–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простые выводы (характер героя, его поступки).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небольшое монологическое высказывание о собственных поступках.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речевые формулы извинения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с приведёнными ситуациями общения.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самоконтроль использования правила.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слов).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Выбор языковых сре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дств в с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оответствии с целями и условиями общения для успешного решения коммуникативной задачи.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Подбор слов, соответствующих заданной звуковой модели. Применение правила обозначения гласных после шипящих (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).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21. Речевая ситуация: использование речи для убеждения. Повторение правила правописания сочетаний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проблемные ситуации (правила речевого поведения),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выводы об использовании речи для убеждения.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написания сочетаний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 — 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приведённые слова со звуковыми моделями).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Сочинение небольших рассказов. Слова, называющие предметы, действия и признаки.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текста.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22. Речевая ситуация: описание своего характера и своих поступков. Слова, отвечающие на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кто? что? что делать? что сделать?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текста выводы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собственном поведении и поступках позицию собеседника).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, опираясь на приведённые примеры, небольшое монологическое высказывание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описывать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характер).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неявном виде (пословицы),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 с результатами обсуждения текстов.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выполнении заданий, связанных с постановкой вопросов к словам, при использовании правил переноса слов и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Практическое овладение диалогической формой речи. Выбор языковых сре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дств в с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оответствии с целями и условиями общения для успешного решения коммуникативной задачи. Применение правила переноса слов без стечения согласных.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текста.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23. Речевая ситуация: обсуждение интересов. Слова, отвечающие на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кто? что?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приведённые в тексте ситуации общения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речевого поведения (необходимость учитывать интересы собеседника).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высказывания, в которых представлена неполная информация,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при речевом общении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контроль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взаимопомощь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сходными по звучанию, и их использованием в юмористическом стихотворении.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выполнении заданий, связанных с постановкой вопросов к словам, и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Практическое овладение диалогической формой речи. Овладение умениями начать, поддержать, закончить разговор, привлечь внимание. Родственные слова.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текста.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24. Речевая ситуация: несовпадение интересов и преодоление конфликта. Знакомство с родственными словами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речевую ситуацию, в которой наблюдается несовпадение интересов,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речевого взаимодействия (учитывать существование различных точек зрения и стремиться к координации различных позиций в сотрудничестве).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адекватные языковые средства для успешного решения коммуникативной задачи (преодоление конфликта).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родственными словами.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общую часть слов).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 по заданным основаниям (характеристики звукового и слогового состава слова).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Практическое овладение диалогической формой речи. Слова, называющие предметы и действия.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Обозначение на письме мягкости согласных звуков. Усвоение приёмов и последовательности правильного списывания текста.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25. Речевая ситуация: обсуждение интересов. Слова, отвечающие на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кто? что? что делать? что сделать?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ответы на основе текста),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небольшое устное монологическое высказывание о собственных интересах.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сходными по значению,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возможность замены в тексте слов, близких по значению.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знаки препинания в конце предложения с целевой установкой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умение задавать вопросы к словам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в которых буквы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ё, 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обозначают мягкость предшествующего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согласного).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самоконтроль при 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Выбор языковых средств в соответствии с целями и условиями общения для успешного решения коммуникативной </w:t>
            </w:r>
            <w:proofErr w:type="spell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задачи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азличение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твёрдых и мягких согласных.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Применение правил обозначения гласных после шипящих (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 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и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правила переноса слов без стечения согласных.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 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26. Письменная речь: объявление. Повторение постановки знаков препинания в конце предложения и правила правописания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объявлений,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на какое объявление откликнется больше читателей.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неточности в приведённом объявлении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неявном виде (пословицы),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ситуации общения, в которых могут быть употреблены приведённые пословицы.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общий признак группы слов (согласный звук, который повторяется),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слово, в котором отсутствует выделенный признак.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Практическое овладение диалогической формой речи. Составление небольших рассказов. Определение значения слова по тексту или уточнение значения с помощью толкового словаря.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Применение правил обозначения гласных после шипящих (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 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).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27. Устная речь: вымышленные истории. Знакомство с устойчивыми сочетаниями слов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тексты, в которых представлены вымысел и фантазия,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наблюдения вывод о целях создания подобных текстов.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сходные по звучанию,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речевых ошибок,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речевого поведения).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устойчивыми сочетаниями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 информацией из текста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сочетаниями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Составление небольших рассказов. Определение значения слова по тексту или уточнение значения с помощью толкового словаря. Слова, называющие предметы и признаки.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28. Устная речь: вымышленные истории. Знакомство с устойчивыми сочетаниями слов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в котором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представлены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вымысел и фантазия,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с подобными текстами.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устойчивые сочетания слов).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выполнении заданий, связанных с постановкой вопросов к словам, и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Овладение нормами речевого этикета в ситуациях учебного и бытового общения. Применение правил обозначения гласных после шипящих (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 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и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правила переноса слов без стечения согласных.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29. Речевой этикет: выражение просьбы и вежливого отказа в различных ситуациях общения. Повторение правила переноса слов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ситуации общения, в которых выражается просьба,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формулы речевого этикета, соответствующие ситуации общения.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Моделировать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речевую ситуацию вежливого отказа, используя опорные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выполнении заданий, связанных с использованием правил переноса, правила написания сочетаний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и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Восстановление деформированного текста повествовательного характера. Слова, называющие признаки.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Применение правила написания прописной (заглавной) буквы в именах собственных.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30. Письменная речь: объявление. Повторение слов, отвечающих на вопросы 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какая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? какие?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правила написания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собственных имён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полученную из текста и из рисунка.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неуспешного общения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корректировать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исправляя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умение задавать вопросы к словам.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собственных имён.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выполнении заданий.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записи.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Сочинение небольших рассказов.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Подбор слов, соответствующих заданным звуковым моделям. Применение правила обозначения гласных после шипящих (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) и правила правописания прописной (заглавной) буквы в именах собственных.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31. Описание внешности животного. Повторение правила написания сочетания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работы со звуковыми моделями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тексты, в которых представлено описание внешности животного.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связи, не высказанные в тексте напрямую (определение характера, повадок животного по описанию его внешности и кличке).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написания собственных имён и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 — 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соответствующие звуковым моделям).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Овладение нормами речевого этикета в ситуациях учебного и бытового общения. Ударение. Различение звука и буквы.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32. Речевой этикет: выражение просьбы в различных ситуациях общения. Отработка порядка действий при списывании и звуковом анализе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ситуацию общения, в которой выражается просьба,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высказывания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какие из них содержат просьбу, а какие — приказ.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 при постановке знаков препинания в конце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 (ударение на первом слоге).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какой звук чаще других повторяется в слове,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в каком слове он обозначен другой буквой.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Практическое овладение диалогической формой речи. Составление небольших рассказов. Выявление слов, значение которых требует уточнения. Омонимы.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Установление звукового и буквенного состава слова.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Слова, называющие предметы и признаки.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33. Описание внешности и повадок животного. Отработка умения задавать вопросы к словам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текстом-описанием, на основе наблюдения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средства, которые позволяют определить внешность и характер.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Моделировать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речевую ситуацию описания внешности и характера (повадок) домашнего животного.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устойчивые сочетания слов с опорой на приём развёрнутого толкования.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сходными по звучанию и написанию.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 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постановке вопросов к словам, при использовании правила переноса слов и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в которых количество звуков и букв не совпадает).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Практическое овладение диалогической формой речи.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Подбор слов, соответствующих заданным звуковым моделям.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Слова, называющие предметы и признаки.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Применение правил обозначения гласных после шипящих (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 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).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34. Описание внешности и повадок животного. Отработка умения задавать вопросы к словам, порядка действий при списывании; повторение правил правописания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сигналы, с помощью которых общаются животные, и язык людей.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поведение героя стихотворения,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и заглавие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записывать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из текста в том порядке, в котором даны звуковые модели).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постановке вопросов к словам и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Овладение нормами речевого этикета в ситуациях учебного и бытового общения. Усвоение приёмов и последовательности правильного списывания текста.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35. Речевой этикет: слова приветствия. Отработка порядка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действий при списывании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своё мнение при обсуждении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речевые формулы приветствия как показатель отношения к собеседнику.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выражения, характеризующие настоящую дружбу,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в собственных рассказах о друзьях.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которые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можно записать цифрами (термин «имя числительное» не употребляется).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самоконтроль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Осознание цели и ситуации устного общения.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Выбор языковых сре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дств в с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оответствии с целями и условиями общения для успешного решения коммуникативной задачи.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Подбор слов, соответствующих заданным звуковым моделям.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Слова, называющие предметы и действия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36. Речевая ситуация: выражение лица и жесты при общении. Отработка умения задавать вопросы к словам и порядка действий при списывании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мимику и жесты при общении,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анализа правило речевого поведения.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 пословиц,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приведённые пословицы с ситуациями общения.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образные выражения в текстах.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 при проведении звукового анализа.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постановке вопросов к словам и при 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Составление небольших рассказов. Слова, называющие предметы и признаки.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Применение правил обозначения гласных после шипящих (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).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37. Речевая ситуация: обсуждение интересов. Отработка умения задавать вопросы к словам, повторение правил правописания сочетаний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небольшое монологическое высказывание о своих друзьях и их увлечениях.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имеющими несколько значений.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выполнении заданий, связанных с умением задавать вопросы к словам, при использовании правила написания сочетаний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 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Практическое овладение диалогической формой речи.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Понимание слова как единства звучания и значения. Ударение, способы его выделения.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38. Речевая ситуация: обсуждение проблемного вопроса. Отработка порядка действий при списывании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своё мнение при обсуждении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между собой слова и «не слова»,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сравнения признаки слова (единство звучания, написания и значения). Опираясь на тексты,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необходимость умения писать без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места в слове, где можно допустить ошибку.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 и при постановке ударений в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Овладение нормами речевого этикета в ситуациях учебного и бытового общения. Подбор слов, соответствующих заданным звуковым моделям.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Многозначные слова. Ознакомление с правилом правописания безударного проверяемого гласного в 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39. Речевой этикет: слова извинения в различных ситуациях общения. Знакомство с правилом правописания безударного проверяемого гласного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речевую ситуацию,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адекватные высказывания, в которых содержится извинение.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сходными по звучанию, но различными по написанию,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возможной ошибки при записи этих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правилом написания безударного проверяемого гласного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возможность проверки при обнаружении места в слове, где можно допустить ошибку.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звуковой анализ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со звуковой моделью).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полученную из рисунка, в текстовую задачу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слова)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Выбор языковых сре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дств в с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оответствии с целями и условиями общения для успешного решения коммуникативной задачи. Многозначные слова.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Функция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как показателя мягкости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предшествующего согласного.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40. Речевая ситуация: выбор адекватных языковых сре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дств пр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и общении с людьми разного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возраста. Повторение функций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речевую ситуацию, в которой выбор языковых средств зависит от возраста собеседника.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функции 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(разделительный и показатель мягкости предшествующего согласного).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 значком транскрипции,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значение слов, сходных по звучанию и написанию.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Выбор языковых сре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дств в с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оответствии с целями и условиями общения для успешного решения коммуникативной задачи. Восстановление деформированного текста повествовательного характера.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Функция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как показателя мягкости предшествующего согласного.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41. Речевая ситуация: поздравление и вручение подарка. Повторение функций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порядка действий при списывании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адекватные языковые средства при поздравлении и вручении подарка.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поздравительных открыток,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речевого поведения (предпочтительнее самостоятельно писать поздравление, чем дарить открытку с готовым текстом).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предложений в деформированном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заданным основаниям (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обозначает мягкость предшествующего согласного).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Выбор языковых сре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дств в с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оответствии с целями и условиями общения для успешного решения коммуникативной задачи. Практическое овладение диалогической формой речи.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Установление соотношения звукового и буквенного состава слова.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Применение правила переноса слов без стечения согласных.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42. Точность и правильность речи. Повторение звукового анализа и правила переноса слов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в котором нарушены точность и правильность выражения мысли,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используя правило речевого общения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строить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понятные для партнёра высказывания, учитывающие, </w:t>
            </w:r>
            <w:proofErr w:type="spellStart"/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чт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ó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партнёр знает и видит, а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чтó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— нет).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 при анализе приведённых высказываний.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в которых есть звук [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й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’],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букву, которая его обозначает).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переносе слов и при 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Практическое овладение диалогической формой речи. Выявление слов, значение которых требует уточнения.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Различение твёрдых и мягких согласных звуков.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Ознакомление с правилом написания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чн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43. Речевая ситуация: уточнение значения незнакомых слов. Знакомство с правилом правописания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чн</w:t>
            </w:r>
            <w:proofErr w:type="spellEnd"/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объявления.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опираясь на текст, нарушение правил речевого поведения (неправильное обращение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 взрослому).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небольшое монологическое высказывание о театре.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значение которых неизвестно,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уточнять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значение в словаре, тексте или у взрослых.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выполнения действий при выявлении места возможной ошибки в написании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чн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 при использовании правила написания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чн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и при классификации слов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Выбор языковых сре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дств в с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оответствии с целями и условиями общения для успешного решения коммуникативной задачи. Соблюдение правильной интонации. Синонимы.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Работа с предложением: замена слов. Установление соотношения звукового и буквенного состава слова.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Применение правила написания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чн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44. Речевая ситуация: использование интонации при общении. Знакомство со словами, близкими по значению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интонацией при общении;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читать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изменяя интонацию для выражения различных чувств.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имеющие несколько значений.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сходными по значению словами (термин «синонимы» не употребляется) и их использованием в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 приведённых слов подходящее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в предложении на месте пропуска).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выполнения действий при выявлении места возможной ошибки в написании слова (на примере сочетания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делении слов для переноса, при определении функции букв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ё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ю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при постановке знаков препинания в конце предложения и при 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Составление небольших рассказов.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Соблюдение правильной интонации.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Звуковой анализ слова.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Слова, называющие действия.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45. Речевая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ситуация: составление краткого рассказа об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увиденном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. Повторение звукового анализа, отработка умения задавать вопросы к словам и порядка действий при списывании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различные типы текста — описание,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повествование, рассуждение (термины не используются).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правилом речевого поведения.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небольшое монологическое высказывание по предложенной теме.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звуковой анализ.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самоконтроль на основании сопоставления с приведённым в учебнике вариантом ответа. Пошагово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постановки вопросов к словам и соблюдение порядка действий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Осознание цели и ситуации устного общения.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Составление небольших рассказов.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Произношение звуков и сочетаний звуков в соответствии с нормами русского литературного языка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(соблюдение орфоэпических норм)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Применение правила написания прописной (заглавной) буквы в именах собственных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и правила написания безударного проверяемого гласного в 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46. Речевая ситуация: составление краткого рассказа об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увиденном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. Знакомство с нормами произношения и ударения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текстами, в которых по-разному описывается одна и та же ситуация.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 ошибки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устранять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учитывая целевую установку текста (описание театра или рассказ о представлении).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случае затруднения в произношении слова или при установлении в нём места ударения.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выполнения действий при выявлении места возможной ошибки в написании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прописной буквы.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Осознание цели и ситуации устного общения.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Словообразовательные связи между словами.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Разделительный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Применение правила написания безударного проверяемого гласного в 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47. Научная и разговорная речь. Наблюдение за образованием слов и местом возможной ошибки в написании слова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разговорной и научной речи,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ситуации, в которых используется разговорная и научная речь.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приём развёрнутого толкования для выявления словообразовательных связей.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выполнения действий при выявлении места возможной ошибки в написании слова.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 по заданным характеристикам (с разделительным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),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для записи звуков.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Осознание цели и ситуации устного общения. Подбор слов, соответствующих заданной звуковой модели. Различение звонких и глухих согласных.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Многозначные слова.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Применение правила постановки знаков препинания в конце предложения и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правила правописания сочетания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чк</w:t>
            </w:r>
            <w:proofErr w:type="spellEnd"/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48. Научная и разговорная речь. Повторение звукового анализа, порядка действий при списывании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разговорную и научную речь,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с приведённой звуковой моделью,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примеры слов, соответствующих звуковой модели.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имеющими несколько значений, и их использованием в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выполнения действий при выявлении места возможной ошибки в написании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постановке знаков препинания в конце предложения и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Практическое овладение диалогической формой речи. Неизменяемые слова. Слова, называющие предметы и признаки. Восстановление деформированных предложений.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49. Письменная речь: написание писем. Знакомство с изменяемыми и неизменяемыми словами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интерпретировать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неявном виде.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неизменяемыми словами и правилами их употребления.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 при восстановлении предложений с пропусками.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словосочетаниям с неизменяемыми словами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вопросы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кто? 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какой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). Пошагово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постановки вопросов к словам и соблюдение порядка действий при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Овладение нормами речевого этикета в ситуации учебного и бытового общения. Обозначение на письме мягкости согласных звуков.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Слова, называющие предметы и действия.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50. Речевой этикет: слова и выражения, обозначающие запрет. Повторение звукового анализа, отработка умения задавать вопросы к словам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различные речевые формы запретов.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примеры, в которых могут быть использованы те или иные речевые формы запретов.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в которых буквы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ю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 обозначают мягкость предшествующего согласного).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основании сопоставления с приведённым вариантом ответа. Пошагово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постановки вопросов к словам и соблюдение порядка действий при 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Сочинение небольших рассказов. Слова, называющие предметы и признаки. Заимствованные слова.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Применение правила обозначения гласных после шипящих (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) и 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правила переноса слов без стечения согласных.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Усвоение приёмов 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51. Речевая ситуация: составление краткого рассказа об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увиденном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. Отработка умения задавать вопросы к словам, повторение правила переноса слов</w:t>
            </w:r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анализа небольшое монологическое высказывание по предложенной теме (рассказ о цирке).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заимствованными словами.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 при делении слов для переноса.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переносе слов, при правописании сочетания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  <w:tr w:rsidR="00794F1B" w:rsidRPr="00F67260" w:rsidTr="00B75F8D">
        <w:trPr>
          <w:trHeight w:val="563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Осознание цели и ситуации устного общения.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Сочинение небольших рассказов.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Различение звонких и глухих согласных. Звуковой анализ слова.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Синонимы.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Замена слов в предложении. Усвоение приёмов и последовательности правильного списывания текста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52. Речевая ситуация: составление краткого рассказа о летнем отдыхе. Комплексное повторение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пройденного</w:t>
            </w:r>
            <w:proofErr w:type="gramEnd"/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небольшое монологическое высказывание по предложенной теме (рассказ о летнем отдыхе).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имеющими сходное значение, и их использованием в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знак препинания в конце предложения в зависимости от интонации.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выполнения действий при выявлении места возможной ошибки в написании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Интерпретировать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неявном виде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ошибку при сопоставлении рисунка и неправильно составленной звуковой модели слова).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Сочинение небольших рассказов. Определение значения слова по тексту или уточнение значения с помощью толкового словаря. Омонимы. Словообразовательные связи между словами. Применение правила написания безударного проверяемого гласного в корне.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53. Речевая ситуация: составление объявления. Комплексное повторение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пройденного</w:t>
            </w:r>
            <w:proofErr w:type="gramEnd"/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 при составлении объявления.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устойчивыми сочетаниями слов, словами, сходными по звучанию, и их использованием в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выполнения действий при выявлении места возможной ошибки в написании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приём развёрнутого толкования для установления словообразовательных связей между словами.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звуковой анализ (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с указанным звуком).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записи</w:t>
            </w:r>
          </w:p>
        </w:tc>
      </w:tr>
      <w:tr w:rsidR="00794F1B" w:rsidRPr="00F67260" w:rsidTr="00B75F8D">
        <w:trPr>
          <w:trHeight w:val="146"/>
        </w:trPr>
        <w:tc>
          <w:tcPr>
            <w:tcW w:w="326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Осознание цели и ситуации устного и письменного общения.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Омонимы. Слова, называющие признаки.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Применение правила написания прописной (заглавной) буквы в именах собственных. Письмо предложений с соблюдением гигиенических норм</w:t>
            </w:r>
          </w:p>
        </w:tc>
        <w:tc>
          <w:tcPr>
            <w:tcW w:w="163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54. Комплексное повторение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пройденного</w:t>
            </w:r>
            <w:proofErr w:type="gramEnd"/>
          </w:p>
        </w:tc>
        <w:tc>
          <w:tcPr>
            <w:tcW w:w="5996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ситуации письменного общения (письмо).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знание собственного адреса при оформлении конверта (открытки).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сходными по написанию, но различающимися местом ударения, и их использованием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постановке вопросов к словам, при использовании правила написания собственных имён и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</w:t>
            </w:r>
          </w:p>
        </w:tc>
      </w:tr>
    </w:tbl>
    <w:p w:rsidR="00794F1B" w:rsidRPr="00AB1DF4" w:rsidRDefault="00794F1B" w:rsidP="00BF1892">
      <w:pPr>
        <w:pStyle w:val="13"/>
        <w:keepNext/>
        <w:keepLines/>
        <w:spacing w:after="0" w:line="240" w:lineRule="auto"/>
        <w:ind w:right="221"/>
        <w:rPr>
          <w:rStyle w:val="1BookAntiqua"/>
          <w:b/>
          <w:caps/>
          <w:sz w:val="20"/>
          <w:szCs w:val="20"/>
        </w:rPr>
      </w:pPr>
      <w:r w:rsidRPr="00AB1DF4">
        <w:rPr>
          <w:rStyle w:val="1BookAntiqua"/>
          <w:b/>
          <w:caps/>
          <w:sz w:val="20"/>
          <w:szCs w:val="20"/>
        </w:rPr>
        <w:lastRenderedPageBreak/>
        <w:t>2 класс</w:t>
      </w:r>
    </w:p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2837"/>
        <w:gridCol w:w="1640"/>
        <w:gridCol w:w="6013"/>
      </w:tblGrid>
      <w:tr w:rsidR="00794F1B" w:rsidRPr="00F67260" w:rsidTr="00B75F8D">
        <w:trPr>
          <w:trHeight w:val="894"/>
          <w:tblHeader/>
        </w:trPr>
        <w:tc>
          <w:tcPr>
            <w:tcW w:w="2837" w:type="dxa"/>
            <w:vAlign w:val="center"/>
          </w:tcPr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Содержание курса</w:t>
            </w:r>
          </w:p>
        </w:tc>
        <w:tc>
          <w:tcPr>
            <w:tcW w:w="1640" w:type="dxa"/>
            <w:vAlign w:val="center"/>
          </w:tcPr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Номера и темы уроков</w:t>
            </w:r>
          </w:p>
        </w:tc>
        <w:tc>
          <w:tcPr>
            <w:tcW w:w="6013" w:type="dxa"/>
            <w:vAlign w:val="center"/>
          </w:tcPr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Характеристика деятельности учащихся 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«Как устроен наш язык» 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Повторение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изученного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1 классе: различение звуков и букв; различение ударных и безударных гласных звуков, твёрдых и мягких согласных звуков, звонких и глухих согласных звуков. Обозначение на письме мягкости согласных звуков. Определение парных и непарных по твёрдости-мягкости согласных звуков. Определение парных и непарных по звонкости-глухости согласных звуков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1. Звуки речи и буквы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Ориентироваться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целях и задачах урока с учётом названия блока и темы урока,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планировать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свои действия в соответствии с поставленными задачами</w:t>
            </w:r>
            <w:r w:rsidRPr="00F67260">
              <w:rPr>
                <w:rStyle w:val="af8"/>
                <w:rFonts w:ascii="Times New Roman" w:hAnsi="Times New Roman"/>
                <w:sz w:val="20"/>
                <w:szCs w:val="20"/>
              </w:rPr>
              <w:footnoteReference w:id="5"/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признаки звуков речи с опорой на схему «Звуки речи».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различие в </w:t>
            </w:r>
            <w:proofErr w:type="spellStart"/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звуко-буквенном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составе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с установкой на поиск допущенных ошибок,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 с опорой на знание о звуковом и графическом облике слова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2. Гласные и согласные звуки и их буквы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различие гласных и согласных звуков.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гласные звуки и буквы гласных звуков.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функцию букв гласных звуков как показателей мягкости предшествующего согласного.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значок транскрипции для решения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(значок «гиря» — трудное)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3. Обозначение звуков речи на письме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вариант ответа с собственной точкой зрения (рубрика «Давай подумаем»).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на рисунке, в транскрипции и орфографической записи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для повторения различных способов обозначения мягкости согласного.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, полученную из рисунка, в текстовую задачу (запись слов с помощью транскрипции)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4. Ударные и безударные гласные звуки в слове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назначение знака ударения, анализируя проблемную ситуацию (рубрика «Давай подумаем»).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ударные и безударные гласные.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смыслоразличительную функцию ударения,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различие в значении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 (ударение на первом, втором или третьем слоге).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общий признак группы элементов, не соответствующих заданию (слова с ударением на четвёртом и пятом слогах)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5. Согласные звуки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особенности образования согласных звуков, опираясь на собственный опыт (рубрика «Давай подумаем»).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различающиеся одним согласным звуком.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рисунка,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из предложенного набора букв.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действия партнёра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(значок «гиря» — трудное)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обозначения звука [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й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’] в приведённых словах,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объект по заданным основаниям (слова, в которых буква е обозначает один звук).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позиции в слове, в которых буквы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ё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ю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обозначают два звука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6. Согласные твёрдые и мягкие, звонкие и глухие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с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предложенным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учебнике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записанные с помощью транскрипции,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способы обозначения мягких согласных звуков.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различие в </w:t>
            </w:r>
            <w:proofErr w:type="spellStart"/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звуко-буквенном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составе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способы обозначения на письме мягкости согласных звуков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закреплять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на письме.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твёрдого согласного звука.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буквенную запись слова и запись с помощью транскрипции.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: соотносить написанный текст с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печатным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порядка действий при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произнесении слов, различающихся одним звуком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7. Звонкие согласные звуки в конце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различие парных по глухости-звонкости согласных в легкоразличимых случаях.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подборе слов, различающихся одним звуком.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оглушение звонких согласных в конце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рисунка, записывать слова с помощью транскрипции.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наблюдений, доказывать необходимость проверки согласных звуков на конце слова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предлагать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её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Отрабатывать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с парными по звонкости-глухости согласными звуками на конце с опорой на проверочные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при доказательстве написания согласного на конце слова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Повторение: применение правил правописания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8. Учимся писать сочетания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использования правила.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различие в </w:t>
            </w:r>
            <w:proofErr w:type="spellStart"/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звуко-буквенном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составе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использовании правила написания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9. Учимся писать сочетания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 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различие в </w:t>
            </w:r>
            <w:proofErr w:type="spellStart"/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звуко-буквенном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составе записанного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использовании правила написания сочетаний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порядка действий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при отработке правописания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10. Учимся писать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сочетания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схемы, рисунка: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использованием схемы.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составлении  и правильной записи слов с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буквосочетаниями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при списывании предложений и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Установление соотношения звукового и буквенного состава в словах типа двор, день; в словах с йотированными гласными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ё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ю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, в словах с непроизносимыми согласными. Деление слов на слоги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11. Разделительный мягкий знак (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функции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(разделительный и показатель мягкости предшествующего согласного).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алгоритм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порядка действий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совпадения в </w:t>
            </w:r>
            <w:proofErr w:type="spellStart"/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звуко-буквенном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составе слов.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написании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разделительного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12. Слог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ответ на проблемный вопрос.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пары слов по заданному основанию. 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путём добавления к имеющемуся началу слова ещё одного слога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Ознакомление с правилом переноса слов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13. Учимся переносить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высказывание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анализа ответ на вопрос, связанный с правилом переноса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действия партнёра.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невозможность выполнения предложенного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 в делении слов для переноса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14. Учимся переносить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деления слов на слоги и для переноса.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Уточнять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переноса слов (буквы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й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переноса слов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 (слова, которые нельзя перенести).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делении слов для переноса.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существенные признаки каждой группы слов (особенности переноса слов с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й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; слова, состоящие из одного слога)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Деление слов на слоги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15. Слоги ударные и безударные. Роль ударения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голосом ударный гласный звук,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отсутствие знака ударения в односложных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ударный звук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Отрабатывать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алгоритм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порядка действий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различие между словами, различающимися местом ударения.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пары слов, различающихся только местом ударения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Понимание слова как единства звучания (написания) и значения. Слова с предметным значением — имена существительные. Слова, называющие признаки, — имена прилагательные. Слова, обозначающие действия, — глаголы.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Предложение. Отличие предложения от слова. Различение предложений по цели высказывания: повествовательные, вопросительные и побудительные; по эмоциональной окраске: восклицательные и невосклицательные. Наблюдение за словами в предложении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16. Слово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вариант ответа с собственной точкой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 «не слова»,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сравнения признаки слова (единство звучания, написания и значения).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 аккуратность записи.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 при объяснении значений имён героев.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схем,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между схемами; по результатам наблюдения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 о слове (единство звучания и значения)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17. Слова, называющие предметы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словам (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что? 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какой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т. п.).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заданным основаниям (слова, называющие явления природы).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отвечающие на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что? кто?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цель урока после обсуждения правила.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общий признак группы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(по значению и вопросам) одушевлённые и неодушевлённые имена существительные.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18. Слова, называющие признаки и действия предметов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вариант ответа с собственной точкой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отвечающими на вопросы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какой? какая?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т. п.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вопросы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какой? какая?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 и т. п. к приведённым словам.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отвечающие на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вопросы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какой? какая? что делать? что сделать?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19. Слово и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предложение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различие между звуком, словом и предложением.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 предложение и «не предложение».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интонационное оформление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признаками предложения: цель высказывания, интонация, знаки препинания в конце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 текста предложения по заданным признакам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20. Восклицательные и невосклицательные предложения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рисунка.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интонационным оформлением предложений,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ситуации, в которых они могут быть произнесены.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предложения по цели высказывания (в соответствии с предложенным образцом) и по интонации.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знак препинания в конце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постановке знаков препинания в конце предложения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21. Слова в предложении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и «не предложения».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предложения (по цели высказывания и по интонации).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формы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паре);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действия партнёра.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из набора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необходимые знаки препинания в конце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знаки препинания в конце предложения с целевой установкой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выполнении заданий, связанных с постановкой вопросов к словам, и при списывании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Окончание как часть слова. Изменение формы слова с помощью окончания. Различение изменяемых и неизменяемых слов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22. Окончание как часть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разные слова и формы одного и того же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результате наблюдения за предметом и словами, его называющими.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Употреблять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предложении в нужной форме (с опорой на собственный речевой опыт).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 на основе наблюдения.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на основе приведённых форм.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изменение формы слова,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изменяемую часть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окончанием как частью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23. Изменение формы слова с помощью окончания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Изменять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формы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них окончания.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слова в составе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изменяемую часть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паре);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действия партнёра.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связью слов в 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группы слов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анализа выводы.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алгоритм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выделения нулевых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форм глагола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24. Неизменяемые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мнение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при обсуждении проблемных вопросов.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неизменяемыми словами.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заданным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алгоритм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нахождения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выбирая правильные формы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опорой на рубрику «Проверь себя»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Повторение: применение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правила правописания прописной буквы в начале предложения и в именах собственных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25. Вспоминаем правило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написания прописной буквы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собственных имён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Классифицировать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группам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26. Вспоминаем правило написания прописной буквы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собственных имён при решении практических задач. 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паре);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действия партнёра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«Как устроен наш язык» 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Корень как часть слова. Различение однокоренных слов и различных форм одного и того же слова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27. Корень как часть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рисунка.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слова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 их сходстве и различиях.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общую часть в группах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понятиями «корень», «однокоренные слова».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родственные слова и формы одного и того же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Ознакомление с правилом правописания безударных проверяемых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его применение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28. Учимся писать буквы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ударных и безударных гласных в однокоренных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понятием «орфограмма».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изучаемой орфограммы в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Отрабатывать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применение изученного правила обозначения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29. Учимся писать буквы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орфограмму «Безударные гласные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среди родственных слов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проверочные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при списывании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30. Учимся писать буквы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Отрабатывать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умение применять правило обозначения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признаку (ударный гласный звук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31. Учимся писать буквы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Планировать порядок действий при выявлении места возможной орфографической ошибки. Подбирать проверочные слова к словам с орфограммой «Проверяемые безударные гласные в 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». Осуществлять взаимный контроль и оказывать в сотрудничестве необходимую взаимопомощь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Различение однокоренных слов и синонимов, однокоренных слов и слов с омонимичными корнями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32. Корень как общая часть родственных слов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однокоренные слова по заданному основанию (отвечают на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вопросы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что? 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какой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? что делать?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 с омонимичными корнями.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родственных слов и слов с омонимичными корнями.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выделения корня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родственные слова и синонимы (без введения терминов).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однокоренные слова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Ознакомление с правилом правописания безударных проверяемых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его применение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33. Учимся писать буквы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сходными по звучанию, но различными по написанию.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смыслоразличительную функцию буквы,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 участие в обсуждении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проблемных вопросов.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в подборе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проверочных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проверки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34. Учимся писать буквы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Отрабатывать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умение применять правило обозначения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алгоритм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порядка действий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 (группы слов с ударным и безударным гласным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35. Учимся писать буквы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Отрабатывать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умение применять правило обозначения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 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проведении словарного диктанта.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или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проверочные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заданной орфограммой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36. Учимся писать буквы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Отрабатывать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умение применять правило обозначения безударных 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Планировать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запись в соответствии с условием упражнения: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безударным гласным в корне,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записывать проверочное слово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Овладение понятием «родственные (однокоренные) слова». Различение однокоренных слов и различных форм одного и того же слова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37. Однокоренные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однокоренные слова и формы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 (по сходству звучания и значения);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отмечать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корень.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однокоренные слова и формы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родственные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заданным корнем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38. Учимся писать буквы согласных в 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особенности обозначения на письме парных по звонкости-глухости 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в позиции конца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результате наблюдения.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в учебнике алгоритм проверки орфограммы «Парные по звонкости-глухости согласные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проверочные слова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39. Учимся писать буквы согласных в 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проверки орфограммы «Парные по звонкости-глухости согласные 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 (поиск слов, в которых необходимо проверить парный по звонкости-глухости согласный).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самопроверку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записи текста по памяти, сверяя собственную запись с образцом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40. Учимся писать буквы согласных в 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особенности обозначения парных по звонкости-глухости согласных 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позиции стечения согласных.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 алгоритм проверки орфограммы «Парные по звонкости-глухости согласные 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и буквенную запись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основаниям: произношение и написание согласных звуков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совпадают или не совпадают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Чередование согласных в корнях слов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41. Корень слова с чередованием согласных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чередованием 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таблице.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родственные слова с чередованием 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точку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ряды слов по заданному основанию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Применение правил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правописания безударных проверяемых гласных и парных звонких и глухих согласных в корнях слов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42. Учимся писать буквы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гласных и 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проверочные слова, учитывая тип орфограммы («Безударные гласные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>» и «Парные по звонкости-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глухости согласные в корне слова»).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 с омонимичными корнями;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 предложения при подборе проверочного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подборе проверочных слов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43. Учимся писать буквы гласных и 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изученных орфограмм.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проверки орфограмм.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или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указанными орфограммами.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определении количества слов с безударными гласными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44. Учимся писать буквы гласных и 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звуковую и буквенную записи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особенности передачи звукового состава слова на письме.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или в 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орфограммой «Парные по звонкости-глухости согласные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 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 (тип орфограммы)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45. Учимся писать буквы гласных и 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изучаемых орфограмм.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проверки орфограмм.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Дифференцировать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проверяемые и непроверяемые безударные гласные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количество слов с безударными гласными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46. Учимся писать буквы гласных и 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 с изученными орфограммами.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одному слову несколько проверочных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применять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соответствующий способ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подходящие по смыслу слова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изученные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транскрипции и буквенные записи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способы обозначения безударных гласных и парных по звонкости-глухости 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выполнении предложенных заданий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Суффикс как часть слова;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значения суффиксов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47. Суффикс как часть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однокоренные слова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между ними.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суффиксом как частью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ряды слов по заданным основаниям.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заданными суффиксами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суффиксов.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48. Значения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суффиксов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нахождения суффикса в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 алгоритмом.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заданным значением.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 информацию, представленную в 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Ознакомление с правилом правописания непроизносимых 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его применение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49. Учимся писать слова с непроизносимыми согласными в корне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группами родственных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возможной орфографической проблеме.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несовпадение произношения и написания слов с орфограммой  «Непроизносимые согласные в корне».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родственные слова для обнаружения непроизносимого согласного в корне.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закономерность расположения слов в столбцах (наличие непроизносимого согласного и способ проверки)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50. Учимся писать слова с непроизносимыми согласными в корне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проверки орфограммы «Непроизносимые согласные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» при записи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классифицировать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51. Учимся писать слова с непроизносимыми согласными в корне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способы проверки в зависимости от типа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тексте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выполнении заданий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Суффикс как часть слова;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значения суффиксов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52. Значения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суффиксов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Отрабатывать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нахождения суффикса в 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со схемами их морфемного состава.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схемы морфемного состава слов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примеры к заданной схеме.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образованием новых слов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суффиксы, с помощью которых они образованы.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Проверять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предложенную работу,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в разборе слова.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частям речи (на основании значения и вопроса)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правилами правописания суффиксов имён существительных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нок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ёнок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ек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и их применение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53. Учимся писать суффиксы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br/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ёнок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онок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группами слов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написании суффиксов 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нок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/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ёнок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написания суффиксов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онок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/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ёнок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звуковую запись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буквенную.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54. Учимся писать суффиксы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br/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ек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буквенную запись слова и его транскрипцию. На основе наблюдения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выборе суффиксов 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/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ек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написания суффиксов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/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ек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 в предложенных словах,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проверки в зависимости от орфограммы.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в таблицу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55. Учимся писать суффиксы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ек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родственные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сложность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возможность/невозможность его выполнения при записи текста с пропущенными орфограммами.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из заданных элементов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Суффикс как часть слова;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значения суффиксов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56. Значения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суффиксов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суффиксы на основе развёрнутого толкования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суффиксов.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Согласовывать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действия в ходе групповой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координировать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действия партнёров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Ознакомление с правилом правописания суффикса 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-о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сть-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 и его применение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57. Учимся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писать суффикс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br/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ость-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 с суффиксом 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-о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сть-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значение.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написания буквы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ходе выполнения упражнения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Суффиксальный способ образования слов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58. Образование слов с помощью суффиксов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суффиксов.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суффиксальным способом образования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группе и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схемы способов образования слов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предложенным схемам соответствующие им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заданной модели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частеречной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принадлежности производного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заданными суффиксами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 правилами правописания суффиксов имён прилагательных и их применение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59. Учимся писать суффиксы имён прилагательных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языковым материалом, самостоятельно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суффиксов 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-и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в-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-ев-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чив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-лив-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Планировать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работу при записи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 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заданной модели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Суффиксальный способ образования слов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60. Образование слов с помощью суффиксов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моделям.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части слова: корень, суффикс и окончание.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допущенную ошибку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её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образования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Повторение изученных правил правописания  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61. Учимся писать корни и суффиксы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особенности  способов проверки безударных гласных в разных частях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суффикс в  заданном слове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примеры слов с таким же суффиксом.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буквенную запись слов с транскрипцией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«Как устроен наш язык» 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Приставка как часть слова;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значения приставок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62. Приставка как часть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языковой материал.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проблемные вопросы.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наличии/отсутствии тех или иных частей в 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смыслу и по структуре недостающую часть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 приставкой как частью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отмечать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приставки в предложенных рядах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толкования слова: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производное слово,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отмечать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нём приставку.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нахождения приставки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63. Значения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приставок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приставок.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родственные слова с различными приставками.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зависимости от их значения.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от которых образованы слова с приставкой.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производных слов с использованием приёма развёрнутого толкования.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приставкой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н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е-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приставки в словах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Ознакомление с правилами правописания приставок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б-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от-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до-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по-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под-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про-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за-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на-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над-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их применение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64. Учимся писать приставки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приставками, в которых  пишется буква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предложенному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орфограммы в слове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 способ её проверки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65. Учимся писать приставки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приставками, в которых  пишется буква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а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запись, учитывая тип и место орфограммы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66. Различаем приставки с буквами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приставки с буквами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а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 Самостоятельно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критерии объединения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допущенных ошибок,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правильное написание.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приставку в слове,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такой же приставкой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Приставочный способ образования слов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67. Образование слов с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помощьюприставок</w:t>
            </w:r>
            <w:proofErr w:type="spell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приставок и способ образования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образованные приставочным способом, в соответствии с заданной моделью.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приставками и слова, корень которых начинается со сходных буквосочетаний.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образованные приставочным способом.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самопроверку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 правилом правописания разделительных твёрдого и мягкого знаков и его применение</w:t>
            </w:r>
            <w:proofErr w:type="gramEnd"/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68. Учимся писать разделительный твёрдый знак (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рисунков, и сопоставлять её с текстами.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и буквенную запись слов;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 условиях написания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написания слов с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свои действия при использовании алгоритма.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 в 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 (наличие/отсутствие твёрдого знака).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69. Различаем разделительные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орфограммы в слове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на проблемный вопрос с предложенными вариантами ответов и аргументировано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свои действия при использовании алгоритма написания слов с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Суффиксальный, приставочный и приставочно-суффиксальный способы образования слов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70. Как образуются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образованными приставочно-суффиксальным способом,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образования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Конструировать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 заданной моделью.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образованными способом сложения.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образования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их условным словообразовательным значениям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Применение правила правописания разделительных твёрдого и мягкого знаков</w:t>
            </w:r>
            <w:proofErr w:type="gramEnd"/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71. Различаем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разделительные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правильную запись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разделительными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Основа слова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72. Основа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основой как частью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Применять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нахождения основы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к схемам.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ошибку в разборе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указанные в задании части слов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раздельного написания предлогов с другими словами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73. Учимся различать предлоги и приставки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предлоги и приставки.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сходными по произношению предлогами и приставками.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Вырабатывать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обсуждении алгоритм различения приставок и предлогов.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74. Учимся различать предлоги и приставки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различения приставок и предлогов.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изученные орфограммы в 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решении практических задач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Выделение в словах с однозначно выделяемыми морфемами окончания, корня, приставки, суффикса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75. Повторяем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состав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образования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к заданным моделям.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 текста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76. Повторяем правописание частей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 во всех частях слова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соответствующий способ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пары слов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соответствующие заданным условиям (родственные, но отличающиеся приставками)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77. Повторяем правописание частей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в словах заданную орфограмму.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приставки и предлоги.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Слово и его лексическое значение. Понимание слова как единства звучания (написания) и значения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78. Слово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и его значение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 причинах ошибок в толковании значения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слова, опираясь на рисунок и систему вопросов.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их лексическим значениям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79. Значение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слова с опорой на рисунок.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заданную группу слов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однокоренными словами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другим корнем.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слов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с этими словами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80. Повторяем правописание частей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самопроверку.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работы над ошибками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свои действия при его использовании.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правильное написание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применение разных способов работы над ошибками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Текст. Смысловое единство предложений в тексте (основная мысль). Заглавие текста. Подбор заголовков к предложенным текстам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81. Текст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единицы: звук, слово, предложение,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и «не текст».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точку зрения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82. Заголовок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текста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 связи предложений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соответствие/несоответствие заголовка 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точку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 к текстам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Слово и его лексическое значение. Выявление слов, значение которых требует уточнения. Определение значения слова по тексту или уточнение значения с помощью толкового словаря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83. Как сочетаются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ошибками, связанными со значением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толковом словарике учебника.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сходными по звучанию, но разными по значению.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причинах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несочетаемости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приведённых в задании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сочетания слов с указанным значением.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84. Значение слова в словаре и тексте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их лексическим значениям.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значением слов в тексте,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слова, опираясь на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поиск необходимой информации в толковом словарике учебника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85. Повторяем правописание частей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приставки и суффиксы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 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заданной орфограммой.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Применять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работы над ошибками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свои действия при его использовании.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правильное написание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применение разных способов работы над ошибками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Текст. Смысловое единство предложений в тексте (основная мысль). Заглавие текста. Подбор заголовков к предложенным текстам.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Определение по заголовкам содержания текста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86. Один текст — разные заголовки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связью заголовка с основной мыслью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содержание учебника.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87. Учимся озаглавливать текст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различные заголовки к одному тексту.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 основной мысли возможного текста, опираясь только на заголовок.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текста, используя образец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Определение значения слова по тексту или уточнение значения с помощью толкового словаря.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Различение однозначных и многозначных слов. Представление о прямом и переносном значении слова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88. Слово в толковом словаре и тексте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слов с помощью контекста и толкового словаря.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толковом словарике учебника  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89. Слова однозначные и многозначные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возможных причинах непонимания значения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многозначными словами.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рисунка,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многозначных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появления у слова нескольких значений.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с использованием многозначных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толковом словарике учебника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90. Учимся находить и проверять орфограммы в слове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слове орфограммы и определять часть слова, в которую они входят.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 в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суффиксов.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случаи написания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необходимые приставки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написание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Заголовок текста. Подбор заголовков к предложенным текстам.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Определение по заголовкам содержания текста.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Выражение в тексте законченной мысли.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Подбор вариантов окончания текстов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91. Учимся озаглавливать текст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выбора заголовков к предложенным текстам.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 к текстам.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наиболее подходящего заголовка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92. Как строится текст. Окончание текста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неполноту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подходящее окончание текста из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предложенных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Различение однозначных и многозначных слов. Представление о прямом и переносном значении слова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93. Как появляются многозначные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рисунка.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причинах появления многозначных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многозначного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переносном значении. 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слов в тексте и в толковом словарике учебника.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с использованием многозначного слова в определённом значении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94. Как определить значение многозначного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необходимых условиях для понимания значения многозначного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значениями многозначных слов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толковый словарик учебника для поиска необходимой информации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95. Учимся находить и проверять орфограммы в слове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нужное слово из пары,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орфограммы в слове,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нужный способ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 модели состава слова.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самопроверку. 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орфограмму в слове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Подбор заголовков к предложенным текстам.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Подбор вариантов окончания текстов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96. Учимся заканчивать текст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варианты окончания исходного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почему предложенное окончание текста не соответствует авторскому замыслу.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Наблюдение за использованием в речи синонимов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97. Слова-синонимы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синонимами.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рисунка,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 в 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сходством и различием значений синонимов.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 пары синонимов слово, подходящее к заданному предложению.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синонимическом ряду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между словами.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синонимы в тексте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общее значение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98. Сочетание синонимов с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другими словами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синонимы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 в синонимическом ряду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различных ситуациях их использования.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при употреблении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из синонимического ряда.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синонимы к заданным словам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99. Учимся применять орфографические правила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выбранного способа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и буквенную запись одного и того же слова,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расхождение в записях.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свои действия при использовании алгоритма работы над ошибками.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допущенных ошибок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Выражение в тексте законченной мысли.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Начало текста (зачин), подбор зачинов к предложенным текстам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100. Как строится текст. Начало текста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 к тексту.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структурой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начало предложенного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выбора того или иного начала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точку зрения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101. Сочиняем начало текста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Начинать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опираясь на предложенный заголовок.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нарушения в тексте,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начало и окончание текста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Наблюдение за использованием в речи синонимов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102. Как используются синонимы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способностью синонимов объяснять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синонимы к словам.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из синонимического ряда.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тексте синонимы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103. Синонимы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в тексте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цели использования ряда синонимов в предложенном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неоправданные повторы слов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с помощью синонимов.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синонимы к словам.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используя предложенный ряд синонимов.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104. Учимся применять орфографические правила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переносе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которые нельзя переносить.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предлогов и приставок.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разницу в произношении и написании слов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Смысловое единство предложений в тексте (основная мысль). Заглавие текста. Подбор заголовков к предложенным текстам.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Определение по заголовкам содержания текста.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предложений в тексте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105. Учимся составлять текст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заданному заголовку и началу.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заданному окончанию. Сжато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образцу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106. Последовательность предложений в тексте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последовательностью предложений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деформированный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нарушения в тексте,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 рубрик для решения поставленных задач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Наблюдение за использованием в речи антонимов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107. Слова-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антонимы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рисунка,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 с приведёнными словами.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имеющими противоположное значение.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антонимами.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антонимы в текстах.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антонимы к предложенным словам.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подбирая антонимы к выделенным словам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108. Сочетание антонимов с другими словами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антонимы к разным значениям многозначного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пары слов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антонимы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(работать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антонимы к словам различных частей речи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109. Учимся применять орфографические правила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разделительных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орфограмму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 схемы состава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проверочные слова к словам с изученными орфограммами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Последовательность предложений в тексте.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Корректирование текстов с нарушенным порядком предложений; включение недостающего по смыслу предложения и изъятие избыточного в смысловом отношении предложения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110. Связь предложений в тексте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последовательностью предложений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причину.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предложений в тексте,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озаглавливать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Наблюдение за использованием в речи омонимов. Слова исконные и заимствованные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111. Слова-омонимы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Интерпретировать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рисунка.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словах, называющих изображённые на рисунке предметы.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 омонимами.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использованием омонимов.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толковом словарике учебника.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омонимы.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особенности омонимов, найденных в тексте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112. Слова исконные и заимствованные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появлении новых слов в русском языке.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исконными и заимствованными словами.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слов и предметов, изображённых на рисунке.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толковом словарике.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его значению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113. Учимся применять орфографические правила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проверочные слова к словам с безударными гласными.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 с  буквенной записью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в записи.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соблюдении алгоритма работы над ошибками.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допущенных ошибок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Абзац. Последовательность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абзацев в тексте.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Корректирование текстов с нарушенной последовательностью абзацев.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Подбор заголовков к предложенным текстам.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Определение по заголовкам содержания текста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114. Абзац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структурой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абзацем.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абзацы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следования абзацев.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различные варианты оформления одного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текста с содержанием каждого абзаца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115. Учимся выделять абзацы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структурой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на абзацы.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текста и основную мысль каждого абзаца в предложение.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различные заголовки к тексту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Слова исконные и заимствованные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116. Значения заимствованных слов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слова по приведённым толкованиям его частей.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их значениями.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значения которых неизвестны.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используя слова для справок.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толковом словарике учебника.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используя заданные слова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117. Учимся применять орфографические правила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выбранного способа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самопроверку при написании словарных слов и слов с орфограммой «Парные по звонкости-глухости согласные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».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 схемы состава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соблюдении алгоритма работы над ошибками.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допущенных ошибок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Абзац. Последовательность абзацев в тексте.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Корректирование текстов с нарушенной последовательностью абзацев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118. Последовательность абзацев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заданным характеристикам: по названию, количеству абзацев и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микротемам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каждого абзаца.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с нарушенной последовательностью абзацев, с отсутствием окончания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выполнении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в построении текста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возможные причины их появления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119. Учимся составлять текст из абзацев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с нарушенной последовательностью абзацев.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абзацев в тексте,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Устаревшие слова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120. Устаревшие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причинах, по которым слова выходят из употребления.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устаревшими словами.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 толковом словарике учебника. Самостоятельно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слов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проверять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себя по толковому словарику учебника.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устаревшие слова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значение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121. Устаревшие слова, слова-синонимы, новые слова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устаревшими словами и их современными синонимами,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причинах исчезновения некоторых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объяснении значения устаревших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устаревшие слова с их современными синонимами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122. Учимся применять орфографические правила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в выполненной работе,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правильное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подбора проверочных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соблюдении алгоритма работы над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ошибками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Выражение в тексте законченной мысли.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Начало текста (зачин), подбор зачинов к предложенным текстам.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Смысловое единство предложений в тексте (основная мысль). Заголовок текста. Подбор заголовков к предложенным текстам.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Определение по заголовкам содержания текста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123. Учимся составлять текст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Начинать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 к тексту.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текста и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микротем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каждого абзаца. Кратко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текст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124. Учимся составлять текст по заголовку и ключевым словам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ключевые слова текста и каждого абзаца.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те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кст с пр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едложенным заголовком и ключевыми словами. Кратко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выделяя ключевые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ключевым словам, заглавию и основной мысли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изученного материала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125. Повторение: что ты знаешь о лексическом значении слова и составе слова?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используя слова для справок.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значения которых неизвестны.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словарик учебника для поиска необходимой информации.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синонимы к словам.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приставками с противоположным значением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126. Учимся применять орфографические правила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 заданных элементов слова, соответствующие моделям состава слов.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 с буквенной записью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написания собственных и нарицательных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заданному основанию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соблюдении алгоритма работы над ошибками.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допущенных ошибок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Смысловое единство предложений в тексте (основная мысль). Заглавие текста. Выражение в тексте законченной мысли.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План текста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Составление планов предложенных текстов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127. План текста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 к тексту,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следования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текст на определённую тему по заданным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и предложенный план текста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128. Учимся составлять план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текста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предложенного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неправильно составленный план.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сравнении плана и текста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Фразеологизмы. Наблюдение за использованием в речи фразеологизмов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129. Фразеологизмы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 значении сочетания слов с опорой на собственный речевой опыт.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фразеологизмами.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устойчивых и свободных сочетаний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фразеологизмов.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 в составе фразеологизмов.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 с фразеологическим словарём.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фразеологизмы с их значением.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фразеологизмы к заданным словосочетаниям.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при использовании фразеологизмов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130. Учимся применять орфографические правила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 с буквенной записью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написания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место орфограммы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Выражение в тексте законченной мысли.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Подбор вариантов окончания текстов. Составление планов предложенных текстов. Создание собственных текстов по предложенным планам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131. Составляем текст по плану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предложенному плану и заголовку.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текст по предложенному плану и заголовку.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будущего текста по заданной теме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132. Учимся писать письма по плану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 на заданную тему.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текст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ошибок в 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на заданную тему по предложенному плану,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 к тексту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Фразеологизмы. Наблюдение за использованием в речи фразеологизмов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133. Значения фразеологизмов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фразеологизмами-синонимами,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фразеологизмы к словам.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фразеологизм и слово, фразеологизм и свободное сочетание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 виде рисунка,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предложение с использованием фразеологизма.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фразеологизмами с противоположным значением и фразеологизмами, в состав которых входят устаревшие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различные ситуации, в которых используются фразеологизмы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134. Учимся применять орфографические правила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с буквенной записью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предлоги и приставки.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моделям.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соблюдении алгоритма работы над ошибками.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допущенных ошибок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Выражение в тексте законченной мысли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. Составление планов предложенных текстов. Создание собственных текстов по предложенным планам. Типы текста: описание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135. Составляем текст по плану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будущего текста на заданную тему.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план текста с основной мыслью и заголовком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в плане.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возможные темы будущих текстов по предложенным заголовкам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планы текстов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136. Текст-описание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 целях создания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описанием как типом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текстом-описанием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особенности.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средства создания описания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137. Учимся применять орфографические правила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в подборе проверочных слов к словам с орфограммами «Парные по звонкости-глухости согласные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», «Безударные гласные в корне слова».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соблюдении алгоритма работы над ошибками.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с буквенной записью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в словарном диктанте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Смысловое единство предложений в тексте (основная мысль). Выражение в тексте законченной мысли.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Типы текста: описание. Комплексная работа над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структурой текста: </w:t>
            </w:r>
            <w:proofErr w:type="spell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, корректирование порядка предложений и абзацев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138. Особенности текста-описания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текст-описание с опорой на рисунок в учебнике.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составленный текст с 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предложенным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рекомендации по составлению текста-описания.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 о предмете (объекте), представленную в предложении и в тексте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139. Учимся сочинять текст-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описание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языковые средства, помогающие описать предмет или явление.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текст-описание по заданной теме.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 основной мысли текста и о цели, с которой он создан.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 к тексту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140. Учимся применять орфографические правила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с буквенной записью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из предложенных частей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правильного написания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соблюдении алгоритма работы над ошибками.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допущенных ошибок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Смысловое единство предложений в тексте (основная мысль). Выражение в тексте законченной мысли.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Типы текста: описание, повествование. Комплексная работа над структурой текста: </w:t>
            </w:r>
            <w:proofErr w:type="spell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, корректирование порядка предложений и абзацев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141. Учимся сочинять яркий текст-описание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Создавать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текст-описание на заданную тему.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текстах-описаниях образные выражения.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 на заданную тему,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нему заголовок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включать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будущий текст языковые средства выразительности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142. Текст-повествование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текстом-повествованием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143. Особенности текста-повествования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текстом-повествованием.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 по заглавию.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планы текстов разных типов в соответствии с заглавием.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деформированный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абзацев.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144. Учимся применять орфографические правила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орфограмму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написания.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в подборе проверочных слов и в написании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с буквенной записью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соблюдении алгоритма работы над ошибками и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допущенных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Смысловое единство предложений в тексте (основная мысль). Выражение в тексте законченной мысли.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Типы текста: описание, повествование, рассуждение. Комплексная работа над структурой текста: </w:t>
            </w:r>
            <w:proofErr w:type="spell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, корректирование порядка предложений и абзацев</w:t>
            </w: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145. Учимся сочинять текст-повествование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Создавать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текст-повествование по заданному плану и по основной мысли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инструкцию к предложенной ситуации.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Упорядочивать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в инструкции к игре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146. Описание и повествование в тексте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 по ключевым словам.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текстами, включающими в себя элементы описания и повествования.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элементы повествования и описания.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определять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Создавать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заданным основаниям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147. Текст-рассуждение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текстом-рассуждением.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текстом-рассуждением.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описание, повествование и рассуждение.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рисунка, и преобразовывать её в текст-рассуждение.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Отвечать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предложенные вопросы.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 с текстом-рассуждением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148. Особенности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текста-рассуждения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начало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по предложенным моделям.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контроль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текст-рассуждение по заданной теме.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дополнительную информацию, представленную в разделе «Твои помощники» учебника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149. Описание. Повествование. Рассуждение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план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Кратко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содержание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Создавать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заданным основаниям</w:t>
            </w:r>
          </w:p>
        </w:tc>
      </w:tr>
      <w:tr w:rsidR="00794F1B" w:rsidRPr="00F67260" w:rsidTr="00B75F8D">
        <w:trPr>
          <w:trHeight w:val="1388"/>
        </w:trPr>
        <w:tc>
          <w:tcPr>
            <w:tcW w:w="2837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Комплексное повторение 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изученного</w:t>
            </w:r>
            <w:proofErr w:type="gramEnd"/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150. Повторение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количество абзацев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 к тексту.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правильного написания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слове окончание, корень, приставку, суффикс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151. Повторение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 тексту.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с буквенной записью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орфограммы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написания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152. Повторение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мнение.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антонимы к выделенным словам.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части слова,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образования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орфограммы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написания.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соблюдении алгоритма работы над ошибками и при списывании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153. Повторение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абзацев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орфограммы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написания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37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0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154. Повторение</w:t>
            </w:r>
          </w:p>
        </w:tc>
        <w:tc>
          <w:tcPr>
            <w:tcW w:w="6013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орфограммы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написания.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части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Уточнять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лексическое значение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толковом словарике.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</w:t>
            </w:r>
          </w:p>
        </w:tc>
      </w:tr>
    </w:tbl>
    <w:p w:rsidR="00794F1B" w:rsidRPr="00AB1DF4" w:rsidRDefault="00794F1B" w:rsidP="00BF1892">
      <w:pPr>
        <w:pStyle w:val="13"/>
        <w:keepNext/>
        <w:keepLines/>
        <w:spacing w:after="0" w:line="240" w:lineRule="auto"/>
        <w:ind w:right="221"/>
        <w:rPr>
          <w:rStyle w:val="1BookAntiqua"/>
          <w:b/>
          <w:caps/>
          <w:sz w:val="20"/>
          <w:szCs w:val="20"/>
        </w:rPr>
      </w:pPr>
      <w:r w:rsidRPr="00AB1DF4">
        <w:rPr>
          <w:rStyle w:val="1BookAntiqua"/>
          <w:b/>
          <w:caps/>
          <w:sz w:val="20"/>
          <w:szCs w:val="20"/>
        </w:rPr>
        <w:t>3 класс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2943"/>
        <w:gridCol w:w="1701"/>
        <w:gridCol w:w="5812"/>
      </w:tblGrid>
      <w:tr w:rsidR="00794F1B" w:rsidRPr="00F67260" w:rsidTr="00B75F8D">
        <w:trPr>
          <w:trHeight w:val="889"/>
          <w:tblHeader/>
        </w:trPr>
        <w:tc>
          <w:tcPr>
            <w:tcW w:w="2943" w:type="dxa"/>
            <w:vAlign w:val="center"/>
          </w:tcPr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Содержание курса</w:t>
            </w:r>
          </w:p>
        </w:tc>
        <w:tc>
          <w:tcPr>
            <w:tcW w:w="1701" w:type="dxa"/>
            <w:vAlign w:val="center"/>
          </w:tcPr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Номера</w:t>
            </w:r>
          </w:p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 темы уроков</w:t>
            </w:r>
            <w:r w:rsidRPr="00F67260">
              <w:rPr>
                <w:rStyle w:val="af8"/>
                <w:rFonts w:ascii="Times New Roman" w:hAnsi="Times New Roman"/>
                <w:b/>
                <w:sz w:val="20"/>
                <w:szCs w:val="20"/>
              </w:rPr>
              <w:footnoteReference w:id="6"/>
            </w:r>
          </w:p>
        </w:tc>
        <w:tc>
          <w:tcPr>
            <w:tcW w:w="5812" w:type="dxa"/>
            <w:vAlign w:val="center"/>
          </w:tcPr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Характеристика деятельности учащихся 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изученного в 1 и 2 классах на основе фонетического анализа слова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1. Повторяем фонетику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сохранять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учебную задачу,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планировать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свои действия в соответствии с поставленными задачами.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на проблемный вопрос с предложенными вариантами ответов и аргументировано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схемы,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с буквенной записью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группы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общий звук в словах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с помощью транскрипции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Повторение: применение правила правописания прописной буквы в начале предложения и в именах собственных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2. Вспоминаем правило написания прописной буквы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пары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орфограмму,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условия написания прописной буквы.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смыслу,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прописной буквы для решения практической задачи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изученного в 1 и 2 классах на основе фонетического анализа слова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3. Фонетический разбор слова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ошибкой.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звуковую модель, транскрипцию и буквенную запись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фонетического разбора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фонетический разбор слова,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по фонетике.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проведения фонетического разбора слова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Повторение: применение правила переноса слов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4. Вспоминаем правила переноса слов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Изменять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форму слова, учитывая задание.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из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предложенных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деление слов для переноса.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удовлетворяющие заданным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Продолжение работы над структурой текста, начатой во 2 классе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5. Повторяем текст, его признаки и типы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признаки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план с текстом,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проверять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составленного плана.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варианты окончаний текста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предположение об основной мысли возможных текстов.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свои действия при устном ответе: логично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строить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высказывание,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необходимые языковые средства для успешного решения коммуникативной задачи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изученного в 1 и 2 классах на основе фонетического анализа слова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6. Фонетический разбор слова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омонимами, различающимися местом ударения.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фонетический разбор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фонетического разбора.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в фонетическом разборе,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образцу описание звукового состава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звуковой состав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Повторение: применение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правила правописания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жи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ши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ча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ща</w:t>
            </w:r>
            <w:proofErr w:type="spellEnd"/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чу —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щу</w:t>
            </w:r>
            <w:proofErr w:type="spellEnd"/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7. Повторяем правила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обозначения гласных после шипящих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используя слова с указанными характеристиками.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орфограмму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изученного во 2 классе на основе разбора слова по составу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8. Повторяем состав слова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 алгоритмом разбора слова по составу.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образец устного рассуждения.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варианты инструкций нахождения корня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родственные слова,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не отвечающие заданному условию.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задание по результату его выполнения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Повторение: применение правила правописания безударных гласных в корнях слов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9. Повторяем правописание безударных гласных в 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заполняя пропуски.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проверочные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Продолжение работы над структурой текста, начатой во 2 классе. Определение типов текста (повествование, описание, рассуждение)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10. Повторяем признаки и типы текста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 с рядом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предложенных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свои действия при устном ответе: логично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строить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высказывание,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необходимые языковые средства для успешного решения коммуникативной задачи.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типы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 из ряда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предложенных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 к текстам на заданную тему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изученного во 2 классе на основе разбора слова по составу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11. Разбор слова по составу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разбора слов по составу.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с предложенными вариантами,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Повторение: применение правила правописания звонких и глухих согласных в корнях слов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12. Повторяем правописание 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проблемный вопрос,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проверять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способы проверки слов с орфограммой «Проверяемые согласные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»,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способ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выполненной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слов, удовлетворяющих заданному условию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Повторение: способы словообразования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13. Повторяем словообразование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способы образования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из заданных морфем.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при разборе слов по составу.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письменные высказывания, объясняющие значения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таблице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«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Правописание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Повторение: применение правила правописания непроизносимых согласных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14. Повторяем правописание непроизносимых 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выбора буквы.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с заданной орфограммой.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Планировать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запись в соответствии с условием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её при записи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Продолжение работы над структурой текста, начатой во 2 классе: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текстов, написание собственных текстов по заданным заглавиям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15. Текст и его заголовок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связь заголовка с текстом.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и части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заголовков.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изученного во 2 классе на основе разбора слова по составу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16. Разбор слова по составу и словообразование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использования алгоритма разбора слова по составу.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каждый шаг алгоритма.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разбора слова по составу в собственной деятельности.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«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Правописание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Повторение: применение правил правописания суффиксов и приставок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17. Вспоминаем правописание суффиксов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 в 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группы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повторяющуюся в каждой группе часть слова,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отличающиеся от остальных слов группы.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Конструировать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из заданных элементов.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зависимости от места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написания,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предлагать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различные способы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удовлетворяющие заданному условию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18. Повторяем правописание приставок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группами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работу с предложенным вариантом выполнения,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буквы,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место орфограммы в слове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Продолжение работы над структурой текста, начатой во 2 классе: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текстов, написание собственных текстов по заданным заглавиям. Корректирование текстов с нарушенным порядком предложений и абзацев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19. Заголовок и начало текста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текста, заголовок и начало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заголовки, ориентируясь на начало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Озаглавливать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в соответствии с поставленным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Редактировать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предложение, соответствующее условию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Повторение: различение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предложений по цели высказывания: повествовательные, вопросительные и побудительные; по эмоциональной окраске: восклицательные и невосклицательные. Наблюдение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за словами в предложении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20. Предложение и его смысл.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Слова в предложении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разделом «Синтаксис».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предложение и набор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границы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 связи с поставленной задачей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21. Виды предложения по цели высказывания и интонации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по цели высказывания и интонации.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предложения по цели высказывания и интонации.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границы предложений,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знаки препинания в конце предложений,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удовлетворяющие нескольким заданным условиям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Корректирование текстов с нарушенным порядком предложений и абзацев.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22. Последовательность предложений в тексте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последовательностью предложений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Редактировать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с нарушенным порядком следования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наиболее эффективные способы решения задач в зависимости от конкретных условий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23. Деление текста на абзацы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абзацы.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последовательностью абзацев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порядок следования абзацев.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Нахождение главных членов предложения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24. Главные члены предложения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понятиями «грамматическая основа предложения», «главные члены предложения».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предложение по смыслу.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грамматическую основу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Повторение: применение правил правописания разделительного твёрдого и разделительного мягкого знаков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25. Повторяем написание разделительного твёрдого и разделительного мягкого знаков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разделительные мягкий и твёрдый знаки.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критерии для объединения слов в группу,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слово, не удовлетворяющее найденному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или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одинаково звучащие приставки и предлоги.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Нахождение главных членов предложения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26. Главные члены предложения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понятиями «подлежащее» и «сказуемое».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нахождения главных членов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пропуск одного из главных членов предложения,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порядке следования главных членов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возможность прямого и обратного порядка следования главных членов предложения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Ознакомление с правилами правописания и их применение: приставки, оканчивающиеся на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з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/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с</w:t>
            </w:r>
            <w:proofErr w:type="gramEnd"/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27. Учимся писать приставки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написанием группы приставок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бе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з-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/бес-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из-/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ис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раз-/рас-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закономерность написания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выводы о правилах написания приставок.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написания приставок.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с буквенной записью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словах заданные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место орфограммы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28. Учимся писать приставки, оканчивающиеся на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з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/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с</w:t>
            </w:r>
            <w:proofErr w:type="gramEnd"/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 написания приставок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бе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з-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/бес-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из-/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ис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раз-/рас-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буквы.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Нахождение главных членов предложения: подлежащего и сказуемого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29. Подлежащее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различными способами выражения подлежащего.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высказанной точки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соответствующие заданному условию,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грамматическую основу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(работе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нахождения подлежащего.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связь подлежащего и сказуемого по смыслу и по форме.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составления предложений,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30. Сказуемое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различными способами выражения сказуемого.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нахождения сказуемого.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 при определении сказуемого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Знакомство с жанром письма. Составление плана текста, написание текста по заданному плану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31. Учимся писать письма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 в 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абзацам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ситуацию общения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средства для успешного решения коммуникативных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 с мнением других участников группы.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Координировать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действия партнёров по группе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Нахождение главных членов предложения: подлежащего и сказуемого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32. Подлежащее и сказуемое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и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между предложением, словосочетанием и словом.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грамматическую основу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границы предложений,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порядок следования слов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Знакомство с жанром письма.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Создание собственных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текстов и корректирование заданных текстов с учётом правильности, богатства и выразительности письменной речи (с опорой на материал раздела «Лексика», изученного во 2 классе)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33. Учимся писать письма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отбором языковых сре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дств пр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и написании писем различным адресатам.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Редактировать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тексты.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в тексте лексические недочёты, грамматические ошибки, логические несоответствия, стилистические погрешности.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 в соответствии с поставленной задачей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Установление с помощью смысловых (синтаксических) вопросов связи между словами в предложении. Различение главных и второстепенных членов предложения: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обстоятельство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34. Второстепенные члены предложения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функцией слов, не входящих в грамматическую основу.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понятиями «нераспространённое предложение», «распространённое предложение», «второстепенные члены предложения».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предложенному алгоритму.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по заданному основанию,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связь слов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нахождения второстепенных членов предложения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сочетания слов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деформированные предложения,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второстепенным членам предложения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35. Обстоятельство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обстоятельством как второстепенным членом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предложениях обстоятельства.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обстоятельствам.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виды обстоятельств по значению и вопросы, на которые они отвечают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36. Обстоятельство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их появления,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предложениях обстоятельства.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 и 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фразеологизмами, выступающими в предложении в роли обстоятельств.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с обстоятельствами, выраженными фразеологизмами.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формами одного слова и их синтаксической функцией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члены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обстоятельств.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поиска грамматической основы предложения и обстоятельств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Ознакомление с правилом правописания приставки 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с-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37. Учимся писать приставку 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с-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 с приставкой 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с-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ранее изученными приставками.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из предложенных морфем.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и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удовлетворяющие определённому условию.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Знакомство с жанром письма.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и корректирование заданных текстов с учётом правильности, богатства и выразительности письменной речи (с опорой на материал раздела «Лексика», изученного во 2 классе)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38. Учимся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писать письма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порядком изложения мысли в тексте письма.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Редактировать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неправильные тексты.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ситуацию общения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средства для успешного решения коммуникативных задач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Установление с помощью смысловых (синтаксических) вопросов связи между словами в предложении. Различение главных и второстепенных членов предложения: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определение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39. Определение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предложении подлежащее, сказуемое, обстоятельство.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объекты с выделением общих признаков,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объект, у которого нет выделенного признака.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определениям.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определения грамматической основы предложения и определения.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определения,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член предложения, от которого зависит определение.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удовлетворяющие определённым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ролью определения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включая в них определения.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40. Определение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определением как второстепенным членом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различными способами выражения определений.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поиска грамматической основы предложения, обстоятельств и определений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предложении все известные члены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определение как второстепенный член предложения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правилами правописания и их применение: соединительные гласные о, е в сложных словах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41. Учимся писать слова с двумя корнями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способами словообразования предложенных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удовлетворяющие определённым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корни в сложных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о соединительных гласных в сложных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модели.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зависимости от типа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42. Запоминаем соединительные гласные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на основании определения места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слова, удовлетворяющие заданному условию.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виде таблицы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Знакомство с жанром письма. Корректирование текстов с нарушенным порядком предложений и абзацев.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и корректирование заданных текстов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43. Учимся писать письма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Создавать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по заданным окончаниям.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Редактировать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с неоправданным повтором слов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Установление с помощью смысловых (синтаксических) вопросов связи между словами в предложении. Различение главных и второстепенных членов предложения: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дополнение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44. Дополнение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недостаточными по смыслу предложениями.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дополнением как второстепенным членом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вопросы, которые задаются к дополнениям.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пропущенные в предложении дополнения.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дополнению.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связь слов в предложении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45. Дополнение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предложении слова по заданным основаниям.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формами одного слова и их синтаксической функцией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члены предложения.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синтаксическую функцию неизменяемых слов.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необходимую форму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Ознакомление с правилом правописания букв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ё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46. Учимся писать буквы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ё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способом обозначения ударного звука [о] после шипящих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обозначения ударного звука [о] после шипящих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объединения слов в группу.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слово, не обладающее общим для группы признаком.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написания слов с разными орфограммами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47. Учимся писать буквы о, ё после шипящих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написания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орфограммы в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объединения слов в группу.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слово, не обладающее общим для группы признаком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Знакомство с жанром письма.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и корректирование заданных текстов с учётом правильности, богатства и выразительности письменной речи (с опорой на материал раздела «Лексика», изученного во 2 классе)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48. Учимся писать письма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неправильное употребление фразеологизмов в 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речевые недочёты.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фразеологизмы в письменной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с фразеологизмами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Наблюдение за однородными членами предложения. Использование интонации перечисления в предложениях с однородными членами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49. Однородные члены предложения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однородными членами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с однородными членами и без них.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особенностями однородных членов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однородные члены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знаково-символические средства (условные значки) для фиксации различных типов однородных членов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деформированные предложения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записывать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модели предложений с однородными членами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Ознакомление с правилом правописания букв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ы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различных частях слов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50. Учимся обозначать звук [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ы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] после звука [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]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способами обозначения звука [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ы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] после [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] в различных частях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зависимость выбора буквы от части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обозначения звука [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ы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] после [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] в различных частях слова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 с изучаемой орфограммой.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не удовлетворяющие условиям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наличие заданной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Нахождение и самостоятельное составление предложений с однородными членами без союзов и с союзами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а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но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51. Однородные члены предложения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 и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с законченным и незаконченным перечислением однородных членов.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наличие в предложении однородных членов.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и 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союзами при однородных членах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в соответствии с условием задания упражнения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«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Правописание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постановки знаков препинания при однородных членах предложения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52. Знаки препинания при однородных членах предложения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языковой материал.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условиями выбора знаков препинания в предложениях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постановку знаков препинания.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необходимость постановки знаков препинания.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Знакомство с жанром письма.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и корректирование заданных текстов с учётом правильности, богатства и 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53. Учимся писать письма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абзацев.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ключевые слова каждого абзаца.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средства художественной выразительности.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цель письменного пересказа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Создавать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текст, ориентируясь на образец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Нахождение и самостоятельное составление предложений с однородными членами без союзов и с союзами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а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но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54. Однородные члены предложения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однородные члены в предложениях.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с 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 к однородным членам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ряды однородных членов в предложении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«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Правописание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постановки знаков препинания при однородных членах предложения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55. Учимся ставить знаки препинания в предложениях с однородными членами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знаками препинания в предложениях с однородными членами, соединёнными союзами.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выводы по результатам наблюдения.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знаково-символические средства для доказательства постановки знаков препинания.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в соответствии с предложенными моделями.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Нахождение и самостоятельное составление предложений с однородными членами без союзов и с союзами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а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но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56. Однородные члены предложения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предложениях однородные члены.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помощью знаково-символических средств однородные члены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в предложениях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грамматическую основу предложений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постановки знаков препинания при однородных членах предложения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57. Учимся ставить знаки препинания в предложениях с однородными членами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постановку знаков препинания в предложениях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границы предложений,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необходимые знаки препинания.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приставки.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 с изученными орфограммами.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соответствующие заданным условиям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Знакомство с жанром письма.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и корректирование заданных текстов с учётом правильности, богатства и 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58. Учимся писать письма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правилами оформления почтового адреса и поздравительной открытки.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Применять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оформления конверта при выполнении поставленной в упражнении задачи.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текст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изученного на основе фонетического разбора и разбора слова по составу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59. Повторяем фонетику и состав слова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фонетического анализа.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родственные и неродственные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удовлетворяющие заданному условию.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алгоритм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фонетического анализа и алгоритм разбора слова по составу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слово, соответствующее нескольким заданным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разбора слова по составу,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состав слова по предложенной модели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60. Повторение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соблюдении алгоритма списывания.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 (группы родственных слов).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постановку знаков препинания в предложениях с однородными членами.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с буквенной записью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пропуски запятых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необходимость их постановки.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основание, по которому слова объединены в группы.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орфограмму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Части речи;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деление частей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 xml:space="preserve">речи 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на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самостоятельные и служебные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61. Части речи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задание по результату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группировки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не удовлетворяющие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контроль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 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понятием «части речи», с признаками выделения частей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рисунка.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самостоятельные и служебные части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признаки, по которым различаются служебные и самостоятельные части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часть речи по набору признаков.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62. Самостоятельные и служебные части речи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самостоятельные и служебные части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признаками и функционированием самостоятельных и служебных частей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оказывать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родственные слова, относящиеся к разным частям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какой частью речи является слово, опираясь на грамматические признаки,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обсуждении проблемной ситуации.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синтаксической функцией различных частей речи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текстов. Составление плана текста, написание текста по заданному плану.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и корректирование заданных текстов с учётом правильности, богатства и 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63. Повторение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Озаглавливать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текста. 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словаре.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определения значения слова через подбор синонимов.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устный или письменный текст на заданную тему.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задание творческого характера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Имя существительное: общее значение и употребление в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64. Имя существительное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именем существительным как частью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значением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сохранять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учебную задачу.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из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предложенных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 и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классификации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не удовлетворяющие заданному условию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65. Повторение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по заданным условиям,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постановки запятых при однородных членах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зависимости от типа и места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пропуски запятых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необходимость их постановки.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лишних запятых.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место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удовлетворяющие заданному условию.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предложенную в виде моделей.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в соответствии с предложенными моделями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Знакомство с изложением как видом письменной работы. Определение типов текста (повествование, описание, рассуждение). Написание собственных текстов по заданным заголовкам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66. Учимся писать изложение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изложением.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текстах-описаниях опоры для пересказа. Устно кратко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исходный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предложенного заголовка к тексту.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Продолжать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в соответствии с предложенным заголовком.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творческое задание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Различение имён существительных мужского, женского и среднего рода.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Род неизменяемых имён существительных (на примере наиболее употребительных слов)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67. Род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категорией рода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именами существительными — названиями животных.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68. Род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 имён существительных,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связью слов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грамматическую основу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категорией рода несклоняемых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 несклоняемого имени существительного по форме рода имени прилагательного.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и предложения с неизменяемыми существительными.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основание, по которому сгруппированы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слово, не удовлетворяющее заданному условию.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на проблемный вопрос с предложенным вариантом ответа и аргументировано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Знакомство с изложением как видом письменной работы. Определение типов текста (повествование, описание, рассуждение). Создание собственных текстов заданного типа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69. Учимся писать изложение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разных типов.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Письменно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текст-описание.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 —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пересказ с предложенным текстом.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составления недословного пересказа исходного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признаки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Изменение имён существительных по числам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70. Число имён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категорией числа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формы числа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образованием формы множественного числа.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окончание как часть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формы единственного и множественного числа.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существительные по заданному грамматическому признаку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Ознакомление с правилом правописания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на конце имён существительных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71. Правописание мягкого знака после шипящих на конце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 с орфограммой «Мягкий знак на конце имён существительных после шипящих»,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написании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(рубрика «Давай подумаем»).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написания имён существительных с шипящим звуком на конце,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 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Планировать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запись в соответствии с условием упражнения.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применения правила.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место орфограммы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72. Правописание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на конце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орфограмму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 заданной орфограммой.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написания слов с орфограммой «Мягкий знак на конце имён существительных после шипящих».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Изменение имён существительных по числам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73. Число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определения рода имени существительного в форме множественного числа.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определения рода и числа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именами существительными, не имеющими формы множественного числа.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 в соответствии с поставленной задачей,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расхождении значений многозначных слов в формах единственного и множественного числа.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изученные части речи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Правописание окончаний имён существительных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74. Изменение имён существительных по числам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сложными случаями образования формы множественного числа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записи слов и определении места ударения.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используя слова с указанными характеристиками.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границы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заданные орфограммы в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Редактировать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деформированный тест.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словаре.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75. Изменение имён существительны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х по числам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сложных случаях образования форм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множественного числа.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особенностью образования формы множественного числа имён существительных, заканчивающихся на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-м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при списывании.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Знакомство с изложением как видом письменной работы. Составление плана текста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76. Учимся писать изложение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Озаглавливать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необходимые языковые средства для успешного решения коммуникативной задачи.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ключевые слова (предложения) для каждого абзаца. Кратко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составленному плану и опорному предложению.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Изменение существительных по падежам.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Падеж и предлог: образование предложно-падежной формы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77. Изменение имён существительных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 падежам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форм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родственные слова и формы одного и того же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падежом как грамматическим признаком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нужную форму слова в предложении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его синтаксическую функцию.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задания, сверяя собственную запись с образцом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78. Падеж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включая в них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имена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существительные в определённой падежной форме.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формы слова в предложениях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необходимости изменения формы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системой падежей русского языка.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таблице.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 установлении падежа при совпадении вопросов.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падежные и синтаксические вопросы.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определения падежа имени существительного.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существительные по заданным грамматическим признакам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79. Падеж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ответы на проблемный вопрос,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правильность,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 с одним из ответов.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определения падежа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начальную форму заданных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 таблице.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взаимодействие предлогов с падежными формами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Ознакомление с правилом правописания удвоенных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согласных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корне слова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(словарные слова)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80. Учим слова с удвоенными согласными в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корне слова</w:t>
            </w:r>
            <w:proofErr w:type="gramEnd"/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(записывать слова в алфавитном порядке).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границы предложений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ставить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необходимый знак пунктуации в конце предложения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Знакомство с изложением и с жанром письма.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и корректирование заданных текстов с учётом правильности, богатства и 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81. Учимся писать письма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заданную информацию. Кратко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исходный текст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Изменение существительных по падежам.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Различение падежных и смысловых (синтаксических) вопросов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82. Падеж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 алгоритмом определения падежа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падежный и синтаксический вопросы.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употребляя слово в заданной падежной форме.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падежные окончания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Ознакомление с правилом правописания суффикса 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83. Учимся писать суффикс 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именах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особенностями суффикса имён существительных 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к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 заданной моделью.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записи слов в связи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группировать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Упорядочивать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запись в соответствии с приведённой последовательностью моделей.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Записывать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Изменение существительных по падежам.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Различение падежных и смысловых (синтаксических) вопросов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84. Падеж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употребляя слово в заданной падежной форме.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окончания и предлоги.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синтаксическую функцию каждого слова в 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существительные по заданным грамматическим признакам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правилами правописания суффиксов 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иц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,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ичк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ечк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; их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85. Учимся писать суффиксы 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иц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сочетания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ичк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ечк</w:t>
            </w:r>
            <w:proofErr w:type="spellEnd"/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написанием суффиксов имён существительных 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, 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иц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 xml:space="preserve">-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и сочетаний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ичк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ечк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признак, определяющий написание суффиксов и сочетаний.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написания слов с суффиксами 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е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, </w:t>
            </w:r>
            <w:r w:rsidRPr="00F67260">
              <w:rPr>
                <w:rFonts w:ascii="Times New Roman" w:hAnsi="Times New Roman"/>
                <w:sz w:val="20"/>
                <w:szCs w:val="20"/>
              </w:rPr>
              <w:br/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иц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слов с сочетаниями 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ичк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 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ечк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алгоритмы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написания слов с отрабатываемыми суффиксами и сочетаниями букв.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Конструировать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 заданными условиями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Определение типов текста (повествование, описание, рассуждение) и создание собственных текстов заданного типа.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Корректирование заданных текстов с учётом правильности, богатства и 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86. Работаем с текстом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фрагменты описания и повествования.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текст-описание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соотношение заголовка с основной мыслью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 к тексту.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Редактировать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с нарушениями норм письменной речи (неоправданный повтор слов)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Определение принадлежности имён существительных к 1, 2, 3-му склонению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87. Склонение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таблице.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тремя системами падежных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на основе определения набора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понятием «склонение имён существительных».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существительные, относящиеся к разным склонениям.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примеры к предложенным схемам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Ознакомление с правилами правописания сочетаний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инк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енк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и их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88. Учимся писать сочетания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инк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енк</w:t>
            </w:r>
            <w:proofErr w:type="spellEnd"/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написанием имён существительных с сочетаниями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инк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енк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признак, определяющий написание сочетаний.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написания слов с сочетаниями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инк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енк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Конструировать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 условиями упражнения.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 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Конструировать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из заданных элементов.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 в слове,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написания.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Определение принадлежности имён существительных к 1, 2, 3-му склонению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89. Склонение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способах определения склонения.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определения склонения имён существительных в косвенных падежах.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запись с образцом.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несколько грамматических признаков одного и того же слова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правописания безударных гласных в падежных окончаниях имён существительных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90. Правописание безударных окончаний имён существительных 1-го склонения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таблице.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обозначением безударных гласных в окончаниях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варианты ответов на проблемный вопрос,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один из двух предложенных способов проверки безударных гласных в окончаниях существительных 1-го склонения.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безударных падежных окончаний, используя один из способов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записи словосочетаний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Составление плана текста, написание текста по заданному плану.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 учётом правильности, богатства и 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91. Работаем с текстом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предложенному началу.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варианты продолжения событий.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собственного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записывать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варианты окончания рассказа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с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авторским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Определение принадлежности имён существительных к 1, 2, 3-му склонению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92. Склонение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на проблемный вопрос с предложенными вариантами ответов и аргументировано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понятием «несклоняемые имена существительные».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объединения слов в группы,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лишнее слово в группе,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признак, по которому слово не входит в группу.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представленным признакам склонение имени существительного.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существительные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нерешаемую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задачу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«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Правописание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правописания безударных гласных в падежных окончаниях имён существительных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93. Правописание безударных окончаний имён существительных 1-го склонения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 алгоритмом проверки безударных гласных в окончаниях существительных 1-го склонения.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нужную форму заданных слов при записи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безударных гласных в окончаниях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правильное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применение разных способов работы над ошибками.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место орфограммы в слове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«Как устроен наш язык» 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Наблюдение за одушевлёнными и неодушевлёнными именами существительными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94. Имена существительные одушевлённые и неодушевлённые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группами слов, объединённых общим признаком.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лексико-грамматическим признаком имён существительных — одушевлённостью/неодушевлённостью.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 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 заданным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запись в соответствии с образцом.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окончания.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формы винительного и родительного падежа множественного числа одушевлённых и неодушевлённых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наблюдений за языковым материалом.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на проблемный вопрос с предложенным вариантом ответа и аргументировано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 вторым критерием отнесения существительного к разряду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одушевлённых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/неодушевлённых: совпадение или несовпадение во множественном числе формы винительного падежа с формой родительного падежа.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несколько грамматических признаков одного и того же слова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правописания безударных гласных в падежных окончаниях имён существительных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95. Учимся писать безударные окончания имён существительных 2-го склонения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таблице.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обозначением безударных гласных в окончаниях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варианты ответов на проблемный вопрос,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один из двух предложенных способов проверки безударных гласных в окончаниях существительных 2-го склонения.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окончаний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и место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Знакомство с изложением. Корректирование текстов с нарушенным порядком предложений и абзацев; составление плана текста.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 учётом правильности, богатства и 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96. Учимся писать изложение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Озаглавливать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Редактировать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текст: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лишнее предложение. Письменно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исходный текст с изменением лица повествователя.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план с текстом.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неточности плана,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вариант плана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Наблюдение за одушевлёнными и неодушевлёнными именами существительными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97. Имена существительные одушевлённые и неодушевлённые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лексико-грамматический признак имён существительных (одушевлённость/неодушевлённость).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грамматический признак имени существительного (неодушевлённость) с приёмом олицетворения.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удовлетворяющие заданным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несколько грамматических признаков одного и того же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синтаксической функцией слов в предложении,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члены предложения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правописания безударных гласных в падежных окончаниях имён существительных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98. Учимся писать безударные окончания имён существительных 2-го склонения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орфограммы в слове,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существительные 1-го и 2-го склонения.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Отрабатывать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умение подбирать нужную форму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безударных падежных окончаний, используя один из способов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окончаний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Различение собственных и нарицательных имён существительных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99. Имена существительные собственные и нарицательные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 условиях написания имён существительных с прописной буквы.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собственными и нарицательными именами существительными.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собственными именами существительными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 их изменении по числам.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с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предложенным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пары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прописной буквы.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написания собственных имён при решении практических задач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Ознакомление с правилом правописания гласных 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окончаниях имён существительных после шипящих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100. Гласные 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в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окончаниях имён существительных после шипящих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ц</w:t>
            </w:r>
            <w:proofErr w:type="spellEnd"/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особенностями написания букв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окончаниях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с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предложенным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буквы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Знакомство с изложением. Составление плана текста, написание текста по заданному плану.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 учётом правильности, богатства и 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101. Учимся писать изложение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написания изложения.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средства для успешного решения коммуникативной задачи.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ключевые слова (предложения) каждого абзаца. Кратко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составленному плану и опорным предложениям.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Словообразование имён существительных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102. Способы образования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образования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слова, используя приём развёрнутого толкования.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записи слов в соответствии с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графическими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моделям состава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соответствующие заданной модели.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наличие в слове двух корней.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удовлетворяющие определённым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способом образования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103. Способы образования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образования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 графическими моделями состава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образованием существительных с помощью заданных суффиксов.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Конструировать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удовлетворяющие определённому условию.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родовой принадлежности некоторых имён существительных, образованных с помощью уменьшительно-ласкательных суффиксов.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существительные по заданным грамматическим признакам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Ознакомление с правилом правописания безударных гласных в падежных окончаниях имён существительных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104.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Правописание безударных окончаний имён существительных 3-го склонения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информацию, представленную в таблице.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обозначением безударных гласных в окончаниях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один из двух предложенных способов проверки безударных гласных в окончаниях существительных 3-го склонения.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сходство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способов проверки безударных падежных окончаний имён существительных разных склонений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окончаний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и место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правописания безударных гласных в падежных окончаниях имён существительных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105. Учимся писать безударные окончания имён существительных 3-го склонения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проверки безударных падежных окончаний,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окончаний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с заданной орфограммой.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Знакомство с изложением.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и корректирование заданных текстов с учётом правильности, богатства и 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106. Учимся писать изложение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с заголовком.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Делать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вывод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 прочитанного текста. Кратко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и предложенный вариант его письменного пересказа.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изученного на основе фонетического разбора и разбора слова по составу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107. Повторяем фонетику и состав слова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слова, используя приём развёрнутого толкования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записи слов в соответствии с графическими моделями состава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 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объединения слов в группу,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не удовлетворяющие 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фонетический анализ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 по словесному описанию, включающему несколько признаков.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к графическим моделям состава слова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Повторение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пройденного</w:t>
            </w:r>
            <w:proofErr w:type="gramEnd"/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108. Повторяем правописание безударных окончаний имён существительных 1, 2, 3-го склонения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окончаний имён существительных,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окончания.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падежную форму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написания безударных падежных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пропуска знаков препинания,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постановку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Имя прилагательное: общее значение и употребление в речи. Изменение имён прилагательных по родам,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числам и падежам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109. Имя прилагательное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именем прилагательным как частью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значением имён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сохранять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учебную задачу.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имена прилагательные с опорой на вопросы.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не удовлетворяющие основанию для объединения слов в группы.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объединения слов в группу.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словосочетания, соответствующие заданному условию.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окончания имён существительных и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несколько грамматических признаков одного слова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правописания окончаний имён существительных множественного числа и 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110. Правописание окончаний имён существительных множественного числа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словесно и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записи форм множественного числа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проверки,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объединения слов в группу,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не отвечающие заданному основанию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Корректирование текстов с нарушенным порядком предложений и абзацев.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текстов. Составление плана текста.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Корректирование заданных текстов с учётом правильности, богатства и 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111. Повторение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абзац с нарушенной последовательностью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правильную последовательность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наиболее подходящее слово из синонимического ряда,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Изменение имён прилагательных по родам, числам и падежам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112. Имя прилагательное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имён прилагательных по родам.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 имён существительных и имён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род имён прилагательных и их синтаксическую функцию.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поставленными в упражнении условиями.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несколько грамматических признаков одного и того же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окончания имён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правила правописания безударных гласных в падежных окончаниях имён существительных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113. Повторяем правописание безударных окончаний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написании безударных окончаний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основанию, 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определении места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зависимости от типа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проверки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Изменение имён прилагательных по родам, числам и падежам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114. Имя прилагательное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использованием в предложении имени прилагательного в функции сказуемого.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синтаксической функции имён прилагательных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грамматические основы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сочетания слов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прилагательные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задание по результату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правилом правописания безударных гласных в падежных окончаниях имён существительных на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й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, 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ия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, 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ие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и 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115. Правописание окончаний имён существительных на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й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ия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</w:t>
            </w:r>
            <w:proofErr w:type="spellEnd"/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особенностями падежных окончаний имён существительных на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й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 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>, 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ия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с предложенным в учебнике правилом.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написании указанной формы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окончаний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116. Правописание окончаний имён существительных на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й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br/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ия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, 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ие</w:t>
            </w:r>
            <w:proofErr w:type="spellEnd"/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 выполнения задания с таблицей окончаний.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окончания имён существительных разных склонений.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правила правописания безударных гласных в падежных окончаниях имён существительных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117. Повторение правописания безударных окончаний имён существительных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окончания слов, относящихся к разным склонениям.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 обозначении звука [и] в окончаниях родительного и дательного падежа.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окончания.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 изученными орфограммами.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истинность или ложность высказывания.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место орфограммы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Основные признаки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качественных имён прилагательных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118. Качественные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имена прилагательные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качественными прилагательными и их признаками.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возможностью качественных имён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прилагательных,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проявления признака.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119. Качественные имена прилагательные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вариант ответа на проблемный вопрос,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точку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значением качественных прилагательных и особенностями их словообразования.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лексическим признаком качественных прилагательных — наличием антонимической пары.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слова, удовлетворяющие заданному условию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Написание текста по заданному плану.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заданного типа. Создание собственных текстов с учётом правильности, богатства и 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120. Изложение с элементами сочинения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 части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вывод. Письменно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с опорой на план,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включать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изложение элементы сочинения.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Письменно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пересказывать фрагмент текста в форме рассуждения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правописания безударных гласных в падежных окончаниях имён прилагательных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121. Правописание окончаний имён прилагательных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языковым материалом,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выводы о написании безударных окончаний имён прилагательных и о способах их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вариант ответа на проблемный вопрос,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правильность.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проверки написания окончаний имён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словосочетания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 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Составление плана текста, написание текста по заданному плану.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 учётом правильности, богатства и 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122. Учимся писать изложение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 части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 на основе содержания прочитанного. Письменно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с опорой на план.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 написания изложений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правописания безударных гласных в падежных окончаниях имён прилагательных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123. Правописание окончаний имён прилагательных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оказывать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 в слове, подбирать проверочные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проверки написания окончаний имён существительных и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зависимости от типа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в табличной форме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Основные признаки качественных имён прилагательных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124. Краткая форма качественных прилагательных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краткой формой качественных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образованием краткой формы имён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прилагательные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по результату выполнения задания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правописания безударных гласных в падежных окончаниях имён прилагательных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125. Правописание окончаний имён прилагательных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особенностями написания окончаний после шипящих и 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орфограммой «Буквы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окончаниях прилагательных».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букв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окончаниях имён существительных и 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по результату выполнения задания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Знакомство с сочинением как видом письменной работы.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текстов. Корректирование текстов с нарушенным порядком предложений и абзацев. Составление плана текста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126. Учимся писать сочинение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сочинением.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связь заголовка с основной мыслью.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Редактировать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с нарушением последовательности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предложение, начинающее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содержание будущего текста с заданным началом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Основные признаки относительных имён прилагательных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127. Относительные имена прилагательные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именами прилагательными, не имеющими краткой формы.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особенностями относительных прилагательных.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однокоренные слова,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качественными или относительными они являются,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признаки качественных и относительных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относительные прилагательные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примеры слов по описанию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правилами правописания относительных имён прилагательных и их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128. Правописание относительных прилагательных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Конструировать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 предложенными моделями.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Планировать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запись, учитывая условие упражнения.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условия написания 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н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нн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в слове заданной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 графическими моделями.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месту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Упорядочивать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запись в форме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таблицы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Основные признаки относительных имён прилагательных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129. Как образуются относительные прилагательные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 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образованием относительных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состав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вариант ответа на проблемный вопрос,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правильность,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точку зрения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Конструировать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 заданным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словообразования относительных имён прилагательных и 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по результату выполнения задания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правилами правописания относительных имён прилагательных и их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130. Правописание относительных прилагательных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 о правописании имён прилагательных на основе анализа допущенных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Конструировать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заданной модели.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 графическими моделями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Определение типов текста (повествование, описание, рассуждение) и создание собственных текстов заданного типа.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 учётом правильности, богатства и 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131. Учимся писать сочинение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Сочинять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начало текста в зависимости от типа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Озаглавливать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по предложенным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рисунка.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рассказ на заданную тему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 правилами правописания относительных имён прилагательных и их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132. Правописание относительных прилагательных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написания имён прилагательных, 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слове суффикс и окончание.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Основные признаки притяжательных имён прилагательных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133. Притяжательные прилагательные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притяжательными прилагательными.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значением и словообразовательными особенностями притяжательных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признаки качественных, относительных и притяжательных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несколько грамматических признаков одного и того же прилагательного.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синтаксическую функцию имён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 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Сопоставлять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притяжательные прилагательные и фамилии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правилами правописания притяжательных имён прилагательных и их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134. Правописание притяжательных прилагательных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особенностями написания притяжательных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соответствие написания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притяжательных прилагательных и в вопросе к ним.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 о написании притяжательных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Конструировать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заданной модели.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наличие суффиксов в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 списывания и написания притяжательных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постановку знаков препинания в предложениях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зависимости от места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Упорядочивать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запись в форме таблицы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Корректирование текстов с нарушенным порядком предложений и абзацев.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 учётом правильности, богатства и 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135. Повторение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смысловой пропуск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пропущенный абзац.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начало к исходному тексту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изученного на основе фонетического разбора и разбора слова по составу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136. Повторяем фонетику и состав слова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словообразовательный анализ с использованием приёма развёрнутого толкования.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контроль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взаимопомощь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Конструировать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 условием упражнения.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фонетического разбора.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характеристики звуков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правилом правописания краткой формы имён прилагательных и его применение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137. Правописание краткой формы имён прилагательных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правописанием краткой формы имён прилагательных, на основе наблюдения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написания краткой формы имён прилагательных в процессе записи.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 правописании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в изученных частях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необходимой последовательности действий для определения наличия или отсутствия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пропущенной буквы.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 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Местоимение: общее значение и употребление в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138. Местоимение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местоимением как частью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значением местоимений, их признаками и функцией в 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сохранять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учебную задачу.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местоимения-существительные и местоимения-прилагательные.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по результату выполнения задания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и корректирование заданных текстов с учётом правильности, богатства и выразительности письменной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139. Работаем с текстом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Письменно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Сочинять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продолжение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работы: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текст;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сочинять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продолжение или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текст; коллективно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комментировать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редактировать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различные варианты;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записывать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окончательный вариант в тетрадь. Самостоятельно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начинать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заданный текст</w:t>
            </w:r>
          </w:p>
        </w:tc>
      </w:tr>
      <w:tr w:rsidR="00794F1B" w:rsidRPr="00F67260" w:rsidTr="00B75F8D">
        <w:tc>
          <w:tcPr>
            <w:tcW w:w="2943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Личные местоимения. Употребление личных местоимений в речи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140. Личные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местоимения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значением и функциями местоимений.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личными местоимениями.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местоимения,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какие слова они заменяют.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ролью местоимений в тексте,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с нарушенным порядком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Записывать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</w:t>
            </w:r>
          </w:p>
        </w:tc>
      </w:tr>
      <w:tr w:rsidR="00794F1B" w:rsidRPr="00F67260" w:rsidTr="00B75F8D">
        <w:tc>
          <w:tcPr>
            <w:tcW w:w="2943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141. Личные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местоимения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личными местоимениями и их грамматическими признаками.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предположение об изменении личных местоимений по падежам.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использованием местоимений в 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синтаксическую функцию местоимений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раздельного написания предлогов с личными местоимениями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142. Правописание местоимений с предлогами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правописанием предложно-падежных форм личных местоимений.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выводы об особенностях написания.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нужной формы личных местоимений.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пропущенной буквы.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правилами написания предложно-падежных форм личных местоимений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Личные местоимения. Употребление личных местоимений в речи.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Склонение личных местоимений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143. Как изменяются местоимения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местоимений и их использованием в предложениях.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синтаксическую функцию местоимений.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несколько грамматических признаков одного и того же местоимения.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 изменении личных местоимений по родам.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 о неизменяемости личных местоимений 3-го лица по родам.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форм местоимений-прилагательных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Ознакомление с правилом правописания личных местоимений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144.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Правописание местоимений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пропущенной буквы.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форму слова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</w:t>
            </w:r>
          </w:p>
        </w:tc>
      </w:tr>
      <w:tr w:rsidR="00794F1B" w:rsidRPr="00F67260" w:rsidTr="00B75F8D">
        <w:tc>
          <w:tcPr>
            <w:tcW w:w="2943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Склонение личных местоимений</w:t>
            </w:r>
          </w:p>
        </w:tc>
        <w:tc>
          <w:tcPr>
            <w:tcW w:w="1701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145. Как изменяются местоимения</w:t>
            </w:r>
          </w:p>
        </w:tc>
        <w:tc>
          <w:tcPr>
            <w:tcW w:w="5812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и функционированием в предложениях местоимений-прилагательных.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местоимения как часть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грамматические признаки местоимений.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местоимения-существительные и местоимения-прилагательные.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Планировать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записи в соответствии с условием упражнения.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местоимения в определённых грамматических конструкциях.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поставленными в упражнении условиями.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</w:t>
            </w:r>
          </w:p>
        </w:tc>
      </w:tr>
    </w:tbl>
    <w:p w:rsidR="00794F1B" w:rsidRPr="00AB1DF4" w:rsidRDefault="00794F1B" w:rsidP="00BF1892">
      <w:pPr>
        <w:pStyle w:val="13"/>
        <w:keepNext/>
        <w:keepLines/>
        <w:spacing w:after="0" w:line="240" w:lineRule="auto"/>
        <w:ind w:right="221"/>
        <w:rPr>
          <w:rStyle w:val="1BookAntiqua"/>
          <w:b/>
          <w:caps/>
          <w:sz w:val="20"/>
          <w:szCs w:val="20"/>
        </w:rPr>
      </w:pPr>
      <w:r w:rsidRPr="00AB1DF4">
        <w:rPr>
          <w:rStyle w:val="1BookAntiqua"/>
          <w:b/>
          <w:caps/>
          <w:sz w:val="20"/>
          <w:szCs w:val="20"/>
        </w:rPr>
        <w:t>4 класс</w:t>
      </w:r>
    </w:p>
    <w:tbl>
      <w:tblPr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1E0"/>
      </w:tblPr>
      <w:tblGrid>
        <w:gridCol w:w="2845"/>
        <w:gridCol w:w="1645"/>
        <w:gridCol w:w="6030"/>
      </w:tblGrid>
      <w:tr w:rsidR="00794F1B" w:rsidRPr="00F67260" w:rsidTr="00B75F8D">
        <w:trPr>
          <w:trHeight w:val="894"/>
          <w:tblHeader/>
        </w:trPr>
        <w:tc>
          <w:tcPr>
            <w:tcW w:w="2845" w:type="dxa"/>
            <w:vAlign w:val="center"/>
          </w:tcPr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Содержание курса</w:t>
            </w:r>
          </w:p>
        </w:tc>
        <w:tc>
          <w:tcPr>
            <w:tcW w:w="1645" w:type="dxa"/>
            <w:vAlign w:val="center"/>
          </w:tcPr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Номера и темы уроков</w:t>
            </w:r>
            <w:r w:rsidRPr="00F67260">
              <w:rPr>
                <w:rStyle w:val="af8"/>
                <w:rFonts w:ascii="Times New Roman" w:hAnsi="Times New Roman"/>
                <w:b/>
                <w:sz w:val="20"/>
                <w:szCs w:val="20"/>
              </w:rPr>
              <w:footnoteReference w:id="7"/>
            </w:r>
          </w:p>
        </w:tc>
        <w:tc>
          <w:tcPr>
            <w:tcW w:w="6030" w:type="dxa"/>
            <w:vAlign w:val="center"/>
          </w:tcPr>
          <w:p w:rsidR="00794F1B" w:rsidRPr="00F67260" w:rsidRDefault="00794F1B" w:rsidP="00B75F8D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 xml:space="preserve">Характеристика деятельности учащихся 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Повторение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изученного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1–3 классах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1. Повторение. Пишем письма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Ориентироваться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целях и задачах урока с учётом названия блока и темы урока,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планировать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свои действия в соответствии с поставленными задачами</w:t>
            </w:r>
            <w:r w:rsidRPr="00F67260">
              <w:rPr>
                <w:rStyle w:val="af8"/>
                <w:rFonts w:ascii="Times New Roman" w:hAnsi="Times New Roman"/>
                <w:sz w:val="20"/>
                <w:szCs w:val="20"/>
              </w:rPr>
              <w:footnoteReference w:id="8"/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коллективном обсуждении.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точку зрения,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знания, приобретённые на уроках русского языка во 2–3 классах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изученного на основе фонетического разбора и разбора слова по составу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2. Повторяем фонетику и словообразование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звуковой и буквенный состав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буквенную запись в транскрипцию.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проведения фонетического разбора и разбора слова по составу,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в слове основу и окончание.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со схемами состава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словообразования.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разбор слова по составу и фонетический анализ слова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правил правописания, изученных в 1—3 классах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3. Вспоминаем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изученные орфограммы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знания, полученные при изучении в 1–3 классах раздела «Правописание».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 учебнике ответы,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мнение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столбикам в соответствии с типом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не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удовлетворяющие поставленным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группе и 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Классифицировать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зависимости от типа или места орфограмм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4. Вспоминаем</w:t>
            </w:r>
            <w:r w:rsidRPr="00F67260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изученные орфограммы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знания, полученные при изучении во 2–3 классах раздела «Правописание».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способы проверки изученных орфограмм.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примеры слов с указанными орфограммами.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в слове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 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действий при выборе буквы.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 текста с пропущенными буквами.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орфографическом словаре учебника.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словаре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Самостоятельно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объединения слов в группу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Продолжение работы над правильностью, точностью, богатством и выразительностью письменной речи.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 учётом правильности, богатства и 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5. Повторение. Пишем письма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написания писем.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Редактировать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приведённые в учебнике письма.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Уточнять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правила оформления писем (приветствие и прощание), конверта.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смысловые, логические и грамматические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пути их устранения.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письмо на заданную тему.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варианты писем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основных признаков имени существительного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6. Повторяем признаки имени существительного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отвечающие заданному условию.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невозможность решения задачи.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парах и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происхождением имён.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приведённых слов, опираясь на приём развёрнутого толкования.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различиях слов по значению.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вариант ответа с собственной точкой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существительные среднего рода и неизменяемые имена существительные.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словами, сходными по звучанию и написанию.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и нарицательные имена существительные по заданным грамматическим признакам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правил правописания безударных гласных в падежных окончаниях имён существительных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7. Повторяем правописание окончаний имён существительных 1-го склонения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среди предложенных ответов правильные,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способы проверки написания безударных падежных окончаний имён существительных 1-го склонения.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парах.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окончаний имён существительных,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окончания.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 в 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написания безударных падежных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словаре,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уточнять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словарю написание слов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8. Повторяем правописание окончаний имён существительных 2-го склонения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окончаний имён существительных,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окончания,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способы проверки написания безударных падежных окончаний имён существительных 2-го склонения.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 порядке работы в парах.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написания безударных падежных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и место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словаре,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уточнять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словарю написание слов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9. Повторяем правописание окончаний имён существительных 3-го склонения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основанию, 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зависимости от типа склонения,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словосочетание, не удовлетворяющее указанному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Корректирование текстов, в которых допущены нарушения норм письменной речи. Создание собственных текстов с учётом правильности, богатства и 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10–11. Пишем письма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логическими недочётами в исходном тексте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письма с использованием постскриптума,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корректировать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 непоследовательность в изложении мыслей.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целевую установку письменного сообщения.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авторский замысел и его реализацию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предложенного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нарушения в тексте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структуру,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записывать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исправленный текст в тетрадь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основных признаков имени существительного на основе морфологического разбора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12. Морфологический разбор имени существительного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правильный ответ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Классифицировать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признаку (одушевлённость/неодушевлённость)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самоконтроль по результату выполнения задания.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цели различных видов языкового анализа.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как часть речи,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признаки указанной части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постоянные и непостоянные признаки имени существительного.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по морфологии.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морфологического разбора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морфологический разбор слова,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его проведения.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недочёты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синтаксическую функцию имён существительных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13.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Морфологический разбор имени существительного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необходимости указания начальной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формы слова при проведении морфологического разбора.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основание, по которому слова объединены в группы.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родом и склонением имён существительных с опорой на окончание.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 (одинаковые постоянные и непостоянные признаки).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морфологический разбор имён существительных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правил правописания безударных гласных в падежных окончаниях имён существительных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14. Правописание безударных падежных окончаний имён существительных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правописании безударных падежных окончаний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разницу в произношении и написании окончаний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соответствующие заданному в упражнении условию,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безударных падежных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порядка действий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 при постановке слов в нужную форму и написании безударных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работы над ошибками.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допущенных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словаре,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уточнять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словарю написание слов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текстов. Определение типов текста и создание собственных текстов заданного типа.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 учётом правильности, богатства и 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15. Рассуждение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текстом-рассуждением,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основную мысль.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историей названия букв русского алфавита.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текст-рассуждение, текст-описание, текст-повествование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основных признаков имени прилагательного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16. Повторяем признаки имени прилагательного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значением имён прилагательных и их сочетаемостью с именами существительными.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грамматические признаки имён существительных и имён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постоянные и непостоянные признаки.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языковым материалом,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Употреблять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прилагательные в нужной форме.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синтаксическую функцию имён прилагательных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правил правописания безударных гласных в падежных окончаниях прилагательных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17. Орфограммы в окончаниях имён прилагательных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правописании безударных падежных окончаний имён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падежных окончаний имён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в слове заданной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её.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написания безударных падежных окончаний имён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группам.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основных признаков имени прилагательного на основе морфологического разбора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18. Морфологический разбор имени прилагательного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об именах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качественные, относительные и притяжательные имена прилагательные.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 и в парах.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морфологического разбора имён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морфологический разбор имён прилагательных,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его проведения.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 по заданным грамматическим признакам.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текстов. Определение типов текста и создание собственных текстов заданного типа.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 учётом правильности, богатства и выразительности письменной речи. Корректирование текстов, в которых допущены нарушения норм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19. Типы текста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мнение.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и содержание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необходимость изменения заголовка при изменении содержания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смысловые, лексические, логические и грамматические ошибки в предложениях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Повторение правил правописания букв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ё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правил правописания мягкого знака на конце слов после шипящих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20. Буквы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ё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ц</w:t>
            </w:r>
            <w:proofErr w:type="spellEnd"/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правописании букв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ё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ц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разных частях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Участвовать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обсуждении проблемных вопросов,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мнение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объединения слов в группы.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орфограммы в слове,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её.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на основании определения места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 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выбор буквы.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21. Повторяем орфограмму «Мягкий знак на конце слов после шипящих»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написании мягкого знака на конце слов после шипящих.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участие в обсуждении предложенных высказываний,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правильные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необходимую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наличие орфограммы в 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 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поиск необходимой информации в словаре,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уточнять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словарю написание слов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основных признаков местоимения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22. Повторяем местоимение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местоимении.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местоимения-существительные и местоимения-прилагательные,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 к местоимениям.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образцом.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заданным грамматическим признакам.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синтаксическую функцию личных местоимений.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нужную форму местоимений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Повторение правописания приставок и правописания разделительных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ъ</w:t>
            </w:r>
            <w:proofErr w:type="spellEnd"/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23. Орфограммы приставок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правописании приставок.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обсуждении предложенных высказываний,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правильные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правило на основе нескольких высказываний.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на основании определения места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наличие орфограммы в слове.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информацию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24. Разделительный твёрдый знак и разделительный мягкий знак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об условиях выбора разделительного твёрдого и разделительного мягкого знаков.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соответствующие схемам.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Изложения подробные, сжатые.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Корректирование текстов, в которых допущены нарушения норм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25. Изложение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знание алгоритма написания изложения.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и предложенный вариант его письменного пересказа.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допущенные в изложении.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основную мысль с заголовком.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Письменно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с опорой на план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Синтаксический анализ простого предложения; разбор простого предложения по членам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26. Разбор по членам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главных и второстепенных членах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разные члены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Отвечать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вопросы с опорой на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синтаксическую функцию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разбора простого предложения по членам.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удовлетворяющие заданному условию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27. Синтаксический разбор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разбора предложений по членам,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необходимые коррективы.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типах предложений по цели высказывания и интонации.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 алгоритмом синтаксического разбора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Участвовать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обсуждении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проблемного вопроса,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мнение,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вариант ответа с собственной точкой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 виде схем.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грамматическую основу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удовлетворяющие заданному условию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28. Синтаксический разбор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 и в парах.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знание об однородных членах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предложениях однородные члены,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удовлетворяющие заданному условию.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образцом.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проведения синтаксического разбора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разбора предложений по членам и синтаксического разбора,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необходимые коррективы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Применение правил постановки знаков препинания при однородных членах предложения с союзами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а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но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без союзов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29. Знаки препинания при однородных членах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постановке знаков препинания в предложениях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постановку знаков препинания в предложениях.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словесно и в 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вариант ответа с собственной точкой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наличие в предложениях однородных членов.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постановке знаков препинания.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удовлетворяющие заданному условию.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и схемы,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записывать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в порядке следования схем.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примеры к заданным схемам предложений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30. Знаки препинания при однородных членах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постановке знаков препинания в предложениях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предложениями с обобщающими словами при однородных членах,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Участвовать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поиске ответа на поставленный вопрос,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в учебнике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постановкой знаков препинания в предложениях с обобщающими словами при однородных членах.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текста и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постановку знаков препинания в предложениях.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постановке знаков препинания.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по результату выполнения задания.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предложение, соответствующее схеме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Синтаксический анализ простого предложения; разбор простого предложения по членам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31. Синтаксический разбор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грамматическую основу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проведения разбора по членам предложения и синтаксического разбора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предложения, удовлетворяющие заданным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наличие в предложениях однородных членов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текстов. Корректирование текстов с нарушенным порядком предложений и абзацев.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Корректирование текстов, в которых допущены нарушения норм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32.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абзацев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мнение.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Участвовать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обсуждении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 учебнике ответы,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варианты ответов с собственной точкой зрения,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смысловые, лексические, логические и грамматические ошибки в предложениях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Глагол: общее значение, глагольные вопросы (повторение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изученного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 2 классе).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Глаголы совершенного и несовершенного вида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33. Глагол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признаках выделения частей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глаголам.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значением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группам.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синтаксическую функцию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подходящие по смыслу глаголы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34. Глагол как часть речи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грамматических признаках частей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грамматические признаки изученных ранее частей речи и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 изменении формы глагола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окончание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глаголов по временам.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глаголом как частью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группам.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определения вида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глагол нужного вида.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функционированием глаголов разных видов в тексте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Применение правил правописания приставок и правописания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не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глаголами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35. Правописание приставок в глаголах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предлоги и приставки.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столбикам в соответствии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приставки.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об употреблении разделительного твёрдого знака.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отработке написания предлогов и приставок.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заданной орфограммы в слове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36. Правописание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не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глаголами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языковым материалом,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 о написании частицы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не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глаголами.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полноту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предложенного ответа.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отработке написания частицы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не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глаголами.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заданной орфограммы в слове,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её.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классификации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запись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текстов. Составление плана текста, написание текста по заданному плану.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Выборочное изложение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37. Изложение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знание алгоритма написания изложения.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ключевые слова каждого абзаца;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интересные образы, сравнения, яркие детали. Письменно выборочно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с опорой на план.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написания изложений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Глаголы совершенного и несовершенного вида.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Начальная форма глагола. Личные формы глагола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38. Вид глагола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значением глаголов разного вида и их функционированием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 с 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приведёнными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учебнике,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 определения вида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различные способы словообразования глаголов совершенного и несовершенного вида.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39. Начальная форма глагола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начальной формой глагола, с суффиксами, образующими начальную форму.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формы глагола и однокоренные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суффиксы начальной формы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40. Личные формы глагола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личных местоимениях.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начальную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личные формы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окончания и основы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 определения вида глагола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41. Лицо и число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личных формах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личные окончания глаголов, чередования в личных формах.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не соответствующие условию.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личных глагольных форм.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действий в соответствии с образцом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правописания мягкого знака после шипящих на конце глаголов и его применение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42. Мягкий знак после шипящих в глаголах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правописании мягкого знака после шипящих.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написанием мягкого знака после шипящих в глаголах,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столбикам.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 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не соответствующие условию.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орфограмму.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необходимость мягкого знака после шипящих.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43. Мягкий знак после шипящих в глаголах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обсуждении предложенных высказываний,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предложенные способы применения правила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 них наиболее рациональный.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орфограмму.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несколько разных оснований для классификации.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истинность или ложность высказываний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Определение типов текста (повествование, описание, рассуждение) и создание собственных текстов заданного типа.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 учётом правильности, богатства и 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44.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признаках текста-описания и текста-повествования.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текст-описание и текст-повествование по целевой установке.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будущего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на заданную тему по составленному плану.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разных типов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Ознакомление с правилом правописания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ься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тся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в глаголах и его применение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45. Правописание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ься</w:t>
            </w:r>
            <w:proofErr w:type="spellEnd"/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и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ся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глаголах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участие в обсуждении проблемной ситуации.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с предложенным вариантом ответа и аргументировано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наблюдений за языковым материалом.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случаи написания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ься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тся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глаголах.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 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распределения слов по группам.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Планировать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запись в соответствии с условием упражнения.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по орфографии.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тип, место орфограммы в слове и способ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 буквенную запись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46.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Правописание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ься</w:t>
            </w:r>
            <w:proofErr w:type="spellEnd"/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и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ся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глаголах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случаи написания 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ься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тся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глаголах.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для заполнения пропуска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 текста с пропущенными буквами.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в слове заданной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её.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столбикам.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Осваивать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способы выполнения заданий творческого характера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текстов. Составление плана текста.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Изложения с элементами сочинения. Создание собственных текстов с учётом правильности, богатства и 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47.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образные языковые средства.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взаимосвязью абзацев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средства, отвечающие целевой установке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Предлагать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варианты продолжения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необходимость изменения окончания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Записывать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вариант продолжения текста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Изменение глагола по лицам и числам (спряжение). Способы определения 1-го и 2-го спряжения глаголов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48. Спряжение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окончания личных форм глаголов, относящихся к разным спряжениям.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 спряжением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образованием форм и распределением глаголов по спряжениям.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заданному грамматическому признаку.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спряжение по личным окончаниям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49. Спряжение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 с приведёнными в учебнике,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способах определения спряжения глагола с безударным личным окончанием.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определения спряжения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на группы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личные окончания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спряжение глаголов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50. Спряжение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 алгоритмом определения спряжения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 определении спряжения глаголов на 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вариант ответа с собственной точкой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 по словесному описанию, указывающему на грамматический признак.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личные окончания глаголов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изученных правил правописания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51. Правописание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 и в парах.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классификации слов,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группам.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обозначением звука [о] после шипящих в окончаниях глаголов,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обозначение звука [о] после шипящих в окончаниях глаголов и в окончаниях имён существительных и прилагательных.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изученным правилом.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и место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Сочинения-описания. Корректирование текстов, в которых допущены нарушения норм письменной речи. Создание собственных текстов с учётом правильности, богатства и 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52.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текстом, построенным на приёме сравнения и противопоставления.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образные языковые средства.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текст с использованием данного приёма.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смысловые, лексические, логические и грамматические ошибки в предложениях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Ознакомление с правилом правописания безударных личных окончаний глаголов и его применение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53. Правописание безударных окончаний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Участвовать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обсуждении проблемного вопроса,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мнение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 при обосновании ответа и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и место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нужную форму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глаголы по столбикам.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произношение и написание безударных личных окончаний глаголов в форме 2-го лица.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 соответствии с изученным правилом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54. Правописание безударных окончаний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обозначении безударных личных окончаний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нужную форму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55. Правописание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безударных окончаний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системе личных окончаний глаголов и о способах определения спряжения.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участие в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обсуждении проблемного вопроса.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вариант ответа с собственной точкой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написании безударных окончаний глаголов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заданным грамматическим признакам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56. Правописание безударных окончаний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и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определения спряжения глаголов с безударными личными окончаниями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при написании безударных личных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личные окончания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удовлетворяющие условию задания.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Сочинения-описания. Создание собственных текстов с учётом правильности, богатства и 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57.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многозначных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языковыми приёмами построения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образные языковые средства.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выполнение задания с предложенным вариантом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Применение правила правописания мягкого знака на конце глаголов после шипящих и правила правописания личных окончаний глаголов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58. Правописание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определения спряжения глаголов с безударными личными окончаниями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при написании безударных личных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глаголы по столбикам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заданной орфограммы,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её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59. Правописание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системе личных окончаний глаголов и о способах определения спряжения.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глаголов-исключений.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написании безударных окончаний глаголов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 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столбикам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60. Правописание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образцом.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поиск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необходимой информации в словаре,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уточнять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словарю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 в слове, окончания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предложения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нужную форму глагола,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безударных личных окончаний.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Изменение глаголов по временам: настоящее время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61. Настоящее время глагола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глаголов по лицам в форме настоящего и будущего времени.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различные формы времени и их значение.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 при обосновании ответа и при решении практических задач.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 по заданному грамматическому признаку.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личные окончания глаголов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правилом правописания суффиксов глаголов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-и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ва-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/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ыва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,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 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ова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-/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ев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а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и его применение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62. Правописание суффиксов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особенностями образования личных форм глаголов с суффиксами </w:t>
            </w:r>
            <w:proofErr w:type="gram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-и</w:t>
            </w:r>
            <w:proofErr w:type="gram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ва-/-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ыва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, </w:t>
            </w:r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ова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-/-</w:t>
            </w:r>
            <w:proofErr w:type="spellStart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ева</w:t>
            </w:r>
            <w:proofErr w:type="spellEnd"/>
            <w:r w:rsidRPr="00F67260">
              <w:rPr>
                <w:rFonts w:ascii="Times New Roman" w:hAnsi="Times New Roman"/>
                <w:b/>
                <w:sz w:val="20"/>
                <w:szCs w:val="20"/>
              </w:rPr>
              <w:t>-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наблюдений за языковым материалом.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личные окончания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не соответствующие условию.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способах определения спряжения и правописании личных окончаний глаголов и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Изменение глаголов по временам: прошедшее время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63. Прошедшее время глагола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формы времени.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основу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64. Прошедшее время глагола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поставленной задачей.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глагольные формы,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основами глаголов в начальной форме и в форме прошедшего времени.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 об образовании начальной формы и формы прошедшего времени от одной основы.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заданную форму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основу слова и суффикс.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глагола в форме прошедшего времени по родам и числам.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наблюдений за языковым материалом,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закономерность,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грамматическим признакам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Составление плана текста,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написание текста по заданному плану. Знакомство с основными видами сочинений и изложений: изложения подробные, сжатые,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выборочные, с элементами сочинения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65. Изложение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последовательности работы при написании изложения.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содержание и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языковые особенности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с целевой установкой письменного сообщения.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различные приёмы построения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ключевые слова каждого абзаца.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слова, наиболее ярко, образно раскрывающие содержание абзаца или части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(устно или письменно) текст с опорой на план.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 алгоритмом написания изложений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правилом правописания гласных перед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 начальной форме и перед суффиксом 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-л-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в прошедшем времени глаголов и его применение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66. Правописание суффиксов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признак объединения глаголов в группы.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обсуждении проблемного вопроса и проблемной ситуации,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мнение.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суффиксами глаголов в начальной форме и в форме прошедшего времени.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заданную орфограмму в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, представленную в виде таблицы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ab/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Изменение глаголов по временам: будущее время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67. Будущее время глагола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значением форм будущего времени.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различные формы времени и их значение.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 при обосновании ответа и при решении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зависимости формы будущего времени от формы вида.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группам.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глаголы в форме будущего времени.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вид глаголов,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способы образования форм будущего времени.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основу слова, суффикс и окончание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Применение правила правописания гласных перед 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т</w:t>
            </w:r>
            <w:proofErr w:type="gramEnd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в начальной форме и перед суффиксом 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-л-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в прошедшем времени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68. Правописание суффиксов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Классифицировать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зависимости от типа или места орфограмм.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написанием суффиксов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Вырабатывать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рассуждения при написании разных форм одного и того же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в слове суффикс и окончание.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записи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Изменение глаголов по временам: настоящее, прошедшее и будущее время глаголов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69. Изменение глаголов по временам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полученный результат с образцом.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в слове суффикс и окончание.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функционированием формы настоящего времени.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заданным грамматическим признакам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Изложения с элементами сочинения. Пересказ текста (изложение) от другого лица. Корректирование текстов, в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которых допущены нарушения норм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70. Изложение с элементами сочинения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письменным пересказом текста от другого лица.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об изменениях в тексте при смене лица повествователя.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способами передачи прямой речи и диалога.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от другого лица.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и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содержание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смысловые, лексические, логические и грамматические ошибки в предложениях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Наклонение глагола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71. Наклонение глагола. Изъявительное наклонение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наклонением как грамматическим признаком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значением формы изъявительного наклонения глагола и её функционированием в текстах.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значения форм изъявительного, повелительного и условного наклонений.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72. Условное наклонение глагола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образованием, значением и использованием в тексте глаголов в форме условного наклонения.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способом образования формы условного наклонения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 по образцу при образовании формы условного наклонения.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суффикс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точку зрения при анализе неполных предложений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нужную форму глаголов при использовании их в тексте, учитывая контекст.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 правилом правописания гласных в окончаниях глаголов прошедшего времени и его применение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73. Правописание окончаний глаголов в прошедшем времени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окончаниями глаголов в форме прошедшего времени.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обсуждении проблемного вопроса,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своё мнение.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вариант ответа с собственной точкой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написании глаголов в форме прошедшего времени.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связь между выбором окончания глаголов в форме прошедшего времени и родом имён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их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74. Правописание окончаний глаголов в прошедшем времени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место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связи с решением поставленной задачи.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Составление плана текста, написание текста по заданному плану.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 учётом правильности, богатства и 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75.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использованием в тексте глаголов в форме условного наклонения.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текстообразующую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роль формы условного наклонения.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и содержание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целевую установку будущего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подробный план будущего коллективного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с опорой на план.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средства, отвечающие целевой установке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авторский текст с составленным текстом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Наклонение глагола.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Словообразование глаголов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76. Повелительное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наклонение глагола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образованием, значением и использованием глаголов в форме повелительного наклонения.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типах предложений по цели высказывания.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глаголов в форме повелительного наклонения по числам.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основу и формообразующие суффиксы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форму, в которой глагол употреблён в предложении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77. Повелительное наклонение глагола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 способом образования составной формы повелительного наклонения.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использованием глаголов в форме повелительного наклонения в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обсуждении проблемного вопроса,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своё мнение.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образования глаголов в форме повелительного наклонения.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простую и составную формы повелительного наклонения,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особенности их употребления.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глаголы в форме повелительного наклонения в предложениях.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 при использовании форм повелительного наклонения,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невозможность решения задачи.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78. Словообразование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составе слова и способах словообразования.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словообразованием глаголов,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образования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приём развёрнутого толкования для определения способа образования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их появления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Сочинения-повествования. Создание собственных текстов с учётом правильности, богатства и 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79.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предложенный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в соответствии с предложенными требованиями.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целевую установку, тип и сюжет будущего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будущего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подробный план будущего коллективного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средства, отвечающие целевой установке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ключевые слова текста и образные языковые выражения.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опираясь на алгоритм.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написания сочинения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Глагол в предложении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80. Глагол в предложении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синтаксической функции глаголов, об однородных членах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форму, в которой глагол употреблён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синтаксическую функцию.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 от глаголов к существительным.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 списывания.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особенностями управления как вида связи слов в словосочетании.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связи главного и зависимого слов в словосочетании.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словосочетания, не удовлетворяющие указанному виду связи.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 соответствии с поставленным в упражнении условием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81. Глагол в предложении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синтаксической функцией глаголов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второстепенных членах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связи между глаголом и словами других частей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или предложения, удовлетворяющие поставленным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форму зависимого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синтаксические вопросы.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падежные и синтаксические вопросы.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 порядке работы в группах и в парах.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синтаксическую функцию.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предположение при обсуждении проблемного вопроса,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своё мнение.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словосочетания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образцом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Применение правил правописания глаголов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82. Правописание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об орфограммах, связанных с написанием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наличие в слове орфограммы и её тип.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группам в соответствии с типом орфограммы.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заданную орфограмму.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 списывания текста с пропущенными буквами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83. Правописание глаголов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об орфограммах, связанных с написанием глаголов, и алгоритмах применения изученных правил.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постановке знаков препинания в предложениях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Корректирование текстов, в которых допущены нарушения норм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84.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и содержание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 предложенных заголовков наиболее подходящий к тексту,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языковыми средствами, передающими речь героев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диалог и монолог.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смысловые, лексические, логические и грамматические ошибки в предложениях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Повторение изученных признаков глагола на основе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морфологического разбора. Комплексное повторение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85. Морфологический разбор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глагола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порядке проведения морфологического разбора.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синтаксическую функцию глаголов в предложениях.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Классифицировать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изменяемые и неизменяемые признаки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образовании форм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морфологического разбора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морфологический разбор глаголов в соответствии с алгоритмом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86. Повторение (проверь себя)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изученный лингвистический материал.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фонетического анализа, морфологического разбора имён существительных, прилагательных, глаголов, синтаксического разбора и разбора по членам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допущенные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формы условного, повелительного и изъявительного наклонения глагола.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знания,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разделы, которые необходимо повторить.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Организовывать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самостоятельную работу по устранению недочётов на основании результатов самоанализа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Изложения сжатые,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выборочные. Пересказ текста (изложение) от другого лица. Корректирование текстов, в которых допущены нарушения норм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87.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текст: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целевую установку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языковыми средствами.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возможных изменениях языкового оформления текста при изменении лица повествователя. Письменно кратко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с изменением лица повествователя.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пересказ и предложенные в учебнике варианты,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недочёты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Наречие: значение и употребление в 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88. Наречие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наречием как частью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морфологические признаки и синтаксическую функцию наречий.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 к наречиям.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синтаксическую функцию наречий.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загадки.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89. Наречие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функционированием наречий в составе словосочетаний и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наблюдений.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особенности словосочетаний, в состав которых входят наречия.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наиболее частотном значении наречий,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 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словосочетания, удовлетворяющие заданным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подходящими по смыслу наречиями.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синтаксическую функцию наречий.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 от главного слова к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зависимому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значение наречий и слов, от которых они образовались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90. Наречие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словосочетания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 к наречиям.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предположение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 обсуждении проблемного вопроса,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своё мнение.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предложенного высказывания,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точку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принципах выделения частей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главное и зависимое слова в словосочетании.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 к слову как к части речи и синтаксические вопросы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91. Как образуются наречия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составе слова и способах словообразования.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словообразованием наречий,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образования наречий.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слово, от которого образовалось наречие, и способ словообразования.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суффиксы наречий, синтаксическую функцию наречий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Ознакомление с правилом правописания букв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а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, </w:t>
            </w:r>
            <w:proofErr w:type="gram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  <w:proofErr w:type="gramStart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на</w:t>
            </w:r>
            <w:proofErr w:type="gramEnd"/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конце наречий и его применение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92. Правописание гласных на конце наречий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связь написания гласных на конце наречий с приставками.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правилом написания гласных на конце наречий.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 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в соответствии с предложенными моделями.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алгоритм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действий при выборе буквы.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 текста с пропущенными буквами.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условие выбора гласных на конце наречий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93. Правописание гласных на конце наречий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 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условие выбора гласных на конце наречий.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по заданному основанию,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невозможность решения задачи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текстов, написание собственных текстов по заданным заглавиям. Составление плана текста, написание текста по заданному плану. Продолжение работы над правильностью, точностью, богатством и выразительностью письменной речи в процессе написания изложений и сочинений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94.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содержание и языковые особенности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заголовки к тексту,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и выражения, ярко описывающие зиму.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Пересказывать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(устно или письменно) текст с опорой на план.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Создавать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текст в соответствии с целевой установкой.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Включать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собственный текст образные слова и выражения.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последовательности работы при написании мини-сочинений.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написания мини-сочинений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Морфологический разбор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наречий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95. Морфологическ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ий разбор наречий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порядке проведения морфологического разбора.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словосочетания по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вопросы к наречиям.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словообразования наречий.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синтаксическую функцию наречий в предложениях,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) её.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избыточные пункты в общей схеме морфологического разбора наречий.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морфологического разбора наречия.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морфологический разбор наречий в соответствии с алгоритмом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правилом правописания мягкого знака на конце наречий и его применение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>. Повторение правил правописания мягкого знака на конце слов после шипящих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96. Мягкий знак на конце наречий после шипящих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звуках русского языка.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написанием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конце наречий после шипящих,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наблюдения выводы.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 текста с пропущенными буквами.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наречий.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97. Мягкий знак на конце слов после шипящих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написании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конце слов после шипящих.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текста и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случаи написания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конце слов после шипящих и его отсутствия.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 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наречий.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 текста с пропущенными буквами.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98. Мягкий знак на конце слов после шипящих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при списывании.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при определении наличия или отсутствия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транскрипцию в 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Сочинение-повествование.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текста по заданному плану.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 учётом правильности, богатства и 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99.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целевую установку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продолжение исходного текста, опираясь на предложенный план.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Оформлять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диалог в письменном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заканчивать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действия в соответствии с алгоритмом написания собственного текста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Имя числительное: общее значение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100. Имя числительное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частях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Классифицировать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частям речи,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неизученные части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именем числительным как частью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порядковые и количественные числительные.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 числительным вопросы.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порядковые и количественные числительные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заданным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101. Имя числительное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морфемным составом имён числительных,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числительные по составу.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простыми, сложными и составными именами числительными.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словообразованием имён числительных.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часть слова, с помощью которой образованы числительные.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запись, выполненную с помощью чисел,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состав имён числительных.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простые и составные числительные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Определение типов текста и создание собственных текстов заданного типа.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Сочинения-повествования. Создание собственных текстов с учётом правильности, богатства и 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102.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уместность использования в тексте образных языковых средств, слов с переносным значением.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синонимы в синонимическом ряду по смысловым оттенкам.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средства для успешного решения коммуникативных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смысловую и стилистическую целостность текста, авторскую целевую установку.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варианты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наиболее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адекватный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выполнение задания с авторским вариантом.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Имя числительное: общее значение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103. Изменение имён числительных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изменением имён числительных,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Изменять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указанному грамматическому признаку.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склонение имён числительных со склонением прилагательных и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об одушевлённости/неодушевлённости имён существительных и о выборе формы имён прилагательных и имён числительных.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порядковые и количественные числительные.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разницу в изменениях по падежам сложных порядковых и сложных количественных числительных.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корень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заданным грамматическим признакам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правилом слитного и раздельного написания числительных; с правилом правописания мягкого знака в именах числительных; применение правил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104. Слитное и раздельное написание числительных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порядковые и количественные числительные.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правописанием простых, сложных и составных числительных,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выводы на основе наблюдения.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Использовать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для выполнения практических задач.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правилами употребления названий месяцев в сочетании с именами числительными в косвенных падежах.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числительные по столбикам,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105. Правописание мягкого знака в именах числительных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правилом написания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числительных.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запись цифрами в буквенную запись.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корень слова и окончание.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числительные по заданным основаниям,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106. Правописание числительных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использовании алгоритма написания числительных.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запись цифрами в буквенную запись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Сочинения-описания, сочинения-рассуждения.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Создание собственных текстов заданного типа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107.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особенности построения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использованием выделенных структурных компонентов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последовательности работы при создании текста: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средства.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рассказ, включающий разные типы текста: текст-описание и текст-рассуждение.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поставленные условия при создании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 алгоритмом написания текста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Повторение правил правописания мягкого знака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108. Повторяем правила правописания мягкого знака в словах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написании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словах.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заданным основаниям.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функции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 тип орфограммы в слове,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способ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их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имена числительные, удовлетворяющие заданному условию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Словосочетание: различение слова, словосочетания и предложения.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 Связи слов в словосочетании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109. Связь слов в предложении. Словосочетание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подчинительной связью как основой словосочетания.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и «не словосочетания».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смысловую и грамматическую связь слов в словосочетании.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главное и зависимое слово в словосочетании.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с предложенными вариантами ответов и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аргументированно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110. Словосочетание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об однородных членах предложения и о фразеологизмах.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с сочетаниями слов, связанных сочинительной связью, и с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фразеологизмами.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и фразеологизмы.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в предложении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 и в группе).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с предложенными вариантами ответов и аргументировано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 решения поставленной задачи.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основание для классификации сочетаний слов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основании выделенных признаков слова по группам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111. Слово. Словосочетание. Предложение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слова, словосочетания и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рисунка.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 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Участвовать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обсуждении поставленных вопросов,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из приведённых словосочетаний.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Распределять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группы слова, словосочетания и предложения.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самоконтроль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 результату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Сочинения-рассуждения. Создание собственных текстов с учётом правильности, богатства и 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112.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 и структурные особенности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образностью и метафоричностью предложенного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Участвовать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обсуждении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поставленных вопросов,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точку зрения,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тексте-рассуждении.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последовательность действий при создании собственного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 будущего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написания текста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Правописание словосочетаний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113. Правописание слов в словосочетаниях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по заданной модели.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порядковые и количественные числительные.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Включать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предложение словосочетание по заданной модели.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окончание и место ударения.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употребления слов и словосочетаний в речи.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Связи слов в словосочетании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114. Связь слов в словосочетании. Согласование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связи имён прилагательных с именами существительными.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словосочетаниями с типом связи согласование.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нахождения словосочетания с согласованием.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нескольким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модели.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представленные модели словосочетаний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соответствующие заданным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невозможность решения задачи.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Правописание словосочетаний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115. Правописание слов в словосочетаниях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несклоняемых именах существительных.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 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Связи слов в словосочетании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116. Связь слов в словосочетании. Управление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словосочетаниями с типом связи управление.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закономерность: неизменяемость формы зависимого слова при изменении формы главного слова.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различия в способах связи слов в словосочетании.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с типом связи управление и словосочетания с типом связи согласование.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нахождения словосочетаний с типом связи управление.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от главного слова к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зависимому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модели.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представленные модели словосочетаний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соответствующие заданным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их появления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Правописание словосочетаний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117. Правописание слов в словосочетаниях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правописании личных окончаний глаголов.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 в 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окончание.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нужную форму имени существительного в словосочетаниях.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заданному грамматическому признаку.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постановку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конце глаголов после шипящих.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таблицы,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заполнять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таблицу.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орфограммы в слове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Продолжение работы над правильностью, точностью, богатством и выразительностью письменной речи в процессе написания сочинений. </w:t>
            </w:r>
            <w:proofErr w:type="spellStart"/>
            <w:r w:rsidRPr="00F67260">
              <w:rPr>
                <w:rFonts w:ascii="Times New Roman" w:hAnsi="Times New Roman"/>
                <w:sz w:val="20"/>
                <w:szCs w:val="20"/>
              </w:rPr>
              <w:t>Озаглавливание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текстов.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 учётом правильности, богатства и 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118.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текстом.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целевую установку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авторский замысел и его реализацию в 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роль начала для дальнейшего развития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возможные варианты начала текстов различных типов.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Отбирать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языковые средства для успешного решения коммуникативных задач.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Создавать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текст в соответствии с целевой установкой и записывать его.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заголовок к тексту.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результаты выполнения работы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Связи слов в словосочетании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119. Связь слов в словосочетании. Примыкание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словосочетаниями с разными типами связи.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Опознавать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словосочетания, не удовлетворяющие поставленным условиям.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Классифицировать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подчинительной связи,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аргументировать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закономерность: неизменяемость формы зависимого слова при изменении главного.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примыканием как типом подчинительной связи и с алгоритмом нахождения словосочетания с примыканием.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от главного слова к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зависимому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Характеризовать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 по нескольким грамматическим признакам.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с изученными типами связи,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связи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 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модели.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по указанным моделям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Правописание словосочетаний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120. Правописание слов в словосочетаниях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в соответствии с поставленным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деятельность при написании суффиксов наречий.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приставку.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при написании </w:t>
            </w:r>
            <w:proofErr w:type="spellStart"/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ь</w:t>
            </w:r>
            <w:proofErr w:type="spell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после шипящих в глаголах и наречиях.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задания.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заполняя пропуски.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Преобразовывать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запись цифрами в буквенную запись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Различение слова, словосочетания и предложения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. Связи слов в словосочетании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121. Словосочетание в предложении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функционированием словосочетаний в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участие в обсуждении,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точку зрения о роли словосочетаний при построении распространённого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Включать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предложения второстепенные члены.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Проводить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синтаксический разбор.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признаках распространённого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словосочетания в предложении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ответ с предложенными вариантами ответов и аргументировано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свою позицию.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их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 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 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правильную форму имени существительного в словосочетаниях с типом связи управление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Определение типов текста (повествование, описание, рассуждение) и создание собственных текстов заданного типа.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Корректирование текстов, в которых допущены нарушения норм письменной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речи. Создание собственных текстов с учётом правильности, богатства и 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122.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 и структурные особенности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тексте-рассуждении.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работы при создании собственного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 заданного типа на указанную тему.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 соответствии с алгоритмом написания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смысловые, логические и грамматические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пути их устранения.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Участвовать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обсуждении поставленных вопросов,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точку зрения,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Различение простых и сложных предложений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123. Сложное предложение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грамматическую основу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предложениями с несколькими грамматическими основами.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понятиями «сложное предложение», «сложносочинённое предложение», «сложноподчинённое предложение».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сложные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различения сложносочинённого и сложноподчинённого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от главной части сложноподчинённого предложения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зависимой.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 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в соответствии с поставленным условием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124. Как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связаны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части сложносочинённого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грамматические основы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простые и сложные предложения, сложносочинённые и сложноподчинённые предложения, сложные предложения и предложения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союзами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а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или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сложном предложении и в предложении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выводы по результатам наблюдения.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схемы и сложные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Упорядочивать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в соответствии с последовательностью схем.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в соответствии с поставленным условием, ориентируясь на знаки препинания и схему.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сочинительными союзами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зато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однако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да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синонимией союзов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правилом постановки запятой между частями сложного предложения и его применение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125. Знаки препинания в сложном предложении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грамматические основы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средством разделения частей сложного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выводы по результатам наблюдения.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Знакомиться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 алгоритмом постановки запятой между частями сложносочинённого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простые и сложные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постановку знаков препинания в сложносочинённом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Группировать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знаках препинания в предложении с обобщающим словом при однородных членах.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договариваться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 последовательности действий и порядке работы в группах.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в соответствии с поставленным условием, ориентируясь на знаки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препинания и схему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126. Учимся ставить запятые между частями сложного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постановку знаков препинания в сложносочинённом предложении и в предложении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в соответствии с поставленным условием, ориентируясь на знаки препинания и схему.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причину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грамматические основы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 текста с пропущенными знаками препинания.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место и тип орфограммы в слове.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алгоритм действий при выборе буквы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Определение типов текста и создание собственных текстов заданного типа. Составление плана текста, написание текста по заданному плану.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 учётом правильности, богатства и 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127.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 и структурные особенности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использованием фразеологизмов в тексте.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текста,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свой ответ.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последовательности работы при создании собственного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будущего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заданные условия при составлении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 алгоритмом написания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Участвовать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обсуждении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созданных текстов,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точку зрения,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Различение простых и сложных предложений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 xml:space="preserve">128. Как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связаны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части сложноподчинённого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особенностями сложноподчинённого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Принимать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участие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обсуждении предложенных высказываний,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выбирать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правильное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сделанный выбор.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Подтверждать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собственный вывод примерами.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Задавать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вопросы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от главной части сложноподчинённого предложения </w:t>
            </w:r>
            <w:proofErr w:type="gramStart"/>
            <w:r w:rsidRPr="00F67260">
              <w:rPr>
                <w:rFonts w:ascii="Times New Roman" w:hAnsi="Times New Roman"/>
                <w:sz w:val="20"/>
                <w:szCs w:val="20"/>
              </w:rPr>
              <w:t>к</w:t>
            </w:r>
            <w:proofErr w:type="gramEnd"/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зависимой.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работе по образцу.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и их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 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в соответствии с поставленным условием, ориентируясь на знаки препинания и схему.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схемы сложных предложений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129. Сложносочинённое и сложноподчинённое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возможным местом придаточной части в сложноподчинённом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вариант ответа на проблемный вопрос,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оценивать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его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точку зрения.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и их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невозможность решения задачи.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Упорядочивать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в соответствии с последовательностью схем.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в соответствии с алгоритмом списывания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соответствие между приведёнными схемами и предложениями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 w:val="restart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 xml:space="preserve">Ознакомление с правилом </w:t>
            </w:r>
            <w:r w:rsidRPr="00F67260">
              <w:rPr>
                <w:rFonts w:ascii="Times New Roman" w:hAnsi="Times New Roman"/>
                <w:i/>
                <w:sz w:val="20"/>
                <w:szCs w:val="20"/>
              </w:rPr>
              <w:lastRenderedPageBreak/>
              <w:t>постановки запятой между частями сложного предложения и его применение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130. Учимся ставить запятые </w:t>
            </w:r>
            <w:r w:rsidRPr="00F67260">
              <w:rPr>
                <w:rFonts w:ascii="Times New Roman" w:hAnsi="Times New Roman"/>
                <w:sz w:val="20"/>
                <w:szCs w:val="20"/>
              </w:rPr>
              <w:lastRenderedPageBreak/>
              <w:t>между частями сложного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постановкой запятой в сложноподчинённом предложении.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Формулировать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 основе наблюдения выводы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lastRenderedPageBreak/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 примерами.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сложносочинённые и сложноподчинённые предложения, сложные предложения и простые предложения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 предложений с пропущенными знаками препинания.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постановку знаков препинания в сложных предложениях и в предложениях с однородными членами.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Восстанавливать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задание по результату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их появления.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грамматические основы предложений. 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объяснять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постановку запятых в предложении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  <w:vMerge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131. Учимся ставить запятые между частями сложного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 текста с пропущенными буквами и знаками препинания.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 и постановку знаков препинания.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тексте предложения по заданному основанию.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грамматические основы предложений и однородные члены.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порядок действий в соответствии с поставленным в упражнении условием и образцом.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сложноподчинённые предложения по заданной модели.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Понимать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информацию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представленную в виде схем.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и их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Обнаруживать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пропуск знаков препинания с опорой на схемы предложений</w:t>
            </w:r>
          </w:p>
        </w:tc>
      </w:tr>
      <w:tr w:rsidR="00794F1B" w:rsidRPr="00F67260" w:rsidTr="00B75F8D">
        <w:trPr>
          <w:trHeight w:val="2747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Изложения с элементами сочинения. Создание собственных текстов с учётом правильности, богатства и 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132.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выявлять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 и структурные особенности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авторскую целевую установку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последовательности работы при создании собственного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основные мысли начала будущего текста, сюжет.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план, начало и окончание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свои действия в соответствии с алгоритмом создания собственного текста.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Участвовать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обсуждении созданных текстов,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высказывать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точку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зрения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доказывать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её.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Сравнивать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собственное выполнение задания с авторским вариантом</w:t>
            </w:r>
          </w:p>
        </w:tc>
      </w:tr>
      <w:tr w:rsidR="00794F1B" w:rsidRPr="00F67260" w:rsidTr="00B75F8D">
        <w:trPr>
          <w:trHeight w:val="3706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«Как устроен наш язык»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Различение простых и сложных предложений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133. Сложное предложение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Соотносить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сложные предложения и их схемы.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правильность выполнения работы,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ошибки,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их,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причины ошибок.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Учитывать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степень сложности задания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для себя возможность/невозможность его выполнения.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Конструировать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схемы сложных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Осуществлять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взаимный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оказывать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в сотрудничестве необходимую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взаимопомощь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(работа в паре).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грамматические основы предложений и однородные члены.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Наблюдать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за частями сложного предложения, содержащими однородные члены.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Различать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сложносочинённые и сложноподчинённые предложения, сложные предложения и простые предложения с однородными членами.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сложные предложения, осложнённые однородными членами</w:t>
            </w:r>
          </w:p>
        </w:tc>
      </w:tr>
      <w:tr w:rsidR="00794F1B" w:rsidRPr="00F67260" w:rsidTr="00B75F8D">
        <w:trPr>
          <w:trHeight w:val="27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lastRenderedPageBreak/>
              <w:t>«Правописание»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Ознакомление с правилом постановки запятой между частями сложного предложения и его применение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794F1B" w:rsidRPr="00F67260" w:rsidRDefault="00794F1B" w:rsidP="00B75F8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134. Учимся ставить запятые между частями сложного предложения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Обобщать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систематизировать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знания о постановке знаков препинания между частями сложного предложения.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Фиксировать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(графически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обозначать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) грамматические основы предложений.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Контролировать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собственные действия при списывании предложений с пропущенными знаками препинания.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постановку знаков препинания в сложных предложениях.</w:t>
            </w:r>
          </w:p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Устанавливать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тип и место орфограммы в слове,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определять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адекватный способ проверки.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Обосновывать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написание слов.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предложения в соответствии с поставленным условием, ориентируясь на знаки препинания и схему</w:t>
            </w:r>
          </w:p>
        </w:tc>
      </w:tr>
      <w:tr w:rsidR="00794F1B" w:rsidRPr="00F67260" w:rsidTr="00B75F8D">
        <w:trPr>
          <w:trHeight w:val="145"/>
        </w:trPr>
        <w:tc>
          <w:tcPr>
            <w:tcW w:w="28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b/>
                <w:i/>
                <w:sz w:val="20"/>
                <w:szCs w:val="20"/>
              </w:rPr>
              <w:t>«Развитие речи»</w:t>
            </w:r>
          </w:p>
          <w:p w:rsidR="00794F1B" w:rsidRPr="00F67260" w:rsidRDefault="00794F1B" w:rsidP="00B75F8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F67260">
              <w:rPr>
                <w:rFonts w:ascii="Times New Roman" w:hAnsi="Times New Roman"/>
                <w:i/>
                <w:sz w:val="20"/>
                <w:szCs w:val="20"/>
              </w:rPr>
              <w:t>Создание собственных текстов с учётом правильности, богатства и выразительности письменной речи</w:t>
            </w:r>
          </w:p>
        </w:tc>
        <w:tc>
          <w:tcPr>
            <w:tcW w:w="1645" w:type="dxa"/>
          </w:tcPr>
          <w:p w:rsidR="00794F1B" w:rsidRPr="00F67260" w:rsidRDefault="00794F1B" w:rsidP="00B75F8D">
            <w:pPr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</w:rPr>
              <w:t>135. Текст</w:t>
            </w:r>
          </w:p>
        </w:tc>
        <w:tc>
          <w:tcPr>
            <w:tcW w:w="6030" w:type="dxa"/>
          </w:tcPr>
          <w:p w:rsidR="00794F1B" w:rsidRPr="00F67260" w:rsidRDefault="00794F1B" w:rsidP="00B75F8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тексты с использованием языковой игры.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Составлять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коллективный текст с учётом заданных условий.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Находить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анализировать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F67260">
              <w:rPr>
                <w:rFonts w:ascii="Times New Roman" w:hAnsi="Times New Roman"/>
                <w:sz w:val="20"/>
                <w:szCs w:val="20"/>
                <w:u w:val="single"/>
              </w:rPr>
              <w:t>исправлять</w:t>
            </w:r>
            <w:r w:rsidRPr="00F67260">
              <w:rPr>
                <w:rFonts w:ascii="Times New Roman" w:hAnsi="Times New Roman"/>
                <w:sz w:val="20"/>
                <w:szCs w:val="20"/>
              </w:rPr>
              <w:t xml:space="preserve"> смысловые, лексические, логические и грамматические ошибки в предложениях</w:t>
            </w:r>
          </w:p>
        </w:tc>
      </w:tr>
    </w:tbl>
    <w:p w:rsidR="00794F1B" w:rsidRDefault="00794F1B" w:rsidP="00BF1892"/>
    <w:p w:rsidR="00794F1B" w:rsidRDefault="00794F1B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672E8F" w:rsidRDefault="00672E8F" w:rsidP="005D78D3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bCs/>
          <w:sz w:val="28"/>
          <w:szCs w:val="28"/>
        </w:rPr>
      </w:pPr>
    </w:p>
    <w:p w:rsidR="00794F1B" w:rsidRPr="00867624" w:rsidRDefault="00794F1B" w:rsidP="00B82530">
      <w:pPr>
        <w:pStyle w:val="23"/>
        <w:tabs>
          <w:tab w:val="left" w:pos="1023"/>
        </w:tabs>
        <w:spacing w:before="0" w:after="143" w:line="230" w:lineRule="exact"/>
        <w:ind w:firstLine="0"/>
        <w:jc w:val="both"/>
        <w:rPr>
          <w:b/>
          <w:sz w:val="28"/>
          <w:szCs w:val="28"/>
        </w:rPr>
      </w:pPr>
      <w:r w:rsidRPr="0095124D">
        <w:rPr>
          <w:b/>
          <w:bCs/>
          <w:sz w:val="28"/>
          <w:szCs w:val="28"/>
        </w:rPr>
        <w:t>8.</w:t>
      </w:r>
      <w:r w:rsidRPr="00867624">
        <w:rPr>
          <w:b/>
          <w:sz w:val="28"/>
          <w:szCs w:val="28"/>
        </w:rPr>
        <w:t>Материально- техническое обеспечение учебного предмета  «Русский язык»</w:t>
      </w:r>
    </w:p>
    <w:p w:rsidR="00794F1B" w:rsidRPr="00867624" w:rsidRDefault="00794F1B" w:rsidP="005B0A76">
      <w:pPr>
        <w:tabs>
          <w:tab w:val="left" w:pos="1260"/>
        </w:tabs>
        <w:autoSpaceDE w:val="0"/>
        <w:autoSpaceDN w:val="0"/>
        <w:adjustRightInd w:val="0"/>
        <w:ind w:left="72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1"/>
        <w:gridCol w:w="1464"/>
        <w:gridCol w:w="2934"/>
      </w:tblGrid>
      <w:tr w:rsidR="00794F1B" w:rsidRPr="005B0A76" w:rsidTr="00E16C24">
        <w:tc>
          <w:tcPr>
            <w:tcW w:w="5211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Наименование объектов и средств материально- технического обеспечения</w:t>
            </w:r>
          </w:p>
        </w:tc>
        <w:tc>
          <w:tcPr>
            <w:tcW w:w="1418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количество</w:t>
            </w:r>
          </w:p>
        </w:tc>
        <w:tc>
          <w:tcPr>
            <w:tcW w:w="2934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примечание</w:t>
            </w:r>
          </w:p>
        </w:tc>
      </w:tr>
      <w:tr w:rsidR="00794F1B" w:rsidRPr="005B0A76" w:rsidTr="00E16C24">
        <w:tc>
          <w:tcPr>
            <w:tcW w:w="9495" w:type="dxa"/>
            <w:gridSpan w:val="3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Библиотечный фонд (книгопечатная продукция)</w:t>
            </w:r>
          </w:p>
        </w:tc>
      </w:tr>
      <w:tr w:rsidR="00794F1B" w:rsidRPr="005B0A76" w:rsidTr="00E16C24">
        <w:tc>
          <w:tcPr>
            <w:tcW w:w="5211" w:type="dxa"/>
          </w:tcPr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>Букварь (в 2ч.)</w:t>
            </w:r>
            <w:proofErr w:type="gramStart"/>
            <w:r w:rsidRPr="00487EB6">
              <w:rPr>
                <w:rFonts w:ascii="Times New Roman" w:hAnsi="Times New Roman" w:cs="Times New Roman"/>
              </w:rPr>
              <w:t>.А</w:t>
            </w:r>
            <w:proofErr w:type="gramEnd"/>
            <w:r w:rsidRPr="00487EB6">
              <w:rPr>
                <w:rFonts w:ascii="Times New Roman" w:hAnsi="Times New Roman" w:cs="Times New Roman"/>
              </w:rPr>
              <w:t xml:space="preserve">вторы </w:t>
            </w:r>
            <w:proofErr w:type="spellStart"/>
            <w:r w:rsidRPr="00487EB6">
              <w:rPr>
                <w:rFonts w:ascii="Times New Roman" w:hAnsi="Times New Roman" w:cs="Times New Roman"/>
              </w:rPr>
              <w:t>Л.Е.Журова,А.О.Евдокимова</w:t>
            </w:r>
            <w:proofErr w:type="spellEnd"/>
            <w:r w:rsidRPr="00487EB6">
              <w:rPr>
                <w:rFonts w:ascii="Times New Roman" w:hAnsi="Times New Roman" w:cs="Times New Roman"/>
              </w:rPr>
              <w:t xml:space="preserve"> </w:t>
            </w:r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 xml:space="preserve">Русский язык.1 </w:t>
            </w:r>
            <w:proofErr w:type="spellStart"/>
            <w:r w:rsidRPr="00487EB6">
              <w:rPr>
                <w:rFonts w:ascii="Times New Roman" w:hAnsi="Times New Roman" w:cs="Times New Roman"/>
              </w:rPr>
              <w:t>кл</w:t>
            </w:r>
            <w:proofErr w:type="spellEnd"/>
            <w:r w:rsidRPr="00487EB6">
              <w:rPr>
                <w:rFonts w:ascii="Times New Roman" w:hAnsi="Times New Roman" w:cs="Times New Roman"/>
              </w:rPr>
              <w:t xml:space="preserve">., Авторы </w:t>
            </w:r>
            <w:proofErr w:type="spellStart"/>
            <w:r w:rsidRPr="00487EB6">
              <w:rPr>
                <w:rFonts w:ascii="Times New Roman" w:hAnsi="Times New Roman" w:cs="Times New Roman"/>
              </w:rPr>
              <w:t>С.В.Иванов</w:t>
            </w:r>
            <w:proofErr w:type="gramStart"/>
            <w:r w:rsidRPr="00487EB6">
              <w:rPr>
                <w:rFonts w:ascii="Times New Roman" w:hAnsi="Times New Roman" w:cs="Times New Roman"/>
              </w:rPr>
              <w:t>,А</w:t>
            </w:r>
            <w:proofErr w:type="gramEnd"/>
            <w:r w:rsidRPr="00487EB6">
              <w:rPr>
                <w:rFonts w:ascii="Times New Roman" w:hAnsi="Times New Roman" w:cs="Times New Roman"/>
              </w:rPr>
              <w:t>.О.Евдокимов</w:t>
            </w:r>
            <w:proofErr w:type="spellEnd"/>
            <w:r w:rsidRPr="00487EB6">
              <w:rPr>
                <w:rFonts w:ascii="Times New Roman" w:hAnsi="Times New Roman" w:cs="Times New Roman"/>
              </w:rPr>
              <w:t xml:space="preserve"> , М.И.Кузнецова</w:t>
            </w:r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 xml:space="preserve">Русский язык.2 </w:t>
            </w:r>
            <w:proofErr w:type="spellStart"/>
            <w:r w:rsidRPr="00487EB6">
              <w:rPr>
                <w:rFonts w:ascii="Times New Roman" w:hAnsi="Times New Roman" w:cs="Times New Roman"/>
              </w:rPr>
              <w:t>кл</w:t>
            </w:r>
            <w:proofErr w:type="spellEnd"/>
            <w:r w:rsidRPr="00487EB6">
              <w:rPr>
                <w:rFonts w:ascii="Times New Roman" w:hAnsi="Times New Roman" w:cs="Times New Roman"/>
              </w:rPr>
              <w:t xml:space="preserve">. Авторы </w:t>
            </w:r>
            <w:proofErr w:type="spellStart"/>
            <w:r w:rsidRPr="00487EB6">
              <w:rPr>
                <w:rFonts w:ascii="Times New Roman" w:hAnsi="Times New Roman" w:cs="Times New Roman"/>
              </w:rPr>
              <w:t>С.В.Иванов,А.О.Евдокимова</w:t>
            </w:r>
            <w:proofErr w:type="spellEnd"/>
            <w:r w:rsidRPr="00487EB6">
              <w:rPr>
                <w:rFonts w:ascii="Times New Roman" w:hAnsi="Times New Roman" w:cs="Times New Roman"/>
              </w:rPr>
              <w:t xml:space="preserve">,  </w:t>
            </w:r>
            <w:proofErr w:type="spellStart"/>
            <w:r w:rsidRPr="00487EB6">
              <w:rPr>
                <w:rFonts w:ascii="Times New Roman" w:hAnsi="Times New Roman" w:cs="Times New Roman"/>
              </w:rPr>
              <w:t>М.И.Кузнецова</w:t>
            </w:r>
            <w:proofErr w:type="gramStart"/>
            <w:r w:rsidRPr="00487EB6">
              <w:rPr>
                <w:rFonts w:ascii="Times New Roman" w:hAnsi="Times New Roman" w:cs="Times New Roman"/>
              </w:rPr>
              <w:t>.В</w:t>
            </w:r>
            <w:proofErr w:type="gramEnd"/>
            <w:r w:rsidRPr="00487EB6">
              <w:rPr>
                <w:rFonts w:ascii="Times New Roman" w:hAnsi="Times New Roman" w:cs="Times New Roman"/>
              </w:rPr>
              <w:t>,Л.Петленко,В.Ю.Романова</w:t>
            </w:r>
            <w:proofErr w:type="spellEnd"/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 xml:space="preserve">Русский язык.3 </w:t>
            </w:r>
            <w:proofErr w:type="spellStart"/>
            <w:r w:rsidRPr="00487EB6">
              <w:rPr>
                <w:rFonts w:ascii="Times New Roman" w:hAnsi="Times New Roman" w:cs="Times New Roman"/>
              </w:rPr>
              <w:t>кл</w:t>
            </w:r>
            <w:proofErr w:type="spellEnd"/>
            <w:r w:rsidRPr="00487EB6">
              <w:rPr>
                <w:rFonts w:ascii="Times New Roman" w:hAnsi="Times New Roman" w:cs="Times New Roman"/>
              </w:rPr>
              <w:t xml:space="preserve">. Авторы </w:t>
            </w:r>
            <w:proofErr w:type="spellStart"/>
            <w:r w:rsidRPr="00487EB6">
              <w:rPr>
                <w:rFonts w:ascii="Times New Roman" w:hAnsi="Times New Roman" w:cs="Times New Roman"/>
              </w:rPr>
              <w:t>С.В.Иванов,А.О.Евдокимова</w:t>
            </w:r>
            <w:proofErr w:type="spellEnd"/>
            <w:r w:rsidRPr="00487EB6">
              <w:rPr>
                <w:rFonts w:ascii="Times New Roman" w:hAnsi="Times New Roman" w:cs="Times New Roman"/>
              </w:rPr>
              <w:t xml:space="preserve">,  </w:t>
            </w:r>
            <w:proofErr w:type="spellStart"/>
            <w:r w:rsidRPr="00487EB6">
              <w:rPr>
                <w:rFonts w:ascii="Times New Roman" w:hAnsi="Times New Roman" w:cs="Times New Roman"/>
              </w:rPr>
              <w:t>М.И.Кузнецова</w:t>
            </w:r>
            <w:proofErr w:type="gramStart"/>
            <w:r w:rsidRPr="00487EB6">
              <w:rPr>
                <w:rFonts w:ascii="Times New Roman" w:hAnsi="Times New Roman" w:cs="Times New Roman"/>
              </w:rPr>
              <w:t>.В</w:t>
            </w:r>
            <w:proofErr w:type="gramEnd"/>
            <w:r w:rsidRPr="00487EB6">
              <w:rPr>
                <w:rFonts w:ascii="Times New Roman" w:hAnsi="Times New Roman" w:cs="Times New Roman"/>
              </w:rPr>
              <w:t>,Л.Петленко,В.Ю.Романова</w:t>
            </w:r>
            <w:proofErr w:type="spellEnd"/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 xml:space="preserve">Русский язык.4.кл. Авторы С.В.Иванов, </w:t>
            </w:r>
            <w:proofErr w:type="spellStart"/>
            <w:r w:rsidRPr="00487EB6">
              <w:rPr>
                <w:rFonts w:ascii="Times New Roman" w:hAnsi="Times New Roman" w:cs="Times New Roman"/>
              </w:rPr>
              <w:t>М.И.Кузнецова</w:t>
            </w:r>
            <w:proofErr w:type="gramStart"/>
            <w:r w:rsidRPr="00487EB6">
              <w:rPr>
                <w:rFonts w:ascii="Times New Roman" w:hAnsi="Times New Roman" w:cs="Times New Roman"/>
              </w:rPr>
              <w:t>.В</w:t>
            </w:r>
            <w:proofErr w:type="gramEnd"/>
            <w:r w:rsidRPr="00487EB6">
              <w:rPr>
                <w:rFonts w:ascii="Times New Roman" w:hAnsi="Times New Roman" w:cs="Times New Roman"/>
              </w:rPr>
              <w:t>,Л.Петленко,В.Ю.Романова</w:t>
            </w:r>
            <w:proofErr w:type="spellEnd"/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>Рабочие тетради</w:t>
            </w:r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>Прописи.1 кл.№1,2,3,4.</w:t>
            </w:r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>Русский язык.1 кл.№1,2.</w:t>
            </w:r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 xml:space="preserve">Учусь писать грамотно.2 </w:t>
            </w:r>
            <w:proofErr w:type="spellStart"/>
            <w:r w:rsidRPr="00487EB6">
              <w:rPr>
                <w:rFonts w:ascii="Times New Roman" w:hAnsi="Times New Roman" w:cs="Times New Roman"/>
              </w:rPr>
              <w:t>кл</w:t>
            </w:r>
            <w:proofErr w:type="spellEnd"/>
            <w:r w:rsidRPr="00487EB6">
              <w:rPr>
                <w:rFonts w:ascii="Times New Roman" w:hAnsi="Times New Roman" w:cs="Times New Roman"/>
              </w:rPr>
              <w:t>.</w:t>
            </w:r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>Пишем грамотно.2 кл.№1.2</w:t>
            </w:r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 xml:space="preserve">Учусь писать без ошибок.2 </w:t>
            </w:r>
            <w:proofErr w:type="spellStart"/>
            <w:r w:rsidRPr="00487EB6">
              <w:rPr>
                <w:rFonts w:ascii="Times New Roman" w:hAnsi="Times New Roman" w:cs="Times New Roman"/>
              </w:rPr>
              <w:t>кл</w:t>
            </w:r>
            <w:proofErr w:type="spellEnd"/>
            <w:r w:rsidRPr="00487EB6">
              <w:rPr>
                <w:rFonts w:ascii="Times New Roman" w:hAnsi="Times New Roman" w:cs="Times New Roman"/>
              </w:rPr>
              <w:t>.</w:t>
            </w:r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>Пишем грамотно.3 кл.№1.2.</w:t>
            </w:r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 xml:space="preserve">Учусь писать без ошибок.3 </w:t>
            </w:r>
            <w:proofErr w:type="spellStart"/>
            <w:r w:rsidRPr="00487EB6">
              <w:rPr>
                <w:rFonts w:ascii="Times New Roman" w:hAnsi="Times New Roman" w:cs="Times New Roman"/>
              </w:rPr>
              <w:t>кл</w:t>
            </w:r>
            <w:proofErr w:type="spellEnd"/>
            <w:r w:rsidRPr="00487EB6">
              <w:rPr>
                <w:rFonts w:ascii="Times New Roman" w:hAnsi="Times New Roman" w:cs="Times New Roman"/>
              </w:rPr>
              <w:t>.</w:t>
            </w:r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>Пишем грамотно.4 кл.№1.2.</w:t>
            </w:r>
          </w:p>
          <w:p w:rsidR="00794F1B" w:rsidRPr="00487EB6" w:rsidRDefault="00794F1B" w:rsidP="00487EB6">
            <w:pPr>
              <w:rPr>
                <w:rFonts w:ascii="Times New Roman" w:hAnsi="Times New Roman" w:cs="Times New Roman"/>
              </w:rPr>
            </w:pPr>
            <w:r w:rsidRPr="00487EB6">
              <w:rPr>
                <w:rFonts w:ascii="Times New Roman" w:hAnsi="Times New Roman" w:cs="Times New Roman"/>
              </w:rPr>
              <w:t xml:space="preserve">Учусь писать без ошибок.4 </w:t>
            </w:r>
            <w:proofErr w:type="spellStart"/>
            <w:r w:rsidRPr="00487EB6">
              <w:rPr>
                <w:rFonts w:ascii="Times New Roman" w:hAnsi="Times New Roman" w:cs="Times New Roman"/>
              </w:rPr>
              <w:t>кл</w:t>
            </w:r>
            <w:proofErr w:type="spellEnd"/>
            <w:r w:rsidRPr="00487EB6">
              <w:rPr>
                <w:rFonts w:ascii="Times New Roman" w:hAnsi="Times New Roman" w:cs="Times New Roman"/>
              </w:rPr>
              <w:t>.</w:t>
            </w:r>
          </w:p>
          <w:p w:rsidR="00794F1B" w:rsidRDefault="00794F1B" w:rsidP="00487EB6"/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К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2866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Библиотечный фонд формируется с учётом типа школы с русским (родным</w:t>
            </w:r>
            <w:proofErr w:type="gramStart"/>
            <w:r w:rsidRPr="005B0A76">
              <w:rPr>
                <w:rFonts w:ascii="Times New Roman" w:hAnsi="Times New Roman" w:cs="Times New Roman"/>
              </w:rPr>
              <w:t xml:space="preserve"> )</w:t>
            </w:r>
            <w:proofErr w:type="gramEnd"/>
            <w:r w:rsidRPr="005B0A76">
              <w:rPr>
                <w:rFonts w:ascii="Times New Roman" w:hAnsi="Times New Roman" w:cs="Times New Roman"/>
              </w:rPr>
              <w:t xml:space="preserve"> языком обучения на основе федерального перечня учебников, рекомендуемых (допущенных ) </w:t>
            </w:r>
            <w:proofErr w:type="spellStart"/>
            <w:r w:rsidRPr="005B0A76">
              <w:rPr>
                <w:rFonts w:ascii="Times New Roman" w:hAnsi="Times New Roman" w:cs="Times New Roman"/>
              </w:rPr>
              <w:t>Минобрнауки</w:t>
            </w:r>
            <w:proofErr w:type="spellEnd"/>
            <w:r w:rsidRPr="005B0A76">
              <w:rPr>
                <w:rFonts w:ascii="Times New Roman" w:hAnsi="Times New Roman" w:cs="Times New Roman"/>
              </w:rPr>
              <w:t xml:space="preserve"> РФ.</w:t>
            </w:r>
          </w:p>
        </w:tc>
      </w:tr>
      <w:tr w:rsidR="00794F1B" w:rsidRPr="005B0A76" w:rsidTr="00E16C24">
        <w:tc>
          <w:tcPr>
            <w:tcW w:w="9495" w:type="dxa"/>
            <w:gridSpan w:val="3"/>
          </w:tcPr>
          <w:p w:rsidR="00794F1B" w:rsidRPr="005B0A76" w:rsidRDefault="00794F1B" w:rsidP="00E16C24">
            <w:pPr>
              <w:tabs>
                <w:tab w:val="left" w:pos="4095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</w:rPr>
              <w:tab/>
            </w:r>
            <w:r w:rsidRPr="005B0A76">
              <w:rPr>
                <w:rFonts w:ascii="Times New Roman" w:hAnsi="Times New Roman" w:cs="Times New Roman"/>
                <w:b/>
              </w:rPr>
              <w:t>Печатные пособия</w:t>
            </w:r>
          </w:p>
        </w:tc>
      </w:tr>
      <w:tr w:rsidR="00794F1B" w:rsidRPr="005B0A76" w:rsidTr="00E16C24">
        <w:tc>
          <w:tcPr>
            <w:tcW w:w="5211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Комплекты для обучения грамоте (наборное полотно, набор букв, образцы письменных букв)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Касса букв и сочетаний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Таблицы к основным разделам грамматического материала, содержащегося в программе по русскому языку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 xml:space="preserve">Наборы сюжетных картинок в соответствии с тематикой, определённой в программе по русскому языку </w:t>
            </w:r>
            <w:proofErr w:type="gramStart"/>
            <w:r w:rsidRPr="005B0A76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5B0A76">
              <w:rPr>
                <w:rFonts w:ascii="Times New Roman" w:hAnsi="Times New Roman" w:cs="Times New Roman"/>
              </w:rPr>
              <w:t>в том числе и в цифровой форме)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gramStart"/>
            <w:r w:rsidRPr="005B0A76">
              <w:rPr>
                <w:rFonts w:ascii="Times New Roman" w:hAnsi="Times New Roman" w:cs="Times New Roman"/>
              </w:rPr>
              <w:lastRenderedPageBreak/>
              <w:t>Словари по русскому языку: толковый, фразеологизмов, морфемный и словообразовательный)</w:t>
            </w:r>
            <w:proofErr w:type="gramEnd"/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Репродукции картин в соответствии с тематикой и видами работы, указанных в программе и методических пособиях</w:t>
            </w:r>
          </w:p>
        </w:tc>
        <w:tc>
          <w:tcPr>
            <w:tcW w:w="1418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lastRenderedPageBreak/>
              <w:t>Д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Ф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lastRenderedPageBreak/>
              <w:t>Ф\Д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2866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794F1B" w:rsidRPr="005B0A76" w:rsidTr="00E16C24">
        <w:tc>
          <w:tcPr>
            <w:tcW w:w="9495" w:type="dxa"/>
            <w:gridSpan w:val="3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lastRenderedPageBreak/>
              <w:t>Компьютерные и информационно-коммуникативные средства</w:t>
            </w:r>
          </w:p>
        </w:tc>
      </w:tr>
      <w:tr w:rsidR="00794F1B" w:rsidRPr="005B0A76" w:rsidTr="00E16C24">
        <w:tc>
          <w:tcPr>
            <w:tcW w:w="5211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Электронные справочники, электронные пособия</w:t>
            </w:r>
          </w:p>
        </w:tc>
        <w:tc>
          <w:tcPr>
            <w:tcW w:w="1418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5B0A76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</w:tc>
        <w:tc>
          <w:tcPr>
            <w:tcW w:w="2866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При наличии необходимых технических условий</w:t>
            </w:r>
          </w:p>
        </w:tc>
      </w:tr>
      <w:tr w:rsidR="00794F1B" w:rsidRPr="005B0A76" w:rsidTr="00E16C24">
        <w:tc>
          <w:tcPr>
            <w:tcW w:w="9495" w:type="dxa"/>
            <w:gridSpan w:val="3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Технические средства обучения</w:t>
            </w:r>
          </w:p>
        </w:tc>
      </w:tr>
      <w:tr w:rsidR="00794F1B" w:rsidRPr="005B0A76" w:rsidTr="00E16C24">
        <w:tc>
          <w:tcPr>
            <w:tcW w:w="5211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Классная доска с набором приспособлений для крепления таблиц.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Магнитная доска.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Персональный компьютер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proofErr w:type="spellStart"/>
            <w:r w:rsidRPr="005B0A76">
              <w:rPr>
                <w:rFonts w:ascii="Times New Roman" w:hAnsi="Times New Roman" w:cs="Times New Roman"/>
              </w:rPr>
              <w:t>Мультимедийный</w:t>
            </w:r>
            <w:proofErr w:type="spellEnd"/>
            <w:r w:rsidRPr="005B0A76">
              <w:rPr>
                <w:rFonts w:ascii="Times New Roman" w:hAnsi="Times New Roman" w:cs="Times New Roman"/>
              </w:rPr>
              <w:t xml:space="preserve"> проектор.</w:t>
            </w:r>
          </w:p>
          <w:p w:rsidR="00794F1B" w:rsidRPr="005B0A76" w:rsidRDefault="00794F1B" w:rsidP="005B0A76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 xml:space="preserve">Сканер. Принтер, цифровая фотокамера, </w:t>
            </w:r>
          </w:p>
        </w:tc>
        <w:tc>
          <w:tcPr>
            <w:tcW w:w="1418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Д/</w:t>
            </w:r>
            <w:proofErr w:type="gramStart"/>
            <w:r w:rsidRPr="005B0A76">
              <w:rPr>
                <w:rFonts w:ascii="Times New Roman" w:hAnsi="Times New Roman" w:cs="Times New Roman"/>
                <w:b/>
              </w:rPr>
              <w:t>П</w:t>
            </w:r>
            <w:proofErr w:type="gramEnd"/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6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94F1B" w:rsidRPr="005B0A76" w:rsidRDefault="00794F1B" w:rsidP="00E16C24">
            <w:pPr>
              <w:rPr>
                <w:rFonts w:ascii="Times New Roman" w:hAnsi="Times New Roman" w:cs="Times New Roman"/>
              </w:rPr>
            </w:pPr>
          </w:p>
          <w:p w:rsidR="00794F1B" w:rsidRPr="005B0A76" w:rsidRDefault="00794F1B" w:rsidP="00E16C24">
            <w:pPr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По возможности</w:t>
            </w:r>
          </w:p>
          <w:p w:rsidR="00794F1B" w:rsidRPr="005B0A76" w:rsidRDefault="00794F1B" w:rsidP="00E16C24">
            <w:pPr>
              <w:rPr>
                <w:rFonts w:ascii="Times New Roman" w:hAnsi="Times New Roman" w:cs="Times New Roman"/>
              </w:rPr>
            </w:pPr>
          </w:p>
          <w:p w:rsidR="00794F1B" w:rsidRPr="005B0A76" w:rsidRDefault="00794F1B" w:rsidP="00E16C24">
            <w:pPr>
              <w:rPr>
                <w:rFonts w:ascii="Times New Roman" w:hAnsi="Times New Roman" w:cs="Times New Roman"/>
              </w:rPr>
            </w:pPr>
          </w:p>
          <w:p w:rsidR="00794F1B" w:rsidRPr="005B0A76" w:rsidRDefault="00794F1B" w:rsidP="00E16C24">
            <w:pPr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При наличии</w:t>
            </w:r>
          </w:p>
        </w:tc>
      </w:tr>
      <w:tr w:rsidR="00794F1B" w:rsidRPr="005B0A76" w:rsidTr="00E16C24">
        <w:tc>
          <w:tcPr>
            <w:tcW w:w="9495" w:type="dxa"/>
            <w:gridSpan w:val="3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Экранно-звуковые пособия</w:t>
            </w:r>
          </w:p>
        </w:tc>
      </w:tr>
      <w:tr w:rsidR="00794F1B" w:rsidRPr="005B0A76" w:rsidTr="00E16C24">
        <w:tc>
          <w:tcPr>
            <w:tcW w:w="5211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Видеофрагменты и другие информационные объекты, отражающие темы курса  русский язык</w:t>
            </w:r>
          </w:p>
        </w:tc>
        <w:tc>
          <w:tcPr>
            <w:tcW w:w="1418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</w:t>
            </w:r>
          </w:p>
        </w:tc>
        <w:tc>
          <w:tcPr>
            <w:tcW w:w="2866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</w:rPr>
            </w:pPr>
          </w:p>
          <w:p w:rsidR="00794F1B" w:rsidRPr="005B0A76" w:rsidRDefault="00794F1B" w:rsidP="00E16C24">
            <w:pPr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При наличии технических средств</w:t>
            </w:r>
          </w:p>
        </w:tc>
      </w:tr>
      <w:tr w:rsidR="00794F1B" w:rsidRPr="005B0A76" w:rsidTr="00E16C24">
        <w:tc>
          <w:tcPr>
            <w:tcW w:w="9495" w:type="dxa"/>
            <w:gridSpan w:val="3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Оборудование класса</w:t>
            </w:r>
          </w:p>
        </w:tc>
      </w:tr>
      <w:tr w:rsidR="00794F1B" w:rsidRPr="005B0A76" w:rsidTr="00E16C24">
        <w:tc>
          <w:tcPr>
            <w:tcW w:w="5211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Ученические столы двухместные с комплектом стульев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Стол учительский тумбой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Шкафы для хранения учебников, дидактических материалов, пособий.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Настенные доски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5B0A76">
              <w:rPr>
                <w:rFonts w:ascii="Times New Roman" w:hAnsi="Times New Roman" w:cs="Times New Roman"/>
              </w:rPr>
              <w:t>Подставки для книг, держатели схем и таблиц</w:t>
            </w:r>
          </w:p>
        </w:tc>
        <w:tc>
          <w:tcPr>
            <w:tcW w:w="1418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К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Д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5B0A76">
              <w:rPr>
                <w:rFonts w:ascii="Times New Roman" w:hAnsi="Times New Roman" w:cs="Times New Roman"/>
                <w:b/>
              </w:rPr>
              <w:t>К</w:t>
            </w:r>
          </w:p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6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794F1B" w:rsidRPr="005B0A76" w:rsidTr="00E16C24">
        <w:tc>
          <w:tcPr>
            <w:tcW w:w="9495" w:type="dxa"/>
            <w:gridSpan w:val="3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94F1B" w:rsidRPr="005B0A76" w:rsidTr="00E16C24">
        <w:tc>
          <w:tcPr>
            <w:tcW w:w="5211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794F1B" w:rsidRPr="005B0A76" w:rsidRDefault="00794F1B" w:rsidP="00E16C24">
            <w:pPr>
              <w:tabs>
                <w:tab w:val="left" w:pos="126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66" w:type="dxa"/>
          </w:tcPr>
          <w:p w:rsidR="00794F1B" w:rsidRPr="005B0A76" w:rsidRDefault="00794F1B" w:rsidP="00E16C24">
            <w:pPr>
              <w:rPr>
                <w:rFonts w:ascii="Times New Roman" w:hAnsi="Times New Roman" w:cs="Times New Roman"/>
              </w:rPr>
            </w:pPr>
          </w:p>
        </w:tc>
      </w:tr>
    </w:tbl>
    <w:p w:rsidR="00794F1B" w:rsidRPr="005B0A76" w:rsidRDefault="00794F1B" w:rsidP="005B0A76">
      <w:pPr>
        <w:rPr>
          <w:rFonts w:ascii="Times New Roman" w:hAnsi="Times New Roman" w:cs="Times New Roman"/>
        </w:rPr>
      </w:pPr>
    </w:p>
    <w:p w:rsidR="00794F1B" w:rsidRPr="005B0A76" w:rsidRDefault="00794F1B" w:rsidP="005B0A76">
      <w:pPr>
        <w:rPr>
          <w:rFonts w:ascii="Times New Roman" w:hAnsi="Times New Roman" w:cs="Times New Roman"/>
        </w:rPr>
      </w:pPr>
    </w:p>
    <w:p w:rsidR="00794F1B" w:rsidRPr="005B0A76" w:rsidRDefault="00794F1B" w:rsidP="005B0A76">
      <w:pPr>
        <w:tabs>
          <w:tab w:val="left" w:pos="1800"/>
        </w:tabs>
        <w:rPr>
          <w:rFonts w:ascii="Times New Roman" w:hAnsi="Times New Roman" w:cs="Times New Roman"/>
        </w:rPr>
      </w:pPr>
      <w:r w:rsidRPr="005B0A76">
        <w:rPr>
          <w:rFonts w:ascii="Times New Roman" w:hAnsi="Times New Roman" w:cs="Times New Roman"/>
        </w:rPr>
        <w:tab/>
      </w:r>
    </w:p>
    <w:p w:rsidR="00794F1B" w:rsidRDefault="00794F1B" w:rsidP="005B0A76">
      <w:pPr>
        <w:tabs>
          <w:tab w:val="left" w:pos="1800"/>
        </w:tabs>
        <w:rPr>
          <w:rFonts w:ascii="Times New Roman" w:hAnsi="Times New Roman" w:cs="Times New Roman"/>
        </w:rPr>
      </w:pPr>
    </w:p>
    <w:p w:rsidR="00794F1B" w:rsidRPr="0095124D" w:rsidRDefault="00794F1B" w:rsidP="00ED05F7"/>
    <w:p w:rsidR="00794F1B" w:rsidRPr="0095124D" w:rsidRDefault="00794F1B" w:rsidP="00ED05F7">
      <w:pPr>
        <w:pStyle w:val="23"/>
        <w:spacing w:before="0" w:line="230" w:lineRule="exact"/>
        <w:ind w:right="20" w:firstLine="0"/>
        <w:jc w:val="center"/>
        <w:rPr>
          <w:rFonts w:cs="Courier New"/>
          <w:b/>
          <w:bCs/>
          <w:sz w:val="28"/>
          <w:szCs w:val="28"/>
        </w:rPr>
      </w:pPr>
    </w:p>
    <w:p w:rsidR="00794F1B" w:rsidRPr="0095124D" w:rsidRDefault="00794F1B" w:rsidP="00ED05F7">
      <w:pPr>
        <w:pStyle w:val="23"/>
        <w:spacing w:before="0" w:line="230" w:lineRule="exact"/>
        <w:ind w:right="20" w:firstLine="0"/>
        <w:jc w:val="center"/>
        <w:rPr>
          <w:rFonts w:cs="Courier New"/>
          <w:b/>
          <w:bCs/>
          <w:sz w:val="28"/>
          <w:szCs w:val="28"/>
        </w:rPr>
      </w:pPr>
    </w:p>
    <w:p w:rsidR="00794F1B" w:rsidRPr="0095124D" w:rsidRDefault="00794F1B" w:rsidP="00ED05F7">
      <w:bookmarkStart w:id="27" w:name="_GoBack"/>
      <w:bookmarkEnd w:id="27"/>
    </w:p>
    <w:sectPr w:rsidR="00794F1B" w:rsidRPr="0095124D" w:rsidSect="00B82530">
      <w:type w:val="continuous"/>
      <w:pgSz w:w="11909" w:h="16834"/>
      <w:pgMar w:top="851" w:right="1134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E29" w:rsidRDefault="00D70E29">
      <w:r>
        <w:separator/>
      </w:r>
    </w:p>
  </w:endnote>
  <w:endnote w:type="continuationSeparator" w:id="0">
    <w:p w:rsidR="00D70E29" w:rsidRDefault="00D70E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E29" w:rsidRDefault="00D70E29">
      <w:r>
        <w:separator/>
      </w:r>
    </w:p>
  </w:footnote>
  <w:footnote w:type="continuationSeparator" w:id="0">
    <w:p w:rsidR="00D70E29" w:rsidRDefault="00D70E29">
      <w:r>
        <w:continuationSeparator/>
      </w:r>
    </w:p>
  </w:footnote>
  <w:footnote w:id="1">
    <w:p w:rsidR="00D70E29" w:rsidRDefault="00D70E29">
      <w:pPr>
        <w:pStyle w:val="a5"/>
        <w:spacing w:line="230" w:lineRule="exact"/>
        <w:ind w:left="500"/>
      </w:pPr>
      <w:r>
        <w:rPr>
          <w:rFonts w:cs="Courier New"/>
          <w:vertAlign w:val="superscript"/>
        </w:rPr>
        <w:footnoteRef/>
      </w:r>
      <w:r>
        <w:t xml:space="preserve"> Изучается во всех разделах курса.</w:t>
      </w:r>
    </w:p>
  </w:footnote>
  <w:footnote w:id="2">
    <w:p w:rsidR="00D70E29" w:rsidRDefault="00D70E29">
      <w:pPr>
        <w:pStyle w:val="20"/>
        <w:spacing w:line="200" w:lineRule="exact"/>
        <w:ind w:left="460"/>
        <w:rPr>
          <w:rFonts w:cs="Courier New"/>
        </w:rPr>
      </w:pPr>
      <w:r>
        <w:rPr>
          <w:rFonts w:cs="Courier New"/>
          <w:vertAlign w:val="subscript"/>
        </w:rPr>
        <w:footnoteRef/>
      </w:r>
    </w:p>
    <w:p w:rsidR="00D70E29" w:rsidRDefault="00D70E29">
      <w:pPr>
        <w:pStyle w:val="a5"/>
        <w:spacing w:line="278" w:lineRule="exact"/>
        <w:ind w:left="20" w:firstLine="580"/>
      </w:pPr>
      <w:r>
        <w:t>Для предупреждения ошибок при письме целесообразно предусмотреть случаи типа «желток», «железный».</w:t>
      </w:r>
    </w:p>
  </w:footnote>
  <w:footnote w:id="3">
    <w:p w:rsidR="00D70E29" w:rsidRDefault="00D70E29" w:rsidP="00BF1892">
      <w:pPr>
        <w:pStyle w:val="af6"/>
      </w:pPr>
      <w:r>
        <w:rPr>
          <w:rStyle w:val="af8"/>
        </w:rPr>
        <w:footnoteRef/>
      </w:r>
      <w:r>
        <w:t xml:space="preserve"> </w:t>
      </w:r>
      <w:r w:rsidRPr="00DD38CD">
        <w:t>Так как в 1 классе в рамках одного урока комплексно решаются языковые и речевые задачи, тема урока фор</w:t>
      </w:r>
      <w:r>
        <w:t>мулируется двумя предложениями.</w:t>
      </w:r>
    </w:p>
  </w:footnote>
  <w:footnote w:id="4">
    <w:p w:rsidR="00D70E29" w:rsidRDefault="00D70E29" w:rsidP="00BF1892">
      <w:pPr>
        <w:pStyle w:val="af6"/>
      </w:pPr>
      <w:r>
        <w:rPr>
          <w:rStyle w:val="af8"/>
        </w:rPr>
        <w:footnoteRef/>
      </w:r>
      <w:r>
        <w:t xml:space="preserve"> </w:t>
      </w:r>
      <w:r w:rsidRPr="00DD38CD">
        <w:t>Объём работы, виды деятельности учащихся и форма организации их деятельности (фронтальная, групповая, парная, индивидуальная работа) определяются учителем с учётом уровня подготовленности и темпа работы учеников конкретного класса.</w:t>
      </w:r>
    </w:p>
  </w:footnote>
  <w:footnote w:id="5">
    <w:p w:rsidR="00D70E29" w:rsidRDefault="00D70E29" w:rsidP="00BF1892">
      <w:pPr>
        <w:pStyle w:val="af6"/>
      </w:pPr>
      <w:r>
        <w:rPr>
          <w:rStyle w:val="af8"/>
        </w:rPr>
        <w:footnoteRef/>
      </w:r>
      <w:r>
        <w:t xml:space="preserve"> </w:t>
      </w:r>
      <w:r w:rsidRPr="00FB6D6F">
        <w:t>Осуществляется на каждом уроке.</w:t>
      </w:r>
    </w:p>
  </w:footnote>
  <w:footnote w:id="6">
    <w:p w:rsidR="00D70E29" w:rsidRDefault="00D70E29" w:rsidP="00BF1892">
      <w:pPr>
        <w:pStyle w:val="af6"/>
      </w:pPr>
      <w:r>
        <w:rPr>
          <w:rStyle w:val="af8"/>
        </w:rPr>
        <w:footnoteRef/>
      </w:r>
      <w:r>
        <w:t xml:space="preserve"> </w:t>
      </w:r>
      <w:r w:rsidRPr="00844D96">
        <w:t>Предусмотрено 25 резервных часов.</w:t>
      </w:r>
    </w:p>
  </w:footnote>
  <w:footnote w:id="7">
    <w:p w:rsidR="00D70E29" w:rsidRDefault="00D70E29" w:rsidP="00BF1892">
      <w:pPr>
        <w:pStyle w:val="af6"/>
      </w:pPr>
      <w:r>
        <w:rPr>
          <w:rStyle w:val="af8"/>
        </w:rPr>
        <w:footnoteRef/>
      </w:r>
      <w:r>
        <w:t xml:space="preserve"> </w:t>
      </w:r>
      <w:r w:rsidRPr="007029A0">
        <w:t>Предусмотрено 35 резервных часов.</w:t>
      </w:r>
    </w:p>
  </w:footnote>
  <w:footnote w:id="8">
    <w:p w:rsidR="00D70E29" w:rsidRDefault="00D70E29" w:rsidP="00BF1892">
      <w:pPr>
        <w:pStyle w:val="af6"/>
      </w:pPr>
      <w:r>
        <w:rPr>
          <w:rStyle w:val="af8"/>
        </w:rPr>
        <w:footnoteRef/>
      </w:r>
      <w:r>
        <w:t xml:space="preserve"> </w:t>
      </w:r>
      <w:r w:rsidRPr="00972E7D">
        <w:t>Осуществляется на каждом уроке</w:t>
      </w:r>
      <w:r w:rsidRPr="00187782">
        <w:t>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686702B"/>
    <w:multiLevelType w:val="multilevel"/>
    <w:tmpl w:val="093826AA"/>
    <w:lvl w:ilvl="0">
      <w:start w:val="2"/>
      <w:numFmt w:val="decimal"/>
      <w:lvlText w:val="%1"/>
      <w:lvlJc w:val="left"/>
      <w:rPr>
        <w:rFonts w:ascii="Trebuchet MS" w:eastAsia="Times New Roman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2"/>
      <w:lvlJc w:val="left"/>
      <w:rPr>
        <w:rFonts w:ascii="Trebuchet MS" w:eastAsia="Times New Roman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93C6323"/>
    <w:multiLevelType w:val="hybridMultilevel"/>
    <w:tmpl w:val="41A49F68"/>
    <w:lvl w:ilvl="0" w:tplc="7E8C6182">
      <w:start w:val="39"/>
      <w:numFmt w:val="decimal"/>
      <w:lvlText w:val="%1"/>
      <w:lvlJc w:val="left"/>
      <w:pPr>
        <w:ind w:left="1185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  <w:rPr>
        <w:rFonts w:cs="Times New Roman"/>
      </w:rPr>
    </w:lvl>
  </w:abstractNum>
  <w:abstractNum w:abstractNumId="3">
    <w:nsid w:val="09E413DC"/>
    <w:multiLevelType w:val="multilevel"/>
    <w:tmpl w:val="29B6A1AA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CEC6C76"/>
    <w:multiLevelType w:val="multilevel"/>
    <w:tmpl w:val="8EDC399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E11635F"/>
    <w:multiLevelType w:val="multilevel"/>
    <w:tmpl w:val="F0EE7AAE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0FA84E94"/>
    <w:multiLevelType w:val="multilevel"/>
    <w:tmpl w:val="C2E66D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7123C5D"/>
    <w:multiLevelType w:val="multilevel"/>
    <w:tmpl w:val="17A8F6E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7751A93"/>
    <w:multiLevelType w:val="hybridMultilevel"/>
    <w:tmpl w:val="7DBC0D98"/>
    <w:lvl w:ilvl="0" w:tplc="0534FC36">
      <w:numFmt w:val="bullet"/>
      <w:lvlText w:val="•"/>
      <w:lvlJc w:val="left"/>
      <w:pPr>
        <w:ind w:left="750" w:hanging="39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892434E"/>
    <w:multiLevelType w:val="multilevel"/>
    <w:tmpl w:val="3BDA866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1C7A1897"/>
    <w:multiLevelType w:val="multilevel"/>
    <w:tmpl w:val="1AE2A5B4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44F2DD2"/>
    <w:multiLevelType w:val="multilevel"/>
    <w:tmpl w:val="D6BC66FC"/>
    <w:lvl w:ilvl="0">
      <w:start w:val="1"/>
      <w:numFmt w:val="bullet"/>
      <w:lvlText w:val="•"/>
      <w:lvlJc w:val="left"/>
      <w:rPr>
        <w:rFonts w:ascii="Times New Roman" w:eastAsia="Times New Roman" w:hAnsi="Times New Roman"/>
        <w:b/>
        <w:i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4FC0627"/>
    <w:multiLevelType w:val="multilevel"/>
    <w:tmpl w:val="67849E7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307B2DF6"/>
    <w:multiLevelType w:val="multilevel"/>
    <w:tmpl w:val="D75A40CC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35BD43E1"/>
    <w:multiLevelType w:val="hybridMultilevel"/>
    <w:tmpl w:val="8882797C"/>
    <w:lvl w:ilvl="0" w:tplc="0419000F">
      <w:start w:val="1"/>
      <w:numFmt w:val="decimal"/>
      <w:lvlText w:val="%1."/>
      <w:lvlJc w:val="left"/>
      <w:pPr>
        <w:ind w:left="7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  <w:rPr>
        <w:rFonts w:cs="Times New Roman"/>
      </w:rPr>
    </w:lvl>
  </w:abstractNum>
  <w:abstractNum w:abstractNumId="15">
    <w:nsid w:val="35F954A3"/>
    <w:multiLevelType w:val="hybridMultilevel"/>
    <w:tmpl w:val="8D7E87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63F5DF8"/>
    <w:multiLevelType w:val="multilevel"/>
    <w:tmpl w:val="7120575C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3B0041F3"/>
    <w:multiLevelType w:val="multilevel"/>
    <w:tmpl w:val="D788F5F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3C8027BD"/>
    <w:multiLevelType w:val="multilevel"/>
    <w:tmpl w:val="9544E846"/>
    <w:lvl w:ilvl="0">
      <w:start w:val="1"/>
      <w:numFmt w:val="bullet"/>
      <w:lvlText w:val="•"/>
      <w:lvlJc w:val="left"/>
      <w:rPr>
        <w:rFonts w:ascii="Times New Roman" w:eastAsia="Times New Roman" w:hAnsi="Times New Roman"/>
        <w:b/>
        <w:i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DD67AA6"/>
    <w:multiLevelType w:val="multilevel"/>
    <w:tmpl w:val="25E29F62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1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4525671D"/>
    <w:multiLevelType w:val="multilevel"/>
    <w:tmpl w:val="2BACE0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460B470F"/>
    <w:multiLevelType w:val="multilevel"/>
    <w:tmpl w:val="CC6E4DE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4BB82127"/>
    <w:multiLevelType w:val="multilevel"/>
    <w:tmpl w:val="D65E814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4FBE7D25"/>
    <w:multiLevelType w:val="hybridMultilevel"/>
    <w:tmpl w:val="419415DC"/>
    <w:lvl w:ilvl="0" w:tplc="AA4836C2">
      <w:start w:val="4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2D46801"/>
    <w:multiLevelType w:val="multilevel"/>
    <w:tmpl w:val="6B5C20D8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54AB6C85"/>
    <w:multiLevelType w:val="multilevel"/>
    <w:tmpl w:val="0EF0815E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5A077FB3"/>
    <w:multiLevelType w:val="multilevel"/>
    <w:tmpl w:val="8B2A46A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6070028E"/>
    <w:multiLevelType w:val="multilevel"/>
    <w:tmpl w:val="95F69E7E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60B25BD1"/>
    <w:multiLevelType w:val="multilevel"/>
    <w:tmpl w:val="EA2E9EC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613C0B00"/>
    <w:multiLevelType w:val="multilevel"/>
    <w:tmpl w:val="8722AFE2"/>
    <w:lvl w:ilvl="0">
      <w:start w:val="1"/>
      <w:numFmt w:val="bullet"/>
      <w:lvlText w:val="—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63991DED"/>
    <w:multiLevelType w:val="multilevel"/>
    <w:tmpl w:val="AA982820"/>
    <w:lvl w:ilvl="0">
      <w:start w:val="1"/>
      <w:numFmt w:val="decimal"/>
      <w:lvlText w:val="%1."/>
      <w:lvlJc w:val="left"/>
      <w:rPr>
        <w:rFonts w:ascii="Book Antiqua" w:eastAsia="Times New Roman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2"/>
      <w:numFmt w:val="decimal"/>
      <w:lvlText w:val="%2."/>
      <w:lvlJc w:val="left"/>
      <w:rPr>
        <w:rFonts w:ascii="Book Antiqua" w:eastAsia="Times New Roman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7"/>
      <w:numFmt w:val="decimal"/>
      <w:lvlText w:val="%3."/>
      <w:lvlJc w:val="left"/>
      <w:rPr>
        <w:rFonts w:ascii="Book Antiqua" w:eastAsia="Times New Roman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decimal"/>
      <w:lvlText w:val="%4."/>
      <w:lvlJc w:val="left"/>
      <w:rPr>
        <w:rFonts w:ascii="Book Antiqua" w:eastAsia="Times New Roman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decimal"/>
      <w:lvlText w:val="%5."/>
      <w:lvlJc w:val="left"/>
      <w:rPr>
        <w:rFonts w:ascii="Book Antiqua" w:eastAsia="Times New Roman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6"/>
      <w:numFmt w:val="decimal"/>
      <w:lvlText w:val="%6."/>
      <w:lvlJc w:val="left"/>
      <w:rPr>
        <w:rFonts w:ascii="Book Antiqua" w:eastAsia="Times New Roman" w:hAnsi="Book Antiqua" w:cs="Book Antiqu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25"/>
      <w:numFmt w:val="decimal"/>
      <w:lvlText w:val="%7"/>
      <w:lvlJc w:val="left"/>
      <w:rPr>
        <w:rFonts w:ascii="Sylfaen" w:eastAsia="Times New Roma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single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644B4DE5"/>
    <w:multiLevelType w:val="multilevel"/>
    <w:tmpl w:val="2B2824D2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64747F80"/>
    <w:multiLevelType w:val="hybridMultilevel"/>
    <w:tmpl w:val="EA86A1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66FF168B"/>
    <w:multiLevelType w:val="hybridMultilevel"/>
    <w:tmpl w:val="9F506D64"/>
    <w:lvl w:ilvl="0" w:tplc="3FE4674E">
      <w:start w:val="5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7BA070C"/>
    <w:multiLevelType w:val="multilevel"/>
    <w:tmpl w:val="F1D2BF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69635553"/>
    <w:multiLevelType w:val="multilevel"/>
    <w:tmpl w:val="0CD6C874"/>
    <w:lvl w:ilvl="0">
      <w:start w:val="1"/>
      <w:numFmt w:val="bullet"/>
      <w:lvlText w:val="□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696D388B"/>
    <w:multiLevelType w:val="hybridMultilevel"/>
    <w:tmpl w:val="0B8EAC20"/>
    <w:lvl w:ilvl="0" w:tplc="D1CE568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7">
    <w:nsid w:val="6AEB0D90"/>
    <w:multiLevelType w:val="multilevel"/>
    <w:tmpl w:val="8B2A46A8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>
    <w:nsid w:val="6C32016E"/>
    <w:multiLevelType w:val="hybridMultilevel"/>
    <w:tmpl w:val="7C7E771C"/>
    <w:lvl w:ilvl="0" w:tplc="9350FA00">
      <w:start w:val="80"/>
      <w:numFmt w:val="decimal"/>
      <w:lvlText w:val="%1"/>
      <w:lvlJc w:val="left"/>
      <w:pPr>
        <w:ind w:left="96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25" w:hanging="180"/>
      </w:pPr>
      <w:rPr>
        <w:rFonts w:cs="Times New Roman"/>
      </w:rPr>
    </w:lvl>
  </w:abstractNum>
  <w:abstractNum w:abstractNumId="39">
    <w:nsid w:val="6DE701EA"/>
    <w:multiLevelType w:val="multilevel"/>
    <w:tmpl w:val="4FB08B2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>
    <w:nsid w:val="6E5B5856"/>
    <w:multiLevelType w:val="multilevel"/>
    <w:tmpl w:val="1A9AE0FC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">
    <w:nsid w:val="7434337F"/>
    <w:multiLevelType w:val="multilevel"/>
    <w:tmpl w:val="AAEC9184"/>
    <w:lvl w:ilvl="0">
      <w:start w:val="1"/>
      <w:numFmt w:val="bullet"/>
      <w:lvlText w:val="•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2">
    <w:nsid w:val="74D43B3E"/>
    <w:multiLevelType w:val="multilevel"/>
    <w:tmpl w:val="B7F8566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 w:val="0"/>
        <w:i/>
        <w:iCs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3">
    <w:nsid w:val="7C162A85"/>
    <w:multiLevelType w:val="multilevel"/>
    <w:tmpl w:val="D03AD5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4">
    <w:nsid w:val="7F48416C"/>
    <w:multiLevelType w:val="hybridMultilevel"/>
    <w:tmpl w:val="1EF628D4"/>
    <w:lvl w:ilvl="0" w:tplc="FCC80CFA">
      <w:start w:val="86"/>
      <w:numFmt w:val="decimal"/>
      <w:lvlText w:val="%1"/>
      <w:lvlJc w:val="left"/>
      <w:pPr>
        <w:ind w:left="1205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65" w:hanging="180"/>
      </w:pPr>
      <w:rPr>
        <w:rFonts w:cs="Times New Roman"/>
      </w:rPr>
    </w:lvl>
  </w:abstractNum>
  <w:abstractNum w:abstractNumId="45">
    <w:nsid w:val="7FDC632E"/>
    <w:multiLevelType w:val="hybridMultilevel"/>
    <w:tmpl w:val="FEA6E674"/>
    <w:lvl w:ilvl="0" w:tplc="305ECF8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9"/>
  </w:num>
  <w:num w:numId="3">
    <w:abstractNumId w:val="43"/>
  </w:num>
  <w:num w:numId="4">
    <w:abstractNumId w:val="35"/>
  </w:num>
  <w:num w:numId="5">
    <w:abstractNumId w:val="26"/>
  </w:num>
  <w:num w:numId="6">
    <w:abstractNumId w:val="41"/>
  </w:num>
  <w:num w:numId="7">
    <w:abstractNumId w:val="4"/>
  </w:num>
  <w:num w:numId="8">
    <w:abstractNumId w:val="17"/>
  </w:num>
  <w:num w:numId="9">
    <w:abstractNumId w:val="40"/>
  </w:num>
  <w:num w:numId="10">
    <w:abstractNumId w:val="22"/>
  </w:num>
  <w:num w:numId="11">
    <w:abstractNumId w:val="21"/>
  </w:num>
  <w:num w:numId="12">
    <w:abstractNumId w:val="27"/>
  </w:num>
  <w:num w:numId="13">
    <w:abstractNumId w:val="28"/>
  </w:num>
  <w:num w:numId="14">
    <w:abstractNumId w:val="42"/>
  </w:num>
  <w:num w:numId="15">
    <w:abstractNumId w:val="9"/>
  </w:num>
  <w:num w:numId="16">
    <w:abstractNumId w:val="31"/>
  </w:num>
  <w:num w:numId="17">
    <w:abstractNumId w:val="20"/>
  </w:num>
  <w:num w:numId="18">
    <w:abstractNumId w:val="34"/>
  </w:num>
  <w:num w:numId="19">
    <w:abstractNumId w:val="25"/>
  </w:num>
  <w:num w:numId="20">
    <w:abstractNumId w:val="37"/>
  </w:num>
  <w:num w:numId="21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14"/>
  </w:num>
  <w:num w:numId="23">
    <w:abstractNumId w:val="33"/>
  </w:num>
  <w:num w:numId="24">
    <w:abstractNumId w:val="12"/>
  </w:num>
  <w:num w:numId="25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0"/>
  </w:num>
  <w:num w:numId="27">
    <w:abstractNumId w:val="32"/>
  </w:num>
  <w:num w:numId="28">
    <w:abstractNumId w:val="15"/>
  </w:num>
  <w:num w:numId="29">
    <w:abstractNumId w:val="5"/>
  </w:num>
  <w:num w:numId="30">
    <w:abstractNumId w:val="1"/>
  </w:num>
  <w:num w:numId="31">
    <w:abstractNumId w:val="30"/>
  </w:num>
  <w:num w:numId="32">
    <w:abstractNumId w:val="45"/>
  </w:num>
  <w:num w:numId="33">
    <w:abstractNumId w:val="44"/>
  </w:num>
  <w:num w:numId="34">
    <w:abstractNumId w:val="2"/>
  </w:num>
  <w:num w:numId="35">
    <w:abstractNumId w:val="23"/>
  </w:num>
  <w:num w:numId="36">
    <w:abstractNumId w:val="38"/>
  </w:num>
  <w:num w:numId="37">
    <w:abstractNumId w:val="8"/>
  </w:num>
  <w:num w:numId="38">
    <w:abstractNumId w:val="36"/>
  </w:num>
  <w:num w:numId="39">
    <w:abstractNumId w:val="19"/>
  </w:num>
  <w:num w:numId="40">
    <w:abstractNumId w:val="11"/>
  </w:num>
  <w:num w:numId="41">
    <w:abstractNumId w:val="13"/>
  </w:num>
  <w:num w:numId="42">
    <w:abstractNumId w:val="10"/>
  </w:num>
  <w:num w:numId="43">
    <w:abstractNumId w:val="24"/>
  </w:num>
  <w:num w:numId="44">
    <w:abstractNumId w:val="18"/>
  </w:num>
  <w:num w:numId="45">
    <w:abstractNumId w:val="16"/>
  </w:num>
  <w:num w:numId="46">
    <w:abstractNumId w:val="29"/>
  </w:num>
  <w:num w:numId="4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19C5"/>
    <w:rsid w:val="00060E0D"/>
    <w:rsid w:val="0008193F"/>
    <w:rsid w:val="00083C31"/>
    <w:rsid w:val="000C3AC9"/>
    <w:rsid w:val="000F0332"/>
    <w:rsid w:val="0015627C"/>
    <w:rsid w:val="00181C94"/>
    <w:rsid w:val="00187782"/>
    <w:rsid w:val="00197888"/>
    <w:rsid w:val="001C5191"/>
    <w:rsid w:val="001D2295"/>
    <w:rsid w:val="002123C9"/>
    <w:rsid w:val="00295C52"/>
    <w:rsid w:val="002A17CD"/>
    <w:rsid w:val="002E6D21"/>
    <w:rsid w:val="003172DB"/>
    <w:rsid w:val="00331902"/>
    <w:rsid w:val="00351472"/>
    <w:rsid w:val="003A2320"/>
    <w:rsid w:val="003A2E20"/>
    <w:rsid w:val="00487EB6"/>
    <w:rsid w:val="00527F48"/>
    <w:rsid w:val="005B0A76"/>
    <w:rsid w:val="005D058A"/>
    <w:rsid w:val="005D78D3"/>
    <w:rsid w:val="005E120F"/>
    <w:rsid w:val="005E52F7"/>
    <w:rsid w:val="00662FED"/>
    <w:rsid w:val="00672E8F"/>
    <w:rsid w:val="006A0C71"/>
    <w:rsid w:val="007029A0"/>
    <w:rsid w:val="0071602D"/>
    <w:rsid w:val="00744521"/>
    <w:rsid w:val="00756191"/>
    <w:rsid w:val="00775598"/>
    <w:rsid w:val="007908C4"/>
    <w:rsid w:val="00794F1B"/>
    <w:rsid w:val="00844D96"/>
    <w:rsid w:val="00867624"/>
    <w:rsid w:val="0087281E"/>
    <w:rsid w:val="008D732C"/>
    <w:rsid w:val="00923E07"/>
    <w:rsid w:val="009412AA"/>
    <w:rsid w:val="0095124D"/>
    <w:rsid w:val="00961431"/>
    <w:rsid w:val="00972E7D"/>
    <w:rsid w:val="009734EF"/>
    <w:rsid w:val="00A350B8"/>
    <w:rsid w:val="00AB1DF4"/>
    <w:rsid w:val="00B134C7"/>
    <w:rsid w:val="00B14AB7"/>
    <w:rsid w:val="00B517C6"/>
    <w:rsid w:val="00B75F8D"/>
    <w:rsid w:val="00B7794A"/>
    <w:rsid w:val="00B819C5"/>
    <w:rsid w:val="00B82530"/>
    <w:rsid w:val="00BB69D2"/>
    <w:rsid w:val="00BF1892"/>
    <w:rsid w:val="00C26DF8"/>
    <w:rsid w:val="00C72FBF"/>
    <w:rsid w:val="00C83E3E"/>
    <w:rsid w:val="00CC5FD4"/>
    <w:rsid w:val="00D65902"/>
    <w:rsid w:val="00D70E29"/>
    <w:rsid w:val="00DD38CD"/>
    <w:rsid w:val="00E16C24"/>
    <w:rsid w:val="00E64700"/>
    <w:rsid w:val="00EC3925"/>
    <w:rsid w:val="00ED05F7"/>
    <w:rsid w:val="00F215EA"/>
    <w:rsid w:val="00F21E74"/>
    <w:rsid w:val="00F26E96"/>
    <w:rsid w:val="00F37E0C"/>
    <w:rsid w:val="00F56332"/>
    <w:rsid w:val="00F67260"/>
    <w:rsid w:val="00FB6D6F"/>
    <w:rsid w:val="00FF5F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191"/>
    <w:pPr>
      <w:widowControl w:val="0"/>
    </w:pPr>
    <w:rPr>
      <w:color w:val="000000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BF1892"/>
    <w:pPr>
      <w:keepNext/>
      <w:widowControl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locked/>
    <w:rsid w:val="00BF1892"/>
    <w:pPr>
      <w:keepNext/>
      <w:widowControl/>
      <w:spacing w:before="240" w:after="60"/>
      <w:outlineLvl w:val="2"/>
    </w:pPr>
    <w:rPr>
      <w:rFonts w:ascii="Cambria" w:hAnsi="Cambria" w:cs="Times New Roman"/>
      <w:b/>
      <w:bCs/>
      <w:color w:val="auto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F189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F1892"/>
    <w:rPr>
      <w:rFonts w:ascii="Cambria" w:hAnsi="Cambria" w:cs="Times New Roman"/>
      <w:b/>
      <w:bCs/>
      <w:sz w:val="26"/>
      <w:szCs w:val="26"/>
      <w:lang w:val="ru-RU" w:eastAsia="ru-RU" w:bidi="ar-SA"/>
    </w:rPr>
  </w:style>
  <w:style w:type="character" w:styleId="a3">
    <w:name w:val="Hyperlink"/>
    <w:basedOn w:val="a0"/>
    <w:uiPriority w:val="99"/>
    <w:rsid w:val="001C5191"/>
    <w:rPr>
      <w:rFonts w:cs="Times New Roman"/>
      <w:color w:val="000080"/>
      <w:u w:val="single"/>
    </w:rPr>
  </w:style>
  <w:style w:type="character" w:customStyle="1" w:styleId="a4">
    <w:name w:val="Сноска_"/>
    <w:basedOn w:val="a0"/>
    <w:link w:val="a5"/>
    <w:uiPriority w:val="99"/>
    <w:locked/>
    <w:rsid w:val="001C5191"/>
    <w:rPr>
      <w:rFonts w:ascii="Times New Roman" w:hAnsi="Times New Roman" w:cs="Times New Roman"/>
      <w:sz w:val="23"/>
      <w:szCs w:val="23"/>
      <w:u w:val="none"/>
    </w:rPr>
  </w:style>
  <w:style w:type="character" w:customStyle="1" w:styleId="2">
    <w:name w:val="Сноска (2)_"/>
    <w:basedOn w:val="a0"/>
    <w:link w:val="20"/>
    <w:uiPriority w:val="99"/>
    <w:locked/>
    <w:rsid w:val="001C5191"/>
    <w:rPr>
      <w:rFonts w:ascii="Times New Roman" w:hAnsi="Times New Roman" w:cs="Times New Roman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uiPriority w:val="99"/>
    <w:locked/>
    <w:rsid w:val="001C5191"/>
    <w:rPr>
      <w:rFonts w:ascii="Times New Roman" w:hAnsi="Times New Roman" w:cs="Times New Roman"/>
      <w:b/>
      <w:bCs/>
      <w:sz w:val="26"/>
      <w:szCs w:val="26"/>
      <w:u w:val="none"/>
    </w:rPr>
  </w:style>
  <w:style w:type="character" w:customStyle="1" w:styleId="a6">
    <w:name w:val="Основной текст_"/>
    <w:basedOn w:val="a0"/>
    <w:link w:val="23"/>
    <w:uiPriority w:val="99"/>
    <w:locked/>
    <w:rsid w:val="001C5191"/>
    <w:rPr>
      <w:rFonts w:ascii="Times New Roman" w:hAnsi="Times New Roman" w:cs="Times New Roman"/>
      <w:sz w:val="23"/>
      <w:szCs w:val="23"/>
      <w:u w:val="none"/>
    </w:rPr>
  </w:style>
  <w:style w:type="character" w:customStyle="1" w:styleId="11">
    <w:name w:val="Основной текст1"/>
    <w:basedOn w:val="a6"/>
    <w:uiPriority w:val="99"/>
    <w:rsid w:val="001C5191"/>
    <w:rPr>
      <w:color w:val="000000"/>
      <w:spacing w:val="0"/>
      <w:w w:val="100"/>
      <w:position w:val="0"/>
      <w:lang w:val="ru-RU" w:eastAsia="ru-RU"/>
    </w:rPr>
  </w:style>
  <w:style w:type="character" w:customStyle="1" w:styleId="12">
    <w:name w:val="Заголовок №1_"/>
    <w:basedOn w:val="a0"/>
    <w:link w:val="13"/>
    <w:uiPriority w:val="99"/>
    <w:locked/>
    <w:rsid w:val="001C5191"/>
    <w:rPr>
      <w:rFonts w:ascii="Times New Roman" w:hAnsi="Times New Roman" w:cs="Times New Roman"/>
      <w:b/>
      <w:bCs/>
      <w:sz w:val="38"/>
      <w:szCs w:val="38"/>
      <w:u w:val="none"/>
    </w:rPr>
  </w:style>
  <w:style w:type="character" w:customStyle="1" w:styleId="24">
    <w:name w:val="Заголовок №2_"/>
    <w:basedOn w:val="a0"/>
    <w:link w:val="210"/>
    <w:uiPriority w:val="99"/>
    <w:locked/>
    <w:rsid w:val="001C5191"/>
    <w:rPr>
      <w:rFonts w:ascii="Times New Roman" w:hAnsi="Times New Roman" w:cs="Times New Roman"/>
      <w:b/>
      <w:bCs/>
      <w:sz w:val="30"/>
      <w:szCs w:val="30"/>
      <w:u w:val="none"/>
    </w:rPr>
  </w:style>
  <w:style w:type="character" w:customStyle="1" w:styleId="25">
    <w:name w:val="Заголовок №2"/>
    <w:basedOn w:val="24"/>
    <w:uiPriority w:val="99"/>
    <w:rsid w:val="001C5191"/>
    <w:rPr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31">
    <w:name w:val="Основной текст (3)_"/>
    <w:basedOn w:val="a0"/>
    <w:link w:val="32"/>
    <w:uiPriority w:val="99"/>
    <w:locked/>
    <w:rsid w:val="001C5191"/>
    <w:rPr>
      <w:rFonts w:ascii="Times New Roman" w:hAnsi="Times New Roman" w:cs="Times New Roman"/>
      <w:sz w:val="18"/>
      <w:szCs w:val="18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sid w:val="001C5191"/>
    <w:rPr>
      <w:rFonts w:ascii="Times New Roman" w:hAnsi="Times New Roman" w:cs="Times New Roman"/>
      <w:sz w:val="26"/>
      <w:szCs w:val="26"/>
      <w:u w:val="none"/>
    </w:rPr>
  </w:style>
  <w:style w:type="character" w:customStyle="1" w:styleId="41">
    <w:name w:val="Основной текст (4) + Полужирный"/>
    <w:basedOn w:val="4"/>
    <w:uiPriority w:val="99"/>
    <w:rsid w:val="001C5191"/>
    <w:rPr>
      <w:b/>
      <w:bCs/>
      <w:color w:val="000000"/>
      <w:spacing w:val="0"/>
      <w:w w:val="100"/>
      <w:position w:val="0"/>
      <w:u w:val="single"/>
      <w:lang w:val="ru-RU" w:eastAsia="ru-RU"/>
    </w:rPr>
  </w:style>
  <w:style w:type="character" w:customStyle="1" w:styleId="5">
    <w:name w:val="Основной текст (5)_"/>
    <w:basedOn w:val="a0"/>
    <w:link w:val="50"/>
    <w:uiPriority w:val="99"/>
    <w:locked/>
    <w:rsid w:val="001C5191"/>
    <w:rPr>
      <w:rFonts w:ascii="Times New Roman" w:hAnsi="Times New Roman" w:cs="Times New Roman"/>
      <w:b/>
      <w:bCs/>
      <w:sz w:val="18"/>
      <w:szCs w:val="18"/>
      <w:u w:val="none"/>
    </w:rPr>
  </w:style>
  <w:style w:type="character" w:customStyle="1" w:styleId="6">
    <w:name w:val="Основной текст (6)_"/>
    <w:basedOn w:val="a0"/>
    <w:link w:val="60"/>
    <w:uiPriority w:val="99"/>
    <w:locked/>
    <w:rsid w:val="001C5191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68pt">
    <w:name w:val="Основной текст (6) + 8 pt"/>
    <w:aliases w:val="Не полужирный,Основной текст (7) + 11 pt"/>
    <w:basedOn w:val="6"/>
    <w:uiPriority w:val="99"/>
    <w:rsid w:val="001C5191"/>
    <w:rPr>
      <w:color w:val="000000"/>
      <w:spacing w:val="0"/>
      <w:w w:val="100"/>
      <w:position w:val="0"/>
      <w:sz w:val="16"/>
      <w:szCs w:val="16"/>
      <w:lang w:val="ru-RU" w:eastAsia="ru-RU"/>
    </w:rPr>
  </w:style>
  <w:style w:type="character" w:customStyle="1" w:styleId="33">
    <w:name w:val="Заголовок №3_"/>
    <w:basedOn w:val="a0"/>
    <w:link w:val="34"/>
    <w:uiPriority w:val="99"/>
    <w:locked/>
    <w:rsid w:val="001C5191"/>
    <w:rPr>
      <w:rFonts w:ascii="Times New Roman" w:hAnsi="Times New Roman" w:cs="Times New Roman"/>
      <w:sz w:val="23"/>
      <w:szCs w:val="23"/>
      <w:u w:val="none"/>
    </w:rPr>
  </w:style>
  <w:style w:type="character" w:customStyle="1" w:styleId="7">
    <w:name w:val="Основной текст (7)_"/>
    <w:basedOn w:val="a0"/>
    <w:link w:val="70"/>
    <w:uiPriority w:val="99"/>
    <w:locked/>
    <w:rsid w:val="001C5191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a7">
    <w:name w:val="Основной текст + Курсив"/>
    <w:basedOn w:val="a6"/>
    <w:uiPriority w:val="99"/>
    <w:rsid w:val="001C5191"/>
    <w:rPr>
      <w:i/>
      <w:iCs/>
      <w:color w:val="000000"/>
      <w:spacing w:val="0"/>
      <w:w w:val="100"/>
      <w:position w:val="0"/>
      <w:lang w:val="ru-RU" w:eastAsia="ru-RU"/>
    </w:rPr>
  </w:style>
  <w:style w:type="character" w:customStyle="1" w:styleId="71">
    <w:name w:val="Основной текст (7) + Не курсив"/>
    <w:basedOn w:val="7"/>
    <w:uiPriority w:val="99"/>
    <w:rsid w:val="001C5191"/>
    <w:rPr>
      <w:color w:val="000000"/>
      <w:spacing w:val="0"/>
      <w:w w:val="100"/>
      <w:position w:val="0"/>
      <w:lang w:val="ru-RU" w:eastAsia="ru-RU"/>
    </w:rPr>
  </w:style>
  <w:style w:type="character" w:customStyle="1" w:styleId="320">
    <w:name w:val="Заголовок №3 (2)_"/>
    <w:basedOn w:val="a0"/>
    <w:link w:val="321"/>
    <w:uiPriority w:val="99"/>
    <w:locked/>
    <w:rsid w:val="001C5191"/>
    <w:rPr>
      <w:rFonts w:ascii="Times New Roman" w:hAnsi="Times New Roman" w:cs="Times New Roman"/>
      <w:i/>
      <w:iCs/>
      <w:sz w:val="23"/>
      <w:szCs w:val="23"/>
      <w:u w:val="none"/>
    </w:rPr>
  </w:style>
  <w:style w:type="character" w:customStyle="1" w:styleId="35">
    <w:name w:val="Заголовок №3 + Курсив"/>
    <w:basedOn w:val="33"/>
    <w:uiPriority w:val="99"/>
    <w:rsid w:val="001C5191"/>
    <w:rPr>
      <w:i/>
      <w:iCs/>
      <w:color w:val="000000"/>
      <w:spacing w:val="0"/>
      <w:w w:val="100"/>
      <w:position w:val="0"/>
      <w:lang w:val="ru-RU" w:eastAsia="ru-RU"/>
    </w:rPr>
  </w:style>
  <w:style w:type="paragraph" w:customStyle="1" w:styleId="a5">
    <w:name w:val="Сноска"/>
    <w:basedOn w:val="a"/>
    <w:link w:val="a4"/>
    <w:uiPriority w:val="99"/>
    <w:rsid w:val="001C5191"/>
    <w:pPr>
      <w:spacing w:line="24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20">
    <w:name w:val="Сноска (2)"/>
    <w:basedOn w:val="a"/>
    <w:link w:val="2"/>
    <w:uiPriority w:val="99"/>
    <w:rsid w:val="001C5191"/>
    <w:pPr>
      <w:spacing w:line="24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uiPriority w:val="99"/>
    <w:rsid w:val="001C5191"/>
    <w:pPr>
      <w:spacing w:after="60" w:line="24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3">
    <w:name w:val="Основной текст2"/>
    <w:basedOn w:val="a"/>
    <w:link w:val="a6"/>
    <w:uiPriority w:val="99"/>
    <w:rsid w:val="001C5191"/>
    <w:pPr>
      <w:spacing w:before="600" w:line="274" w:lineRule="exact"/>
      <w:ind w:hanging="260"/>
      <w:jc w:val="righ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3">
    <w:name w:val="Заголовок №1"/>
    <w:basedOn w:val="a"/>
    <w:link w:val="12"/>
    <w:uiPriority w:val="99"/>
    <w:rsid w:val="001C5191"/>
    <w:pPr>
      <w:spacing w:before="1080" w:after="1080" w:line="24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8"/>
      <w:szCs w:val="38"/>
    </w:rPr>
  </w:style>
  <w:style w:type="paragraph" w:customStyle="1" w:styleId="210">
    <w:name w:val="Заголовок №21"/>
    <w:basedOn w:val="a"/>
    <w:link w:val="24"/>
    <w:uiPriority w:val="99"/>
    <w:rsid w:val="001C5191"/>
    <w:pPr>
      <w:spacing w:before="1080" w:after="60" w:line="24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32">
    <w:name w:val="Основной текст (3)"/>
    <w:basedOn w:val="a"/>
    <w:link w:val="31"/>
    <w:uiPriority w:val="99"/>
    <w:rsid w:val="001C5191"/>
    <w:pPr>
      <w:spacing w:before="60" w:after="240" w:line="240" w:lineRule="atLeas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uiPriority w:val="99"/>
    <w:rsid w:val="001C5191"/>
    <w:pPr>
      <w:spacing w:before="240" w:after="60" w:line="240" w:lineRule="atLeas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50">
    <w:name w:val="Основной текст (5)"/>
    <w:basedOn w:val="a"/>
    <w:link w:val="5"/>
    <w:uiPriority w:val="99"/>
    <w:rsid w:val="001C5191"/>
    <w:pPr>
      <w:spacing w:before="60" w:after="240" w:line="24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60">
    <w:name w:val="Основной текст (6)"/>
    <w:basedOn w:val="a"/>
    <w:link w:val="6"/>
    <w:uiPriority w:val="99"/>
    <w:rsid w:val="001C5191"/>
    <w:pPr>
      <w:spacing w:before="240" w:after="240" w:line="240" w:lineRule="atLeast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34">
    <w:name w:val="Заголовок №3"/>
    <w:basedOn w:val="a"/>
    <w:link w:val="33"/>
    <w:uiPriority w:val="99"/>
    <w:rsid w:val="001C5191"/>
    <w:pPr>
      <w:spacing w:after="240" w:line="274" w:lineRule="exact"/>
      <w:ind w:hanging="260"/>
      <w:jc w:val="center"/>
      <w:outlineLvl w:val="2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70">
    <w:name w:val="Основной текст (7)"/>
    <w:basedOn w:val="a"/>
    <w:link w:val="7"/>
    <w:uiPriority w:val="99"/>
    <w:rsid w:val="001C5191"/>
    <w:pPr>
      <w:spacing w:before="240" w:line="274" w:lineRule="exact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321">
    <w:name w:val="Заголовок №3 (2)"/>
    <w:basedOn w:val="a"/>
    <w:link w:val="320"/>
    <w:uiPriority w:val="99"/>
    <w:rsid w:val="001C5191"/>
    <w:pPr>
      <w:spacing w:line="274" w:lineRule="exact"/>
      <w:outlineLvl w:val="2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8">
    <w:name w:val="Основной текст + Полужирный"/>
    <w:aliases w:val="Курсив,Основной текст (4) + Book Antiqua,10 pt3"/>
    <w:basedOn w:val="a6"/>
    <w:uiPriority w:val="99"/>
    <w:rsid w:val="00B517C6"/>
    <w:rPr>
      <w:b/>
      <w:bCs/>
      <w:i/>
      <w:iCs/>
      <w:color w:val="000000"/>
      <w:spacing w:val="0"/>
      <w:w w:val="100"/>
      <w:position w:val="0"/>
      <w:lang w:val="ru-RU" w:eastAsia="ru-RU"/>
    </w:rPr>
  </w:style>
  <w:style w:type="paragraph" w:customStyle="1" w:styleId="36">
    <w:name w:val="Основной текст3"/>
    <w:basedOn w:val="a"/>
    <w:uiPriority w:val="99"/>
    <w:rsid w:val="00B517C6"/>
    <w:pPr>
      <w:spacing w:line="413" w:lineRule="exact"/>
      <w:ind w:hanging="380"/>
      <w:jc w:val="both"/>
    </w:pPr>
    <w:rPr>
      <w:rFonts w:ascii="Times New Roman" w:eastAsia="Times New Roman" w:hAnsi="Times New Roman" w:cs="Times New Roman"/>
      <w:color w:val="auto"/>
      <w:sz w:val="23"/>
      <w:szCs w:val="23"/>
    </w:rPr>
  </w:style>
  <w:style w:type="paragraph" w:styleId="26">
    <w:name w:val="Body Text Indent 2"/>
    <w:basedOn w:val="a"/>
    <w:link w:val="27"/>
    <w:uiPriority w:val="99"/>
    <w:rsid w:val="005B0A76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color w:val="auto"/>
    </w:rPr>
  </w:style>
  <w:style w:type="character" w:customStyle="1" w:styleId="27">
    <w:name w:val="Основной текст с отступом 2 Знак"/>
    <w:basedOn w:val="a0"/>
    <w:link w:val="26"/>
    <w:uiPriority w:val="99"/>
    <w:locked/>
    <w:rsid w:val="005B0A76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295C52"/>
    <w:pPr>
      <w:widowControl/>
      <w:spacing w:after="200" w:line="276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61">
    <w:name w:val="Основной текст6"/>
    <w:basedOn w:val="a"/>
    <w:uiPriority w:val="99"/>
    <w:rsid w:val="002123C9"/>
    <w:pPr>
      <w:spacing w:after="60" w:line="240" w:lineRule="atLeast"/>
      <w:ind w:hanging="440"/>
      <w:jc w:val="center"/>
    </w:pPr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2123C9"/>
    <w:pPr>
      <w:autoSpaceDE w:val="0"/>
      <w:autoSpaceDN w:val="0"/>
      <w:adjustRightInd w:val="0"/>
      <w:spacing w:line="288" w:lineRule="exact"/>
      <w:ind w:firstLine="111"/>
    </w:pPr>
    <w:rPr>
      <w:rFonts w:ascii="Times New Roman" w:hAnsi="Times New Roman" w:cs="Times New Roman"/>
      <w:color w:val="auto"/>
    </w:rPr>
  </w:style>
  <w:style w:type="character" w:customStyle="1" w:styleId="FontStyle60">
    <w:name w:val="Font Style60"/>
    <w:basedOn w:val="a0"/>
    <w:uiPriority w:val="99"/>
    <w:rsid w:val="002123C9"/>
    <w:rPr>
      <w:rFonts w:ascii="Times New Roman" w:hAnsi="Times New Roman" w:cs="Times New Roman"/>
      <w:sz w:val="20"/>
      <w:szCs w:val="20"/>
    </w:rPr>
  </w:style>
  <w:style w:type="paragraph" w:styleId="aa">
    <w:name w:val="No Spacing"/>
    <w:basedOn w:val="a"/>
    <w:uiPriority w:val="1"/>
    <w:qFormat/>
    <w:rsid w:val="002123C9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ab">
    <w:name w:val="Emphasis"/>
    <w:basedOn w:val="a0"/>
    <w:uiPriority w:val="99"/>
    <w:qFormat/>
    <w:locked/>
    <w:rsid w:val="002123C9"/>
    <w:rPr>
      <w:rFonts w:cs="Times New Roman"/>
      <w:i/>
      <w:iCs/>
    </w:rPr>
  </w:style>
  <w:style w:type="paragraph" w:styleId="ac">
    <w:name w:val="Normal (Web)"/>
    <w:basedOn w:val="a"/>
    <w:uiPriority w:val="99"/>
    <w:semiHidden/>
    <w:rsid w:val="002123C9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styleId="ad">
    <w:name w:val="Title"/>
    <w:basedOn w:val="a"/>
    <w:link w:val="ae"/>
    <w:uiPriority w:val="99"/>
    <w:qFormat/>
    <w:locked/>
    <w:rsid w:val="002123C9"/>
    <w:pPr>
      <w:widowControl/>
      <w:jc w:val="center"/>
    </w:pPr>
    <w:rPr>
      <w:rFonts w:ascii="Times New Roman" w:hAnsi="Times New Roman" w:cs="Times New Roman"/>
      <w:b/>
      <w:bCs/>
      <w:color w:val="auto"/>
    </w:rPr>
  </w:style>
  <w:style w:type="character" w:customStyle="1" w:styleId="ae">
    <w:name w:val="Название Знак"/>
    <w:basedOn w:val="a0"/>
    <w:link w:val="ad"/>
    <w:uiPriority w:val="99"/>
    <w:locked/>
    <w:rsid w:val="002123C9"/>
    <w:rPr>
      <w:rFonts w:cs="Times New Roman"/>
      <w:b/>
      <w:bCs/>
      <w:sz w:val="24"/>
      <w:szCs w:val="24"/>
      <w:lang w:val="ru-RU" w:eastAsia="ru-RU" w:bidi="ar-SA"/>
    </w:rPr>
  </w:style>
  <w:style w:type="table" w:styleId="af">
    <w:name w:val="Table Grid"/>
    <w:basedOn w:val="a1"/>
    <w:uiPriority w:val="99"/>
    <w:locked/>
    <w:rsid w:val="00BF1892"/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rsid w:val="00BF1892"/>
    <w:pPr>
      <w:widowControl/>
      <w:tabs>
        <w:tab w:val="center" w:pos="4677"/>
        <w:tab w:val="right" w:pos="9355"/>
      </w:tabs>
    </w:pPr>
    <w:rPr>
      <w:rFonts w:ascii="Times New Roman" w:hAnsi="Times New Roman" w:cs="Times New Roman"/>
      <w:color w:val="auto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BF1892"/>
    <w:rPr>
      <w:rFonts w:cs="Times New Roman"/>
      <w:sz w:val="24"/>
      <w:szCs w:val="24"/>
      <w:lang w:val="ru-RU" w:eastAsia="ru-RU" w:bidi="ar-SA"/>
    </w:rPr>
  </w:style>
  <w:style w:type="character" w:styleId="af2">
    <w:name w:val="page number"/>
    <w:basedOn w:val="a0"/>
    <w:uiPriority w:val="99"/>
    <w:rsid w:val="00BF1892"/>
    <w:rPr>
      <w:rFonts w:cs="Times New Roman"/>
    </w:rPr>
  </w:style>
  <w:style w:type="paragraph" w:customStyle="1" w:styleId="af3">
    <w:name w:val="Содержимое таблицы"/>
    <w:basedOn w:val="a"/>
    <w:uiPriority w:val="99"/>
    <w:rsid w:val="00BF1892"/>
    <w:pPr>
      <w:suppressLineNumbers/>
      <w:suppressAutoHyphens/>
    </w:pPr>
    <w:rPr>
      <w:rFonts w:ascii="Arial" w:hAnsi="Arial" w:cs="Times New Roman"/>
      <w:color w:val="auto"/>
      <w:kern w:val="1"/>
      <w:sz w:val="20"/>
    </w:rPr>
  </w:style>
  <w:style w:type="character" w:customStyle="1" w:styleId="37">
    <w:name w:val="Основной текст (3) + Не полужирный"/>
    <w:basedOn w:val="31"/>
    <w:uiPriority w:val="99"/>
    <w:rsid w:val="00BF1892"/>
    <w:rPr>
      <w:b/>
      <w:bCs/>
      <w:sz w:val="21"/>
      <w:szCs w:val="21"/>
      <w:shd w:val="clear" w:color="auto" w:fill="FFFFFF"/>
    </w:rPr>
  </w:style>
  <w:style w:type="character" w:customStyle="1" w:styleId="1BookAntiqua">
    <w:name w:val="Заголовок №1 + Book Antiqua"/>
    <w:basedOn w:val="12"/>
    <w:uiPriority w:val="99"/>
    <w:rsid w:val="00BF1892"/>
    <w:rPr>
      <w:rFonts w:ascii="Book Antiqua" w:eastAsia="Times New Roman" w:hAnsi="Book Antiqua" w:cs="Book Antiqua"/>
      <w:spacing w:val="0"/>
      <w:sz w:val="28"/>
      <w:szCs w:val="28"/>
      <w:shd w:val="clear" w:color="auto" w:fill="FFFFFF"/>
    </w:rPr>
  </w:style>
  <w:style w:type="character" w:customStyle="1" w:styleId="BookAntiqua">
    <w:name w:val="Основной текст + Book Antiqua"/>
    <w:aliases w:val="10 pt,Полужирный"/>
    <w:basedOn w:val="a6"/>
    <w:uiPriority w:val="99"/>
    <w:rsid w:val="00BF1892"/>
    <w:rPr>
      <w:rFonts w:ascii="Book Antiqua" w:eastAsia="Times New Roman" w:hAnsi="Book Antiqua" w:cs="Book Antiqua"/>
      <w:b/>
      <w:bCs/>
      <w:spacing w:val="0"/>
      <w:sz w:val="20"/>
      <w:szCs w:val="20"/>
      <w:shd w:val="clear" w:color="auto" w:fill="FFFFFF"/>
    </w:rPr>
  </w:style>
  <w:style w:type="character" w:customStyle="1" w:styleId="4BookAntiqua1">
    <w:name w:val="Основной текст (4) + Book Antiqua1"/>
    <w:aliases w:val="9,5 pt"/>
    <w:basedOn w:val="4"/>
    <w:uiPriority w:val="99"/>
    <w:rsid w:val="00BF1892"/>
    <w:rPr>
      <w:rFonts w:ascii="Book Antiqua" w:eastAsia="Times New Roman" w:hAnsi="Book Antiqua" w:cs="Book Antiqua"/>
      <w:spacing w:val="0"/>
      <w:sz w:val="19"/>
      <w:szCs w:val="19"/>
    </w:rPr>
  </w:style>
  <w:style w:type="character" w:customStyle="1" w:styleId="5BookAntiqua">
    <w:name w:val="Основной текст (5) + Book Antiqua"/>
    <w:aliases w:val="92,5 pt14"/>
    <w:basedOn w:val="a0"/>
    <w:uiPriority w:val="99"/>
    <w:rsid w:val="00BF1892"/>
    <w:rPr>
      <w:rFonts w:ascii="Book Antiqua" w:eastAsia="Times New Roman" w:hAnsi="Book Antiqua" w:cs="Book Antiqua"/>
      <w:spacing w:val="0"/>
      <w:sz w:val="19"/>
      <w:szCs w:val="19"/>
    </w:rPr>
  </w:style>
  <w:style w:type="character" w:customStyle="1" w:styleId="6TrebuchetMS">
    <w:name w:val="Основной текст (6) + Trebuchet MS"/>
    <w:aliases w:val="9 pt,Не курсив"/>
    <w:basedOn w:val="6"/>
    <w:uiPriority w:val="99"/>
    <w:rsid w:val="00BF1892"/>
    <w:rPr>
      <w:rFonts w:ascii="Trebuchet MS" w:eastAsia="Times New Roman" w:hAnsi="Trebuchet MS" w:cs="Trebuchet MS"/>
      <w:i/>
      <w:iCs/>
      <w:sz w:val="18"/>
      <w:szCs w:val="18"/>
      <w:shd w:val="clear" w:color="auto" w:fill="FFFFFF"/>
    </w:rPr>
  </w:style>
  <w:style w:type="character" w:customStyle="1" w:styleId="4Sylfaen">
    <w:name w:val="Основной текст (4) + Sylfaen"/>
    <w:aliases w:val="10 pt2"/>
    <w:basedOn w:val="4"/>
    <w:uiPriority w:val="99"/>
    <w:rsid w:val="00BF1892"/>
    <w:rPr>
      <w:rFonts w:ascii="Sylfaen" w:eastAsia="Times New Roman" w:hAnsi="Sylfaen" w:cs="Sylfaen"/>
      <w:spacing w:val="0"/>
      <w:sz w:val="20"/>
      <w:szCs w:val="20"/>
    </w:rPr>
  </w:style>
  <w:style w:type="character" w:customStyle="1" w:styleId="6BookAntiqua">
    <w:name w:val="Основной текст (6) + Book Antiqua"/>
    <w:aliases w:val="10 pt1"/>
    <w:basedOn w:val="6"/>
    <w:uiPriority w:val="99"/>
    <w:rsid w:val="00BF1892"/>
    <w:rPr>
      <w:rFonts w:ascii="Book Antiqua" w:eastAsia="Times New Roman" w:hAnsi="Book Antiqua" w:cs="Book Antiqua"/>
      <w:spacing w:val="0"/>
      <w:shd w:val="clear" w:color="auto" w:fill="FFFFFF"/>
    </w:rPr>
  </w:style>
  <w:style w:type="paragraph" w:customStyle="1" w:styleId="razdel">
    <w:name w:val="razdel"/>
    <w:basedOn w:val="a"/>
    <w:uiPriority w:val="99"/>
    <w:rsid w:val="00BF1892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paragraph" w:customStyle="1" w:styleId="author">
    <w:name w:val="author"/>
    <w:basedOn w:val="a"/>
    <w:uiPriority w:val="99"/>
    <w:rsid w:val="00BF1892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customStyle="1" w:styleId="51">
    <w:name w:val="Заголовок №5_"/>
    <w:basedOn w:val="a0"/>
    <w:link w:val="52"/>
    <w:uiPriority w:val="99"/>
    <w:locked/>
    <w:rsid w:val="00BF1892"/>
    <w:rPr>
      <w:rFonts w:ascii="Book Antiqua" w:hAnsi="Book Antiqua" w:cs="Times New Roman"/>
      <w:shd w:val="clear" w:color="auto" w:fill="FFFFFF"/>
      <w:lang w:bidi="ar-SA"/>
    </w:rPr>
  </w:style>
  <w:style w:type="paragraph" w:customStyle="1" w:styleId="52">
    <w:name w:val="Заголовок №5"/>
    <w:basedOn w:val="a"/>
    <w:link w:val="51"/>
    <w:uiPriority w:val="99"/>
    <w:rsid w:val="00BF1892"/>
    <w:pPr>
      <w:widowControl/>
      <w:shd w:val="clear" w:color="auto" w:fill="FFFFFF"/>
      <w:spacing w:after="60" w:line="240" w:lineRule="atLeast"/>
      <w:ind w:firstLine="340"/>
      <w:jc w:val="both"/>
      <w:outlineLvl w:val="4"/>
    </w:pPr>
    <w:rPr>
      <w:rFonts w:ascii="Book Antiqua" w:hAnsi="Book Antiqua" w:cs="Times New Roman"/>
      <w:noProof/>
      <w:color w:val="auto"/>
      <w:sz w:val="20"/>
      <w:szCs w:val="20"/>
      <w:shd w:val="clear" w:color="auto" w:fill="FFFFFF"/>
    </w:rPr>
  </w:style>
  <w:style w:type="character" w:customStyle="1" w:styleId="5BookAntiqua1">
    <w:name w:val="Основной текст (5) + Book Antiqua1"/>
    <w:aliases w:val="91,5 pt13,Интервал 2 pt"/>
    <w:basedOn w:val="5"/>
    <w:uiPriority w:val="99"/>
    <w:rsid w:val="00BF1892"/>
    <w:rPr>
      <w:rFonts w:ascii="Book Antiqua" w:eastAsia="Times New Roman" w:hAnsi="Book Antiqua" w:cs="Book Antiqua"/>
      <w:spacing w:val="40"/>
      <w:sz w:val="19"/>
      <w:szCs w:val="19"/>
      <w:shd w:val="clear" w:color="auto" w:fill="FFFFFF"/>
    </w:rPr>
  </w:style>
  <w:style w:type="character" w:customStyle="1" w:styleId="110">
    <w:name w:val="Основной текст + 11"/>
    <w:aliases w:val="5 pt12,Курсив5"/>
    <w:basedOn w:val="a6"/>
    <w:uiPriority w:val="99"/>
    <w:rsid w:val="00BF1892"/>
    <w:rPr>
      <w:i/>
      <w:iCs/>
      <w:spacing w:val="0"/>
      <w:shd w:val="clear" w:color="auto" w:fill="FFFFFF"/>
    </w:rPr>
  </w:style>
  <w:style w:type="character" w:customStyle="1" w:styleId="Sylfaen">
    <w:name w:val="Основной текст + Sylfaen"/>
    <w:basedOn w:val="a6"/>
    <w:uiPriority w:val="99"/>
    <w:rsid w:val="00BF1892"/>
    <w:rPr>
      <w:rFonts w:ascii="Sylfaen" w:eastAsia="Times New Roman" w:hAnsi="Sylfaen" w:cs="Sylfaen"/>
      <w:spacing w:val="0"/>
      <w:sz w:val="21"/>
      <w:szCs w:val="21"/>
      <w:shd w:val="clear" w:color="auto" w:fill="FFFFFF"/>
    </w:rPr>
  </w:style>
  <w:style w:type="character" w:customStyle="1" w:styleId="2TrebuchetMS">
    <w:name w:val="Основной текст (2) + Trebuchet MS"/>
    <w:aliases w:val="8,5 pt11"/>
    <w:basedOn w:val="21"/>
    <w:uiPriority w:val="99"/>
    <w:rsid w:val="00BF1892"/>
    <w:rPr>
      <w:rFonts w:ascii="Trebuchet MS" w:eastAsia="Times New Roman" w:hAnsi="Trebuchet MS" w:cs="Trebuchet MS"/>
      <w:spacing w:val="0"/>
      <w:sz w:val="17"/>
      <w:szCs w:val="17"/>
      <w:shd w:val="clear" w:color="auto" w:fill="FFFFFF"/>
    </w:rPr>
  </w:style>
  <w:style w:type="character" w:customStyle="1" w:styleId="Sylfaen1">
    <w:name w:val="Основной текст + Sylfaen1"/>
    <w:aliases w:val="81,5 pt10"/>
    <w:basedOn w:val="a6"/>
    <w:uiPriority w:val="99"/>
    <w:rsid w:val="00BF1892"/>
    <w:rPr>
      <w:rFonts w:ascii="Sylfaen" w:eastAsia="Times New Roman" w:hAnsi="Sylfaen" w:cs="Sylfaen"/>
      <w:sz w:val="17"/>
      <w:szCs w:val="17"/>
      <w:shd w:val="clear" w:color="auto" w:fill="FFFFFF"/>
    </w:rPr>
  </w:style>
  <w:style w:type="character" w:customStyle="1" w:styleId="100">
    <w:name w:val="Основной текст + 10"/>
    <w:aliases w:val="5 pt9,Полужирный4"/>
    <w:basedOn w:val="a6"/>
    <w:uiPriority w:val="99"/>
    <w:rsid w:val="00BF1892"/>
    <w:rPr>
      <w:b/>
      <w:bCs/>
      <w:spacing w:val="0"/>
      <w:sz w:val="21"/>
      <w:szCs w:val="21"/>
      <w:shd w:val="clear" w:color="auto" w:fill="FFFFFF"/>
    </w:rPr>
  </w:style>
  <w:style w:type="character" w:customStyle="1" w:styleId="8pt">
    <w:name w:val="Основной текст + 8 pt"/>
    <w:basedOn w:val="a6"/>
    <w:uiPriority w:val="99"/>
    <w:rsid w:val="00BF1892"/>
    <w:rPr>
      <w:spacing w:val="0"/>
      <w:sz w:val="16"/>
      <w:szCs w:val="16"/>
      <w:shd w:val="clear" w:color="auto" w:fill="FFFFFF"/>
    </w:rPr>
  </w:style>
  <w:style w:type="character" w:customStyle="1" w:styleId="42">
    <w:name w:val="Заголовок №4_"/>
    <w:basedOn w:val="a0"/>
    <w:link w:val="43"/>
    <w:uiPriority w:val="99"/>
    <w:locked/>
    <w:rsid w:val="00BF1892"/>
    <w:rPr>
      <w:rFonts w:cs="Times New Roman"/>
      <w:sz w:val="23"/>
      <w:szCs w:val="23"/>
      <w:shd w:val="clear" w:color="auto" w:fill="FFFFFF"/>
      <w:lang w:bidi="ar-SA"/>
    </w:rPr>
  </w:style>
  <w:style w:type="character" w:customStyle="1" w:styleId="111">
    <w:name w:val="Основной текст + 111"/>
    <w:aliases w:val="5 pt8,Полужирный3,Курсив4"/>
    <w:basedOn w:val="a6"/>
    <w:uiPriority w:val="99"/>
    <w:rsid w:val="00BF1892"/>
    <w:rPr>
      <w:b/>
      <w:bCs/>
      <w:i/>
      <w:iCs/>
      <w:spacing w:val="0"/>
      <w:shd w:val="clear" w:color="auto" w:fill="FFFFFF"/>
    </w:rPr>
  </w:style>
  <w:style w:type="character" w:customStyle="1" w:styleId="8">
    <w:name w:val="Основной текст + 8"/>
    <w:aliases w:val="5 pt7,Курсив3"/>
    <w:basedOn w:val="a6"/>
    <w:uiPriority w:val="99"/>
    <w:rsid w:val="00BF1892"/>
    <w:rPr>
      <w:i/>
      <w:iCs/>
      <w:spacing w:val="0"/>
      <w:sz w:val="17"/>
      <w:szCs w:val="17"/>
      <w:shd w:val="clear" w:color="auto" w:fill="FFFFFF"/>
    </w:rPr>
  </w:style>
  <w:style w:type="paragraph" w:customStyle="1" w:styleId="43">
    <w:name w:val="Заголовок №4"/>
    <w:basedOn w:val="a"/>
    <w:link w:val="42"/>
    <w:uiPriority w:val="99"/>
    <w:rsid w:val="00BF1892"/>
    <w:pPr>
      <w:widowControl/>
      <w:shd w:val="clear" w:color="auto" w:fill="FFFFFF"/>
      <w:spacing w:before="600" w:line="240" w:lineRule="atLeast"/>
      <w:outlineLvl w:val="3"/>
    </w:pPr>
    <w:rPr>
      <w:rFonts w:ascii="Times New Roman" w:hAnsi="Times New Roman" w:cs="Times New Roman"/>
      <w:noProof/>
      <w:color w:val="auto"/>
      <w:sz w:val="23"/>
      <w:szCs w:val="23"/>
      <w:shd w:val="clear" w:color="auto" w:fill="FFFFFF"/>
    </w:rPr>
  </w:style>
  <w:style w:type="paragraph" w:styleId="af4">
    <w:name w:val="header"/>
    <w:basedOn w:val="a"/>
    <w:link w:val="af5"/>
    <w:uiPriority w:val="99"/>
    <w:rsid w:val="00BF1892"/>
    <w:pPr>
      <w:widowControl/>
      <w:tabs>
        <w:tab w:val="center" w:pos="4677"/>
        <w:tab w:val="right" w:pos="9355"/>
      </w:tabs>
    </w:pPr>
    <w:rPr>
      <w:rFonts w:ascii="Times New Roman" w:hAnsi="Times New Roman" w:cs="Times New Roman"/>
      <w:color w:val="auto"/>
    </w:rPr>
  </w:style>
  <w:style w:type="character" w:customStyle="1" w:styleId="af5">
    <w:name w:val="Верхний колонтитул Знак"/>
    <w:basedOn w:val="a0"/>
    <w:link w:val="af4"/>
    <w:uiPriority w:val="99"/>
    <w:locked/>
    <w:rsid w:val="00BF1892"/>
    <w:rPr>
      <w:rFonts w:cs="Times New Roman"/>
      <w:sz w:val="24"/>
      <w:szCs w:val="24"/>
      <w:lang w:val="ru-RU" w:eastAsia="ru-RU" w:bidi="ar-SA"/>
    </w:rPr>
  </w:style>
  <w:style w:type="character" w:customStyle="1" w:styleId="420">
    <w:name w:val="Заголовок №4 (2)_"/>
    <w:basedOn w:val="a0"/>
    <w:link w:val="421"/>
    <w:uiPriority w:val="99"/>
    <w:locked/>
    <w:rsid w:val="00BF1892"/>
    <w:rPr>
      <w:rFonts w:cs="Times New Roman"/>
      <w:sz w:val="23"/>
      <w:szCs w:val="23"/>
      <w:shd w:val="clear" w:color="auto" w:fill="FFFFFF"/>
      <w:lang w:bidi="ar-SA"/>
    </w:rPr>
  </w:style>
  <w:style w:type="character" w:customStyle="1" w:styleId="53">
    <w:name w:val="Основной текст (5) + Полужирный"/>
    <w:basedOn w:val="5"/>
    <w:uiPriority w:val="99"/>
    <w:rsid w:val="00BF1892"/>
    <w:rPr>
      <w:spacing w:val="0"/>
      <w:sz w:val="23"/>
      <w:szCs w:val="23"/>
      <w:shd w:val="clear" w:color="auto" w:fill="FFFFFF"/>
    </w:rPr>
  </w:style>
  <w:style w:type="paragraph" w:customStyle="1" w:styleId="421">
    <w:name w:val="Заголовок №4 (2)"/>
    <w:basedOn w:val="a"/>
    <w:link w:val="420"/>
    <w:uiPriority w:val="99"/>
    <w:rsid w:val="00BF1892"/>
    <w:pPr>
      <w:widowControl/>
      <w:shd w:val="clear" w:color="auto" w:fill="FFFFFF"/>
      <w:spacing w:line="245" w:lineRule="exact"/>
      <w:ind w:firstLine="320"/>
      <w:jc w:val="both"/>
      <w:outlineLvl w:val="3"/>
    </w:pPr>
    <w:rPr>
      <w:rFonts w:ascii="Times New Roman" w:hAnsi="Times New Roman" w:cs="Times New Roman"/>
      <w:noProof/>
      <w:color w:val="auto"/>
      <w:sz w:val="23"/>
      <w:szCs w:val="23"/>
      <w:shd w:val="clear" w:color="auto" w:fill="FFFFFF"/>
    </w:rPr>
  </w:style>
  <w:style w:type="character" w:customStyle="1" w:styleId="510">
    <w:name w:val="Основной текст (5) + 10"/>
    <w:aliases w:val="5 pt6,Полужирный2,Не курсив5"/>
    <w:basedOn w:val="5"/>
    <w:uiPriority w:val="99"/>
    <w:rsid w:val="00BF1892"/>
    <w:rPr>
      <w:i/>
      <w:iCs/>
      <w:spacing w:val="0"/>
      <w:sz w:val="21"/>
      <w:szCs w:val="21"/>
      <w:shd w:val="clear" w:color="auto" w:fill="FFFFFF"/>
    </w:rPr>
  </w:style>
  <w:style w:type="character" w:customStyle="1" w:styleId="511pt">
    <w:name w:val="Основной текст (5) + 11 pt"/>
    <w:aliases w:val="Не курсив4"/>
    <w:basedOn w:val="5"/>
    <w:uiPriority w:val="99"/>
    <w:rsid w:val="00BF1892"/>
    <w:rPr>
      <w:i/>
      <w:iCs/>
      <w:spacing w:val="0"/>
      <w:sz w:val="22"/>
      <w:szCs w:val="22"/>
      <w:shd w:val="clear" w:color="auto" w:fill="FFFFFF"/>
    </w:rPr>
  </w:style>
  <w:style w:type="character" w:customStyle="1" w:styleId="80">
    <w:name w:val="Основной текст (8)_"/>
    <w:basedOn w:val="a0"/>
    <w:link w:val="81"/>
    <w:uiPriority w:val="99"/>
    <w:locked/>
    <w:rsid w:val="00BF1892"/>
    <w:rPr>
      <w:rFonts w:cs="Times New Roman"/>
      <w:sz w:val="23"/>
      <w:szCs w:val="23"/>
      <w:shd w:val="clear" w:color="auto" w:fill="FFFFFF"/>
      <w:lang w:bidi="ar-SA"/>
    </w:rPr>
  </w:style>
  <w:style w:type="character" w:customStyle="1" w:styleId="9pt">
    <w:name w:val="Основной текст + 9 pt"/>
    <w:basedOn w:val="a6"/>
    <w:uiPriority w:val="99"/>
    <w:rsid w:val="00BF1892"/>
    <w:rPr>
      <w:spacing w:val="0"/>
      <w:sz w:val="18"/>
      <w:szCs w:val="18"/>
      <w:shd w:val="clear" w:color="auto" w:fill="FFFFFF"/>
    </w:rPr>
  </w:style>
  <w:style w:type="character" w:customStyle="1" w:styleId="44">
    <w:name w:val="Основной текст (4) + Не полужирный"/>
    <w:basedOn w:val="4"/>
    <w:uiPriority w:val="99"/>
    <w:rsid w:val="00BF1892"/>
    <w:rPr>
      <w:b/>
      <w:bCs/>
      <w:spacing w:val="0"/>
      <w:sz w:val="23"/>
      <w:szCs w:val="23"/>
    </w:rPr>
  </w:style>
  <w:style w:type="character" w:customStyle="1" w:styleId="510pt">
    <w:name w:val="Основной текст (5) + 10 pt"/>
    <w:aliases w:val="Полужирный1,Не курсив3"/>
    <w:basedOn w:val="5"/>
    <w:uiPriority w:val="99"/>
    <w:rsid w:val="00BF1892"/>
    <w:rPr>
      <w:i/>
      <w:iCs/>
      <w:spacing w:val="0"/>
      <w:sz w:val="20"/>
      <w:szCs w:val="20"/>
      <w:shd w:val="clear" w:color="auto" w:fill="FFFFFF"/>
    </w:rPr>
  </w:style>
  <w:style w:type="character" w:customStyle="1" w:styleId="58">
    <w:name w:val="Основной текст (5) + 8"/>
    <w:aliases w:val="5 pt5"/>
    <w:basedOn w:val="5"/>
    <w:uiPriority w:val="99"/>
    <w:rsid w:val="00BF1892"/>
    <w:rPr>
      <w:spacing w:val="0"/>
      <w:sz w:val="17"/>
      <w:szCs w:val="17"/>
      <w:shd w:val="clear" w:color="auto" w:fill="FFFFFF"/>
    </w:rPr>
  </w:style>
  <w:style w:type="character" w:customStyle="1" w:styleId="581">
    <w:name w:val="Основной текст (5) + 81"/>
    <w:aliases w:val="5 pt4,Не курсив2"/>
    <w:basedOn w:val="5"/>
    <w:uiPriority w:val="99"/>
    <w:rsid w:val="00BF1892"/>
    <w:rPr>
      <w:i/>
      <w:iCs/>
      <w:spacing w:val="0"/>
      <w:sz w:val="17"/>
      <w:szCs w:val="17"/>
      <w:shd w:val="clear" w:color="auto" w:fill="FFFFFF"/>
    </w:rPr>
  </w:style>
  <w:style w:type="character" w:customStyle="1" w:styleId="58pt">
    <w:name w:val="Основной текст (5) + 8 pt"/>
    <w:basedOn w:val="5"/>
    <w:uiPriority w:val="99"/>
    <w:rsid w:val="00BF1892"/>
    <w:rPr>
      <w:spacing w:val="0"/>
      <w:sz w:val="16"/>
      <w:szCs w:val="16"/>
      <w:shd w:val="clear" w:color="auto" w:fill="FFFFFF"/>
    </w:rPr>
  </w:style>
  <w:style w:type="paragraph" w:customStyle="1" w:styleId="81">
    <w:name w:val="Основной текст (8)"/>
    <w:basedOn w:val="a"/>
    <w:link w:val="80"/>
    <w:uiPriority w:val="99"/>
    <w:rsid w:val="00BF1892"/>
    <w:pPr>
      <w:widowControl/>
      <w:shd w:val="clear" w:color="auto" w:fill="FFFFFF"/>
      <w:spacing w:before="300" w:after="120" w:line="245" w:lineRule="exact"/>
    </w:pPr>
    <w:rPr>
      <w:rFonts w:ascii="Times New Roman" w:hAnsi="Times New Roman" w:cs="Times New Roman"/>
      <w:noProof/>
      <w:color w:val="auto"/>
      <w:sz w:val="23"/>
      <w:szCs w:val="23"/>
      <w:shd w:val="clear" w:color="auto" w:fill="FFFFFF"/>
    </w:rPr>
  </w:style>
  <w:style w:type="character" w:customStyle="1" w:styleId="514">
    <w:name w:val="Основной текст (5) + 14"/>
    <w:aliases w:val="5 pt3,Не курсив1"/>
    <w:basedOn w:val="5"/>
    <w:uiPriority w:val="99"/>
    <w:rsid w:val="00BF1892"/>
    <w:rPr>
      <w:i/>
      <w:iCs/>
      <w:spacing w:val="0"/>
      <w:sz w:val="29"/>
      <w:szCs w:val="29"/>
      <w:shd w:val="clear" w:color="auto" w:fill="FFFFFF"/>
    </w:rPr>
  </w:style>
  <w:style w:type="character" w:customStyle="1" w:styleId="711">
    <w:name w:val="Основной текст (7) + 11"/>
    <w:aliases w:val="5 pt2,Курсив2"/>
    <w:basedOn w:val="7"/>
    <w:uiPriority w:val="99"/>
    <w:rsid w:val="00BF1892"/>
    <w:rPr>
      <w:spacing w:val="0"/>
      <w:shd w:val="clear" w:color="auto" w:fill="FFFFFF"/>
    </w:rPr>
  </w:style>
  <w:style w:type="character" w:customStyle="1" w:styleId="78">
    <w:name w:val="Основной текст (7) + 8"/>
    <w:aliases w:val="5 pt1,Не полужирный1,Курсив1"/>
    <w:basedOn w:val="7"/>
    <w:uiPriority w:val="99"/>
    <w:rsid w:val="00BF1892"/>
    <w:rPr>
      <w:b/>
      <w:bCs/>
      <w:spacing w:val="0"/>
      <w:sz w:val="17"/>
      <w:szCs w:val="17"/>
      <w:shd w:val="clear" w:color="auto" w:fill="FFFFFF"/>
    </w:rPr>
  </w:style>
  <w:style w:type="character" w:customStyle="1" w:styleId="101">
    <w:name w:val="Основной текст (10)_"/>
    <w:basedOn w:val="a0"/>
    <w:link w:val="102"/>
    <w:uiPriority w:val="99"/>
    <w:locked/>
    <w:rsid w:val="00BF1892"/>
    <w:rPr>
      <w:rFonts w:cs="Times New Roman"/>
      <w:sz w:val="16"/>
      <w:szCs w:val="16"/>
      <w:shd w:val="clear" w:color="auto" w:fill="FFFFFF"/>
      <w:lang w:bidi="ar-SA"/>
    </w:rPr>
  </w:style>
  <w:style w:type="character" w:customStyle="1" w:styleId="112">
    <w:name w:val="Основной текст (11)_"/>
    <w:basedOn w:val="a0"/>
    <w:link w:val="113"/>
    <w:uiPriority w:val="99"/>
    <w:locked/>
    <w:rsid w:val="00BF1892"/>
    <w:rPr>
      <w:rFonts w:cs="Times New Roman"/>
      <w:sz w:val="17"/>
      <w:szCs w:val="17"/>
      <w:shd w:val="clear" w:color="auto" w:fill="FFFFFF"/>
      <w:lang w:bidi="ar-SA"/>
    </w:rPr>
  </w:style>
  <w:style w:type="paragraph" w:customStyle="1" w:styleId="102">
    <w:name w:val="Основной текст (10)"/>
    <w:basedOn w:val="a"/>
    <w:link w:val="101"/>
    <w:uiPriority w:val="99"/>
    <w:rsid w:val="00BF1892"/>
    <w:pPr>
      <w:widowControl/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  <w:shd w:val="clear" w:color="auto" w:fill="FFFFFF"/>
    </w:rPr>
  </w:style>
  <w:style w:type="paragraph" w:customStyle="1" w:styleId="113">
    <w:name w:val="Основной текст (11)"/>
    <w:basedOn w:val="a"/>
    <w:link w:val="112"/>
    <w:uiPriority w:val="99"/>
    <w:rsid w:val="00BF1892"/>
    <w:pPr>
      <w:widowControl/>
      <w:shd w:val="clear" w:color="auto" w:fill="FFFFFF"/>
      <w:spacing w:before="180" w:line="240" w:lineRule="atLeast"/>
      <w:ind w:firstLine="360"/>
      <w:jc w:val="both"/>
    </w:pPr>
    <w:rPr>
      <w:rFonts w:ascii="Times New Roman" w:hAnsi="Times New Roman" w:cs="Times New Roman"/>
      <w:noProof/>
      <w:color w:val="auto"/>
      <w:sz w:val="17"/>
      <w:szCs w:val="17"/>
      <w:shd w:val="clear" w:color="auto" w:fill="FFFFFF"/>
    </w:rPr>
  </w:style>
  <w:style w:type="character" w:customStyle="1" w:styleId="120">
    <w:name w:val="Основной текст (12)_"/>
    <w:basedOn w:val="a0"/>
    <w:link w:val="121"/>
    <w:uiPriority w:val="99"/>
    <w:locked/>
    <w:rsid w:val="00BF1892"/>
    <w:rPr>
      <w:rFonts w:cs="Times New Roman"/>
      <w:shd w:val="clear" w:color="auto" w:fill="FFFFFF"/>
      <w:lang w:bidi="ar-SA"/>
    </w:rPr>
  </w:style>
  <w:style w:type="character" w:customStyle="1" w:styleId="4pt">
    <w:name w:val="Основной текст + 4 pt"/>
    <w:basedOn w:val="a6"/>
    <w:uiPriority w:val="99"/>
    <w:rsid w:val="00BF1892"/>
    <w:rPr>
      <w:spacing w:val="0"/>
      <w:sz w:val="8"/>
      <w:szCs w:val="8"/>
      <w:shd w:val="clear" w:color="auto" w:fill="FFFFFF"/>
    </w:rPr>
  </w:style>
  <w:style w:type="paragraph" w:customStyle="1" w:styleId="121">
    <w:name w:val="Основной текст (12)"/>
    <w:basedOn w:val="a"/>
    <w:link w:val="120"/>
    <w:uiPriority w:val="99"/>
    <w:rsid w:val="00BF1892"/>
    <w:pPr>
      <w:widowControl/>
      <w:shd w:val="clear" w:color="auto" w:fill="FFFFFF"/>
      <w:spacing w:line="240" w:lineRule="atLeast"/>
      <w:ind w:firstLine="300"/>
      <w:jc w:val="both"/>
    </w:pPr>
    <w:rPr>
      <w:rFonts w:ascii="Times New Roman" w:hAnsi="Times New Roman" w:cs="Times New Roman"/>
      <w:noProof/>
      <w:color w:val="auto"/>
      <w:sz w:val="20"/>
      <w:szCs w:val="20"/>
      <w:shd w:val="clear" w:color="auto" w:fill="FFFFFF"/>
    </w:rPr>
  </w:style>
  <w:style w:type="paragraph" w:styleId="af6">
    <w:name w:val="footnote text"/>
    <w:basedOn w:val="a"/>
    <w:link w:val="af7"/>
    <w:uiPriority w:val="99"/>
    <w:rsid w:val="00BF1892"/>
    <w:pPr>
      <w:widowControl/>
    </w:pPr>
    <w:rPr>
      <w:rFonts w:ascii="Times New Roman" w:hAnsi="Times New Roman" w:cs="Times New Roman"/>
      <w:color w:val="auto"/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locked/>
    <w:rsid w:val="00BF1892"/>
    <w:rPr>
      <w:rFonts w:cs="Times New Roman"/>
      <w:lang w:val="ru-RU" w:eastAsia="ru-RU" w:bidi="ar-SA"/>
    </w:rPr>
  </w:style>
  <w:style w:type="character" w:styleId="af8">
    <w:name w:val="footnote reference"/>
    <w:basedOn w:val="a0"/>
    <w:uiPriority w:val="99"/>
    <w:rsid w:val="00BF1892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744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107</Pages>
  <Words>44517</Words>
  <Characters>332273</Characters>
  <Application>Microsoft Office Word</Application>
  <DocSecurity>0</DocSecurity>
  <Lines>2768</Lines>
  <Paragraphs>752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&lt;4D6963726F736F667420576F7264202D20D0CF20F0F3F1F1EAE8E920FFE7FBEA20D4C3CED1&gt;</vt:lpstr>
    </vt:vector>
  </TitlesOfParts>
  <Company>MICROSOFT</Company>
  <LinksUpToDate>false</LinksUpToDate>
  <CharactersWithSpaces>376038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&lt;4D6963726F736F667420576F7264202D20D0CF20F0F3F1F1EAE8E920FFE7FBEA20D4C3CED1&gt;</dc:title>
  <dc:subject/>
  <dc:creator>&lt;C0E1FBE7EEE2C5C2&gt;</dc:creator>
  <cp:keywords/>
  <dc:description/>
  <cp:lastModifiedBy>пользователь</cp:lastModifiedBy>
  <cp:revision>36</cp:revision>
  <cp:lastPrinted>2015-01-18T11:12:00Z</cp:lastPrinted>
  <dcterms:created xsi:type="dcterms:W3CDTF">2014-04-01T08:41:00Z</dcterms:created>
  <dcterms:modified xsi:type="dcterms:W3CDTF">2015-01-20T06:37:00Z</dcterms:modified>
</cp:coreProperties>
</file>