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76" w:rsidRDefault="004B3691" w:rsidP="004B3691">
      <w:pPr>
        <w:jc w:val="center"/>
        <w:rPr>
          <w:b/>
          <w:i/>
          <w:sz w:val="28"/>
          <w:szCs w:val="28"/>
        </w:rPr>
      </w:pPr>
      <w:r w:rsidRPr="004B3691">
        <w:rPr>
          <w:b/>
          <w:i/>
          <w:sz w:val="28"/>
          <w:szCs w:val="28"/>
        </w:rPr>
        <w:t>Фотоотчёт о родительском собрании</w:t>
      </w:r>
    </w:p>
    <w:p w:rsidR="004B3691" w:rsidRDefault="004B3691" w:rsidP="004B36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«12 ошибок взрослых»</w:t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383940C6">
            <wp:extent cx="4572635" cy="3429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60762AC9">
            <wp:extent cx="4572635" cy="3429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5A02414E">
            <wp:extent cx="4572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440ABB2E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06C71730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797C78D3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6F112AAA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34247908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712F59CA">
            <wp:extent cx="4572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7BBF032C">
            <wp:extent cx="4572635" cy="34296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3CB75893">
            <wp:extent cx="4572635" cy="34296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48308FDB">
            <wp:extent cx="4572635" cy="34296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Default="004B3691" w:rsidP="004B3691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0E2CE558">
            <wp:extent cx="4572635" cy="34296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691" w:rsidRPr="004B3691" w:rsidRDefault="004B3691" w:rsidP="004B3691">
      <w:pPr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0B27E9B5">
            <wp:extent cx="4572635" cy="34296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B3691" w:rsidRPr="004B3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31"/>
    <w:rsid w:val="004B3691"/>
    <w:rsid w:val="007A7A76"/>
    <w:rsid w:val="009C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cp:lastPrinted>2017-11-25T16:28:00Z</cp:lastPrinted>
  <dcterms:created xsi:type="dcterms:W3CDTF">2017-11-25T16:22:00Z</dcterms:created>
  <dcterms:modified xsi:type="dcterms:W3CDTF">2017-11-25T16:28:00Z</dcterms:modified>
</cp:coreProperties>
</file>