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38"/>
        <w:tblW w:w="15310" w:type="dxa"/>
        <w:tblLook w:val="04A0"/>
      </w:tblPr>
      <w:tblGrid>
        <w:gridCol w:w="3741"/>
        <w:gridCol w:w="3772"/>
        <w:gridCol w:w="3828"/>
        <w:gridCol w:w="3969"/>
      </w:tblGrid>
      <w:tr w:rsidR="004B734C" w:rsidRPr="003D237A" w:rsidTr="008E5293">
        <w:trPr>
          <w:trHeight w:val="2117"/>
        </w:trPr>
        <w:tc>
          <w:tcPr>
            <w:tcW w:w="3741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54610</wp:posOffset>
                  </wp:positionV>
                  <wp:extent cx="1797050" cy="1079500"/>
                  <wp:effectExtent l="19050" t="0" r="0" b="0"/>
                  <wp:wrapThrough wrapText="bothSides">
                    <wp:wrapPolygon edited="0">
                      <wp:start x="-229" y="0"/>
                      <wp:lineTo x="-229" y="21346"/>
                      <wp:lineTo x="21524" y="21346"/>
                      <wp:lineTo x="21524" y="0"/>
                      <wp:lineTo x="-229" y="0"/>
                    </wp:wrapPolygon>
                  </wp:wrapThrough>
                  <wp:docPr id="331" name="Рисунок 39" descr="http://baybul.com/clipart/aslan/aslan-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baybul.com/clipart/aslan/aslan-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1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Pr="003D237A" w:rsidRDefault="004B734C" w:rsidP="008E5293">
            <w:pPr>
              <w:jc w:val="center"/>
            </w:pPr>
            <w:r>
              <w:t>лев</w:t>
            </w:r>
          </w:p>
        </w:tc>
        <w:tc>
          <w:tcPr>
            <w:tcW w:w="3772" w:type="dxa"/>
          </w:tcPr>
          <w:p w:rsidR="004B734C" w:rsidRDefault="004B734C" w:rsidP="008E5293">
            <w:r>
              <w:t>2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-1151890</wp:posOffset>
                  </wp:positionV>
                  <wp:extent cx="1695450" cy="1092200"/>
                  <wp:effectExtent l="19050" t="0" r="0" b="0"/>
                  <wp:wrapThrough wrapText="bothSides">
                    <wp:wrapPolygon edited="0">
                      <wp:start x="-243" y="0"/>
                      <wp:lineTo x="-243" y="21098"/>
                      <wp:lineTo x="21600" y="21098"/>
                      <wp:lineTo x="21600" y="0"/>
                      <wp:lineTo x="-243" y="0"/>
                    </wp:wrapPolygon>
                  </wp:wrapThrough>
                  <wp:docPr id="340" name="Рисунок 45" descr="http://www.eva.ro/club/public/user/1000000/526000/525035/30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eva.ro/club/public/user/1000000/526000/525035/309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b="4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тигр</w:t>
            </w:r>
          </w:p>
        </w:tc>
        <w:tc>
          <w:tcPr>
            <w:tcW w:w="3828" w:type="dxa"/>
          </w:tcPr>
          <w:p w:rsidR="004B734C" w:rsidRDefault="004B734C" w:rsidP="008E5293">
            <w:r>
              <w:t>3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-1139190</wp:posOffset>
                  </wp:positionV>
                  <wp:extent cx="1771650" cy="1079500"/>
                  <wp:effectExtent l="19050" t="0" r="0" b="0"/>
                  <wp:wrapThrough wrapText="bothSides">
                    <wp:wrapPolygon edited="0">
                      <wp:start x="-232" y="0"/>
                      <wp:lineTo x="-232" y="21346"/>
                      <wp:lineTo x="21600" y="21346"/>
                      <wp:lineTo x="21600" y="0"/>
                      <wp:lineTo x="-232" y="0"/>
                    </wp:wrapPolygon>
                  </wp:wrapThrough>
                  <wp:docPr id="647" name="Рисунок 92" descr="Мягкая игрушка Bullyland Бегемот, 18 см цена 752.15 руб. (Мягкие игрушки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Мягкая игрушка Bullyland Бегемот, 18 см цена 752.15 руб. (Мягкие игрушки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бегемот</w:t>
            </w:r>
          </w:p>
        </w:tc>
        <w:tc>
          <w:tcPr>
            <w:tcW w:w="3969" w:type="dxa"/>
          </w:tcPr>
          <w:p w:rsidR="004B734C" w:rsidRDefault="004B734C" w:rsidP="008E5293">
            <w:r>
              <w:t>4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Pr="003D237A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-1189990</wp:posOffset>
                  </wp:positionV>
                  <wp:extent cx="1187450" cy="1143000"/>
                  <wp:effectExtent l="19050" t="0" r="0" b="0"/>
                  <wp:wrapThrough wrapText="bothSides">
                    <wp:wrapPolygon edited="0">
                      <wp:start x="-347" y="0"/>
                      <wp:lineTo x="-347" y="21240"/>
                      <wp:lineTo x="21484" y="21240"/>
                      <wp:lineTo x="21484" y="0"/>
                      <wp:lineTo x="-347" y="0"/>
                    </wp:wrapPolygon>
                  </wp:wrapThrough>
                  <wp:docPr id="639" name="Рисунок 62" descr="Жираф Игровые фигурки позволяют ребенку познакомиться с окружающим его миром, развить воображение. Они расширяют возможности р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Жираф Игровые фигурки позволяют ребенку познакомиться с окружающим его миром, развить воображение. Они расширяют возможности р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1000" r="15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жираф</w:t>
            </w:r>
          </w:p>
        </w:tc>
      </w:tr>
      <w:tr w:rsidR="004B734C" w:rsidTr="008E5293">
        <w:trPr>
          <w:trHeight w:val="2242"/>
        </w:trPr>
        <w:tc>
          <w:tcPr>
            <w:tcW w:w="3741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88265</wp:posOffset>
                  </wp:positionV>
                  <wp:extent cx="1504950" cy="1117600"/>
                  <wp:effectExtent l="19050" t="0" r="0" b="0"/>
                  <wp:wrapThrough wrapText="bothSides">
                    <wp:wrapPolygon edited="0">
                      <wp:start x="-273" y="0"/>
                      <wp:lineTo x="-273" y="21355"/>
                      <wp:lineTo x="21600" y="21355"/>
                      <wp:lineTo x="21600" y="0"/>
                      <wp:lineTo x="-273" y="0"/>
                    </wp:wrapPolygon>
                  </wp:wrapThrough>
                  <wp:docPr id="631" name="Рисунок 29" descr="Верблюд 10 х 8,5 с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Верблюд 10 х 8,5 с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11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5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pict>
                <v:rect id="_x0000_s1026" style="position:absolute;left:0;text-align:left;margin-left:35pt;margin-top:-5.6pt;width:23pt;height:10.15pt;z-index:251658240" strokecolor="white [3212]"/>
              </w:pict>
            </w:r>
            <w:r>
              <w:t>верблюд</w:t>
            </w:r>
          </w:p>
        </w:tc>
        <w:tc>
          <w:tcPr>
            <w:tcW w:w="3772" w:type="dxa"/>
          </w:tcPr>
          <w:p w:rsidR="004B734C" w:rsidRDefault="004B734C" w:rsidP="008E5293">
            <w:pPr>
              <w:tabs>
                <w:tab w:val="left" w:pos="14884"/>
              </w:tabs>
            </w:pPr>
            <w:r>
              <w:t>6</w:t>
            </w:r>
          </w:p>
          <w:p w:rsidR="004B734C" w:rsidRDefault="004B734C" w:rsidP="008E5293">
            <w:pPr>
              <w:tabs>
                <w:tab w:val="left" w:pos="14884"/>
              </w:tabs>
            </w:pPr>
          </w:p>
          <w:p w:rsidR="004B734C" w:rsidRDefault="004B734C" w:rsidP="008E5293">
            <w:pPr>
              <w:tabs>
                <w:tab w:val="left" w:pos="14884"/>
              </w:tabs>
            </w:pPr>
          </w:p>
          <w:p w:rsidR="004B734C" w:rsidRDefault="004B734C" w:rsidP="008E5293">
            <w:pPr>
              <w:tabs>
                <w:tab w:val="left" w:pos="14884"/>
              </w:tabs>
            </w:pPr>
          </w:p>
          <w:p w:rsidR="004B734C" w:rsidRDefault="004B734C" w:rsidP="008E5293">
            <w:pPr>
              <w:tabs>
                <w:tab w:val="left" w:pos="14884"/>
              </w:tabs>
            </w:pPr>
          </w:p>
          <w:p w:rsidR="004B734C" w:rsidRDefault="004B734C" w:rsidP="008E5293">
            <w:pPr>
              <w:tabs>
                <w:tab w:val="left" w:pos="14884"/>
              </w:tabs>
            </w:pPr>
          </w:p>
          <w:p w:rsidR="004B734C" w:rsidRDefault="004B734C" w:rsidP="008E5293">
            <w:pPr>
              <w:tabs>
                <w:tab w:val="left" w:pos="14884"/>
              </w:tabs>
            </w:pPr>
          </w:p>
          <w:p w:rsidR="004B734C" w:rsidRDefault="004B734C" w:rsidP="008E5293">
            <w:pPr>
              <w:tabs>
                <w:tab w:val="left" w:pos="14884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-1188720</wp:posOffset>
                  </wp:positionV>
                  <wp:extent cx="1466850" cy="1206500"/>
                  <wp:effectExtent l="19050" t="0" r="0" b="0"/>
                  <wp:wrapThrough wrapText="bothSides">
                    <wp:wrapPolygon edited="0">
                      <wp:start x="-281" y="0"/>
                      <wp:lineTo x="-281" y="21145"/>
                      <wp:lineTo x="21600" y="21145"/>
                      <wp:lineTo x="21600" y="0"/>
                      <wp:lineTo x="-281" y="0"/>
                    </wp:wrapPolygon>
                  </wp:wrapThrough>
                  <wp:docPr id="646" name="Рисунок 89" descr="Toy-world - магазин детских игрушек - Кенгуру : Pa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Toy-world - магазин детских игрушек - Кенгуру : Pap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600" t="16667" r="22400" b="121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0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кенгуру</w:t>
            </w:r>
          </w:p>
        </w:tc>
        <w:tc>
          <w:tcPr>
            <w:tcW w:w="3828" w:type="dxa"/>
          </w:tcPr>
          <w:p w:rsidR="004B734C" w:rsidRDefault="004B734C" w:rsidP="008E5293">
            <w:r>
              <w:t>7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-1099820</wp:posOffset>
                  </wp:positionV>
                  <wp:extent cx="1835150" cy="1041400"/>
                  <wp:effectExtent l="19050" t="0" r="0" b="0"/>
                  <wp:wrapThrough wrapText="bothSides">
                    <wp:wrapPolygon edited="0">
                      <wp:start x="-224" y="0"/>
                      <wp:lineTo x="-224" y="21337"/>
                      <wp:lineTo x="21525" y="21337"/>
                      <wp:lineTo x="21525" y="0"/>
                      <wp:lineTo x="-224" y="0"/>
                    </wp:wrapPolygon>
                  </wp:wrapThrough>
                  <wp:docPr id="618" name="Рисунок 76" descr="http://img.labirint.ru/images/comments_pic/0918/04labculb1241075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img.labirint.ru/images/comments_pic/0918/04labculb1241075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0000"/>
                          </a:blip>
                          <a:srcRect t="11688" b="15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104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крокодил</w:t>
            </w:r>
          </w:p>
        </w:tc>
        <w:tc>
          <w:tcPr>
            <w:tcW w:w="3969" w:type="dxa"/>
          </w:tcPr>
          <w:p w:rsidR="004B734C" w:rsidRDefault="004B734C" w:rsidP="008E5293">
            <w:r>
              <w:t>8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-1099820</wp:posOffset>
                  </wp:positionV>
                  <wp:extent cx="1466850" cy="1041400"/>
                  <wp:effectExtent l="19050" t="0" r="0" b="0"/>
                  <wp:wrapThrough wrapText="bothSides">
                    <wp:wrapPolygon edited="0">
                      <wp:start x="-281" y="0"/>
                      <wp:lineTo x="-281" y="21337"/>
                      <wp:lineTo x="21600" y="21337"/>
                      <wp:lineTo x="21600" y="0"/>
                      <wp:lineTo x="-281" y="0"/>
                    </wp:wrapPolygon>
                  </wp:wrapThrough>
                  <wp:docPr id="622" name="Рисунок 20" descr="Zebra coloring page - Animals Town - animals color sheet - Zebra free printable coloring pages anim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Zebra coloring page - Animals Town - animals color sheet - Zebra free printable coloring pages anim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04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зебра</w:t>
            </w:r>
          </w:p>
        </w:tc>
      </w:tr>
      <w:tr w:rsidR="004B734C" w:rsidTr="008E5293">
        <w:trPr>
          <w:trHeight w:val="2242"/>
        </w:trPr>
        <w:tc>
          <w:tcPr>
            <w:tcW w:w="3741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4445</wp:posOffset>
                  </wp:positionV>
                  <wp:extent cx="1835150" cy="1206500"/>
                  <wp:effectExtent l="19050" t="0" r="0" b="0"/>
                  <wp:wrapThrough wrapText="bothSides">
                    <wp:wrapPolygon edited="0">
                      <wp:start x="-224" y="0"/>
                      <wp:lineTo x="-224" y="21145"/>
                      <wp:lineTo x="21525" y="21145"/>
                      <wp:lineTo x="21525" y="0"/>
                      <wp:lineTo x="-224" y="0"/>
                    </wp:wrapPolygon>
                  </wp:wrapThrough>
                  <wp:docPr id="629" name="Рисунок 26" descr="Gulliver Белый носорог, L (13 с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Gulliver Белый носорог, L (13 с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6923" b="14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120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9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носорог</w:t>
            </w:r>
          </w:p>
        </w:tc>
        <w:tc>
          <w:tcPr>
            <w:tcW w:w="3772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29845</wp:posOffset>
                  </wp:positionV>
                  <wp:extent cx="1295400" cy="1092200"/>
                  <wp:effectExtent l="19050" t="0" r="0" b="0"/>
                  <wp:wrapThrough wrapText="bothSides">
                    <wp:wrapPolygon edited="0">
                      <wp:start x="-318" y="0"/>
                      <wp:lineTo x="-318" y="21098"/>
                      <wp:lineTo x="21600" y="21098"/>
                      <wp:lineTo x="21600" y="0"/>
                      <wp:lineTo x="-318" y="0"/>
                    </wp:wrapPolygon>
                  </wp:wrapThrough>
                  <wp:docPr id="630" name="Рисунок 54" descr="http://pixers.nl/image/1/110/n8nLuM0KVVmNwZVNGpUFtilKHc9Y2tkNSc0F8RGMrz3R1lVUfik1EpGRbiUNfNDXwYl1hQkehFkShFUNh72MhF3FqzSKhZkaMR3KhRGKm5dRkRHT0NnasiGaho2F0Rni/48/58/27/0048582768/muursticker-baby-a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pixers.nl/image/1/110/n8nLuM0KVVmNwZVNGpUFtilKHc9Y2tkNSc0F8RGMrz3R1lVUfik1EpGRbiUNfNDXwYl1hQkehFkShFUNh72MhF3FqzSKhZkaMR3KhRGKm5dRkRHT0NnasiGaho2F0Rni/48/58/27/0048582768/muursticker-baby-a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10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обезьяна</w:t>
            </w:r>
          </w:p>
        </w:tc>
        <w:tc>
          <w:tcPr>
            <w:tcW w:w="3828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4445</wp:posOffset>
                  </wp:positionV>
                  <wp:extent cx="1771650" cy="1092200"/>
                  <wp:effectExtent l="19050" t="0" r="0" b="0"/>
                  <wp:wrapThrough wrapText="bothSides">
                    <wp:wrapPolygon edited="0">
                      <wp:start x="11845" y="0"/>
                      <wp:lineTo x="6271" y="377"/>
                      <wp:lineTo x="2555" y="3014"/>
                      <wp:lineTo x="1858" y="18084"/>
                      <wp:lineTo x="-232" y="19214"/>
                      <wp:lineTo x="-232" y="21098"/>
                      <wp:lineTo x="3948" y="21098"/>
                      <wp:lineTo x="19045" y="21098"/>
                      <wp:lineTo x="19510" y="21098"/>
                      <wp:lineTo x="20439" y="18837"/>
                      <wp:lineTo x="20439" y="18084"/>
                      <wp:lineTo x="21600" y="12433"/>
                      <wp:lineTo x="21600" y="11302"/>
                      <wp:lineTo x="19974" y="6028"/>
                      <wp:lineTo x="20206" y="3014"/>
                      <wp:lineTo x="18116" y="753"/>
                      <wp:lineTo x="14400" y="0"/>
                      <wp:lineTo x="11845" y="0"/>
                    </wp:wrapPolygon>
                  </wp:wrapThrough>
                  <wp:docPr id="632" name="Рисунок 35" descr="Сло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Сло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11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слон</w:t>
            </w:r>
          </w:p>
        </w:tc>
        <w:tc>
          <w:tcPr>
            <w:tcW w:w="3969" w:type="dxa"/>
          </w:tcPr>
          <w:p w:rsidR="004B734C" w:rsidRDefault="004B734C" w:rsidP="008E5293">
            <w:r>
              <w:t>12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-1189355</wp:posOffset>
                  </wp:positionV>
                  <wp:extent cx="1403350" cy="1206500"/>
                  <wp:effectExtent l="19050" t="0" r="6350" b="0"/>
                  <wp:wrapThrough wrapText="bothSides">
                    <wp:wrapPolygon edited="0">
                      <wp:start x="-293" y="0"/>
                      <wp:lineTo x="-293" y="21145"/>
                      <wp:lineTo x="21698" y="21145"/>
                      <wp:lineTo x="21698" y="0"/>
                      <wp:lineTo x="-293" y="0"/>
                    </wp:wrapPolygon>
                  </wp:wrapThrough>
                  <wp:docPr id="636" name="Рисунок 47" descr="Сидя милые панды с бамбуком - изображение в векторе / векторный клипа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Сидя милые панды с бамбуком - изображение в векторе / векторный клипа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0" cy="120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панда</w:t>
            </w:r>
          </w:p>
        </w:tc>
      </w:tr>
      <w:tr w:rsidR="004B734C" w:rsidTr="008E5293">
        <w:trPr>
          <w:trHeight w:val="2242"/>
        </w:trPr>
        <w:tc>
          <w:tcPr>
            <w:tcW w:w="3741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73025</wp:posOffset>
                  </wp:positionV>
                  <wp:extent cx="1504950" cy="1104900"/>
                  <wp:effectExtent l="19050" t="0" r="0" b="0"/>
                  <wp:wrapThrough wrapText="bothSides">
                    <wp:wrapPolygon edited="0">
                      <wp:start x="8476" y="0"/>
                      <wp:lineTo x="6562" y="745"/>
                      <wp:lineTo x="4648" y="4097"/>
                      <wp:lineTo x="4648" y="6703"/>
                      <wp:lineTo x="10116" y="11917"/>
                      <wp:lineTo x="-273" y="18993"/>
                      <wp:lineTo x="-273" y="20855"/>
                      <wp:lineTo x="547" y="21228"/>
                      <wp:lineTo x="18046" y="21228"/>
                      <wp:lineTo x="19959" y="20855"/>
                      <wp:lineTo x="19959" y="18248"/>
                      <wp:lineTo x="17772" y="17876"/>
                      <wp:lineTo x="12851" y="11917"/>
                      <wp:lineTo x="16678" y="11917"/>
                      <wp:lineTo x="21600" y="8566"/>
                      <wp:lineTo x="21600" y="4097"/>
                      <wp:lineTo x="18319" y="1117"/>
                      <wp:lineTo x="14491" y="0"/>
                      <wp:lineTo x="8476" y="0"/>
                    </wp:wrapPolygon>
                  </wp:wrapThrough>
                  <wp:docPr id="633" name="Рисунок 128" descr="http://forum.materinstvo.ru/uploads/1266954098/post-14486-1267041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forum.materinstvo.ru/uploads/1266954098/post-14486-12670411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13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пальма</w:t>
            </w:r>
          </w:p>
        </w:tc>
        <w:tc>
          <w:tcPr>
            <w:tcW w:w="3772" w:type="dxa"/>
          </w:tcPr>
          <w:p w:rsidR="004B734C" w:rsidRDefault="004B734C" w:rsidP="008E5293">
            <w:r>
              <w:t>14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-1115060</wp:posOffset>
                  </wp:positionV>
                  <wp:extent cx="1555750" cy="1104900"/>
                  <wp:effectExtent l="19050" t="0" r="6350" b="0"/>
                  <wp:wrapThrough wrapText="bothSides">
                    <wp:wrapPolygon edited="0">
                      <wp:start x="-264" y="0"/>
                      <wp:lineTo x="-264" y="21228"/>
                      <wp:lineTo x="21688" y="21228"/>
                      <wp:lineTo x="21688" y="0"/>
                      <wp:lineTo x="-264" y="0"/>
                    </wp:wrapPolygon>
                  </wp:wrapThrough>
                  <wp:docPr id="638" name="Рисунок 56" descr="Page 4 - How to draw pop culture, step by step, with our FREE online drawing tutorial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Page 4 - How to draw pop culture, step by step, with our FREE online drawing tutorial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b="5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кактус</w:t>
            </w:r>
          </w:p>
        </w:tc>
        <w:tc>
          <w:tcPr>
            <w:tcW w:w="3828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73025</wp:posOffset>
                  </wp:positionV>
                  <wp:extent cx="1422400" cy="1104900"/>
                  <wp:effectExtent l="19050" t="0" r="6350" b="0"/>
                  <wp:wrapThrough wrapText="bothSides">
                    <wp:wrapPolygon edited="0">
                      <wp:start x="-289" y="0"/>
                      <wp:lineTo x="-289" y="21228"/>
                      <wp:lineTo x="21696" y="21228"/>
                      <wp:lineTo x="21696" y="0"/>
                      <wp:lineTo x="-289" y="0"/>
                    </wp:wrapPolygon>
                  </wp:wrapThrough>
                  <wp:docPr id="634" name="Рисунок 41" descr="Бамбук - обои на рабочий стол 1200x1109 953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Бамбук - обои на рабочий стол 1200x1109 9538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r="51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15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бамбук</w:t>
            </w:r>
          </w:p>
        </w:tc>
        <w:tc>
          <w:tcPr>
            <w:tcW w:w="3969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73025</wp:posOffset>
                  </wp:positionV>
                  <wp:extent cx="1581150" cy="1104900"/>
                  <wp:effectExtent l="19050" t="0" r="0" b="0"/>
                  <wp:wrapThrough wrapText="bothSides">
                    <wp:wrapPolygon edited="0">
                      <wp:start x="-260" y="0"/>
                      <wp:lineTo x="-260" y="21228"/>
                      <wp:lineTo x="21600" y="21228"/>
                      <wp:lineTo x="21600" y="0"/>
                      <wp:lineTo x="-260" y="0"/>
                    </wp:wrapPolygon>
                  </wp:wrapThrough>
                  <wp:docPr id="637" name="Рисунок 53" descr="Stock Vectors - Meat Мясо &quot; ALLDAY - народный сайт о дизай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Stock Vectors - Meat Мясо &quot; ALLDAY - народный сайт о дизай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9091" t="5682" b="79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16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мясо</w:t>
            </w:r>
          </w:p>
        </w:tc>
      </w:tr>
      <w:tr w:rsidR="004B734C" w:rsidTr="008E5293">
        <w:trPr>
          <w:trHeight w:val="2117"/>
        </w:trPr>
        <w:tc>
          <w:tcPr>
            <w:tcW w:w="3741" w:type="dxa"/>
          </w:tcPr>
          <w:p w:rsidR="004B734C" w:rsidRDefault="004B734C" w:rsidP="008E52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  <w:p w:rsidR="004B734C" w:rsidRDefault="004B734C" w:rsidP="008E5293">
            <w:pPr>
              <w:rPr>
                <w:sz w:val="24"/>
                <w:szCs w:val="24"/>
              </w:rPr>
            </w:pPr>
          </w:p>
          <w:p w:rsidR="004B734C" w:rsidRDefault="004B734C" w:rsidP="008E5293">
            <w:pPr>
              <w:rPr>
                <w:sz w:val="24"/>
                <w:szCs w:val="24"/>
              </w:rPr>
            </w:pPr>
          </w:p>
          <w:p w:rsidR="004B734C" w:rsidRDefault="004B734C" w:rsidP="008E5293">
            <w:pPr>
              <w:rPr>
                <w:sz w:val="24"/>
                <w:szCs w:val="24"/>
              </w:rPr>
            </w:pPr>
          </w:p>
          <w:p w:rsidR="004B734C" w:rsidRDefault="004B734C" w:rsidP="008E5293">
            <w:pPr>
              <w:rPr>
                <w:sz w:val="24"/>
                <w:szCs w:val="24"/>
              </w:rPr>
            </w:pPr>
          </w:p>
          <w:p w:rsidR="004B734C" w:rsidRDefault="004B734C" w:rsidP="008E529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-922655</wp:posOffset>
                  </wp:positionV>
                  <wp:extent cx="1200150" cy="1079500"/>
                  <wp:effectExtent l="19050" t="0" r="0" b="0"/>
                  <wp:wrapThrough wrapText="bothSides">
                    <wp:wrapPolygon edited="0">
                      <wp:start x="-343" y="0"/>
                      <wp:lineTo x="-343" y="21346"/>
                      <wp:lineTo x="21600" y="21346"/>
                      <wp:lineTo x="21600" y="0"/>
                      <wp:lineTo x="-343" y="0"/>
                    </wp:wrapPolygon>
                  </wp:wrapThrough>
                  <wp:docPr id="645" name="Рисунок 86" descr="Ананас и бананы - изображение в векторном форма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Ананас и бананы - изображение в векторном форма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9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B734C" w:rsidRPr="00DE2BEB" w:rsidRDefault="004B734C" w:rsidP="008E5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банан, ананас</w:t>
            </w:r>
          </w:p>
        </w:tc>
        <w:tc>
          <w:tcPr>
            <w:tcW w:w="3772" w:type="dxa"/>
          </w:tcPr>
          <w:p w:rsidR="004B734C" w:rsidRDefault="004B734C" w:rsidP="008E5293">
            <w:r>
              <w:t>18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-1135380</wp:posOffset>
                  </wp:positionV>
                  <wp:extent cx="1797050" cy="1117600"/>
                  <wp:effectExtent l="19050" t="0" r="0" b="0"/>
                  <wp:wrapThrough wrapText="bothSides">
                    <wp:wrapPolygon edited="0">
                      <wp:start x="-229" y="0"/>
                      <wp:lineTo x="-229" y="21355"/>
                      <wp:lineTo x="21524" y="21355"/>
                      <wp:lineTo x="21524" y="0"/>
                      <wp:lineTo x="-229" y="0"/>
                    </wp:wrapPolygon>
                  </wp:wrapThrough>
                  <wp:docPr id="642" name="Рисунок 77" descr="Различные деревья Африки - векторные - Стоковое векторное изображение Michal Boubin #7768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Различные деревья Африки - векторные - Стоковое векторное изображение Michal Boubin #7768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11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деревья  Африки</w:t>
            </w:r>
          </w:p>
        </w:tc>
        <w:tc>
          <w:tcPr>
            <w:tcW w:w="3828" w:type="dxa"/>
          </w:tcPr>
          <w:p w:rsidR="004B734C" w:rsidRDefault="004B734C" w:rsidP="008E5293">
            <w:r>
              <w:t>19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467995</wp:posOffset>
                  </wp:positionH>
                  <wp:positionV relativeFrom="paragraph">
                    <wp:posOffset>-1186180</wp:posOffset>
                  </wp:positionV>
                  <wp:extent cx="1492250" cy="1168400"/>
                  <wp:effectExtent l="19050" t="0" r="0" b="0"/>
                  <wp:wrapThrough wrapText="bothSides">
                    <wp:wrapPolygon edited="0">
                      <wp:start x="-276" y="0"/>
                      <wp:lineTo x="-276" y="21130"/>
                      <wp:lineTo x="21508" y="21130"/>
                      <wp:lineTo x="21508" y="0"/>
                      <wp:lineTo x="-276" y="0"/>
                    </wp:wrapPolygon>
                  </wp:wrapThrough>
                  <wp:docPr id="640" name="Рисунок 65" descr="PosterOk.com - monkey, постеры, плакаты, печать фото, картина на холсте - Укра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PosterOk.com - monkey, постеры, плакаты, печать фото, картина на холсте - Укра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16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лиана</w:t>
            </w:r>
          </w:p>
        </w:tc>
        <w:tc>
          <w:tcPr>
            <w:tcW w:w="3969" w:type="dxa"/>
          </w:tcPr>
          <w:p w:rsidR="004B734C" w:rsidRDefault="004B734C" w:rsidP="008E5293"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52705</wp:posOffset>
                  </wp:positionV>
                  <wp:extent cx="1835150" cy="1117600"/>
                  <wp:effectExtent l="19050" t="0" r="0" b="0"/>
                  <wp:wrapThrough wrapText="bothSides">
                    <wp:wrapPolygon edited="0">
                      <wp:start x="-224" y="0"/>
                      <wp:lineTo x="-224" y="21355"/>
                      <wp:lineTo x="21525" y="21355"/>
                      <wp:lineTo x="21525" y="0"/>
                      <wp:lineTo x="-224" y="0"/>
                    </wp:wrapPolygon>
                  </wp:wrapThrough>
                  <wp:docPr id="641" name="Рисунок 74" descr="afrika 080808 Животные африка дикая природа жирафы деревья небо фото вечер солнце закат солн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afrika 080808 Животные африка дикая природа жирафы деревья небо фото вечер солнце закат солн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111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20</w:t>
            </w:r>
          </w:p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/>
          <w:p w:rsidR="004B734C" w:rsidRDefault="004B734C" w:rsidP="008E5293">
            <w:pPr>
              <w:jc w:val="center"/>
            </w:pPr>
            <w:r>
              <w:t>саванна</w:t>
            </w:r>
          </w:p>
        </w:tc>
      </w:tr>
    </w:tbl>
    <w:p w:rsidR="00D039EE" w:rsidRDefault="00D039EE"/>
    <w:sectPr w:rsidR="00D039EE" w:rsidSect="004B734C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734C"/>
    <w:rsid w:val="004B734C"/>
    <w:rsid w:val="00D0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34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297</Characters>
  <Application>Microsoft Office Word</Application>
  <DocSecurity>0</DocSecurity>
  <Lines>2</Lines>
  <Paragraphs>1</Paragraphs>
  <ScaleCrop>false</ScaleCrop>
  <Company>Krokoz™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2018-02-13T16:29:00Z</dcterms:created>
  <dcterms:modified xsi:type="dcterms:W3CDTF">2018-02-13T16:30:00Z</dcterms:modified>
</cp:coreProperties>
</file>