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5C" w:rsidRPr="00FB5C01" w:rsidRDefault="00A3255C" w:rsidP="006815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Контрольная работа №4</w:t>
      </w:r>
    </w:p>
    <w:p w:rsidR="00A3255C" w:rsidRPr="00FB5C01" w:rsidRDefault="00A3255C" w:rsidP="006815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«Кислородсодержащие органические соединения»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А.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Тестовые задания с выбором ответа</w:t>
      </w:r>
      <w:r w:rsidR="00DE40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(1 балла)</w:t>
      </w:r>
    </w:p>
    <w:p w:rsidR="00A3255C" w:rsidRPr="00FB5C01" w:rsidRDefault="00A3255C" w:rsidP="0068159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формула предельных одноатомных спиртов:</w:t>
      </w:r>
    </w:p>
    <w:p w:rsidR="00A3255C" w:rsidRPr="0068159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А) ROH;   Б) RCOOR’;   В) RCOOH;   Г)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Cn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(H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O)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m.</w:t>
      </w:r>
      <w:proofErr w:type="spellEnd"/>
    </w:p>
    <w:p w:rsidR="00A3255C" w:rsidRPr="00681591" w:rsidRDefault="00A3255C" w:rsidP="00681591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функциональной группы  СООН</w:t>
      </w:r>
    </w:p>
    <w:p w:rsidR="00A3255C" w:rsidRPr="0068159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А) карбонильная; Б) гидроксильная; В) карбоксильная; Г) нитрогруппа.</w:t>
      </w:r>
    </w:p>
    <w:p w:rsidR="00A3255C" w:rsidRPr="00681591" w:rsidRDefault="00A3255C" w:rsidP="00681591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Изомер бутанола-1: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А) бутановая кислота;                В)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диэтиловый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эфир;</w:t>
      </w:r>
    </w:p>
    <w:p w:rsidR="00A3255C" w:rsidRPr="0068159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Б)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бутаналь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                                Г) 2-метилпропанол-1.</w:t>
      </w:r>
    </w:p>
    <w:p w:rsidR="00A3255C" w:rsidRPr="00681591" w:rsidRDefault="00A3255C" w:rsidP="00681591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Реактив для распознавания альдегидов: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аммиачный раствор Ag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O;   В)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CuO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159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раствор KMnO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                    Г) раствор FeCl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732BE" w:rsidRPr="00681591" w:rsidRDefault="00681591" w:rsidP="00681591">
      <w:pPr>
        <w:spacing w:after="0" w:line="240" w:lineRule="auto"/>
        <w:rPr>
          <w:rStyle w:val="c0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32BE"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Формула реактива для распознавания многоатомных спиртов:     </w:t>
      </w:r>
    </w:p>
    <w:p w:rsidR="001732BE" w:rsidRPr="00FB5C0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А. </w:t>
      </w:r>
      <w:proofErr w:type="spellStart"/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CuO</w:t>
      </w:r>
      <w:proofErr w:type="spellEnd"/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                      Б. </w:t>
      </w:r>
      <w:proofErr w:type="spellStart"/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</w:t>
      </w:r>
      <w:proofErr w:type="spellEnd"/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(OH)</w:t>
      </w:r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.         В. Ag</w:t>
      </w:r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(</w:t>
      </w:r>
      <w:proofErr w:type="spellStart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амм</w:t>
      </w:r>
      <w:proofErr w:type="spellEnd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 xml:space="preserve">. </w:t>
      </w:r>
      <w:proofErr w:type="spellStart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р-р</w:t>
      </w:r>
      <w:proofErr w:type="spellEnd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)</w:t>
      </w:r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          Г. FeCl</w:t>
      </w:r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3(</w:t>
      </w:r>
      <w:proofErr w:type="spellStart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р-р</w:t>
      </w:r>
      <w:proofErr w:type="spellEnd"/>
      <w:r w:rsidRPr="00681591">
        <w:rPr>
          <w:rStyle w:val="c7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)</w:t>
      </w:r>
      <w:r w:rsidRPr="00681591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Вещество </w:t>
      </w:r>
      <w:r w:rsidRPr="006815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 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цепочке превращений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→ Х → 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ОNа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А) этанол;   Б)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этаналь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  В)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этановая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кислота;   Г)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диэтиловый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эфир.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Реакция, лежащая в основе переработки растительных масел в маргарин: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гидратации;                                 В) полимеризации;    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гидрирования;                             Г) дегидрирования.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Уксусно-этиловый эфир вступает в реакцию: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А) гидролиза;   Б) гидрирования;   В) дегидратации;   Г) этерификации.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Уксусная кислота 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 взаимодействует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веществом, формула которого: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    Б) CaCO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    В)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    Г) C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OH.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Спирт, остаток которого входит в состав жиров: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глицерин;   Б) этанол;   В) этиленгликоль;   Г) метанол.</w:t>
      </w:r>
    </w:p>
    <w:p w:rsidR="00A3255C" w:rsidRPr="00681591" w:rsidRDefault="00A3255C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вещества </w:t>
      </w:r>
      <w:r w:rsidRPr="006815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цепочке превращений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→ Х → 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</w:t>
      </w:r>
      <w:proofErr w:type="gram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proofErr w:type="gram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     Б) 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О;      В) 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ОН;      Г) 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СООН.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255C" w:rsidRPr="00FB5C01" w:rsidRDefault="00681591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A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</w:t>
      </w:r>
      <w:r w:rsidR="00A3255C" w:rsidRPr="00E95A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A3255C"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Сложным эфиром является вещество, формула которого: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СООН;                      В) 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–О–СН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О            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ОН;                           Г) СН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–С</w:t>
      </w:r>
    </w:p>
    <w:p w:rsidR="00A3255C" w:rsidRPr="00FB5C01" w:rsidRDefault="00A3255C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О–С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5</w:t>
      </w:r>
    </w:p>
    <w:p w:rsidR="001732BE" w:rsidRPr="00FB5C0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Б.</w: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Задания со свободным ответом</w:t>
      </w:r>
    </w:p>
    <w:p w:rsidR="001732BE" w:rsidRPr="00681591" w:rsidRDefault="001732BE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Напишите уравнения реакций, при помощи которых можно осуществить следующие превращения. </w:t>
      </w:r>
      <w:r w:rsidRPr="006815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Укажите типы химических реакций</w:t>
      </w:r>
      <w:r w:rsidR="00DE40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(3 балла)</w:t>
      </w:r>
      <w:r w:rsidRPr="006815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1732BE" w:rsidRPr="00FB5C0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Пропан →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хлорпропан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→  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пропиловый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спирт  →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пропаналь</w:t>
      </w:r>
      <w:proofErr w:type="spellEnd"/>
    </w:p>
    <w:p w:rsidR="001732BE" w:rsidRPr="00FB5C0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↓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↓</w:t>
      </w:r>
      <w:proofErr w:type="spellEnd"/>
    </w:p>
    <w:p w:rsidR="001732BE" w:rsidRPr="00FB5C0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5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98.2pt;margin-top:12pt;width:2.25pt;height:22.5pt;z-index:251658240" o:connectortype="straight">
            <v:stroke endarrow="block"/>
          </v:shape>
        </w:pict>
      </w:r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Пропен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</w:t>
      </w:r>
      <w:proofErr w:type="spellStart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пропионовая</w:t>
      </w:r>
      <w:proofErr w:type="spellEnd"/>
      <w:r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кислота </w:t>
      </w:r>
    </w:p>
    <w:p w:rsidR="001732BE" w:rsidRPr="00681591" w:rsidRDefault="001732BE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32BE" w:rsidRPr="00FB5C01" w:rsidRDefault="00681591" w:rsidP="006815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1732BE"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Метиловый эфир </w:t>
      </w:r>
      <w:proofErr w:type="spellStart"/>
      <w:r w:rsidR="001732BE"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пропионовой</w:t>
      </w:r>
      <w:proofErr w:type="spellEnd"/>
      <w:r w:rsidR="001732BE" w:rsidRPr="00681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кислоты</w:t>
      </w:r>
    </w:p>
    <w:p w:rsidR="007972F7" w:rsidRPr="00681591" w:rsidRDefault="001732BE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какими из перечисленных веществ: </w:t>
      </w:r>
      <w:proofErr w:type="spellStart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гидроксид</w:t>
      </w:r>
      <w:proofErr w:type="spellEnd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натрия, </w:t>
      </w:r>
      <w:proofErr w:type="spellStart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бромоводород</w:t>
      </w:r>
      <w:proofErr w:type="spellEnd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натрий – </w:t>
      </w:r>
      <w:r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будет реагировать этанол? Составьте уравнения возможных реакций и назовите все вещества.</w:t>
      </w:r>
      <w:r w:rsidR="00DE40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(2 балла)</w:t>
      </w:r>
    </w:p>
    <w:p w:rsidR="00681591" w:rsidRDefault="001732BE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</w:t>
      </w:r>
      <w:r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масляной кислоты</w:t>
      </w:r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составьте формулу </w:t>
      </w:r>
      <w:r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 изомера и </w:t>
      </w:r>
      <w:r w:rsidR="00681591"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гомолога</w:t>
      </w:r>
      <w:r w:rsidR="00DE4071"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DE40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(2 балла)</w:t>
      </w:r>
    </w:p>
    <w:p w:rsidR="00681591" w:rsidRDefault="00681591" w:rsidP="0068159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81591" w:rsidRPr="00681591" w:rsidRDefault="00681591" w:rsidP="0068159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</w:p>
    <w:p w:rsidR="00681591" w:rsidRPr="00681591" w:rsidRDefault="00681591" w:rsidP="00681591">
      <w:pPr>
        <w:pStyle w:val="a3"/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Вычислите массу раствора </w:t>
      </w:r>
      <w:proofErr w:type="spellStart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гидроксида</w:t>
      </w:r>
      <w:proofErr w:type="spellEnd"/>
      <w:r w:rsidRPr="00681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натрия, массовая доля которого 4%, необходимого для нейтрализации 18г. уксусной кислоты</w:t>
      </w:r>
      <w:r w:rsidR="00DE4071" w:rsidRPr="006815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DE407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(4 балла)</w:t>
      </w:r>
    </w:p>
    <w:sectPr w:rsidR="00681591" w:rsidRPr="00681591" w:rsidSect="00797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1C1"/>
    <w:multiLevelType w:val="hybridMultilevel"/>
    <w:tmpl w:val="0A2E00D2"/>
    <w:lvl w:ilvl="0" w:tplc="C6C8960C">
      <w:start w:val="6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EF4DA5"/>
    <w:multiLevelType w:val="multilevel"/>
    <w:tmpl w:val="E37E18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2A50A06"/>
    <w:multiLevelType w:val="multilevel"/>
    <w:tmpl w:val="6FA0B2F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F623BB0"/>
    <w:multiLevelType w:val="multilevel"/>
    <w:tmpl w:val="1FBCB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F835FE8"/>
    <w:multiLevelType w:val="multilevel"/>
    <w:tmpl w:val="B350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9567E4"/>
    <w:multiLevelType w:val="multilevel"/>
    <w:tmpl w:val="B05685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0165C7"/>
    <w:multiLevelType w:val="multilevel"/>
    <w:tmpl w:val="812A880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219C5"/>
    <w:multiLevelType w:val="multilevel"/>
    <w:tmpl w:val="B2808E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6E627D"/>
    <w:multiLevelType w:val="multilevel"/>
    <w:tmpl w:val="27EE5A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F43C76"/>
    <w:multiLevelType w:val="multilevel"/>
    <w:tmpl w:val="7C08DE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AC20B9"/>
    <w:multiLevelType w:val="multilevel"/>
    <w:tmpl w:val="15F22B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914872"/>
    <w:multiLevelType w:val="multilevel"/>
    <w:tmpl w:val="07802C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C564A4"/>
    <w:multiLevelType w:val="multilevel"/>
    <w:tmpl w:val="623647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E75A6F"/>
    <w:multiLevelType w:val="multilevel"/>
    <w:tmpl w:val="5920A1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0"/>
  </w:num>
  <w:num w:numId="5">
    <w:abstractNumId w:val="7"/>
  </w:num>
  <w:num w:numId="6">
    <w:abstractNumId w:val="9"/>
  </w:num>
  <w:num w:numId="7">
    <w:abstractNumId w:val="12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5"/>
  </w:num>
  <w:num w:numId="13">
    <w:abstractNumId w:val="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55C"/>
    <w:rsid w:val="001732BE"/>
    <w:rsid w:val="00681591"/>
    <w:rsid w:val="007972F7"/>
    <w:rsid w:val="00A3255C"/>
    <w:rsid w:val="00DE4071"/>
    <w:rsid w:val="00E95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55C"/>
    <w:pPr>
      <w:ind w:left="720"/>
      <w:contextualSpacing/>
    </w:pPr>
  </w:style>
  <w:style w:type="character" w:customStyle="1" w:styleId="c0">
    <w:name w:val="c0"/>
    <w:basedOn w:val="a0"/>
    <w:rsid w:val="001732BE"/>
  </w:style>
  <w:style w:type="character" w:customStyle="1" w:styleId="c7">
    <w:name w:val="c7"/>
    <w:basedOn w:val="a0"/>
    <w:rsid w:val="00173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2018-02-24T12:30:00Z</dcterms:created>
  <dcterms:modified xsi:type="dcterms:W3CDTF">2018-02-24T13:25:00Z</dcterms:modified>
</cp:coreProperties>
</file>