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488" w:rsidRDefault="00095488" w:rsidP="00095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095488" w:rsidRPr="006C329A" w:rsidRDefault="00095488" w:rsidP="00095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095488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5488" w:rsidRPr="006C329A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95488">
        <w:rPr>
          <w:rFonts w:ascii="Times New Roman" w:hAnsi="Times New Roman" w:cs="Times New Roman"/>
          <w:sz w:val="24"/>
          <w:szCs w:val="24"/>
        </w:rPr>
        <w:t>8.01.2018 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5488" w:rsidRPr="00095488" w:rsidRDefault="00095488" w:rsidP="000954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095488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095488" w:rsidRPr="006C329A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095488">
        <w:rPr>
          <w:rFonts w:ascii="Times New Roman" w:hAnsi="Times New Roman" w:cs="Times New Roman"/>
          <w:sz w:val="24"/>
          <w:szCs w:val="24"/>
          <w:lang w:val="kk-KZ"/>
        </w:rPr>
        <w:t>Коммуникация</w:t>
      </w:r>
    </w:p>
    <w:p w:rsidR="00095488" w:rsidRPr="006C329A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095488">
        <w:rPr>
          <w:rFonts w:ascii="Times New Roman" w:hAnsi="Times New Roman" w:cs="Times New Roman"/>
          <w:sz w:val="24"/>
          <w:szCs w:val="24"/>
          <w:lang w:val="kk-KZ"/>
        </w:rPr>
        <w:t>Грамота</w:t>
      </w:r>
    </w:p>
    <w:p w:rsidR="00095488" w:rsidRPr="006C329A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095488">
        <w:rPr>
          <w:rFonts w:ascii="Times New Roman" w:hAnsi="Times New Roman" w:cs="Times New Roman"/>
          <w:sz w:val="24"/>
          <w:szCs w:val="24"/>
          <w:lang w:val="kk-KZ"/>
        </w:rPr>
        <w:t>«Как зимуют звери»</w:t>
      </w:r>
    </w:p>
    <w:p w:rsidR="00095488" w:rsidRPr="00B70D44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</w:t>
      </w:r>
      <w:r w:rsidRPr="00B70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5488">
        <w:rPr>
          <w:rFonts w:ascii="Times New Roman" w:hAnsi="Times New Roman" w:cs="Times New Roman"/>
          <w:sz w:val="24"/>
          <w:szCs w:val="24"/>
        </w:rPr>
        <w:t>«Правило написания ЖИ»</w:t>
      </w:r>
    </w:p>
    <w:p w:rsidR="00095488" w:rsidRPr="006C329A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095488" w:rsidRPr="00B70D44" w:rsidRDefault="00095488" w:rsidP="00095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B70D44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интерес к русскому языку</w:t>
      </w:r>
    </w:p>
    <w:p w:rsidR="00095488" w:rsidRPr="00B70D44" w:rsidRDefault="00095488" w:rsidP="00095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B70D44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слуховое внимание и фонематический слух, моторику рук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5488" w:rsidRPr="005225C7" w:rsidRDefault="00095488" w:rsidP="00095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Познакомить детей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5225C7">
        <w:rPr>
          <w:rFonts w:ascii="Times New Roman" w:hAnsi="Times New Roman" w:cs="Times New Roman"/>
          <w:sz w:val="24"/>
          <w:szCs w:val="24"/>
        </w:rPr>
        <w:t xml:space="preserve"> правилом написания  слога ЖИ. Упражнять в звуковом анализе слов.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Учить читать слоги.</w:t>
      </w:r>
    </w:p>
    <w:p w:rsidR="00095488" w:rsidRPr="00095488" w:rsidRDefault="00095488" w:rsidP="000954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Pr="00644E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95488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- языковая</w:t>
      </w:r>
    </w:p>
    <w:p w:rsidR="00095488" w:rsidRPr="00095488" w:rsidRDefault="00095488" w:rsidP="00095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изображения букв</w:t>
      </w:r>
      <w:r>
        <w:rPr>
          <w:rFonts w:ascii="Times New Roman" w:hAnsi="Times New Roman" w:cs="Times New Roman"/>
          <w:sz w:val="24"/>
          <w:szCs w:val="24"/>
        </w:rPr>
        <w:t xml:space="preserve">, иллюстрации, </w:t>
      </w:r>
      <w:r w:rsidR="002058B7">
        <w:rPr>
          <w:rFonts w:ascii="Times New Roman" w:hAnsi="Times New Roman" w:cs="Times New Roman"/>
          <w:sz w:val="24"/>
          <w:szCs w:val="24"/>
        </w:rPr>
        <w:t>картинки</w:t>
      </w:r>
    </w:p>
    <w:p w:rsidR="00095488" w:rsidRPr="00095488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/Полиязычие: </w:t>
      </w:r>
      <w:r w:rsidRPr="00095488">
        <w:rPr>
          <w:rFonts w:ascii="Times New Roman" w:hAnsi="Times New Roman" w:cs="Times New Roman"/>
          <w:sz w:val="24"/>
          <w:szCs w:val="24"/>
          <w:lang w:val="kk-KZ"/>
        </w:rPr>
        <w:t xml:space="preserve">жануарлар – животные – </w:t>
      </w:r>
      <w:r w:rsidRPr="00095488">
        <w:rPr>
          <w:rFonts w:ascii="Times New Roman" w:hAnsi="Times New Roman" w:cs="Times New Roman"/>
          <w:sz w:val="24"/>
          <w:szCs w:val="24"/>
          <w:lang w:val="en-US"/>
        </w:rPr>
        <w:t>animals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95488" w:rsidRDefault="00095488" w:rsidP="00095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5488" w:rsidRPr="005626D6" w:rsidRDefault="00095488" w:rsidP="00095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095488" w:rsidRPr="005626D6" w:rsidRDefault="00095488" w:rsidP="00095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095488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D44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 буквы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дыхательная гимнастика, массаж языка.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Послушайте и отгадайте загадки.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Он живёт в лесу дремучем, 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Сам он круглый и колючий. 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Угадайте, это кто же?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 конечно, это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br/>
        <w:t>(Ёжик).</w:t>
      </w:r>
    </w:p>
    <w:p w:rsidR="00095488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Чёрен, а не ворон, </w:t>
      </w:r>
    </w:p>
    <w:p w:rsidR="00095488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Рогат, а не бык, 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крыльями, а не птица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(жук)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Узнать его нам просто,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Узнать его легко: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Высокого он роста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видит далеко 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(жираф).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Произнесите все слова. Чем все слова похожи? ([ж])</w:t>
      </w:r>
    </w:p>
    <w:p w:rsidR="00095488" w:rsidRPr="004C5B9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 вы думаете, почему во всех словах есть один и тот же звук?</w:t>
      </w:r>
    </w:p>
    <w:p w:rsidR="002058B7" w:rsidRDefault="002058B7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Полиязычие: </w:t>
      </w:r>
      <w:r w:rsidRPr="00095488">
        <w:rPr>
          <w:rFonts w:ascii="Times New Roman" w:hAnsi="Times New Roman" w:cs="Times New Roman"/>
          <w:sz w:val="24"/>
          <w:szCs w:val="24"/>
          <w:lang w:val="kk-KZ"/>
        </w:rPr>
        <w:t xml:space="preserve">жануарлар – животные – </w:t>
      </w:r>
      <w:r w:rsidRPr="00095488">
        <w:rPr>
          <w:rFonts w:ascii="Times New Roman" w:hAnsi="Times New Roman" w:cs="Times New Roman"/>
          <w:sz w:val="24"/>
          <w:szCs w:val="24"/>
          <w:lang w:val="en-US"/>
        </w:rPr>
        <w:t>animals</w:t>
      </w:r>
    </w:p>
    <w:p w:rsidR="00095488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D44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095488" w:rsidRPr="00095488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Pr="000954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Игра “Поймай звук”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ПРАВИЛА: Я буду называть слова, если вы услышите в слове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 [ж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хлопайте. Будьте внимательны.</w:t>
      </w:r>
    </w:p>
    <w:p w:rsidR="00095488" w:rsidRPr="00B70D44" w:rsidRDefault="00095488" w:rsidP="00095488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Пиджак, рубашка, майка</w:t>
      </w:r>
    </w:p>
    <w:p w:rsidR="00095488" w:rsidRPr="00B70D44" w:rsidRDefault="00095488" w:rsidP="00095488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Шарф, жилет, шапка</w:t>
      </w:r>
    </w:p>
    <w:p w:rsidR="00095488" w:rsidRPr="00B70D44" w:rsidRDefault="00095488" w:rsidP="00095488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Шорты, бриджи, штаны</w:t>
      </w:r>
    </w:p>
    <w:p w:rsidR="00095488" w:rsidRPr="00B70D44" w:rsidRDefault="00095488" w:rsidP="00095488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Брюки, носки, джинсы</w:t>
      </w:r>
    </w:p>
    <w:p w:rsidR="00095488" w:rsidRPr="00B70D44" w:rsidRDefault="00095488" w:rsidP="00095488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Мышка, лягушка, жаба;</w:t>
      </w:r>
    </w:p>
    <w:p w:rsidR="00095488" w:rsidRPr="00B70D44" w:rsidRDefault="00095488" w:rsidP="00095488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Вещи, овощи, желуди;</w:t>
      </w:r>
    </w:p>
    <w:p w:rsidR="00095488" w:rsidRPr="00B70D44" w:rsidRDefault="00095488" w:rsidP="00095488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 одежда, машина;</w:t>
      </w:r>
    </w:p>
    <w:p w:rsidR="00095488" w:rsidRPr="00B70D44" w:rsidRDefault="00095488" w:rsidP="00095488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Ежата, мышата, щенята.</w:t>
      </w:r>
    </w:p>
    <w:p w:rsidR="00095488" w:rsidRPr="00B70D44" w:rsidRDefault="00095488" w:rsidP="00095488">
      <w:pPr>
        <w:tabs>
          <w:tab w:val="num" w:pos="1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услышали звук, как он произносится? Как можно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назвать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словом?</w:t>
      </w:r>
    </w:p>
    <w:p w:rsidR="00095488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 звук мы узнали, можно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познакомится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буквой, с помощью которой он записывается.  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Физминутка</w:t>
      </w:r>
      <w:proofErr w:type="spellEnd"/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лужайке, по ромашкам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Жук летал в цветной рубашке: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Жу-жу-жу</w:t>
      </w:r>
      <w:proofErr w:type="spell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жу-жу-жу</w:t>
      </w:r>
      <w:proofErr w:type="spell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с ромашками дружу.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Тихо на ветру качаюсь,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Низко, низко наклоняюсь.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Буквы</w:t>
      </w:r>
      <w:proofErr w:type="gram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</w:t>
      </w:r>
      <w:proofErr w:type="gramEnd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ж. Чтение слогов с ними.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Вот и буква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что похожа буква?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буква широка и похожа на жука.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при этом точно жук издаёт жужжащий звук: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Ж-ж-ж-ж-ж-ж-ж</w:t>
      </w:r>
      <w:proofErr w:type="spell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 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(С.Я.Маршак).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доске висят буквы, найдите букву Ж.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Жук на ромашке оставил нам слоги. Прочитаем их. 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Жук нам показал только одну букву. Но у буквы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есть пара 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(показ карточки Ж, ж)</w:t>
      </w:r>
    </w:p>
    <w:p w:rsidR="00095488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слова начинаются с большой буквы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095488" w:rsidRPr="00095488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написания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Образование форм мн. числа </w:t>
      </w:r>
      <w:proofErr w:type="spell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сущ-ых</w:t>
      </w:r>
      <w:proofErr w:type="spellEnd"/>
      <w:proofErr w:type="gram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.</w:t>
      </w:r>
      <w:proofErr w:type="gramEnd"/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 - ужи, жаб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нож-, лужа-, этаж-, джем-, живот-.</w:t>
      </w:r>
    </w:p>
    <w:p w:rsidR="00095488" w:rsidRPr="00B70D44" w:rsidRDefault="00095488" w:rsidP="00095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D44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Игра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“Большая 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маленькая”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ПРАВИЛА: если слово нужно писать с большой буквы – тянемся к солнышку, а если с маленькой приседаем. Будьте внимательны.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Жучка, жираф, журавль, Женя, жучок, Жанна, жёлудь, желток, Журавлёв.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доске картинки. Назовите слова", определите место звука "ж", выделяйте ударный слог.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Дети по очереди выбирают картинки, называют слово, определяют место звука в слове и называют ударный слог. 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"Измени слово"</w:t>
      </w:r>
    </w:p>
    <w:p w:rsidR="00095488" w:rsidRPr="00B70D44" w:rsidRDefault="00095488" w:rsidP="000954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Баба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аба, пакет-, билет-, печь-, гора-, лук-, пучок-, бетон-, идет-, болеть.</w:t>
      </w:r>
    </w:p>
    <w:p w:rsidR="007352F9" w:rsidRDefault="007352F9"/>
    <w:sectPr w:rsidR="007352F9" w:rsidSect="000954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B1E2A"/>
    <w:multiLevelType w:val="multilevel"/>
    <w:tmpl w:val="B9CC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95488"/>
    <w:rsid w:val="00095488"/>
    <w:rsid w:val="002058B7"/>
    <w:rsid w:val="00735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2018-02-01T17:57:00Z</cp:lastPrinted>
  <dcterms:created xsi:type="dcterms:W3CDTF">2018-02-01T17:45:00Z</dcterms:created>
  <dcterms:modified xsi:type="dcterms:W3CDTF">2018-02-01T17:57:00Z</dcterms:modified>
</cp:coreProperties>
</file>