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BC0" w:rsidRDefault="00600BC0" w:rsidP="00600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00BC0" w:rsidRPr="006C329A" w:rsidRDefault="00600BC0" w:rsidP="00600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00BC0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12.01.2018 г.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Творчество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Рисование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«Животные Казахстана»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600BC0" w:rsidRPr="00600BC0" w:rsidRDefault="00600BC0" w:rsidP="00600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600BC0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к животным.</w:t>
      </w:r>
    </w:p>
    <w:p w:rsidR="00600BC0" w:rsidRPr="00600BC0" w:rsidRDefault="00600BC0" w:rsidP="00600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600BC0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образное представление, зрительную память.</w:t>
      </w:r>
    </w:p>
    <w:p w:rsidR="00600BC0" w:rsidRPr="00600BC0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Учить выразительно передавать в рисунке образ животного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225C7">
        <w:rPr>
          <w:rFonts w:ascii="Times New Roman" w:hAnsi="Times New Roman" w:cs="Times New Roman"/>
          <w:sz w:val="24"/>
          <w:szCs w:val="24"/>
        </w:rPr>
        <w:t xml:space="preserve">форму тела, </w:t>
      </w:r>
    </w:p>
    <w:p w:rsidR="00600BC0" w:rsidRPr="005225C7" w:rsidRDefault="00600BC0" w:rsidP="00600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5C7">
        <w:rPr>
          <w:rFonts w:ascii="Times New Roman" w:hAnsi="Times New Roman" w:cs="Times New Roman"/>
          <w:sz w:val="24"/>
          <w:szCs w:val="24"/>
        </w:rPr>
        <w:t>расположение и форму частей тела, их величину, пропорции) с опорой на схему.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 здоровьесберегающая, игровая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 картинки, образец работы, краски, кисточки, баночки с водой, листы белой бумаги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Pr="00600BC0">
        <w:rPr>
          <w:lang w:val="kk-KZ"/>
        </w:rPr>
        <w:t xml:space="preserve"> </w:t>
      </w:r>
      <w:r w:rsidRPr="00600BC0">
        <w:rPr>
          <w:rFonts w:ascii="Times New Roman" w:hAnsi="Times New Roman" w:cs="Times New Roman"/>
          <w:b/>
          <w:sz w:val="24"/>
          <w:szCs w:val="24"/>
          <w:lang w:val="kk-KZ"/>
        </w:rPr>
        <w:t>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ослик - </w:t>
      </w:r>
      <w:r w:rsidRPr="00600BC0">
        <w:rPr>
          <w:rFonts w:ascii="Times New Roman" w:hAnsi="Times New Roman" w:cs="Times New Roman"/>
          <w:b/>
          <w:sz w:val="24"/>
          <w:szCs w:val="24"/>
          <w:lang w:val="kk-KZ"/>
        </w:rPr>
        <w:t>settled</w:t>
      </w:r>
    </w:p>
    <w:p w:rsidR="00600BC0" w:rsidRDefault="00600BC0" w:rsidP="00600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0BC0" w:rsidRPr="005626D6" w:rsidRDefault="00600BC0" w:rsidP="00600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00BC0" w:rsidRPr="005626D6" w:rsidRDefault="00600BC0" w:rsidP="00600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600BC0" w:rsidRP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600BC0">
        <w:rPr>
          <w:color w:val="000000"/>
        </w:rPr>
        <w:t>Поиграем</w:t>
      </w:r>
      <w:r>
        <w:rPr>
          <w:color w:val="000000"/>
        </w:rPr>
        <w:t>: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 первым буквам слов угадайте, какое животное спряталось.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-У ослика ИА сегодня день рождение, к нему в гости пришли все его друзья.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-Ребята, как вы думаете, кто пришел к ослику на день рождение?</w:t>
      </w:r>
      <w:r>
        <w:rPr>
          <w:color w:val="000000"/>
        </w:rPr>
        <w:br/>
        <w:t>Что ему подарили его друзья?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-Мы тоже сделаем </w:t>
      </w:r>
      <w:proofErr w:type="spellStart"/>
      <w:r>
        <w:rPr>
          <w:color w:val="000000"/>
        </w:rPr>
        <w:t>Иа</w:t>
      </w:r>
      <w:proofErr w:type="spellEnd"/>
      <w:r>
        <w:rPr>
          <w:color w:val="000000"/>
        </w:rPr>
        <w:t xml:space="preserve"> подарок, нарисуем его портрет.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Беседа:</w:t>
      </w:r>
    </w:p>
    <w:p w:rsidR="00600BC0" w:rsidRDefault="00600BC0" w:rsidP="00600BC0">
      <w:pPr>
        <w:pStyle w:val="a3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</w:rPr>
        <w:t>- Ослик это домашнее животное.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Полиязычие: </w:t>
      </w:r>
      <w:r w:rsidRPr="00600BC0">
        <w:rPr>
          <w:b/>
          <w:lang w:val="kk-KZ"/>
        </w:rPr>
        <w:t>есек</w:t>
      </w:r>
      <w:r>
        <w:rPr>
          <w:b/>
          <w:lang w:val="kk-KZ"/>
        </w:rPr>
        <w:t xml:space="preserve"> – ослик - </w:t>
      </w:r>
      <w:r w:rsidRPr="00600BC0">
        <w:rPr>
          <w:b/>
          <w:lang w:val="kk-KZ"/>
        </w:rPr>
        <w:t>settled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Дети, каких домашних животных вы знаете? Какую пользу они приносят людям? А видели ли вы когда-нибудь ослика? Какой он? Сегодня мы нарисуем ослика.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Хорошенько рассмотрите его. Какие у ослика уши? Какого он цвета? Какие ноги, хвост?</w:t>
      </w:r>
    </w:p>
    <w:p w:rsidR="00600BC0" w:rsidRPr="00600BC0" w:rsidRDefault="00600BC0" w:rsidP="00600BC0">
      <w:pPr>
        <w:pStyle w:val="a3"/>
        <w:spacing w:before="0" w:beforeAutospacing="0" w:after="0" w:afterAutospacing="0"/>
        <w:rPr>
          <w:b/>
          <w:color w:val="000000"/>
        </w:rPr>
      </w:pPr>
      <w:proofErr w:type="spellStart"/>
      <w:r w:rsidRPr="00600BC0">
        <w:rPr>
          <w:b/>
          <w:color w:val="000000"/>
        </w:rPr>
        <w:t>Физминутка</w:t>
      </w:r>
      <w:proofErr w:type="spellEnd"/>
      <w:r>
        <w:rPr>
          <w:b/>
          <w:color w:val="000000"/>
        </w:rPr>
        <w:t xml:space="preserve"> 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Технологические сведения.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Воспитатель поэтапно показывает, как изобразить ослика.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   Нарисуем кистью "огурчик". Это тело ослика. Над ним осталось место для шеи с головой, а под ним - для ног.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   Пририсуем шею (две линии) и голову (маленький огурчик). Шея у ослика сильная, толстая, а голова - небольшая.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   Теперь - передние ноги. Сначала - только две линии (для каждой ноги).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   Чтобы нарисовать задние ноги, представим, как внутри ног располагаются кости. Вот здесь у ослика коленка, а здесь - пятка. Копыта у ослика там, где у нас пальцы.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   А теперь можно рисовать ноги.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   К ногам пририсуем копыта. Они расположены на месте пальцев, поэтому немного выдаются вперед.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7.   Что еще надо нарисовать? Конечно, хвост, а еще - уши и глаза.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8.   Какого цвета ослик? Он серый и немножко коричневый. Добавим в белую лужицу немного черной и коричневой краски. Проведем этой краской полосу на спине ослика. Теперь чистой кисточкой с водой размоем эту полоску. Спина у ослика получилась темнее, чем живот.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9.  Той же краской закрасим все остальное. Не закрашивайте слишком аккуратно. Пусть останутся даже белые пятна. Тонкие части ног закрасьте одним движением.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 xml:space="preserve">10.  Мелкими </w:t>
      </w:r>
      <w:proofErr w:type="spellStart"/>
      <w:r>
        <w:rPr>
          <w:color w:val="000000"/>
        </w:rPr>
        <w:t>мазочками</w:t>
      </w:r>
      <w:proofErr w:type="spellEnd"/>
      <w:r>
        <w:rPr>
          <w:color w:val="000000"/>
        </w:rPr>
        <w:t xml:space="preserve"> черной   краски   изобразим гриву и кончик хвоста, как листик на дереве. Если высохла серая краска на голове ослика, черной точкой покажите глаз животного.</w:t>
      </w:r>
    </w:p>
    <w:p w:rsidR="00600BC0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color w:val="000000"/>
        </w:rPr>
        <w:t>4.Самостоятельная работа.</w:t>
      </w:r>
    </w:p>
    <w:p w:rsidR="00600BC0" w:rsidRPr="006C329A" w:rsidRDefault="00600BC0" w:rsidP="00600B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Анализ детских работ.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Итог занятия.</w:t>
      </w:r>
    </w:p>
    <w:p w:rsidR="00600BC0" w:rsidRDefault="00600BC0" w:rsidP="00600BC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Выставка работ </w:t>
      </w:r>
    </w:p>
    <w:p w:rsidR="00600BC0" w:rsidRPr="00600BC0" w:rsidRDefault="00600BC0" w:rsidP="00600BC0"/>
    <w:p w:rsidR="00B2610E" w:rsidRPr="00600BC0" w:rsidRDefault="00B2610E">
      <w:pPr>
        <w:rPr>
          <w:lang w:val="kk-KZ"/>
        </w:rPr>
      </w:pPr>
    </w:p>
    <w:sectPr w:rsidR="00B2610E" w:rsidRPr="00600BC0" w:rsidSect="00600B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0BC0"/>
    <w:rsid w:val="00600BC0"/>
    <w:rsid w:val="00B2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8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2018-01-11T18:15:00Z</cp:lastPrinted>
  <dcterms:created xsi:type="dcterms:W3CDTF">2018-01-11T18:06:00Z</dcterms:created>
  <dcterms:modified xsi:type="dcterms:W3CDTF">2018-01-11T18:15:00Z</dcterms:modified>
</cp:coreProperties>
</file>