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BD9" w:rsidRDefault="00D65BD9" w:rsidP="00D65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D65BD9" w:rsidRPr="006C329A" w:rsidRDefault="00D65BD9" w:rsidP="00D65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D65BD9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65BD9" w:rsidRPr="006C329A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12.01.2018 г .</w:t>
      </w:r>
    </w:p>
    <w:p w:rsidR="00D65BD9" w:rsidRPr="006C329A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Воспитатель: Буш Е.Б.</w:t>
      </w:r>
    </w:p>
    <w:p w:rsidR="00D65BD9" w:rsidRPr="006C329A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 Коммуникация</w:t>
      </w:r>
    </w:p>
    <w:p w:rsidR="00D65BD9" w:rsidRPr="006C329A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Предмет: Художественная литература</w:t>
      </w:r>
    </w:p>
    <w:p w:rsidR="00D65BD9" w:rsidRPr="006C329A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«Как зимуют звери»</w:t>
      </w:r>
    </w:p>
    <w:p w:rsidR="00D65BD9" w:rsidRPr="006C329A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Тема: Русская народная сказка «Снегурочка»</w:t>
      </w:r>
    </w:p>
    <w:p w:rsidR="00D65BD9" w:rsidRPr="006C329A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D65BD9" w:rsidRPr="00D65BD9" w:rsidRDefault="00D65BD9" w:rsidP="00D65B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D65BD9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</w:t>
      </w:r>
      <w:r>
        <w:rPr>
          <w:rFonts w:ascii="Times New Roman" w:hAnsi="Times New Roman" w:cs="Times New Roman"/>
          <w:sz w:val="24"/>
          <w:szCs w:val="24"/>
        </w:rPr>
        <w:t>ать интерес к народным сказкам.</w:t>
      </w:r>
    </w:p>
    <w:p w:rsidR="00D65BD9" w:rsidRPr="006C329A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развивающая:</w:t>
      </w:r>
      <w:r w:rsidRPr="00D65BD9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умение внимательно слушать и отвечать на вопросы.</w:t>
      </w:r>
    </w:p>
    <w:p w:rsidR="00D65BD9" w:rsidRPr="00D65BD9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>Продолжать знакомить с народными сказками, учить анализировать события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5BD9" w:rsidRPr="006C329A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Педагогические технологии: здоровьесберегающая, игровая, </w:t>
      </w:r>
      <w:r w:rsidRPr="00D65BD9">
        <w:rPr>
          <w:rFonts w:ascii="Times New Roman" w:hAnsi="Times New Roman" w:cs="Times New Roman"/>
          <w:b/>
          <w:color w:val="000000"/>
          <w:sz w:val="24"/>
          <w:szCs w:val="27"/>
          <w:shd w:val="clear" w:color="auto" w:fill="FFFFFF"/>
        </w:rPr>
        <w:t xml:space="preserve">элементы технологии </w:t>
      </w:r>
      <w:proofErr w:type="spellStart"/>
      <w:r w:rsidRPr="00D65BD9">
        <w:rPr>
          <w:rFonts w:ascii="Times New Roman" w:hAnsi="Times New Roman" w:cs="Times New Roman"/>
          <w:b/>
          <w:color w:val="000000"/>
          <w:sz w:val="24"/>
          <w:szCs w:val="27"/>
          <w:shd w:val="clear" w:color="auto" w:fill="FFFFFF"/>
        </w:rPr>
        <w:t>Воскобовича</w:t>
      </w:r>
      <w:proofErr w:type="spellEnd"/>
    </w:p>
    <w:p w:rsidR="00D65BD9" w:rsidRPr="006C329A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конверты оформленные по теме «сказка», «загадка», хрестоматия,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конструктор «Чудо-крестики-2 » схема: девочка –снегурочка</w:t>
      </w:r>
    </w:p>
    <w:p w:rsidR="00D65BD9" w:rsidRPr="00D65BD9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қыз –девочка- girl, көз- глаз- eye , мұрын- нос- nose, ауыз-рот- mouth, бас- голова- head, cap- шапка- тұмақ ,қыс- зима- winter , қар- снег- snow, қун –солнце- sun</w:t>
      </w:r>
    </w:p>
    <w:p w:rsidR="00D65BD9" w:rsidRDefault="00D65BD9" w:rsidP="00D65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65BD9" w:rsidRPr="005626D6" w:rsidRDefault="00D65BD9" w:rsidP="00D65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D65BD9" w:rsidRPr="005626D6" w:rsidRDefault="00D65BD9" w:rsidP="00D65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D65BD9" w:rsidRPr="006C329A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Организационный момент: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Организовывает детей. Сообщает,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что </w:t>
      </w:r>
      <w:proofErr w:type="gramStart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Прекрасная</w:t>
      </w:r>
      <w:proofErr w:type="gramEnd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Айсулу</w:t>
      </w:r>
      <w:proofErr w:type="spellEnd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приготовила сюрприз. Показывает два конверта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Заинтересовывает детей вопросом: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Какую же сказку сегодня советует нам прочитать </w:t>
      </w:r>
      <w:proofErr w:type="spellStart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Айсулу</w:t>
      </w:r>
      <w:proofErr w:type="spellEnd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Сообщает,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они познакомятся с русской народной сказкой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Снегурочка»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заинтересовываются и все вместе </w:t>
      </w: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рассматривают 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полученные конверты «сказка», «загадка», По рисунку на конверте </w:t>
      </w: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догадываются,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сегодня предстоит знакомство со сказкой.</w:t>
      </w:r>
    </w:p>
    <w:p w:rsidR="00D65BD9" w:rsidRPr="006C329A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Основная часть: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Заинтересовываются.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Знакомятся с особенностями волшебных сказок, догадываются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читать будут сказку «Снегурочка». Вспоминают названия знакомых сказок, сказки каких народов читали на прошлых встречах.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Настраиваются на восприятие сказки.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Удобно </w:t>
      </w: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устраиваются,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Внимательно </w:t>
      </w: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слушают 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сказку.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Рассказывает сказку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Проводит 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словарную работу,</w:t>
      </w: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разъясняет 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 значение новых слов</w:t>
      </w: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выражений: души не чает, работа в руках спорится, проталины.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Задает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вопросы по содержанию: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-понравилась ли вам сказка?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думаете, почему грустили дед и бабка в своей избушке?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-Почему дед решил лепить из снега девочку?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-Какое чудо волшебство произошло в сказке?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-Что можно сказать о Снегурочке? Какое у нее было настроение зимой?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думаете,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Снегурочке становилось все грустней и грустней?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-Какая по настроению сказка «Снегурочка»?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 бы пригласили Снегурочку погулять с вами в лесу? Почему?</w:t>
      </w:r>
    </w:p>
    <w:p w:rsidR="002452AE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Проводит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физминутку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Снятие мышечного напряжения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Использует технологию </w:t>
      </w:r>
      <w:proofErr w:type="spellStart"/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Воскобовича</w:t>
      </w:r>
      <w:proofErr w:type="spellEnd"/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предлагает</w:t>
      </w:r>
      <w:proofErr w:type="gramEnd"/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построить их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 конструктора «Чудо-крестики-2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девочку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снегурочку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Предлагает Игр</w:t>
      </w:r>
      <w:proofErr w:type="gramStart"/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у-</w:t>
      </w:r>
      <w:proofErr w:type="gramEnd"/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задание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«Рассказать о красоте природы зимой, весной, летом»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продолжать учить детей составлять описательный рассказ о природе в разное время года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Полилингвальный</w:t>
      </w:r>
      <w:proofErr w:type="spellEnd"/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компонент:</w:t>
      </w:r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Предлагает 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детям </w:t>
      </w:r>
      <w:proofErr w:type="gramStart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музыкальную</w:t>
      </w:r>
      <w:proofErr w:type="gramEnd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физминутку</w:t>
      </w:r>
      <w:proofErr w:type="spellEnd"/>
    </w:p>
    <w:p w:rsidR="002452AE" w:rsidRPr="00D65BD9" w:rsidRDefault="002452AE" w:rsidP="002452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снятие мышечного напряжения</w:t>
      </w:r>
    </w:p>
    <w:p w:rsidR="00D65BD9" w:rsidRPr="006C329A" w:rsidRDefault="00D65BD9" w:rsidP="00D65B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Қорытынды/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Итоговая часть: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Предлагает 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открыть второй конверт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Загадывает 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загадки о временах года</w:t>
      </w:r>
    </w:p>
    <w:p w:rsidR="00D65BD9" w:rsidRPr="00D65BD9" w:rsidRDefault="00D65BD9" w:rsidP="00D65BD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Снег на полях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Лед на реках,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Вьюга гуляет.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это бывает?</w:t>
      </w:r>
    </w:p>
    <w:p w:rsidR="00D65BD9" w:rsidRPr="00D65BD9" w:rsidRDefault="00D65BD9" w:rsidP="00D65BD9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Тает снежок,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Ожил лужок,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Ночь убывает.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это бывает?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Говорит детям, что существует еще очень много интересных загадок о временах года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Спрашивает: </w:t>
      </w: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какой сказкой познакомились?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запомнилось? Было ли вам трудно? В чем?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Вспоминают, рассказывают.</w:t>
      </w:r>
    </w:p>
    <w:p w:rsidR="00D65BD9" w:rsidRPr="00D65BD9" w:rsidRDefault="00D65BD9" w:rsidP="00D65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Благодарят прекрасную </w:t>
      </w:r>
      <w:proofErr w:type="spellStart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Айсулу</w:t>
      </w:r>
      <w:proofErr w:type="spellEnd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Почтового Сокола за чудесную сказку.</w:t>
      </w:r>
      <w:proofErr w:type="gramEnd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Рассказывают о </w:t>
      </w:r>
      <w:proofErr w:type="gramStart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</w:t>
      </w:r>
      <w:proofErr w:type="gramEnd"/>
      <w:r w:rsidRPr="00D65B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впечатлениях.</w:t>
      </w:r>
    </w:p>
    <w:p w:rsidR="00B2610E" w:rsidRPr="00D65BD9" w:rsidRDefault="00B2610E">
      <w:pPr>
        <w:rPr>
          <w:lang w:val="kk-KZ"/>
        </w:rPr>
      </w:pPr>
    </w:p>
    <w:sectPr w:rsidR="00B2610E" w:rsidRPr="00D65BD9" w:rsidSect="00D65B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C0018"/>
    <w:multiLevelType w:val="multilevel"/>
    <w:tmpl w:val="AE06C7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110238"/>
    <w:multiLevelType w:val="multilevel"/>
    <w:tmpl w:val="A762D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5BD9"/>
    <w:rsid w:val="002452AE"/>
    <w:rsid w:val="00B2610E"/>
    <w:rsid w:val="00D65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B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5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5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B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7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2018-01-11T18:30:00Z</cp:lastPrinted>
  <dcterms:created xsi:type="dcterms:W3CDTF">2018-01-11T18:17:00Z</dcterms:created>
  <dcterms:modified xsi:type="dcterms:W3CDTF">2018-01-11T18:30:00Z</dcterms:modified>
</cp:coreProperties>
</file>