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6C1F" w:rsidRPr="009E6C1F" w:rsidRDefault="009E6C1F" w:rsidP="009E6C1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ru-RU"/>
        </w:rPr>
      </w:pPr>
      <w:r w:rsidRPr="009E6C1F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ru-RU"/>
        </w:rPr>
        <w:t xml:space="preserve">Башҡорт </w:t>
      </w:r>
      <w:proofErr w:type="gramStart"/>
      <w:r w:rsidRPr="009E6C1F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ru-RU"/>
        </w:rPr>
        <w:t>м</w:t>
      </w:r>
      <w:proofErr w:type="gramEnd"/>
      <w:r w:rsidRPr="009E6C1F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ru-RU"/>
        </w:rPr>
        <w:t>әҡәлдәре һәм әйтемдәре</w:t>
      </w:r>
    </w:p>
    <w:p w:rsidR="009E6C1F" w:rsidRPr="009E6C1F" w:rsidRDefault="009E6C1F" w:rsidP="009E6C1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Википедия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—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ирекле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энциклопедия </w:t>
      </w:r>
      <w:proofErr w:type="gram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</w:t>
      </w:r>
      <w:proofErr w:type="gram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әғлүмәте</w:t>
      </w:r>
    </w:p>
    <w:p w:rsidR="009E6C1F" w:rsidRPr="009E6C1F" w:rsidRDefault="009E6C1F" w:rsidP="009E6C1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Унда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күсергә: </w:t>
      </w:r>
      <w:hyperlink r:id="rId5" w:anchor="mw-head" w:history="1">
        <w:r w:rsidRPr="009E6C1F">
          <w:rPr>
            <w:rFonts w:ascii="Times New Roman" w:eastAsia="Times New Roman" w:hAnsi="Times New Roman" w:cs="Times New Roman"/>
            <w:color w:val="0000FF"/>
            <w:sz w:val="27"/>
            <w:u w:val="single"/>
            <w:lang w:eastAsia="ru-RU"/>
          </w:rPr>
          <w:t>тө</w:t>
        </w:r>
        <w:proofErr w:type="gramStart"/>
        <w:r w:rsidRPr="009E6C1F">
          <w:rPr>
            <w:rFonts w:ascii="Times New Roman" w:eastAsia="Times New Roman" w:hAnsi="Times New Roman" w:cs="Times New Roman"/>
            <w:color w:val="0000FF"/>
            <w:sz w:val="27"/>
            <w:u w:val="single"/>
            <w:lang w:eastAsia="ru-RU"/>
          </w:rPr>
          <w:t>п</w:t>
        </w:r>
        <w:proofErr w:type="gramEnd"/>
        <w:r w:rsidRPr="009E6C1F">
          <w:rPr>
            <w:rFonts w:ascii="Times New Roman" w:eastAsia="Times New Roman" w:hAnsi="Times New Roman" w:cs="Times New Roman"/>
            <w:color w:val="0000FF"/>
            <w:sz w:val="27"/>
            <w:u w:val="single"/>
            <w:lang w:eastAsia="ru-RU"/>
          </w:rPr>
          <w:t xml:space="preserve"> йүнәлештәр</w:t>
        </w:r>
      </w:hyperlink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 </w:t>
      </w:r>
      <w:hyperlink r:id="rId6" w:anchor="p-search" w:history="1">
        <w:r w:rsidRPr="009E6C1F">
          <w:rPr>
            <w:rFonts w:ascii="Times New Roman" w:eastAsia="Times New Roman" w:hAnsi="Times New Roman" w:cs="Times New Roman"/>
            <w:color w:val="0000FF"/>
            <w:sz w:val="27"/>
            <w:u w:val="single"/>
            <w:lang w:eastAsia="ru-RU"/>
          </w:rPr>
          <w:t>эҙләү</w:t>
        </w:r>
      </w:hyperlink>
    </w:p>
    <w:tbl>
      <w:tblPr>
        <w:tblW w:w="55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205"/>
        <w:gridCol w:w="3315"/>
      </w:tblGrid>
      <w:tr w:rsidR="009E6C1F" w:rsidRPr="009E6C1F" w:rsidTr="009E6C1F">
        <w:trPr>
          <w:tblCellSpacing w:w="15" w:type="dxa"/>
        </w:trPr>
        <w:tc>
          <w:tcPr>
            <w:tcW w:w="0" w:type="auto"/>
            <w:gridSpan w:val="2"/>
            <w:shd w:val="clear" w:color="auto" w:fill="EAECF0"/>
            <w:vAlign w:val="center"/>
            <w:hideMark/>
          </w:tcPr>
          <w:p w:rsidR="009E6C1F" w:rsidRPr="009E6C1F" w:rsidRDefault="009E6C1F" w:rsidP="009E6C1F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</w:pPr>
            <w:r w:rsidRPr="009E6C1F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 xml:space="preserve">Башҡорт </w:t>
            </w:r>
            <w:proofErr w:type="gramStart"/>
            <w:r w:rsidRPr="009E6C1F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м</w:t>
            </w:r>
            <w:proofErr w:type="gramEnd"/>
            <w:r w:rsidRPr="009E6C1F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әҡәлдәре һәм әйтемдәре</w:t>
            </w:r>
          </w:p>
        </w:tc>
      </w:tr>
      <w:tr w:rsidR="009E6C1F" w:rsidRPr="009E6C1F" w:rsidTr="009E6C1F">
        <w:trPr>
          <w:tblCellSpacing w:w="15" w:type="dxa"/>
        </w:trPr>
        <w:tc>
          <w:tcPr>
            <w:tcW w:w="2160" w:type="dxa"/>
            <w:shd w:val="clear" w:color="auto" w:fill="EAECF0"/>
            <w:vAlign w:val="center"/>
            <w:hideMark/>
          </w:tcPr>
          <w:p w:rsidR="009E6C1F" w:rsidRPr="009E6C1F" w:rsidRDefault="009E6C1F" w:rsidP="009E6C1F">
            <w:pPr>
              <w:spacing w:after="0" w:line="36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E6C1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Әҫә</w:t>
            </w:r>
            <w:proofErr w:type="gramStart"/>
            <w:r w:rsidRPr="009E6C1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</w:t>
            </w:r>
            <w:proofErr w:type="gramEnd"/>
            <w:r w:rsidRPr="009E6C1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теле йәки уның атамаһы</w:t>
            </w:r>
          </w:p>
        </w:tc>
        <w:tc>
          <w:tcPr>
            <w:tcW w:w="0" w:type="auto"/>
            <w:vAlign w:val="center"/>
            <w:hideMark/>
          </w:tcPr>
          <w:p w:rsidR="009E6C1F" w:rsidRPr="009E6C1F" w:rsidRDefault="009E6C1F" w:rsidP="009E6C1F">
            <w:pPr>
              <w:spacing w:after="0" w:line="36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7" w:tooltip="Башҡорт теле" w:history="1">
              <w:proofErr w:type="gramStart"/>
              <w:r w:rsidRPr="009E6C1F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баш</w:t>
              </w:r>
              <w:proofErr w:type="gramEnd"/>
              <w:r w:rsidRPr="009E6C1F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ҡортса</w:t>
              </w:r>
            </w:hyperlink>
          </w:p>
        </w:tc>
      </w:tr>
      <w:tr w:rsidR="009E6C1F" w:rsidRPr="009E6C1F" w:rsidTr="009E6C1F">
        <w:trPr>
          <w:tblCellSpacing w:w="15" w:type="dxa"/>
        </w:trPr>
        <w:tc>
          <w:tcPr>
            <w:tcW w:w="2160" w:type="dxa"/>
            <w:shd w:val="clear" w:color="auto" w:fill="EAECF0"/>
            <w:vAlign w:val="center"/>
            <w:hideMark/>
          </w:tcPr>
          <w:p w:rsidR="009E6C1F" w:rsidRPr="009E6C1F" w:rsidRDefault="009E6C1F" w:rsidP="009E6C1F">
            <w:pPr>
              <w:spacing w:after="0" w:line="36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hyperlink r:id="rId8" w:tooltip="d:Property:P360" w:history="1">
              <w:r w:rsidRPr="009E6C1F">
                <w:rPr>
                  <w:rFonts w:ascii="Times New Roman" w:eastAsia="Times New Roman" w:hAnsi="Times New Roman" w:cs="Times New Roman"/>
                  <w:b/>
                  <w:bCs/>
                  <w:color w:val="0000FF"/>
                  <w:u w:val="single"/>
                  <w:lang w:eastAsia="ru-RU"/>
                </w:rPr>
                <w:t>В этом списке перечисляются</w:t>
              </w:r>
            </w:hyperlink>
          </w:p>
        </w:tc>
        <w:tc>
          <w:tcPr>
            <w:tcW w:w="0" w:type="auto"/>
            <w:vAlign w:val="center"/>
            <w:hideMark/>
          </w:tcPr>
          <w:p w:rsidR="009E6C1F" w:rsidRPr="009E6C1F" w:rsidRDefault="009E6C1F" w:rsidP="009E6C1F">
            <w:pPr>
              <w:spacing w:after="0" w:line="36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9" w:tooltip="Мәҡәлдәр һәм әйтемдәр" w:history="1">
              <w:r w:rsidRPr="009E6C1F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Мәҡәлдә</w:t>
              </w:r>
              <w:proofErr w:type="gramStart"/>
              <w:r w:rsidRPr="009E6C1F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р</w:t>
              </w:r>
              <w:proofErr w:type="gramEnd"/>
              <w:r w:rsidRPr="009E6C1F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 xml:space="preserve"> һәм әйтемдәр</w:t>
              </w:r>
            </w:hyperlink>
          </w:p>
        </w:tc>
      </w:tr>
    </w:tbl>
    <w:p w:rsidR="009E6C1F" w:rsidRPr="009E6C1F" w:rsidRDefault="009E6C1F" w:rsidP="009E6C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9E6C1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Башҡорт </w:t>
      </w:r>
      <w:hyperlink r:id="rId10" w:tooltip="Мәҡәлдәр һәм әйтемдәр" w:history="1">
        <w:r w:rsidRPr="009E6C1F">
          <w:rPr>
            <w:rFonts w:ascii="Times New Roman" w:eastAsia="Times New Roman" w:hAnsi="Times New Roman" w:cs="Times New Roman"/>
            <w:b/>
            <w:bCs/>
            <w:color w:val="0000FF"/>
            <w:sz w:val="27"/>
            <w:u w:val="single"/>
            <w:lang w:eastAsia="ru-RU"/>
          </w:rPr>
          <w:t>мәҡәл</w:t>
        </w:r>
      </w:hyperlink>
      <w:r w:rsidRPr="009E6C1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 һәм әйтемдәре</w:t>
      </w:r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— башҡорт халҡының тә</w:t>
      </w:r>
      <w:proofErr w:type="gram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</w:t>
      </w:r>
      <w:proofErr w:type="gram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ән мәғәнәле һәм фәһемле һүҙҙәре, тапҡыр мәғәнәгә эйә булған һүҙ байлығы, улар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шулай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уҡ боронғо ҡулъяҙма сығанаҡтарға нигеҙләнгән булырға һәм Башҡортостан Республикаһы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составына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ингән халыҡтарының әҙәби әҫәрҙәренә ингән ҡыҫҡа формалағы ҡанатлы һүҙҙә</w:t>
      </w:r>
      <w:proofErr w:type="gram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</w:t>
      </w:r>
      <w:proofErr w:type="gram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ҙән алынырға мөмкин</w:t>
      </w:r>
    </w:p>
    <w:p w:rsidR="009E6C1F" w:rsidRPr="009E6C1F" w:rsidRDefault="009E6C1F" w:rsidP="009E6C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Башҡорттар ҡулланған «мəҡəл» төшөнсәһе ғә</w:t>
      </w:r>
      <w:proofErr w:type="gram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</w:t>
      </w:r>
      <w:proofErr w:type="gram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әп теленән алынған һәм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ул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«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урынлы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ҡулланылған һүҙ» тигәнде аңлата.</w:t>
      </w:r>
    </w:p>
    <w:p w:rsidR="009E6C1F" w:rsidRPr="009E6C1F" w:rsidRDefault="009E6C1F" w:rsidP="009E6C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Мәҡәлдә</w:t>
      </w:r>
      <w:proofErr w:type="gram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</w:t>
      </w:r>
      <w:proofErr w:type="gram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тура мәғәнәгә һәм күсмә мәғәнәгә (нәсихәт) эйә. Бер үк нәсихәтле мәҡәлдәрҙең дә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бер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нисә варианты (нәсихәтле инвариант) йәшәй. Мәҡәлдә</w:t>
      </w:r>
      <w:proofErr w:type="gram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</w:t>
      </w:r>
      <w:proofErr w:type="gram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әйтемдәрҙән дөйөмләштереүенең юғарылығы менән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айырыла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9E6C1F" w:rsidRPr="009E6C1F" w:rsidRDefault="009E6C1F" w:rsidP="009E6C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Мәҡәлдәр халҡыбыҙҙың тел байлығының бөтә матурлығын сағылдыралар, улар тел берләшмәләренең дөйөм байлығын күрһәтәләр һәм </w:t>
      </w:r>
      <w:proofErr w:type="gram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</w:t>
      </w:r>
      <w:proofErr w:type="gram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әҙәни интерпретация өсөн мөһим сығанаҡ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булып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тора. Улар, билдәле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бер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лингвокультуралы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берләшмәнең этномәҙәни үҙенсәлектәрен асыҡларға </w:t>
      </w:r>
      <w:proofErr w:type="gram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ярҙам</w:t>
      </w:r>
      <w:proofErr w:type="gram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итеп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мөһим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культурологик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мәғлүмәткә эйә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булалар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9E6C1F" w:rsidRPr="009E6C1F" w:rsidRDefault="009E6C1F" w:rsidP="009E6C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Әйтемдә</w:t>
      </w:r>
      <w:proofErr w:type="gram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</w:t>
      </w:r>
      <w:proofErr w:type="gram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жанр йәһәтенән, мәҡәлдәргә яҡын тора. Улар һүҙ араһында, күпселек осраҡта, күсмә мәғәнәлә ҡулланыла, предметтың, күренештең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асылын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тапҡыр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асып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бирәлә</w:t>
      </w:r>
      <w:proofErr w:type="gram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</w:t>
      </w:r>
      <w:proofErr w:type="gram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һәм уларға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образлы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характеристика өҫтәйҙәр. Әйтем, мәҡәлдәрҙән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айырмалы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дөйөмләштереү үҙенсәлегенә эйә түгел, кинәйәләтеп кенә предмет йәки күренеште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образлы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сағылдыра. Әйтемдәр һә</w:t>
      </w:r>
      <w:proofErr w:type="gram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</w:t>
      </w:r>
      <w:proofErr w:type="gram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саҡ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бер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яҡлы ғына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булып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фекер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йөрөтөүҙән генә тора һәм уларҙа дөйөмләштереүсе нәсихәт бөтөнләй юҡ: «һин дә мулла, мин дә мулла, атҡа бесән кем һала?».</w:t>
      </w:r>
    </w:p>
    <w:p w:rsidR="009E6C1F" w:rsidRPr="009E6C1F" w:rsidRDefault="009E6C1F" w:rsidP="009E6C1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  <w:r w:rsidRPr="009E6C1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Йөкмәткеһе</w:t>
      </w:r>
    </w:p>
    <w:p w:rsidR="009E6C1F" w:rsidRPr="009E6C1F" w:rsidRDefault="009E6C1F" w:rsidP="009E6C1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hyperlink r:id="rId11" w:anchor="Тарихы" w:history="1">
        <w:r w:rsidRPr="009E6C1F">
          <w:rPr>
            <w:rFonts w:ascii="Times New Roman" w:eastAsia="Times New Roman" w:hAnsi="Times New Roman" w:cs="Times New Roman"/>
            <w:color w:val="0000FF"/>
            <w:sz w:val="27"/>
            <w:u w:val="single"/>
            <w:lang w:eastAsia="ru-RU"/>
          </w:rPr>
          <w:t>1 </w:t>
        </w:r>
        <w:proofErr w:type="spellStart"/>
        <w:r w:rsidRPr="009E6C1F">
          <w:rPr>
            <w:rFonts w:ascii="Times New Roman" w:eastAsia="Times New Roman" w:hAnsi="Times New Roman" w:cs="Times New Roman"/>
            <w:color w:val="0000FF"/>
            <w:sz w:val="27"/>
            <w:u w:val="single"/>
            <w:lang w:eastAsia="ru-RU"/>
          </w:rPr>
          <w:t>Тарихы</w:t>
        </w:r>
        <w:proofErr w:type="spellEnd"/>
      </w:hyperlink>
    </w:p>
    <w:p w:rsidR="009E6C1F" w:rsidRPr="009E6C1F" w:rsidRDefault="009E6C1F" w:rsidP="009E6C1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hyperlink r:id="rId12" w:anchor="Мәҡәлдәрҙең_формаһы" w:history="1">
        <w:r w:rsidRPr="009E6C1F">
          <w:rPr>
            <w:rFonts w:ascii="Times New Roman" w:eastAsia="Times New Roman" w:hAnsi="Times New Roman" w:cs="Times New Roman"/>
            <w:color w:val="0000FF"/>
            <w:sz w:val="27"/>
            <w:u w:val="single"/>
            <w:lang w:eastAsia="ru-RU"/>
          </w:rPr>
          <w:t>2 </w:t>
        </w:r>
        <w:proofErr w:type="spellStart"/>
        <w:r w:rsidRPr="009E6C1F">
          <w:rPr>
            <w:rFonts w:ascii="Times New Roman" w:eastAsia="Times New Roman" w:hAnsi="Times New Roman" w:cs="Times New Roman"/>
            <w:color w:val="0000FF"/>
            <w:sz w:val="27"/>
            <w:u w:val="single"/>
            <w:lang w:eastAsia="ru-RU"/>
          </w:rPr>
          <w:t>Мәҡәлдә</w:t>
        </w:r>
        <w:proofErr w:type="gramStart"/>
        <w:r w:rsidRPr="009E6C1F">
          <w:rPr>
            <w:rFonts w:ascii="Times New Roman" w:eastAsia="Times New Roman" w:hAnsi="Times New Roman" w:cs="Times New Roman"/>
            <w:color w:val="0000FF"/>
            <w:sz w:val="27"/>
            <w:u w:val="single"/>
            <w:lang w:eastAsia="ru-RU"/>
          </w:rPr>
          <w:t>р</w:t>
        </w:r>
        <w:proofErr w:type="gramEnd"/>
        <w:r w:rsidRPr="009E6C1F">
          <w:rPr>
            <w:rFonts w:ascii="Times New Roman" w:eastAsia="Times New Roman" w:hAnsi="Times New Roman" w:cs="Times New Roman"/>
            <w:color w:val="0000FF"/>
            <w:sz w:val="27"/>
            <w:u w:val="single"/>
            <w:lang w:eastAsia="ru-RU"/>
          </w:rPr>
          <w:t>ҙең</w:t>
        </w:r>
        <w:proofErr w:type="spellEnd"/>
        <w:r w:rsidRPr="009E6C1F">
          <w:rPr>
            <w:rFonts w:ascii="Times New Roman" w:eastAsia="Times New Roman" w:hAnsi="Times New Roman" w:cs="Times New Roman"/>
            <w:color w:val="0000FF"/>
            <w:sz w:val="27"/>
            <w:u w:val="single"/>
            <w:lang w:eastAsia="ru-RU"/>
          </w:rPr>
          <w:t xml:space="preserve"> формаһы</w:t>
        </w:r>
      </w:hyperlink>
    </w:p>
    <w:p w:rsidR="009E6C1F" w:rsidRPr="009E6C1F" w:rsidRDefault="009E6C1F" w:rsidP="009E6C1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hyperlink r:id="rId13" w:anchor="Мәҡәлдәрҙең_тематикаһы" w:history="1">
        <w:r w:rsidRPr="009E6C1F">
          <w:rPr>
            <w:rFonts w:ascii="Times New Roman" w:eastAsia="Times New Roman" w:hAnsi="Times New Roman" w:cs="Times New Roman"/>
            <w:color w:val="0000FF"/>
            <w:sz w:val="27"/>
            <w:u w:val="single"/>
            <w:lang w:eastAsia="ru-RU"/>
          </w:rPr>
          <w:t>3 </w:t>
        </w:r>
        <w:proofErr w:type="spellStart"/>
        <w:r w:rsidRPr="009E6C1F">
          <w:rPr>
            <w:rFonts w:ascii="Times New Roman" w:eastAsia="Times New Roman" w:hAnsi="Times New Roman" w:cs="Times New Roman"/>
            <w:color w:val="0000FF"/>
            <w:sz w:val="27"/>
            <w:u w:val="single"/>
            <w:lang w:eastAsia="ru-RU"/>
          </w:rPr>
          <w:t>Мәҡәлдә</w:t>
        </w:r>
        <w:proofErr w:type="gramStart"/>
        <w:r w:rsidRPr="009E6C1F">
          <w:rPr>
            <w:rFonts w:ascii="Times New Roman" w:eastAsia="Times New Roman" w:hAnsi="Times New Roman" w:cs="Times New Roman"/>
            <w:color w:val="0000FF"/>
            <w:sz w:val="27"/>
            <w:u w:val="single"/>
            <w:lang w:eastAsia="ru-RU"/>
          </w:rPr>
          <w:t>р</w:t>
        </w:r>
        <w:proofErr w:type="gramEnd"/>
        <w:r w:rsidRPr="009E6C1F">
          <w:rPr>
            <w:rFonts w:ascii="Times New Roman" w:eastAsia="Times New Roman" w:hAnsi="Times New Roman" w:cs="Times New Roman"/>
            <w:color w:val="0000FF"/>
            <w:sz w:val="27"/>
            <w:u w:val="single"/>
            <w:lang w:eastAsia="ru-RU"/>
          </w:rPr>
          <w:t>ҙең</w:t>
        </w:r>
        <w:proofErr w:type="spellEnd"/>
        <w:r w:rsidRPr="009E6C1F">
          <w:rPr>
            <w:rFonts w:ascii="Times New Roman" w:eastAsia="Times New Roman" w:hAnsi="Times New Roman" w:cs="Times New Roman"/>
            <w:color w:val="0000FF"/>
            <w:sz w:val="27"/>
            <w:u w:val="single"/>
            <w:lang w:eastAsia="ru-RU"/>
          </w:rPr>
          <w:t xml:space="preserve"> тематикаһы</w:t>
        </w:r>
      </w:hyperlink>
    </w:p>
    <w:p w:rsidR="009E6C1F" w:rsidRPr="009E6C1F" w:rsidRDefault="009E6C1F" w:rsidP="009E6C1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hyperlink r:id="rId14" w:anchor="Үҙенсәлектәре" w:history="1">
        <w:r w:rsidRPr="009E6C1F">
          <w:rPr>
            <w:rFonts w:ascii="Times New Roman" w:eastAsia="Times New Roman" w:hAnsi="Times New Roman" w:cs="Times New Roman"/>
            <w:color w:val="0000FF"/>
            <w:sz w:val="27"/>
            <w:u w:val="single"/>
            <w:lang w:eastAsia="ru-RU"/>
          </w:rPr>
          <w:t>4 </w:t>
        </w:r>
        <w:proofErr w:type="spellStart"/>
        <w:r w:rsidRPr="009E6C1F">
          <w:rPr>
            <w:rFonts w:ascii="Times New Roman" w:eastAsia="Times New Roman" w:hAnsi="Times New Roman" w:cs="Times New Roman"/>
            <w:color w:val="0000FF"/>
            <w:sz w:val="27"/>
            <w:u w:val="single"/>
            <w:lang w:eastAsia="ru-RU"/>
          </w:rPr>
          <w:t>Үҙенсәлектәре</w:t>
        </w:r>
        <w:proofErr w:type="spellEnd"/>
      </w:hyperlink>
    </w:p>
    <w:p w:rsidR="009E6C1F" w:rsidRPr="009E6C1F" w:rsidRDefault="009E6C1F" w:rsidP="009E6C1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hyperlink r:id="rId15" w:anchor="Ғилми_тикшеренеүҙәр" w:history="1">
        <w:r w:rsidRPr="009E6C1F">
          <w:rPr>
            <w:rFonts w:ascii="Times New Roman" w:eastAsia="Times New Roman" w:hAnsi="Times New Roman" w:cs="Times New Roman"/>
            <w:color w:val="0000FF"/>
            <w:sz w:val="27"/>
            <w:u w:val="single"/>
            <w:lang w:eastAsia="ru-RU"/>
          </w:rPr>
          <w:t>5 </w:t>
        </w:r>
        <w:proofErr w:type="spellStart"/>
        <w:r w:rsidRPr="009E6C1F">
          <w:rPr>
            <w:rFonts w:ascii="Times New Roman" w:eastAsia="Times New Roman" w:hAnsi="Times New Roman" w:cs="Times New Roman"/>
            <w:color w:val="0000FF"/>
            <w:sz w:val="27"/>
            <w:u w:val="single"/>
            <w:lang w:eastAsia="ru-RU"/>
          </w:rPr>
          <w:t>Ғилми</w:t>
        </w:r>
        <w:proofErr w:type="spellEnd"/>
        <w:r w:rsidRPr="009E6C1F">
          <w:rPr>
            <w:rFonts w:ascii="Times New Roman" w:eastAsia="Times New Roman" w:hAnsi="Times New Roman" w:cs="Times New Roman"/>
            <w:color w:val="0000FF"/>
            <w:sz w:val="27"/>
            <w:u w:val="single"/>
            <w:lang w:eastAsia="ru-RU"/>
          </w:rPr>
          <w:t xml:space="preserve"> тикшеренеүҙә</w:t>
        </w:r>
        <w:proofErr w:type="gramStart"/>
        <w:r w:rsidRPr="009E6C1F">
          <w:rPr>
            <w:rFonts w:ascii="Times New Roman" w:eastAsia="Times New Roman" w:hAnsi="Times New Roman" w:cs="Times New Roman"/>
            <w:color w:val="0000FF"/>
            <w:sz w:val="27"/>
            <w:u w:val="single"/>
            <w:lang w:eastAsia="ru-RU"/>
          </w:rPr>
          <w:t>р</w:t>
        </w:r>
        <w:proofErr w:type="gramEnd"/>
      </w:hyperlink>
    </w:p>
    <w:p w:rsidR="009E6C1F" w:rsidRPr="009E6C1F" w:rsidRDefault="009E6C1F" w:rsidP="009E6C1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hyperlink r:id="rId16" w:anchor="Әҙәбиәт" w:history="1">
        <w:r w:rsidRPr="009E6C1F">
          <w:rPr>
            <w:rFonts w:ascii="Times New Roman" w:eastAsia="Times New Roman" w:hAnsi="Times New Roman" w:cs="Times New Roman"/>
            <w:color w:val="0000FF"/>
            <w:sz w:val="27"/>
            <w:u w:val="single"/>
            <w:lang w:eastAsia="ru-RU"/>
          </w:rPr>
          <w:t>6 </w:t>
        </w:r>
        <w:proofErr w:type="spellStart"/>
        <w:r w:rsidRPr="009E6C1F">
          <w:rPr>
            <w:rFonts w:ascii="Times New Roman" w:eastAsia="Times New Roman" w:hAnsi="Times New Roman" w:cs="Times New Roman"/>
            <w:color w:val="0000FF"/>
            <w:sz w:val="27"/>
            <w:u w:val="single"/>
            <w:lang w:eastAsia="ru-RU"/>
          </w:rPr>
          <w:t>Әҙә</w:t>
        </w:r>
        <w:proofErr w:type="gramStart"/>
        <w:r w:rsidRPr="009E6C1F">
          <w:rPr>
            <w:rFonts w:ascii="Times New Roman" w:eastAsia="Times New Roman" w:hAnsi="Times New Roman" w:cs="Times New Roman"/>
            <w:color w:val="0000FF"/>
            <w:sz w:val="27"/>
            <w:u w:val="single"/>
            <w:lang w:eastAsia="ru-RU"/>
          </w:rPr>
          <w:t>биәт</w:t>
        </w:r>
        <w:proofErr w:type="spellEnd"/>
        <w:proofErr w:type="gramEnd"/>
      </w:hyperlink>
    </w:p>
    <w:p w:rsidR="009E6C1F" w:rsidRPr="009E6C1F" w:rsidRDefault="009E6C1F" w:rsidP="009E6C1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hyperlink r:id="rId17" w:anchor="Һылтанмалар" w:history="1">
        <w:r w:rsidRPr="009E6C1F">
          <w:rPr>
            <w:rFonts w:ascii="Times New Roman" w:eastAsia="Times New Roman" w:hAnsi="Times New Roman" w:cs="Times New Roman"/>
            <w:color w:val="0000FF"/>
            <w:sz w:val="27"/>
            <w:u w:val="single"/>
            <w:lang w:eastAsia="ru-RU"/>
          </w:rPr>
          <w:t>7 </w:t>
        </w:r>
        <w:proofErr w:type="spellStart"/>
        <w:r w:rsidRPr="009E6C1F">
          <w:rPr>
            <w:rFonts w:ascii="Times New Roman" w:eastAsia="Times New Roman" w:hAnsi="Times New Roman" w:cs="Times New Roman"/>
            <w:color w:val="0000FF"/>
            <w:sz w:val="27"/>
            <w:u w:val="single"/>
            <w:lang w:eastAsia="ru-RU"/>
          </w:rPr>
          <w:t>Һылтанмалар</w:t>
        </w:r>
        <w:proofErr w:type="spellEnd"/>
      </w:hyperlink>
    </w:p>
    <w:p w:rsidR="009E6C1F" w:rsidRPr="009E6C1F" w:rsidRDefault="009E6C1F" w:rsidP="009E6C1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  <w:proofErr w:type="spellStart"/>
      <w:r w:rsidRPr="009E6C1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Тарихы</w:t>
      </w:r>
      <w:proofErr w:type="spellEnd"/>
      <w:r w:rsidRPr="009E6C1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[</w:t>
      </w:r>
      <w:hyperlink r:id="rId18" w:tooltip="Тарихы бүлеген үҙгәртеү" w:history="1">
        <w:r w:rsidRPr="009E6C1F">
          <w:rPr>
            <w:rFonts w:ascii="Times New Roman" w:eastAsia="Times New Roman" w:hAnsi="Times New Roman" w:cs="Times New Roman"/>
            <w:b/>
            <w:bCs/>
            <w:color w:val="0000FF"/>
            <w:sz w:val="36"/>
            <w:szCs w:val="36"/>
            <w:u w:val="single"/>
            <w:lang w:eastAsia="ru-RU"/>
          </w:rPr>
          <w:t>үҙгәртергә</w:t>
        </w:r>
      </w:hyperlink>
      <w:r w:rsidRPr="009E6C1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 | </w:t>
      </w:r>
      <w:hyperlink r:id="rId19" w:tooltip="Тарихы бүлеген үҙгәртеү" w:history="1">
        <w:proofErr w:type="gramStart"/>
        <w:r w:rsidRPr="009E6C1F">
          <w:rPr>
            <w:rFonts w:ascii="Times New Roman" w:eastAsia="Times New Roman" w:hAnsi="Times New Roman" w:cs="Times New Roman"/>
            <w:b/>
            <w:bCs/>
            <w:color w:val="0000FF"/>
            <w:sz w:val="36"/>
            <w:szCs w:val="36"/>
            <w:u w:val="single"/>
            <w:lang w:eastAsia="ru-RU"/>
          </w:rPr>
          <w:t>вики-тексты</w:t>
        </w:r>
        <w:proofErr w:type="gramEnd"/>
        <w:r w:rsidRPr="009E6C1F">
          <w:rPr>
            <w:rFonts w:ascii="Times New Roman" w:eastAsia="Times New Roman" w:hAnsi="Times New Roman" w:cs="Times New Roman"/>
            <w:b/>
            <w:bCs/>
            <w:color w:val="0000FF"/>
            <w:sz w:val="36"/>
            <w:szCs w:val="36"/>
            <w:u w:val="single"/>
            <w:lang w:eastAsia="ru-RU"/>
          </w:rPr>
          <w:t xml:space="preserve"> үҙгәртергә</w:t>
        </w:r>
      </w:hyperlink>
      <w:r w:rsidRPr="009E6C1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]</w:t>
      </w:r>
    </w:p>
    <w:p w:rsidR="009E6C1F" w:rsidRPr="009E6C1F" w:rsidRDefault="009E6C1F" w:rsidP="009E6C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Башҡорт мәҡәлдәренең боронғолоғо хаҡында дөйөм төрки яҙма ҡомартҡ</w:t>
      </w:r>
      <w:proofErr w:type="gram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ылар</w:t>
      </w:r>
      <w:proofErr w:type="gram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ҙа раҫлай. </w:t>
      </w:r>
      <w:hyperlink r:id="rId20" w:tooltip="XI быуат" w:history="1">
        <w:r w:rsidRPr="009E6C1F">
          <w:rPr>
            <w:rFonts w:ascii="Times New Roman" w:eastAsia="Times New Roman" w:hAnsi="Times New Roman" w:cs="Times New Roman"/>
            <w:color w:val="0000FF"/>
            <w:sz w:val="27"/>
            <w:u w:val="single"/>
            <w:lang w:eastAsia="ru-RU"/>
          </w:rPr>
          <w:t xml:space="preserve">XI </w:t>
        </w:r>
        <w:proofErr w:type="spellStart"/>
        <w:r w:rsidRPr="009E6C1F">
          <w:rPr>
            <w:rFonts w:ascii="Times New Roman" w:eastAsia="Times New Roman" w:hAnsi="Times New Roman" w:cs="Times New Roman"/>
            <w:color w:val="0000FF"/>
            <w:sz w:val="27"/>
            <w:u w:val="single"/>
            <w:lang w:eastAsia="ru-RU"/>
          </w:rPr>
          <w:t>быуат</w:t>
        </w:r>
        <w:proofErr w:type="spellEnd"/>
      </w:hyperlink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 ҡомартҡыһы </w:t>
      </w:r>
      <w:proofErr w:type="gram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бул</w:t>
      </w:r>
      <w:proofErr w:type="gram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ған Мәхмүт Ҡашғариҙың «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Диуану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лөғәт әт-төрөк»(«Төрки һүҙҙәр һүҙлеге»)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китабында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башҡа дөйөм төрки мәҡәлдәр менән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бер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рәттән, хәҙерге башҡорт теленә генә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хас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булған мәҡәлдәр ҙә индерелгән. Был мәҡәлдәр һәм әйтемдә</w:t>
      </w:r>
      <w:proofErr w:type="gram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</w:t>
      </w:r>
      <w:proofErr w:type="gram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ғалимдың һүҙлегенә индерелгәнгә ҡәҙәр ҙә башҡорттарҙың йәнле һөйләү телендә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бер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нисә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йылдар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элек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тә йәшәп килгән.</w:t>
      </w:r>
    </w:p>
    <w:p w:rsidR="009E6C1F" w:rsidRPr="009E6C1F" w:rsidRDefault="009E6C1F" w:rsidP="009E6C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Ауы</w:t>
      </w:r>
      <w:proofErr w:type="gram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ҙ-</w:t>
      </w:r>
      <w:proofErr w:type="gram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тел ижадының ҡобайыр,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йыр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әкиәт, көләмәс кеүек күп кенә башҡа жанрҙарынан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айырылып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сыҡҡан мәҡәлдәр ҙә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осрай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Эпос — ҡобайырҙар менән бәйле мәҡәлдәр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айырыуса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күп . Башҡорт сә</w:t>
      </w:r>
      <w:proofErr w:type="gram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</w:t>
      </w:r>
      <w:proofErr w:type="gram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әндәре (сәсән — импровизаторҙар) үҙ халҡының мәҡәлдәрен тулыландырыуға һәм таратыуға ҙур өлөшөн индерә.</w:t>
      </w:r>
    </w:p>
    <w:p w:rsidR="009E6C1F" w:rsidRPr="009E6C1F" w:rsidRDefault="009E6C1F" w:rsidP="009E6C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Халыҡ араһында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таралыш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тапҡан мәҡәл һәм әйтемдә</w:t>
      </w:r>
      <w:proofErr w:type="gram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</w:t>
      </w:r>
      <w:proofErr w:type="gram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ҙең ҡайһылары боронғо сығанаҡтарға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барып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тоташа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Боронғо ҡулъяҙмаларҙағы дидактик йөкмәткеле шиғырҙарҙан, Аҡмулланың шиғырҙарынан,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шулай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уҡ Көнсығыштың классик әҫә</w:t>
      </w:r>
      <w:proofErr w:type="gram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</w:t>
      </w:r>
      <w:proofErr w:type="gram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ҙәренән алынған тапҡыр һүҙҙәр ниндәйҙер дәрәжәлә башҡорт халыҡ мәҡәлдәрен иҫәбе яғынан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байыта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Мәҫәлән, «Турғайҙың тоҙағына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ыласын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төшмәй» тигән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юлдар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begin"/>
      </w:r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instrText xml:space="preserve"> HYPERLINK "https://ba.wikipedia.org/wiki/%D0%90%D2%A1%D0%BC%D1%83%D0%BB%D0%BB%D0%B0" \o "Аҡмулла" </w:instrText>
      </w:r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separate"/>
      </w:r>
      <w:r w:rsidRPr="009E6C1F">
        <w:rPr>
          <w:rFonts w:ascii="Times New Roman" w:eastAsia="Times New Roman" w:hAnsi="Times New Roman" w:cs="Times New Roman"/>
          <w:color w:val="0000FF"/>
          <w:sz w:val="27"/>
          <w:u w:val="single"/>
          <w:lang w:eastAsia="ru-RU"/>
        </w:rPr>
        <w:t>Мифтахетдин</w:t>
      </w:r>
      <w:proofErr w:type="spellEnd"/>
      <w:proofErr w:type="gramStart"/>
      <w:r w:rsidRPr="009E6C1F">
        <w:rPr>
          <w:rFonts w:ascii="Times New Roman" w:eastAsia="Times New Roman" w:hAnsi="Times New Roman" w:cs="Times New Roman"/>
          <w:color w:val="0000FF"/>
          <w:sz w:val="27"/>
          <w:u w:val="single"/>
          <w:lang w:eastAsia="ru-RU"/>
        </w:rPr>
        <w:t xml:space="preserve"> А</w:t>
      </w:r>
      <w:proofErr w:type="gramEnd"/>
      <w:r w:rsidRPr="009E6C1F">
        <w:rPr>
          <w:rFonts w:ascii="Times New Roman" w:eastAsia="Times New Roman" w:hAnsi="Times New Roman" w:cs="Times New Roman"/>
          <w:color w:val="0000FF"/>
          <w:sz w:val="27"/>
          <w:u w:val="single"/>
          <w:lang w:eastAsia="ru-RU"/>
        </w:rPr>
        <w:t>ҡмулла</w:t>
      </w:r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fldChar w:fldCharType="end"/>
      </w:r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ижадына ҡарай.</w:t>
      </w:r>
    </w:p>
    <w:p w:rsidR="009E6C1F" w:rsidRPr="009E6C1F" w:rsidRDefault="009E6C1F" w:rsidP="009E6C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Башҡорт халҡының мәҡәлдәре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фондында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дөйөм төрки башланғ</w:t>
      </w:r>
      <w:proofErr w:type="gram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ыс</w:t>
      </w:r>
      <w:proofErr w:type="gram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һаҡланған. Иң ҙур оҡшашлыҡ башҡорт, татар, ҡаҙ</w:t>
      </w:r>
      <w:proofErr w:type="gram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</w:t>
      </w:r>
      <w:proofErr w:type="gram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ҡ мәҡәлдәрендә күҙәтелә.</w:t>
      </w:r>
    </w:p>
    <w:p w:rsidR="009E6C1F" w:rsidRPr="009E6C1F" w:rsidRDefault="009E6C1F" w:rsidP="009E6C1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  <w:r w:rsidRPr="009E6C1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Мәҡәлдә</w:t>
      </w:r>
      <w:proofErr w:type="gramStart"/>
      <w:r w:rsidRPr="009E6C1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р</w:t>
      </w:r>
      <w:proofErr w:type="gramEnd"/>
      <w:r w:rsidRPr="009E6C1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ҙең формаһы[</w:t>
      </w:r>
      <w:hyperlink r:id="rId21" w:tooltip="Мәҡәлдәрҙең формаһы бүлеген үҙгәртеү" w:history="1">
        <w:r w:rsidRPr="009E6C1F">
          <w:rPr>
            <w:rFonts w:ascii="Times New Roman" w:eastAsia="Times New Roman" w:hAnsi="Times New Roman" w:cs="Times New Roman"/>
            <w:b/>
            <w:bCs/>
            <w:color w:val="0000FF"/>
            <w:sz w:val="36"/>
            <w:szCs w:val="36"/>
            <w:u w:val="single"/>
            <w:lang w:eastAsia="ru-RU"/>
          </w:rPr>
          <w:t>үҙгәртергә</w:t>
        </w:r>
      </w:hyperlink>
      <w:r w:rsidRPr="009E6C1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 | </w:t>
      </w:r>
      <w:hyperlink r:id="rId22" w:tooltip="Мәҡәлдәрҙең формаһы бүлеген үҙгәртеү" w:history="1">
        <w:r w:rsidRPr="009E6C1F">
          <w:rPr>
            <w:rFonts w:ascii="Times New Roman" w:eastAsia="Times New Roman" w:hAnsi="Times New Roman" w:cs="Times New Roman"/>
            <w:b/>
            <w:bCs/>
            <w:color w:val="0000FF"/>
            <w:sz w:val="36"/>
            <w:szCs w:val="36"/>
            <w:u w:val="single"/>
            <w:lang w:eastAsia="ru-RU"/>
          </w:rPr>
          <w:t>вики-тексты үҙгәртергә</w:t>
        </w:r>
      </w:hyperlink>
      <w:r w:rsidRPr="009E6C1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]</w:t>
      </w:r>
    </w:p>
    <w:p w:rsidR="009E6C1F" w:rsidRPr="009E6C1F" w:rsidRDefault="009E6C1F" w:rsidP="009E6C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Башҡорт мәҡәл һәм әйтемдәренең күбеһенә </w:t>
      </w:r>
      <w:proofErr w:type="gram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шиғри</w:t>
      </w:r>
      <w:proofErr w:type="gram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форма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хас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9E6C1F" w:rsidRPr="009E6C1F" w:rsidRDefault="009E6C1F" w:rsidP="009E6C1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  <w:r w:rsidRPr="009E6C1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Мәҡәлдә</w:t>
      </w:r>
      <w:proofErr w:type="gramStart"/>
      <w:r w:rsidRPr="009E6C1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р</w:t>
      </w:r>
      <w:proofErr w:type="gramEnd"/>
      <w:r w:rsidRPr="009E6C1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ҙең тематикаһы[</w:t>
      </w:r>
      <w:hyperlink r:id="rId23" w:tooltip="Мәҡәлдәрҙең тематикаһы бүлеген үҙгәртеү" w:history="1">
        <w:r w:rsidRPr="009E6C1F">
          <w:rPr>
            <w:rFonts w:ascii="Times New Roman" w:eastAsia="Times New Roman" w:hAnsi="Times New Roman" w:cs="Times New Roman"/>
            <w:b/>
            <w:bCs/>
            <w:color w:val="0000FF"/>
            <w:sz w:val="36"/>
            <w:szCs w:val="36"/>
            <w:u w:val="single"/>
            <w:lang w:eastAsia="ru-RU"/>
          </w:rPr>
          <w:t>үҙгәртергә</w:t>
        </w:r>
      </w:hyperlink>
      <w:r w:rsidRPr="009E6C1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 | </w:t>
      </w:r>
      <w:hyperlink r:id="rId24" w:tooltip="Мәҡәлдәрҙең тематикаһы бүлеген үҙгәртеү" w:history="1">
        <w:r w:rsidRPr="009E6C1F">
          <w:rPr>
            <w:rFonts w:ascii="Times New Roman" w:eastAsia="Times New Roman" w:hAnsi="Times New Roman" w:cs="Times New Roman"/>
            <w:b/>
            <w:bCs/>
            <w:color w:val="0000FF"/>
            <w:sz w:val="36"/>
            <w:szCs w:val="36"/>
            <w:u w:val="single"/>
            <w:lang w:eastAsia="ru-RU"/>
          </w:rPr>
          <w:t>вики-тексты үҙгәртергә</w:t>
        </w:r>
      </w:hyperlink>
      <w:r w:rsidRPr="009E6C1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]</w:t>
      </w:r>
    </w:p>
    <w:p w:rsidR="009E6C1F" w:rsidRPr="009E6C1F" w:rsidRDefault="009E6C1F" w:rsidP="009E6C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Башҡорт мәҡәлдәренең күпселеге тематикаһы яғынан кешенең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милли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һәм </w:t>
      </w:r>
      <w:proofErr w:type="gram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</w:t>
      </w:r>
      <w:proofErr w:type="gram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әҙәни сығышына ҡарамай, ә дөйөм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кешелек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асылы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менән бәйле билдәләнелә. Кешеләрҙең хатаһын, уларҙың ғәҙеллеген һәм мутлығын, дөрөҫлөгөн һәм ялғанын баһалауҙа бөтә халыҡтар ҙа берҙәй ҡарашта тора. Мәҡәл йөкмәткеһенең мәғәнәһе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тормош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көтөү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барышында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тупланған тәжрибәнең һығымталарына, кешеләрҙең эшмәкәрлегенә нигеҙләнә. Бөтә халыҡтарҙа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ла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нәсихәткә, кәңәш биреүгә, өгөткә ҡоролған мәҡәлдәрҙе осратырға мөмкин, уларҙа </w:t>
      </w:r>
      <w:proofErr w:type="gram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</w:t>
      </w:r>
      <w:proofErr w:type="gram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ҡыл, йомартлыҡ, ҡунаҡсыллыҡ кеүек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сифаттар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данлана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ә ялҡаулыҡ, наҙанлыҡ һәм һаранлыҡ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ише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кире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сифаттар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тәнҡ</w:t>
      </w:r>
      <w:proofErr w:type="gram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ит</w:t>
      </w:r>
      <w:proofErr w:type="gram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әләнә.</w:t>
      </w:r>
    </w:p>
    <w:p w:rsidR="009E6C1F" w:rsidRPr="009E6C1F" w:rsidRDefault="009E6C1F" w:rsidP="009E6C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Башҡорт </w:t>
      </w:r>
      <w:proofErr w:type="gram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</w:t>
      </w:r>
      <w:proofErr w:type="gram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әҡәлдәрендә халыҡтың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традициялары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һәм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йолалары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ижтимағи һәм хужалыҡ ҡоролошоноң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милли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характеры сағылыш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таба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Бындай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мәҡәлдә</w:t>
      </w:r>
      <w:proofErr w:type="gram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</w:t>
      </w:r>
      <w:proofErr w:type="gram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ҙең </w:t>
      </w:r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 xml:space="preserve">барлыҡҡа килеүенә халыҡтың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тарихи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һәм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социаль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үҫеш үҙенсәлектәре йоғонто яһай, шуға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ла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мәҡәлдәр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милли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төҫмөрҙәре менән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айырыла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9E6C1F" w:rsidRPr="009E6C1F" w:rsidRDefault="009E6C1F" w:rsidP="009E6C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Башҡорт </w:t>
      </w:r>
      <w:proofErr w:type="gram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</w:t>
      </w:r>
      <w:proofErr w:type="gram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әҡәлдәренең тематик төрлөлөгө.</w:t>
      </w:r>
    </w:p>
    <w:p w:rsidR="009E6C1F" w:rsidRPr="009E6C1F" w:rsidRDefault="009E6C1F" w:rsidP="009E6C1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Кү</w:t>
      </w:r>
      <w:proofErr w:type="gram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</w:t>
      </w:r>
      <w:proofErr w:type="gram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кенә башҡорт мәҡәлдәрендә уңғанлыҡ, оҫталыҡ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данлана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: «Атмаған ҡуян, аҫмағ</w:t>
      </w:r>
      <w:proofErr w:type="gram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ан</w:t>
      </w:r>
      <w:proofErr w:type="gram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ҡаҙан», «Кеше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эше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менән, ағас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емеше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менән».</w:t>
      </w:r>
    </w:p>
    <w:p w:rsidR="009E6C1F" w:rsidRPr="009E6C1F" w:rsidRDefault="009E6C1F" w:rsidP="009E6C1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Ә</w:t>
      </w:r>
      <w:proofErr w:type="gram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</w:t>
      </w:r>
      <w:proofErr w:type="gram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әмтамаҡлыҡ һәм ялҡаулыҡ тәнҡитләнә, эшһеҙҙәр һәм күп һөйләгәндәр әсе көлөүгә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дусар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була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«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Эт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ө</w:t>
      </w:r>
      <w:proofErr w:type="gram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</w:t>
      </w:r>
      <w:proofErr w:type="gram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өп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торор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бүре йөрөп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торор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», «Күп өргән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эт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тешләмәҫ, күп ҡысҡырған эшләмәҫ», «Ҡыҫыр тауыҡ күп ҡытҡылдай».</w:t>
      </w:r>
    </w:p>
    <w:p w:rsidR="009E6C1F" w:rsidRPr="009E6C1F" w:rsidRDefault="009E6C1F" w:rsidP="009E6C1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Зирәклек, сослоҡ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хуплана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: «Һауалағы торнаға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ышанып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ҡулдағы сәпсекте ысҡындырма», «Атаһы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болан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атмағандың, балаһы ҡолан алмаҫ», «Ҙур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урманда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ҡарға </w:t>
      </w:r>
      <w:proofErr w:type="gram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бул</w:t>
      </w:r>
      <w:proofErr w:type="gram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ғансы,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бер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ҡыуаҡта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былбыл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бул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», «Бөркөткә ымһынып, турғайҙан мәхрүм ҡалма», «Елһеҙ япраҡ та һелкенмәй».</w:t>
      </w:r>
    </w:p>
    <w:p w:rsidR="009E6C1F" w:rsidRPr="009E6C1F" w:rsidRDefault="009E6C1F" w:rsidP="009E6C1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Балағ</w:t>
      </w:r>
      <w:proofErr w:type="gram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 һөй</w:t>
      </w:r>
      <w:proofErr w:type="gram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өү сағыла: «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Терпе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үҙ балаһын — „йомшағым“,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айыу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„аппағым“, тип һөйә».</w:t>
      </w:r>
    </w:p>
    <w:p w:rsidR="009E6C1F" w:rsidRPr="009E6C1F" w:rsidRDefault="009E6C1F" w:rsidP="009E6C1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Йәмғиә</w:t>
      </w:r>
      <w:proofErr w:type="gram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тт</w:t>
      </w:r>
      <w:proofErr w:type="gram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әге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тормош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: «Халыҡ бар ерҙә батыр бар».</w:t>
      </w:r>
    </w:p>
    <w:p w:rsidR="009E6C1F" w:rsidRPr="009E6C1F" w:rsidRDefault="009E6C1F" w:rsidP="009E6C1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Башҡорт мәҡәл һәм әйтемдәре кешенең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эске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донъяһын, уның яуызлыҡ һәм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изгелек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төшөнсәһен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нисек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аңлауын, йәмғиә</w:t>
      </w:r>
      <w:proofErr w:type="gram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тт</w:t>
      </w:r>
      <w:proofErr w:type="gram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әге эстетик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нормалар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эстәлеген үҙ эсенә ала: «Бер ҡаҙанға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ике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тәкә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башы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һыймай», «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Ат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аяғына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ат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баҫмай», «Һыйлағанда һыу </w:t>
      </w:r>
      <w:proofErr w:type="gram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бул</w:t>
      </w:r>
      <w:proofErr w:type="gram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һа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ла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эс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».</w:t>
      </w:r>
    </w:p>
    <w:p w:rsidR="009E6C1F" w:rsidRPr="009E6C1F" w:rsidRDefault="009E6C1F" w:rsidP="009E6C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Башҡорт мәҡәлдәре араһында ҡатын-ҡыҙға ҡарата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ихтирам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һәм һөйөү менән һуғарылғандары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ла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байтаҡ. Башҡорт ҡатын-ҡыҙҙары иң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ауыр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ваҡыттарҙа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етем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ҡалған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балалар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тураһындағы хәстәрлекте,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емерек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хужалыҡтарҙы тергеҙеү мәсьәлә</w:t>
      </w:r>
      <w:proofErr w:type="gram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</w:t>
      </w:r>
      <w:proofErr w:type="gram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әрен үҙ өҫтөнә ала. «Өйҙөң өс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сатын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 — ҡатын, ә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бер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сатын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ир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тота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». Өйҙөң ҡотон һәм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именлеген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тотҡан ҡаты</w:t>
      </w:r>
      <w:proofErr w:type="gram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н-</w:t>
      </w:r>
      <w:proofErr w:type="gram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ҡыҙҙы битәрләү,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уны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кәмһетеү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ир-ат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өсөн лайыҡ булмаған күренеш иҫәпләнә:"Ир аламаһы үҙе һайлаған ҡатынды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яманлар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".</w:t>
      </w:r>
    </w:p>
    <w:p w:rsidR="009E6C1F" w:rsidRPr="009E6C1F" w:rsidRDefault="009E6C1F" w:rsidP="009E6C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Әсәлек (аталыҡ) культы башҡорт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йолаларында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һә</w:t>
      </w:r>
      <w:proofErr w:type="gram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</w:t>
      </w:r>
      <w:proofErr w:type="gram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ваҡыт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айырым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бер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хөрмәт менән файҙалана: «Бала күрмәгән,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балдан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ауыҙ итмәгән», «Балаһыҙ </w:t>
      </w:r>
      <w:proofErr w:type="gram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баш</w:t>
      </w:r>
      <w:proofErr w:type="gram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 — ярылған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таш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».</w:t>
      </w:r>
    </w:p>
    <w:p w:rsidR="009E6C1F" w:rsidRPr="009E6C1F" w:rsidRDefault="009E6C1F" w:rsidP="009E6C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Ғаиләлә бала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тыуыуы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шатлыҡлы, Аллаһы</w:t>
      </w:r>
      <w:proofErr w:type="gram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Т</w:t>
      </w:r>
      <w:proofErr w:type="gram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әғәлә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тарафынан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ебәрелгән ваҡиға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итеп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ҡабул ителә: «Ямғыр яуһа, ергә — бә</w:t>
      </w:r>
      <w:proofErr w:type="gram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</w:t>
      </w:r>
      <w:proofErr w:type="gram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әкәт,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игелекле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бала тыуһа, илгә — бәрәкәт», «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Балалы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кеше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 — бай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кеше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», «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Балалы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өй — баҙар, балаһыҙ өй —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тулы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зар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». Бала — бәхетле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етеш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ғаиләнең («Балһыҙ гөлгә ҡорт ҡунмаҫ, балаһыҙ өйгә ҡот ҡунмаҫ»), уңышлы никахтың («Баланы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табыу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һөнә</w:t>
      </w:r>
      <w:proofErr w:type="gram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</w:t>
      </w:r>
      <w:proofErr w:type="gram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түгел, бағыу һөнәр»), ата-әсәгә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ихтирамлы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һәм һаҡсыл ҡараштың («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Атай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булмай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атайың ҡәҙерен белмәҫһең, әсәй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булмай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әсәйең ҡәҙерен белмәҫһең») нигеҙе һанала.</w:t>
      </w:r>
    </w:p>
    <w:p w:rsidR="009E6C1F" w:rsidRPr="009E6C1F" w:rsidRDefault="009E6C1F" w:rsidP="009E6C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Балалы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ҡатын, башҡорт ғө</w:t>
      </w:r>
      <w:proofErr w:type="gram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</w:t>
      </w:r>
      <w:proofErr w:type="gram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өф-ғәҙәттәренә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ярашлы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ихтирам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һәм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абруй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менән ҡаҙана, ә балаһыҙ ҡатын, киреһенсә, тирә-йүндәгеләренең хөрмәтен юғалта («Балаһыҙ ҡатын — емешһеҙ ағас», «Ҡыҫыр ҡатындан ҡытҡылдаған тауыҡ артыҡ», «Ҡыҫыр ҡатындан бала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таптырма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»).</w:t>
      </w:r>
    </w:p>
    <w:p w:rsidR="009E6C1F" w:rsidRPr="009E6C1F" w:rsidRDefault="009E6C1F" w:rsidP="009E6C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gram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Баш</w:t>
      </w:r>
      <w:proofErr w:type="gram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ҡорттар араһында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айырылышыу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бик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һирәк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осрай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Айырылышыу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йәмәғәт аңында хурлыҡлы, әхлаҡһыҙлыҡ күренеше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булып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иҫә</w:t>
      </w:r>
      <w:proofErr w:type="gram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пл</w:t>
      </w:r>
      <w:proofErr w:type="gram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әнгән: «Тәүге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ир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 —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ир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йолаһы, икенсеһе — йөҙ ҡараһы».</w:t>
      </w:r>
    </w:p>
    <w:p w:rsidR="009E6C1F" w:rsidRPr="009E6C1F" w:rsidRDefault="009E6C1F" w:rsidP="009E6C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Айырылышыу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кешелә</w:t>
      </w:r>
      <w:proofErr w:type="gram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</w:t>
      </w:r>
      <w:proofErr w:type="gram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ҙең яҙмышын емереүсе, уларҙың күңелен тәрән йәрәхәтләүсе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ауыр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тормош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драмаһы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итеп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ҡабул ителгән «Ирҙән айырылғансы, күкрәгеңдәге йәнеңдән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айырыл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», «Ирҙән иргә йөрөгәнсе, гүрҙән гүргә йөрөү артыҡ».</w:t>
      </w:r>
    </w:p>
    <w:p w:rsidR="009E6C1F" w:rsidRPr="009E6C1F" w:rsidRDefault="009E6C1F" w:rsidP="009E6C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Быуаттар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һуҙымында әхлаҡ ҡағиҙәләре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ипле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һәм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инсафлы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ғаилә тормошоноң мөһимлеген һәм йәмәғә</w:t>
      </w:r>
      <w:proofErr w:type="gram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тт</w:t>
      </w:r>
      <w:proofErr w:type="gram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әге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урынын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раҫлап килә («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Талашлы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өйҙә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тормош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булмаҫ, ыҙғышлы өйҙә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аш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булмаҫ») бала тәрбиәләүҙә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рухи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ҡиммәттәренең мөһимлеге һәм ғаиләләге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йылы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мөнәсәбәттәрҙең ыңғай роле һыҙыҡ өҫтөнә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алына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: («</w:t>
      </w:r>
      <w:proofErr w:type="gram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Ы</w:t>
      </w:r>
      <w:proofErr w:type="gram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ҙғышлы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йортта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аҙғын ҡыҙ үҫер»).</w:t>
      </w:r>
    </w:p>
    <w:p w:rsidR="009E6C1F" w:rsidRPr="009E6C1F" w:rsidRDefault="009E6C1F" w:rsidP="009E6C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Әйтемдә</w:t>
      </w:r>
      <w:proofErr w:type="gram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</w:t>
      </w:r>
      <w:proofErr w:type="gram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ҙә эшсән, тоғро һәм аҡыллы ҡатынға: әсәгә,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тормош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юлдашына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оло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хөрмәт сағыла. «Ҡатын —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донъя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тотҡаһы», «Ирҙе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ир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иткән дә — ҡатын,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хур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иткән дә — ҡатын», «Яҡшы ҡатын — арғымаҡҡа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атландырыр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яман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ҡатын — гүргә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индерер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», «Әсәһе ағасҡа менһә, ҡыҙы ботаҡҡа йәбешер», «Ә</w:t>
      </w:r>
      <w:proofErr w:type="gram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сәһен</w:t>
      </w:r>
      <w:proofErr w:type="gram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ә ҡарап ҡыҙын ҡос» һ. б.</w:t>
      </w:r>
    </w:p>
    <w:p w:rsidR="009E6C1F" w:rsidRPr="009E6C1F" w:rsidRDefault="009E6C1F" w:rsidP="009E6C1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Кеше аҡылы мәҡәлдә</w:t>
      </w:r>
      <w:proofErr w:type="gram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</w:t>
      </w:r>
      <w:proofErr w:type="gram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ҙә сағыла: «Яҡшы атҡа ҡамсы кә</w:t>
      </w:r>
      <w:proofErr w:type="gram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</w:t>
      </w:r>
      <w:proofErr w:type="gram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әкмәй, оҫтаға ярҙамсы кәрәкмәй», «Тауҙы —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таш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әҙәмде баш биҙәй», «Ике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уйла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бер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һөйлә», «Айыуҙан ҡурҡҡан — бүрегә,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дошмандан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ҡурҡҡан үлемгә тап булған», «Үҙ сүплегендә әтәс тә батыр», «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Эт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ояһында көслө».</w:t>
      </w:r>
    </w:p>
    <w:p w:rsidR="009E6C1F" w:rsidRPr="009E6C1F" w:rsidRDefault="009E6C1F" w:rsidP="009E6C1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  <w:r w:rsidRPr="009E6C1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Үҙенсәлектәре[</w:t>
      </w:r>
      <w:hyperlink r:id="rId25" w:tooltip="Үҙенсәлектәре бүлеген үҙгәртеү" w:history="1">
        <w:r w:rsidRPr="009E6C1F">
          <w:rPr>
            <w:rFonts w:ascii="Times New Roman" w:eastAsia="Times New Roman" w:hAnsi="Times New Roman" w:cs="Times New Roman"/>
            <w:b/>
            <w:bCs/>
            <w:color w:val="0000FF"/>
            <w:sz w:val="36"/>
            <w:szCs w:val="36"/>
            <w:u w:val="single"/>
            <w:lang w:eastAsia="ru-RU"/>
          </w:rPr>
          <w:t>үҙгәртергә</w:t>
        </w:r>
      </w:hyperlink>
      <w:r w:rsidRPr="009E6C1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 | </w:t>
      </w:r>
      <w:hyperlink r:id="rId26" w:tooltip="Үҙенсәлектәре бүлеген үҙгәртеү" w:history="1">
        <w:proofErr w:type="gramStart"/>
        <w:r w:rsidRPr="009E6C1F">
          <w:rPr>
            <w:rFonts w:ascii="Times New Roman" w:eastAsia="Times New Roman" w:hAnsi="Times New Roman" w:cs="Times New Roman"/>
            <w:b/>
            <w:bCs/>
            <w:color w:val="0000FF"/>
            <w:sz w:val="36"/>
            <w:szCs w:val="36"/>
            <w:u w:val="single"/>
            <w:lang w:eastAsia="ru-RU"/>
          </w:rPr>
          <w:t>вики-тексты</w:t>
        </w:r>
        <w:proofErr w:type="gramEnd"/>
        <w:r w:rsidRPr="009E6C1F">
          <w:rPr>
            <w:rFonts w:ascii="Times New Roman" w:eastAsia="Times New Roman" w:hAnsi="Times New Roman" w:cs="Times New Roman"/>
            <w:b/>
            <w:bCs/>
            <w:color w:val="0000FF"/>
            <w:sz w:val="36"/>
            <w:szCs w:val="36"/>
            <w:u w:val="single"/>
            <w:lang w:eastAsia="ru-RU"/>
          </w:rPr>
          <w:t xml:space="preserve"> үҙгәртергә</w:t>
        </w:r>
      </w:hyperlink>
      <w:r w:rsidRPr="009E6C1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]</w:t>
      </w:r>
    </w:p>
    <w:p w:rsidR="009E6C1F" w:rsidRPr="009E6C1F" w:rsidRDefault="009E6C1F" w:rsidP="009E6C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Үҙенең этнокультур үҙенсәлеге арҡаһында башҡорт мәҡәл һәм әйтемдәренең ҡайһы берҙәренең башҡа телдә</w:t>
      </w:r>
      <w:proofErr w:type="gram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</w:t>
      </w:r>
      <w:proofErr w:type="gram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ҙә эквиваленты юҡ.</w:t>
      </w:r>
    </w:p>
    <w:p w:rsidR="009E6C1F" w:rsidRPr="009E6C1F" w:rsidRDefault="009E6C1F" w:rsidP="009E6C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Башҡорттар үҙҙәренең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тормошон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аттан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gram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баш</w:t>
      </w:r>
      <w:proofErr w:type="gram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ҡа күҙ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алдына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ла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килтерә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алмай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быға уларҙың йәшәү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шарттары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сәбәпсе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була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Ат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башҡорттар өсөн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именлек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тә, ғаиләнең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етелешлеге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лә,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шул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уҡ ваҡытта, ғорурлыҡ билгеһе лә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булып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торған, </w:t>
      </w:r>
      <w:proofErr w:type="spellStart"/>
      <w:proofErr w:type="gram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ул</w:t>
      </w:r>
      <w:proofErr w:type="spellEnd"/>
      <w:proofErr w:type="gram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азатлыҡтың кәүҙәләнеше иҫәпләнгән. Шуға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ла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башҡорт телендә тик башҡорттарға ғына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хас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мәҡәлдәр һаҡланып ҡалған: «Ирҙең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юлдашы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ла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ат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моңдашы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ла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ат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», «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Ат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ҡәҙерен белмәгән, теҙген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тотоп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ҡалыр», «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Ирмен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тигән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ир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күңелендә эйәрле-йүгәнле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ат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ятыр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», «Ир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ирекле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башын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ҡол итмәҫ».</w:t>
      </w:r>
    </w:p>
    <w:p w:rsidR="009E6C1F" w:rsidRPr="009E6C1F" w:rsidRDefault="009E6C1F" w:rsidP="009E6C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Башҡорттар күсмә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тормош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алып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барған, һунарсылыҡ , малсылыҡ, солоҡ</w:t>
      </w:r>
      <w:proofErr w:type="gram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соло</w:t>
      </w:r>
      <w:proofErr w:type="gram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ҡ менән шөғөлләнгән. Улар үҙҙәренең нәҫелен ишәйтеүгә, шәжәрәһен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дауам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итеүгә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айырым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иғтибар бүлгәндәр,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оло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быуын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вәкилдәренә,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белем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алыуға, туғандар араһындағы мөнәсәбәттәрҙең һәм туғанлыҡ бәйләнешенең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эске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ҡанундарына хөрмәт менән ҡарағандар.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Былыр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барыһы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ла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башҡорт </w:t>
      </w:r>
      <w:proofErr w:type="gram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</w:t>
      </w:r>
      <w:proofErr w:type="gram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әҡәл һәм әйтемдәрендә сағылыш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тапмайынса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ҡалмаған: «Андыҙ барҙа —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ат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үлмәҫ, ирәүән барҙа —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ир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үлмәҫ», «Ҡурай тартһаң, көй сығыр, бү</w:t>
      </w:r>
      <w:proofErr w:type="gram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</w:t>
      </w:r>
      <w:proofErr w:type="gram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әнә тартһаң өй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булыр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», «Туғаныңдан биҙмә — нәҫелең ҡорор», «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Атанан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күргән — уҡ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юныр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</w:t>
      </w:r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 xml:space="preserve">әсәнән күргән — тун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бесер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», «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Улы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барҙың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урыны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бар, ҡыҙы барҙың ҡәҙере бар», «Яҡшы улың ҡорҙашыңдай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булыр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», «Атаһы ҡолан алмағандың, балаһы ҡуян алмаҫ», «Үҙең ҡарға </w:t>
      </w:r>
      <w:proofErr w:type="gram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бул</w:t>
      </w:r>
      <w:proofErr w:type="gram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һаң, балаң һандуғас булмаҫ»</w:t>
      </w:r>
    </w:p>
    <w:p w:rsidR="009E6C1F" w:rsidRPr="009E6C1F" w:rsidRDefault="009E6C1F" w:rsidP="009E6C1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  <w:r w:rsidRPr="009E6C1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Ғилми тикшеренеүҙәр[</w:t>
      </w:r>
      <w:hyperlink r:id="rId27" w:tooltip="Ғилми тикшеренеүҙәр бүлеген үҙгәртеү" w:history="1">
        <w:r w:rsidRPr="009E6C1F">
          <w:rPr>
            <w:rFonts w:ascii="Times New Roman" w:eastAsia="Times New Roman" w:hAnsi="Times New Roman" w:cs="Times New Roman"/>
            <w:b/>
            <w:bCs/>
            <w:color w:val="0000FF"/>
            <w:sz w:val="36"/>
            <w:szCs w:val="36"/>
            <w:u w:val="single"/>
            <w:lang w:eastAsia="ru-RU"/>
          </w:rPr>
          <w:t>үҙгәртергә</w:t>
        </w:r>
      </w:hyperlink>
      <w:r w:rsidRPr="009E6C1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 | </w:t>
      </w:r>
      <w:hyperlink r:id="rId28" w:tooltip="Ғилми тикшеренеүҙәр бүлеген үҙгәртеү" w:history="1">
        <w:proofErr w:type="gramStart"/>
        <w:r w:rsidRPr="009E6C1F">
          <w:rPr>
            <w:rFonts w:ascii="Times New Roman" w:eastAsia="Times New Roman" w:hAnsi="Times New Roman" w:cs="Times New Roman"/>
            <w:b/>
            <w:bCs/>
            <w:color w:val="0000FF"/>
            <w:sz w:val="36"/>
            <w:szCs w:val="36"/>
            <w:u w:val="single"/>
            <w:lang w:eastAsia="ru-RU"/>
          </w:rPr>
          <w:t>вики-тексты</w:t>
        </w:r>
        <w:proofErr w:type="gramEnd"/>
        <w:r w:rsidRPr="009E6C1F">
          <w:rPr>
            <w:rFonts w:ascii="Times New Roman" w:eastAsia="Times New Roman" w:hAnsi="Times New Roman" w:cs="Times New Roman"/>
            <w:b/>
            <w:bCs/>
            <w:color w:val="0000FF"/>
            <w:sz w:val="36"/>
            <w:szCs w:val="36"/>
            <w:u w:val="single"/>
            <w:lang w:eastAsia="ru-RU"/>
          </w:rPr>
          <w:t xml:space="preserve"> үҙгәртергә</w:t>
        </w:r>
      </w:hyperlink>
      <w:r w:rsidRPr="009E6C1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]</w:t>
      </w:r>
    </w:p>
    <w:p w:rsidR="009E6C1F" w:rsidRPr="009E6C1F" w:rsidRDefault="009E6C1F" w:rsidP="009E6C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gram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Башҡорт мәҡәл һәм әйтемдәрен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йыйыу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һәм өйрәнеү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эше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менән күренекле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фольклорсы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ғалимдар Ә. И. Харисов, Ә. Н. Кирәев, М. М. Сәғитов, Н. Т. 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Зарипов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С. А. Галин, Ғ. Б. Хөсәйенов, Ф. А. Нәҙершина, </w:t>
      </w:r>
      <w:hyperlink r:id="rId29" w:tooltip="Сөләймәнов Әхмәт Мөхәмәтвәли улы" w:history="1">
        <w:r w:rsidRPr="009E6C1F">
          <w:rPr>
            <w:rFonts w:ascii="Times New Roman" w:eastAsia="Times New Roman" w:hAnsi="Times New Roman" w:cs="Times New Roman"/>
            <w:color w:val="0000FF"/>
            <w:sz w:val="27"/>
            <w:u w:val="single"/>
            <w:lang w:eastAsia="ru-RU"/>
          </w:rPr>
          <w:t>Ә. М. Сөләймәнов</w:t>
        </w:r>
      </w:hyperlink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Н. Д Шоңҡаров шөғөлләнә.</w:t>
      </w:r>
      <w:proofErr w:type="gramEnd"/>
    </w:p>
    <w:p w:rsidR="009E6C1F" w:rsidRPr="009E6C1F" w:rsidRDefault="009E6C1F" w:rsidP="009E6C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Башҡортостан Республикаһы ғалимдары башҡорт мәҡәлдәрен башҡа телдәрҙәге мәҡәлдәр менән сағыштырып өйрәнә, уларҙы дөйөм һә</w:t>
      </w:r>
      <w:proofErr w:type="gram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</w:t>
      </w:r>
      <w:proofErr w:type="gram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милли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үҙенсәлектәре билдәле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бер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этнокультур йәмғиәткә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хас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булған һәм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милли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һыҙаттарҙы сағылдырған үҙенсәлек нисбәтенән сығып тикшерә.</w:t>
      </w:r>
    </w:p>
    <w:p w:rsidR="009E6C1F" w:rsidRPr="009E6C1F" w:rsidRDefault="009E6C1F" w:rsidP="009E6C1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  <w:r w:rsidRPr="009E6C1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Әҙә</w:t>
      </w:r>
      <w:proofErr w:type="gramStart"/>
      <w:r w:rsidRPr="009E6C1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биәт</w:t>
      </w:r>
      <w:proofErr w:type="gramEnd"/>
      <w:r w:rsidRPr="009E6C1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[</w:t>
      </w:r>
      <w:hyperlink r:id="rId30" w:tooltip="Әҙәбиәт бүлеген үҙгәртеү" w:history="1">
        <w:r w:rsidRPr="009E6C1F">
          <w:rPr>
            <w:rFonts w:ascii="Times New Roman" w:eastAsia="Times New Roman" w:hAnsi="Times New Roman" w:cs="Times New Roman"/>
            <w:b/>
            <w:bCs/>
            <w:color w:val="0000FF"/>
            <w:sz w:val="36"/>
            <w:szCs w:val="36"/>
            <w:u w:val="single"/>
            <w:lang w:eastAsia="ru-RU"/>
          </w:rPr>
          <w:t>үҙгәртергә</w:t>
        </w:r>
      </w:hyperlink>
      <w:r w:rsidRPr="009E6C1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 | </w:t>
      </w:r>
      <w:hyperlink r:id="rId31" w:tooltip="Әҙәбиәт бүлеген үҙгәртеү" w:history="1">
        <w:r w:rsidRPr="009E6C1F">
          <w:rPr>
            <w:rFonts w:ascii="Times New Roman" w:eastAsia="Times New Roman" w:hAnsi="Times New Roman" w:cs="Times New Roman"/>
            <w:b/>
            <w:bCs/>
            <w:color w:val="0000FF"/>
            <w:sz w:val="36"/>
            <w:szCs w:val="36"/>
            <w:u w:val="single"/>
            <w:lang w:eastAsia="ru-RU"/>
          </w:rPr>
          <w:t>вики-тексты үҙгәртергә</w:t>
        </w:r>
      </w:hyperlink>
      <w:r w:rsidRPr="009E6C1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]</w:t>
      </w:r>
    </w:p>
    <w:tbl>
      <w:tblPr>
        <w:tblW w:w="0" w:type="auto"/>
        <w:tblCellSpacing w:w="15" w:type="dxa"/>
        <w:tblInd w:w="240" w:type="dxa"/>
        <w:tblBorders>
          <w:top w:val="single" w:sz="6" w:space="0" w:color="AAAAAA"/>
          <w:left w:val="single" w:sz="6" w:space="0" w:color="AAAAAA"/>
          <w:bottom w:val="single" w:sz="6" w:space="0" w:color="AAAAAA"/>
          <w:right w:val="single" w:sz="6" w:space="0" w:color="AAAAAA"/>
        </w:tblBorders>
        <w:shd w:val="clear" w:color="auto" w:fill="F9F9F9"/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630"/>
        <w:gridCol w:w="5639"/>
      </w:tblGrid>
      <w:tr w:rsidR="009E6C1F" w:rsidRPr="009E6C1F" w:rsidTr="009E6C1F">
        <w:trPr>
          <w:tblCellSpacing w:w="15" w:type="dxa"/>
        </w:trPr>
        <w:tc>
          <w:tcPr>
            <w:tcW w:w="0" w:type="auto"/>
            <w:shd w:val="clear" w:color="auto" w:fill="F9F9F9"/>
            <w:vAlign w:val="center"/>
            <w:hideMark/>
          </w:tcPr>
          <w:p w:rsidR="009E6C1F" w:rsidRPr="009E6C1F" w:rsidRDefault="009E6C1F" w:rsidP="009E6C1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FF"/>
                <w:lang w:eastAsia="ru-RU"/>
              </w:rPr>
              <w:drawing>
                <wp:inline distT="0" distB="0" distL="0" distR="0">
                  <wp:extent cx="184785" cy="223520"/>
                  <wp:effectExtent l="19050" t="0" r="5715" b="0"/>
                  <wp:docPr id="1" name="Рисунок 1" descr="q:">
                    <a:hlinkClick xmlns:a="http://schemas.openxmlformats.org/drawingml/2006/main" r:id="rId32" tooltip="&quot;q:Башҡорт халыҡ мәҡәлдәре һәм әйтемдәре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q:">
                            <a:hlinkClick r:id="rId32" tooltip="&quot;q:Башҡорт халыҡ мәҡәлдәре һәм әйтемдәре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785" cy="2235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9E6C1F" w:rsidRPr="009E6C1F" w:rsidRDefault="009E6C1F" w:rsidP="009E6C1F">
            <w:pPr>
              <w:spacing w:after="24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34" w:tooltip="q:Башҡорт халыҡ мәҡәлдәре һәм әйтемдәре" w:history="1">
              <w:r w:rsidRPr="009E6C1F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 xml:space="preserve">Башҡорт халыҡ </w:t>
              </w:r>
              <w:proofErr w:type="gramStart"/>
              <w:r w:rsidRPr="009E6C1F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м</w:t>
              </w:r>
              <w:proofErr w:type="gramEnd"/>
              <w:r w:rsidRPr="009E6C1F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әҡәлдәре һәм әйтемдәре</w:t>
              </w:r>
            </w:hyperlink>
            <w:r w:rsidRPr="009E6C1F">
              <w:rPr>
                <w:rFonts w:ascii="Times New Roman" w:eastAsia="Times New Roman" w:hAnsi="Times New Roman" w:cs="Times New Roman"/>
                <w:lang w:eastAsia="ru-RU"/>
              </w:rPr>
              <w:t> Викиөҙөмтәлә</w:t>
            </w:r>
          </w:p>
        </w:tc>
      </w:tr>
    </w:tbl>
    <w:p w:rsidR="009E6C1F" w:rsidRPr="009E6C1F" w:rsidRDefault="009E6C1F" w:rsidP="009E6C1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gram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Баш</w:t>
      </w:r>
      <w:proofErr w:type="gram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ҡорт халыҡ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ижады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 — 7-се том: Мәҡәлдә</w:t>
      </w:r>
      <w:proofErr w:type="gram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</w:t>
      </w:r>
      <w:proofErr w:type="gram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әйтемдәр. Һынамыштар. Йомаҡтар</w:t>
      </w:r>
      <w:proofErr w:type="gram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  <w:proofErr w:type="gram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— Ө</w:t>
      </w:r>
      <w:proofErr w:type="gram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ф</w:t>
      </w:r>
      <w:proofErr w:type="gram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ө: Башҡортостан «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Китап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» нәшриәте, 1993. — 464 б.</w:t>
      </w:r>
    </w:p>
    <w:p w:rsidR="009E6C1F" w:rsidRPr="009E6C1F" w:rsidRDefault="009E6C1F" w:rsidP="009E6C1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Ғарипов И. М. Башҡортса-русса мәҡәлдә</w:t>
      </w:r>
      <w:proofErr w:type="gram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</w:t>
      </w:r>
      <w:proofErr w:type="gram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һәм әйтемдәр һүҙлеге. — Өфө: Башҡортостан «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Китап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» нәшриәте, 1994. — 153 б.</w:t>
      </w:r>
    </w:p>
    <w:p w:rsidR="009E6C1F" w:rsidRPr="009E6C1F" w:rsidRDefault="009E6C1F" w:rsidP="009E6C1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Нуриәхмә</w:t>
      </w:r>
      <w:proofErr w:type="gram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тов</w:t>
      </w:r>
      <w:proofErr w:type="gram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Г. М. Тыуған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илем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— Башҡортостан. — Бө</w:t>
      </w:r>
      <w:proofErr w:type="gram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</w:t>
      </w:r>
      <w:proofErr w:type="gram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ө, 1998. — 110 б.</w:t>
      </w:r>
    </w:p>
    <w:p w:rsidR="009E6C1F" w:rsidRPr="009E6C1F" w:rsidRDefault="009E6C1F" w:rsidP="009E6C1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Русса-башҡортса һүҙлек. — М.: советская энциклопедия, 1964. — 340 б.</w:t>
      </w:r>
    </w:p>
    <w:p w:rsidR="009E6C1F" w:rsidRPr="009E6C1F" w:rsidRDefault="009E6C1F" w:rsidP="009E6C1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Гак В. Г. Халыҡтарҙың үҙбилдәләнеш формаһы булараҡ тел // мәҙәниәтте 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трансляциялау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сараһы булараҡ тел /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яуаплы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ред. М. Б. </w:t>
      </w:r>
      <w:proofErr w:type="spellStart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Ешин</w:t>
      </w:r>
      <w:proofErr w:type="spellEnd"/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М., 2000. — 54-67-се б.</w:t>
      </w:r>
    </w:p>
    <w:p w:rsidR="009E6C1F" w:rsidRPr="009E6C1F" w:rsidRDefault="009E6C1F" w:rsidP="009E6C1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9E6C1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Нәҙершина Ф. А. Халыҡ һүҙе. Өфө, 1983.</w:t>
      </w:r>
    </w:p>
    <w:p w:rsidR="00ED67EA" w:rsidRPr="009E6C1F" w:rsidRDefault="00ED67EA">
      <w:pPr>
        <w:rPr>
          <w:rFonts w:ascii="Times New Roman" w:hAnsi="Times New Roman" w:cs="Times New Roman"/>
          <w:sz w:val="28"/>
          <w:szCs w:val="28"/>
        </w:rPr>
      </w:pPr>
    </w:p>
    <w:sectPr w:rsidR="00ED67EA" w:rsidRPr="009E6C1F" w:rsidSect="00ED67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24ED5"/>
    <w:multiLevelType w:val="multilevel"/>
    <w:tmpl w:val="1B641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A62241"/>
    <w:multiLevelType w:val="multilevel"/>
    <w:tmpl w:val="925C5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8C7408E"/>
    <w:multiLevelType w:val="multilevel"/>
    <w:tmpl w:val="953A5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F3E1E4C"/>
    <w:multiLevelType w:val="multilevel"/>
    <w:tmpl w:val="13EC9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32266E6"/>
    <w:multiLevelType w:val="multilevel"/>
    <w:tmpl w:val="839C8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9E6C1F"/>
    <w:rsid w:val="009E6C1F"/>
    <w:rsid w:val="00ED67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67EA"/>
  </w:style>
  <w:style w:type="paragraph" w:styleId="1">
    <w:name w:val="heading 1"/>
    <w:basedOn w:val="a"/>
    <w:link w:val="10"/>
    <w:uiPriority w:val="9"/>
    <w:qFormat/>
    <w:rsid w:val="009E6C1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9E6C1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6C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E6C1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9E6C1F"/>
    <w:rPr>
      <w:color w:val="0000FF"/>
      <w:u w:val="single"/>
    </w:rPr>
  </w:style>
  <w:style w:type="character" w:customStyle="1" w:styleId="wikidata-snak">
    <w:name w:val="wikidata-snak"/>
    <w:basedOn w:val="a0"/>
    <w:rsid w:val="009E6C1F"/>
  </w:style>
  <w:style w:type="paragraph" w:styleId="a4">
    <w:name w:val="Normal (Web)"/>
    <w:basedOn w:val="a"/>
    <w:uiPriority w:val="99"/>
    <w:semiHidden/>
    <w:unhideWhenUsed/>
    <w:rsid w:val="009E6C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ocnumber">
    <w:name w:val="tocnumber"/>
    <w:basedOn w:val="a0"/>
    <w:rsid w:val="009E6C1F"/>
  </w:style>
  <w:style w:type="character" w:customStyle="1" w:styleId="toctext">
    <w:name w:val="toctext"/>
    <w:basedOn w:val="a0"/>
    <w:rsid w:val="009E6C1F"/>
  </w:style>
  <w:style w:type="character" w:customStyle="1" w:styleId="mw-headline">
    <w:name w:val="mw-headline"/>
    <w:basedOn w:val="a0"/>
    <w:rsid w:val="009E6C1F"/>
  </w:style>
  <w:style w:type="character" w:customStyle="1" w:styleId="mw-editsection">
    <w:name w:val="mw-editsection"/>
    <w:basedOn w:val="a0"/>
    <w:rsid w:val="009E6C1F"/>
  </w:style>
  <w:style w:type="character" w:customStyle="1" w:styleId="mw-editsection-bracket">
    <w:name w:val="mw-editsection-bracket"/>
    <w:basedOn w:val="a0"/>
    <w:rsid w:val="009E6C1F"/>
  </w:style>
  <w:style w:type="character" w:customStyle="1" w:styleId="mw-editsection-divider">
    <w:name w:val="mw-editsection-divider"/>
    <w:basedOn w:val="a0"/>
    <w:rsid w:val="009E6C1F"/>
  </w:style>
  <w:style w:type="character" w:customStyle="1" w:styleId="wikiquote-ref">
    <w:name w:val="wikiquote-ref"/>
    <w:basedOn w:val="a0"/>
    <w:rsid w:val="009E6C1F"/>
  </w:style>
  <w:style w:type="paragraph" w:styleId="a5">
    <w:name w:val="Balloon Text"/>
    <w:basedOn w:val="a"/>
    <w:link w:val="a6"/>
    <w:uiPriority w:val="99"/>
    <w:semiHidden/>
    <w:unhideWhenUsed/>
    <w:rsid w:val="009E6C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E6C1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71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94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776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926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95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279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508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621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ikidata.org/wiki/Property:P360" TargetMode="External"/><Relationship Id="rId13" Type="http://schemas.openxmlformats.org/officeDocument/2006/relationships/hyperlink" Target="https://ba.wikipedia.org/wiki/%D0%91%D0%B0%D1%88%D2%A1%D0%BE%D1%80%D1%82_%D0%BC%D3%99%D2%A1%D3%99%D0%BB%D0%B4%D3%99%D1%80%D0%B5_%D2%BB%D3%99%D0%BC_%D3%99%D0%B9%D1%82%D0%B5%D0%BC%D0%B4%D3%99%D1%80%D0%B5" TargetMode="External"/><Relationship Id="rId18" Type="http://schemas.openxmlformats.org/officeDocument/2006/relationships/hyperlink" Target="https://ba.wikipedia.org/w/index.php?title=%D0%91%D0%B0%D1%88%D2%A1%D0%BE%D1%80%D1%82_%D0%BC%D3%99%D2%A1%D3%99%D0%BB%D0%B4%D3%99%D1%80%D0%B5_%D2%BB%D3%99%D0%BC_%D3%99%D0%B9%D1%82%D0%B5%D0%BC%D0%B4%D3%99%D1%80%D0%B5&amp;veaction=edit&amp;section=1" TargetMode="External"/><Relationship Id="rId26" Type="http://schemas.openxmlformats.org/officeDocument/2006/relationships/hyperlink" Target="https://ba.wikipedia.org/w/index.php?title=%D0%91%D0%B0%D1%88%D2%A1%D0%BE%D1%80%D1%82_%D0%BC%D3%99%D2%A1%D3%99%D0%BB%D0%B4%D3%99%D1%80%D0%B5_%D2%BB%D3%99%D0%BC_%D3%99%D0%B9%D1%82%D0%B5%D0%BC%D0%B4%D3%99%D1%80%D0%B5&amp;action=edit&amp;section=4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ba.wikipedia.org/w/index.php?title=%D0%91%D0%B0%D1%88%D2%A1%D0%BE%D1%80%D1%82_%D0%BC%D3%99%D2%A1%D3%99%D0%BB%D0%B4%D3%99%D1%80%D0%B5_%D2%BB%D3%99%D0%BC_%D3%99%D0%B9%D1%82%D0%B5%D0%BC%D0%B4%D3%99%D1%80%D0%B5&amp;veaction=edit&amp;section=2" TargetMode="External"/><Relationship Id="rId34" Type="http://schemas.openxmlformats.org/officeDocument/2006/relationships/hyperlink" Target="https://ba.wikiquote.org/wiki/%D0%91%D0%B0%D1%88%D2%A1%D0%BE%D1%80%D1%82_%D1%85%D0%B0%D0%BB%D1%8B%D2%A1_%D0%BC%D3%99%D2%A1%D3%99%D0%BB%D0%B4%D3%99%D1%80%D0%B5_%D2%BB%D3%99%D0%BC_%D3%99%D0%B9%D1%82%D0%B5%D0%BC%D0%B4%D3%99%D1%80%D0%B5" TargetMode="External"/><Relationship Id="rId7" Type="http://schemas.openxmlformats.org/officeDocument/2006/relationships/hyperlink" Target="https://ba.wikipedia.org/wiki/%D0%91%D0%B0%D1%88%D2%A1%D0%BE%D1%80%D1%82_%D1%82%D0%B5%D0%BB%D0%B5" TargetMode="External"/><Relationship Id="rId12" Type="http://schemas.openxmlformats.org/officeDocument/2006/relationships/hyperlink" Target="https://ba.wikipedia.org/wiki/%D0%91%D0%B0%D1%88%D2%A1%D0%BE%D1%80%D1%82_%D0%BC%D3%99%D2%A1%D3%99%D0%BB%D0%B4%D3%99%D1%80%D0%B5_%D2%BB%D3%99%D0%BC_%D3%99%D0%B9%D1%82%D0%B5%D0%BC%D0%B4%D3%99%D1%80%D0%B5" TargetMode="External"/><Relationship Id="rId17" Type="http://schemas.openxmlformats.org/officeDocument/2006/relationships/hyperlink" Target="https://ba.wikipedia.org/wiki/%D0%91%D0%B0%D1%88%D2%A1%D0%BE%D1%80%D1%82_%D0%BC%D3%99%D2%A1%D3%99%D0%BB%D0%B4%D3%99%D1%80%D0%B5_%D2%BB%D3%99%D0%BC_%D3%99%D0%B9%D1%82%D0%B5%D0%BC%D0%B4%D3%99%D1%80%D0%B5" TargetMode="External"/><Relationship Id="rId25" Type="http://schemas.openxmlformats.org/officeDocument/2006/relationships/hyperlink" Target="https://ba.wikipedia.org/w/index.php?title=%D0%91%D0%B0%D1%88%D2%A1%D0%BE%D1%80%D1%82_%D0%BC%D3%99%D2%A1%D3%99%D0%BB%D0%B4%D3%99%D1%80%D0%B5_%D2%BB%D3%99%D0%BC_%D3%99%D0%B9%D1%82%D0%B5%D0%BC%D0%B4%D3%99%D1%80%D0%B5&amp;veaction=edit&amp;section=4" TargetMode="External"/><Relationship Id="rId33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hyperlink" Target="https://ba.wikipedia.org/wiki/%D0%91%D0%B0%D1%88%D2%A1%D0%BE%D1%80%D1%82_%D0%BC%D3%99%D2%A1%D3%99%D0%BB%D0%B4%D3%99%D1%80%D0%B5_%D2%BB%D3%99%D0%BC_%D3%99%D0%B9%D1%82%D0%B5%D0%BC%D0%B4%D3%99%D1%80%D0%B5" TargetMode="External"/><Relationship Id="rId20" Type="http://schemas.openxmlformats.org/officeDocument/2006/relationships/hyperlink" Target="https://ba.wikipedia.org/wiki/XI_%D0%B1%D1%8B%D1%83%D0%B0%D1%82" TargetMode="External"/><Relationship Id="rId29" Type="http://schemas.openxmlformats.org/officeDocument/2006/relationships/hyperlink" Target="https://ba.wikipedia.org/wiki/%D0%A1%D3%A9%D0%BB%D3%99%D0%B9%D0%BC%D3%99%D0%BD%D0%BE%D0%B2_%D3%98%D1%85%D0%BC%D3%99%D1%82_%D0%9C%D3%A9%D1%85%D3%99%D0%BC%D3%99%D1%82%D0%B2%D3%99%D0%BB%D0%B8_%D1%83%D0%BB%D1%8B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ba.wikipedia.org/wiki/%D0%91%D0%B0%D1%88%D2%A1%D0%BE%D1%80%D1%82_%D0%BC%D3%99%D2%A1%D3%99%D0%BB%D0%B4%D3%99%D1%80%D0%B5_%D2%BB%D3%99%D0%BC_%D3%99%D0%B9%D1%82%D0%B5%D0%BC%D0%B4%D3%99%D1%80%D0%B5" TargetMode="External"/><Relationship Id="rId11" Type="http://schemas.openxmlformats.org/officeDocument/2006/relationships/hyperlink" Target="https://ba.wikipedia.org/wiki/%D0%91%D0%B0%D1%88%D2%A1%D0%BE%D1%80%D1%82_%D0%BC%D3%99%D2%A1%D3%99%D0%BB%D0%B4%D3%99%D1%80%D0%B5_%D2%BB%D3%99%D0%BC_%D3%99%D0%B9%D1%82%D0%B5%D0%BC%D0%B4%D3%99%D1%80%D0%B5" TargetMode="External"/><Relationship Id="rId24" Type="http://schemas.openxmlformats.org/officeDocument/2006/relationships/hyperlink" Target="https://ba.wikipedia.org/w/index.php?title=%D0%91%D0%B0%D1%88%D2%A1%D0%BE%D1%80%D1%82_%D0%BC%D3%99%D2%A1%D3%99%D0%BB%D0%B4%D3%99%D1%80%D0%B5_%D2%BB%D3%99%D0%BC_%D3%99%D0%B9%D1%82%D0%B5%D0%BC%D0%B4%D3%99%D1%80%D0%B5&amp;action=edit&amp;section=3" TargetMode="External"/><Relationship Id="rId32" Type="http://schemas.openxmlformats.org/officeDocument/2006/relationships/hyperlink" Target="https://ba.wikiquote.org/wiki/%D0%91%D0%B0%D1%88%D2%A1%D0%BE%D1%80%D1%82_%D1%85%D0%B0%D0%BB%D1%8B%D2%A1_%D0%BC%D3%99%D2%A1%D3%99%D0%BB%D0%B4%D3%99%D1%80%D0%B5_%D2%BB%D3%99%D0%BC_%D3%99%D0%B9%D1%82%D0%B5%D0%BC%D0%B4%D3%99%D1%80%D0%B5" TargetMode="External"/><Relationship Id="rId5" Type="http://schemas.openxmlformats.org/officeDocument/2006/relationships/hyperlink" Target="https://ba.wikipedia.org/wiki/%D0%91%D0%B0%D1%88%D2%A1%D0%BE%D1%80%D1%82_%D0%BC%D3%99%D2%A1%D3%99%D0%BB%D0%B4%D3%99%D1%80%D0%B5_%D2%BB%D3%99%D0%BC_%D3%99%D0%B9%D1%82%D0%B5%D0%BC%D0%B4%D3%99%D1%80%D0%B5" TargetMode="External"/><Relationship Id="rId15" Type="http://schemas.openxmlformats.org/officeDocument/2006/relationships/hyperlink" Target="https://ba.wikipedia.org/wiki/%D0%91%D0%B0%D1%88%D2%A1%D0%BE%D1%80%D1%82_%D0%BC%D3%99%D2%A1%D3%99%D0%BB%D0%B4%D3%99%D1%80%D0%B5_%D2%BB%D3%99%D0%BC_%D3%99%D0%B9%D1%82%D0%B5%D0%BC%D0%B4%D3%99%D1%80%D0%B5" TargetMode="External"/><Relationship Id="rId23" Type="http://schemas.openxmlformats.org/officeDocument/2006/relationships/hyperlink" Target="https://ba.wikipedia.org/w/index.php?title=%D0%91%D0%B0%D1%88%D2%A1%D0%BE%D1%80%D1%82_%D0%BC%D3%99%D2%A1%D3%99%D0%BB%D0%B4%D3%99%D1%80%D0%B5_%D2%BB%D3%99%D0%BC_%D3%99%D0%B9%D1%82%D0%B5%D0%BC%D0%B4%D3%99%D1%80%D0%B5&amp;veaction=edit&amp;section=3" TargetMode="External"/><Relationship Id="rId28" Type="http://schemas.openxmlformats.org/officeDocument/2006/relationships/hyperlink" Target="https://ba.wikipedia.org/w/index.php?title=%D0%91%D0%B0%D1%88%D2%A1%D0%BE%D1%80%D1%82_%D0%BC%D3%99%D2%A1%D3%99%D0%BB%D0%B4%D3%99%D1%80%D0%B5_%D2%BB%D3%99%D0%BC_%D3%99%D0%B9%D1%82%D0%B5%D0%BC%D0%B4%D3%99%D1%80%D0%B5&amp;action=edit&amp;section=5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ba.wikipedia.org/wiki/%D0%9C%D3%99%D2%A1%D3%99%D0%BB%D0%B4%D3%99%D1%80_%D2%BB%D3%99%D0%BC_%D3%99%D0%B9%D1%82%D0%B5%D0%BC%D0%B4%D3%99%D1%80" TargetMode="External"/><Relationship Id="rId19" Type="http://schemas.openxmlformats.org/officeDocument/2006/relationships/hyperlink" Target="https://ba.wikipedia.org/w/index.php?title=%D0%91%D0%B0%D1%88%D2%A1%D0%BE%D1%80%D1%82_%D0%BC%D3%99%D2%A1%D3%99%D0%BB%D0%B4%D3%99%D1%80%D0%B5_%D2%BB%D3%99%D0%BC_%D3%99%D0%B9%D1%82%D0%B5%D0%BC%D0%B4%D3%99%D1%80%D0%B5&amp;action=edit&amp;section=1" TargetMode="External"/><Relationship Id="rId31" Type="http://schemas.openxmlformats.org/officeDocument/2006/relationships/hyperlink" Target="https://ba.wikipedia.org/w/index.php?title=%D0%91%D0%B0%D1%88%D2%A1%D0%BE%D1%80%D1%82_%D0%BC%D3%99%D2%A1%D3%99%D0%BB%D0%B4%D3%99%D1%80%D0%B5_%D2%BB%D3%99%D0%BC_%D3%99%D0%B9%D1%82%D0%B5%D0%BC%D0%B4%D3%99%D1%80%D0%B5&amp;action=edit&amp;section=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a.wikipedia.org/wiki/%D0%9C%D3%99%D2%A1%D3%99%D0%BB%D0%B4%D3%99%D1%80_%D2%BB%D3%99%D0%BC_%D3%99%D0%B9%D1%82%D0%B5%D0%BC%D0%B4%D3%99%D1%80" TargetMode="External"/><Relationship Id="rId14" Type="http://schemas.openxmlformats.org/officeDocument/2006/relationships/hyperlink" Target="https://ba.wikipedia.org/wiki/%D0%91%D0%B0%D1%88%D2%A1%D0%BE%D1%80%D1%82_%D0%BC%D3%99%D2%A1%D3%99%D0%BB%D0%B4%D3%99%D1%80%D0%B5_%D2%BB%D3%99%D0%BC_%D3%99%D0%B9%D1%82%D0%B5%D0%BC%D0%B4%D3%99%D1%80%D0%B5" TargetMode="External"/><Relationship Id="rId22" Type="http://schemas.openxmlformats.org/officeDocument/2006/relationships/hyperlink" Target="https://ba.wikipedia.org/w/index.php?title=%D0%91%D0%B0%D1%88%D2%A1%D0%BE%D1%80%D1%82_%D0%BC%D3%99%D2%A1%D3%99%D0%BB%D0%B4%D3%99%D1%80%D0%B5_%D2%BB%D3%99%D0%BC_%D3%99%D0%B9%D1%82%D0%B5%D0%BC%D0%B4%D3%99%D1%80%D0%B5&amp;action=edit&amp;section=2" TargetMode="External"/><Relationship Id="rId27" Type="http://schemas.openxmlformats.org/officeDocument/2006/relationships/hyperlink" Target="https://ba.wikipedia.org/w/index.php?title=%D0%91%D0%B0%D1%88%D2%A1%D0%BE%D1%80%D1%82_%D0%BC%D3%99%D2%A1%D3%99%D0%BB%D0%B4%D3%99%D1%80%D0%B5_%D2%BB%D3%99%D0%BC_%D3%99%D0%B9%D1%82%D0%B5%D0%BC%D0%B4%D3%99%D1%80%D0%B5&amp;veaction=edit&amp;section=5" TargetMode="External"/><Relationship Id="rId30" Type="http://schemas.openxmlformats.org/officeDocument/2006/relationships/hyperlink" Target="https://ba.wikipedia.org/w/index.php?title=%D0%91%D0%B0%D1%88%D2%A1%D0%BE%D1%80%D1%82_%D0%BC%D3%99%D2%A1%D3%99%D0%BB%D0%B4%D3%99%D1%80%D0%B5_%D2%BB%D3%99%D0%BC_%D3%99%D0%B9%D1%82%D0%B5%D0%BC%D0%B4%D3%99%D1%80%D0%B5&amp;veaction=edit&amp;section=6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2587</Words>
  <Characters>14750</Characters>
  <Application>Microsoft Office Word</Application>
  <DocSecurity>0</DocSecurity>
  <Lines>122</Lines>
  <Paragraphs>34</Paragraphs>
  <ScaleCrop>false</ScaleCrop>
  <Company/>
  <LinksUpToDate>false</LinksUpToDate>
  <CharactersWithSpaces>17303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2</cp:revision>
  <dcterms:created xsi:type="dcterms:W3CDTF">2018-01-28T16:38:00Z</dcterms:created>
  <dcterms:modified xsi:type="dcterms:W3CDTF">2018-01-28T16:38:00Z</dcterms:modified>
</cp:coreProperties>
</file>