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AA4" w:rsidRPr="005A6AA4" w:rsidRDefault="005A6AA4" w:rsidP="005A6AA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199043"/>
          <w:kern w:val="36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199043"/>
          <w:kern w:val="36"/>
          <w:sz w:val="28"/>
          <w:szCs w:val="28"/>
          <w:lang w:eastAsia="ru-RU"/>
        </w:rPr>
        <w:t>Викторина" (внеклассное мероприятие по технологии)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Разделы:</w:t>
      </w: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hyperlink r:id="rId5" w:history="1">
        <w:r w:rsidRPr="005A6AA4">
          <w:rPr>
            <w:rFonts w:ascii="Times New Roman" w:eastAsia="Times New Roman" w:hAnsi="Times New Roman" w:cs="Times New Roman"/>
            <w:color w:val="008738"/>
            <w:sz w:val="28"/>
            <w:szCs w:val="28"/>
            <w:u w:val="single"/>
            <w:lang w:eastAsia="ru-RU"/>
          </w:rPr>
          <w:t>Технология</w:t>
        </w:r>
      </w:hyperlink>
    </w:p>
    <w:p w:rsidR="005A6AA4" w:rsidRPr="005A6AA4" w:rsidRDefault="005A6AA4" w:rsidP="005A6A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5A6AA4" w:rsidRPr="005A6AA4" w:rsidRDefault="005A6AA4" w:rsidP="005A6A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Цели:</w:t>
      </w:r>
    </w:p>
    <w:p w:rsidR="005A6AA4" w:rsidRPr="005A6AA4" w:rsidRDefault="005A6AA4" w:rsidP="005A6AA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Систематизировать знания по предмету “Технология”</w:t>
      </w:r>
    </w:p>
    <w:p w:rsidR="005A6AA4" w:rsidRPr="005A6AA4" w:rsidRDefault="005A6AA4" w:rsidP="005A6AA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Повышение технологической культуры, расширение кругозора</w:t>
      </w:r>
    </w:p>
    <w:p w:rsidR="005A6AA4" w:rsidRPr="005A6AA4" w:rsidRDefault="005A6AA4" w:rsidP="005A6AA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наблюдательности, внимания, памяти, мышления.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Оборудование:</w:t>
      </w: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дидактический раздаточный материал, стенд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Структура мероприятия: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Приветствие команд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Объявление состава жюри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Проведение 3-х конкурсов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 Игра со зрителями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5) Проведение 3-х конкурсов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6) Подведение итогов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7) Награждение команд</w:t>
      </w:r>
    </w:p>
    <w:p w:rsidR="005A6AA4" w:rsidRPr="005A6AA4" w:rsidRDefault="005A6AA4" w:rsidP="005A6A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мероприятия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6" w:history="1">
        <w:r w:rsidRPr="005A6AA4">
          <w:rPr>
            <w:rFonts w:ascii="Times New Roman" w:eastAsia="Times New Roman" w:hAnsi="Times New Roman" w:cs="Times New Roman"/>
            <w:b/>
            <w:bCs/>
            <w:i/>
            <w:iCs/>
            <w:color w:val="008738"/>
            <w:sz w:val="28"/>
            <w:szCs w:val="28"/>
            <w:u w:val="single"/>
            <w:lang w:eastAsia="ru-RU"/>
          </w:rPr>
          <w:t>Презентация</w:t>
        </w:r>
      </w:hyperlink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Ведущие представляют команды и команды приветствуют друг друга.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Ведущие представляют состав жюри.</w:t>
      </w:r>
    </w:p>
    <w:p w:rsid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КОНКУРСЫ.</w:t>
      </w:r>
    </w:p>
    <w:p w:rsid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1 конкурс “РАЗМИНКА”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“Шесть Е”. Во всех шести предложенных словах присутствует буква “Е”. Пользуясь определениями, отгадайте эти слова и впишите буквы в пустые клеточки: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Первую “Е” снимают в ателье (мерки)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85"/>
        <w:gridCol w:w="187"/>
        <w:gridCol w:w="85"/>
        <w:gridCol w:w="85"/>
        <w:gridCol w:w="85"/>
      </w:tblGrid>
      <w:tr w:rsidR="005A6AA4" w:rsidRPr="005A6AA4" w:rsidTr="005C12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 “Е” у столяра в столе (инструмент)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85"/>
        <w:gridCol w:w="85"/>
        <w:gridCol w:w="85"/>
        <w:gridCol w:w="85"/>
        <w:gridCol w:w="85"/>
        <w:gridCol w:w="85"/>
        <w:gridCol w:w="85"/>
        <w:gridCol w:w="187"/>
        <w:gridCol w:w="85"/>
        <w:gridCol w:w="85"/>
      </w:tblGrid>
      <w:tr w:rsidR="005A6AA4" w:rsidRPr="005A6AA4" w:rsidTr="005C12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Эта “Е” у инженера на столе (проект)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85"/>
        <w:gridCol w:w="85"/>
        <w:gridCol w:w="85"/>
        <w:gridCol w:w="187"/>
        <w:gridCol w:w="85"/>
        <w:gridCol w:w="85"/>
      </w:tblGrid>
      <w:tr w:rsidR="005A6AA4" w:rsidRPr="005A6AA4" w:rsidTr="005C12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Этими “Е” занимаются модельеры (моделирование)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85"/>
        <w:gridCol w:w="85"/>
        <w:gridCol w:w="85"/>
        <w:gridCol w:w="187"/>
        <w:gridCol w:w="85"/>
        <w:gridCol w:w="85"/>
        <w:gridCol w:w="85"/>
        <w:gridCol w:w="85"/>
        <w:gridCol w:w="85"/>
        <w:gridCol w:w="85"/>
        <w:gridCol w:w="85"/>
        <w:gridCol w:w="85"/>
        <w:gridCol w:w="187"/>
      </w:tblGrid>
      <w:tr w:rsidR="005A6AA4" w:rsidRPr="005A6AA4" w:rsidTr="005C12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</w:tr>
    </w:tbl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Эта “Е” нужна везде: и в мастерской, и в ателье (творчество)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85"/>
        <w:gridCol w:w="85"/>
        <w:gridCol w:w="85"/>
        <w:gridCol w:w="85"/>
        <w:gridCol w:w="85"/>
        <w:gridCol w:w="187"/>
        <w:gridCol w:w="85"/>
        <w:gridCol w:w="85"/>
        <w:gridCol w:w="85"/>
        <w:gridCol w:w="85"/>
      </w:tblGrid>
      <w:tr w:rsidR="005A6AA4" w:rsidRPr="005A6AA4" w:rsidTr="005C12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Эта “Е” </w:t>
      </w:r>
      <w:proofErr w:type="gramStart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стоит</w:t>
      </w:r>
      <w:proofErr w:type="gramEnd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 цехе (оборудование)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85"/>
        <w:gridCol w:w="187"/>
      </w:tblGrid>
      <w:tr w:rsidR="005A6AA4" w:rsidRPr="005A6AA4" w:rsidTr="005C129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</w:tr>
    </w:tbl>
    <w:p w:rsid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2 конкурс “ВИКТОРИНА”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Каждой команде задается по 5 вопросов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“Верите ли вы, что…”: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Первый проект швейной машины предложил Леонардо да Винчи?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(Да, в конце ХV в.)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Первые швейные машины по форме напоминали пистолет?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(Да. Первые швейные машины напоминали по своей форме пистолет или оружейный приклад и снабжались самыми причудливыми украшениями, рисунками и резьбой)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Существуют машины не только с ручным приводом, но и с ручным тормозом?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(Нет)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 Поповская швейная машина называется так потому, что на ней шили только попы?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(Нет. Поповская швейная машина называется так потому, что ее сконструировал Попов в конце 40-х годов ХIХ в.)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Первый завод в России по выпуску швейных машин был основан в городе Подольске фирмой “Зингер”?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(Да. В1900г.)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Один изобретатель смог сконструировать деревянную швейную машину?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(Да. Ее сконструировал французский изобретатель </w:t>
      </w:r>
      <w:proofErr w:type="spellStart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Тимонье</w:t>
      </w:r>
      <w:proofErr w:type="spellEnd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конце </w:t>
      </w:r>
      <w:proofErr w:type="spellStart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XVIIIв</w:t>
      </w:r>
      <w:proofErr w:type="spellEnd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 из основных деталей швейной машины имеет название детали одежды?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(Да. Эта деталь называется “Рукав”)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первых моделях швейной машины использовались иглы кактуса, которые специально привозились из Африки?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(Нет. Иглы всегда были металлическими)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Существуют машины, которые шьют без ниток?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(Да. Это так называемые </w:t>
      </w:r>
      <w:proofErr w:type="spellStart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безниточные</w:t>
      </w:r>
      <w:proofErr w:type="spellEnd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машины, которые соединяют ткань путем сварки. Такие машины могут не только “сшивать” химические материалы, но и изготавливать петли, выполнять отделку и “вышивку” изделий и т.д. С их помощью были изготовлены специальные жилеты для собак Белки и Стрелки, побывавших в космосе, а также одежда для космонавтов)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Челночное устройство швейной машины было изобретено </w:t>
      </w:r>
      <w:proofErr w:type="spellStart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Уолтером</w:t>
      </w:r>
      <w:proofErr w:type="spellEnd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Хантом?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(Да. Это произошло в 1834г.)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 машины, управляемые не одной, а двумя ножными педалями?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(Да. Такие машины используются на швейном производстве и имеют электрический привод.)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12). Существуют даже “говорящие” швейные машины, предупреждающие домохозяйку в случае ее неправильных действий при управлении машиной?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(Да. Эти машины были разработаны японской фирмой и управляются они с помощью встроенной ЭВМ).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Элиос</w:t>
      </w:r>
      <w:proofErr w:type="spellEnd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Ход создал швейную машину, которая заменяет труд пяти портных?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(Да. В 1844-1845гг.)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помощью швейных машин можно пришивать даже пуговицы и крючки?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Англичанин Уильям Ли изобрел швейную машину, наблюдая </w:t>
      </w:r>
      <w:proofErr w:type="spellStart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</w:t>
      </w:r>
      <w:proofErr w:type="spellEnd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движением вязальных спиц в руках жены?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(Да. В конце XVI в. Он придумал швейную машину, по своему принципу напоминающую образование однониточных цепных стежков.)</w:t>
      </w:r>
    </w:p>
    <w:p w:rsidR="005A6AA4" w:rsidRDefault="005A6AA4" w:rsidP="005A6A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shd w:val="clear" w:color="auto" w:fill="FFFFFF"/>
          <w:lang w:eastAsia="ru-RU"/>
        </w:rPr>
      </w:pPr>
    </w:p>
    <w:p w:rsidR="005A6AA4" w:rsidRPr="005A6AA4" w:rsidRDefault="005A6AA4" w:rsidP="005A6AA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shd w:val="clear" w:color="auto" w:fill="FFFFFF"/>
          <w:lang w:eastAsia="ru-RU"/>
        </w:rPr>
      </w:pPr>
      <w:r w:rsidRPr="005A6A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shd w:val="clear" w:color="auto" w:fill="FFFFFF"/>
          <w:lang w:eastAsia="ru-RU"/>
        </w:rPr>
        <w:t>3 конкурс “РЕБУСЫ” </w:t>
      </w:r>
      <w:hyperlink r:id="rId7" w:history="1">
        <w:r w:rsidRPr="005A6AA4">
          <w:rPr>
            <w:rFonts w:ascii="Times New Roman" w:eastAsia="Times New Roman" w:hAnsi="Times New Roman" w:cs="Times New Roman"/>
            <w:b/>
            <w:bCs/>
            <w:color w:val="008738"/>
            <w:sz w:val="28"/>
            <w:szCs w:val="28"/>
            <w:u w:val="single"/>
            <w:lang w:eastAsia="ru-RU"/>
          </w:rPr>
          <w:t>(Приложение 2)</w:t>
        </w:r>
      </w:hyperlink>
    </w:p>
    <w:p w:rsid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4 конкурс “АНАГРАММЫ”.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АЗОГОТКВА (заготовка)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ИЕЕЛДЗИ (изделие)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ОНБЛША (шаблон)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 ИПЛА (пила)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5) УРАБОНК </w:t>
      </w:r>
      <w:proofErr w:type="gramStart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 рубанок</w:t>
      </w:r>
      <w:proofErr w:type="gramEnd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6) ОМОЛОТК (молоток)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7) ПЕРСНАТОК (наперсток)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8) ЦЫНИНОЖ (ножницы)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9) НОЛОКВО (волокно)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10) УФНРТИРУА (фурнитура)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11) ЫВАТКЧА (вытачка)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12) КСАЛКДА (складка)</w:t>
      </w:r>
    </w:p>
    <w:p w:rsid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Конкурс “ЗАГАДКИ”.</w:t>
      </w:r>
    </w:p>
    <w:p w:rsidR="005A6AA4" w:rsidRPr="005A6AA4" w:rsidRDefault="005A6AA4" w:rsidP="005A6AA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Кручу – верчу, кручу – верчу!</w:t>
      </w: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Любой шуруп я закручу! (Отвертка)</w:t>
      </w:r>
    </w:p>
    <w:p w:rsidR="005A6AA4" w:rsidRPr="005A6AA4" w:rsidRDefault="005A6AA4" w:rsidP="005A6AA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скрепляю и скрепляю</w:t>
      </w: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Без шурупов и винтов (Клей)</w:t>
      </w:r>
    </w:p>
    <w:p w:rsidR="005A6AA4" w:rsidRPr="005A6AA4" w:rsidRDefault="005A6AA4" w:rsidP="005A6AA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Бьют </w:t>
      </w:r>
      <w:proofErr w:type="spellStart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Ермилку</w:t>
      </w:r>
      <w:proofErr w:type="spellEnd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что есть сил по затылку! </w:t>
      </w: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он не плачет, только ножку глубже прячет! (Гвоздь)</w:t>
      </w:r>
    </w:p>
    <w:p w:rsidR="005A6AA4" w:rsidRPr="005A6AA4" w:rsidRDefault="005A6AA4" w:rsidP="005A6AA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реке Простыне идет пароход.</w:t>
      </w: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А за ним такая гладь – ни морщинки не видать. </w:t>
      </w:r>
      <w:proofErr w:type="gramStart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 Утюг</w:t>
      </w:r>
      <w:proofErr w:type="gramEnd"/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5A6AA4" w:rsidRPr="005A6AA4" w:rsidRDefault="005A6AA4" w:rsidP="005A6AA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 этого ведерка нельзя воды напиться. (Наперсток)</w:t>
      </w:r>
    </w:p>
    <w:p w:rsidR="005A6AA4" w:rsidRPr="005A6AA4" w:rsidRDefault="005A6AA4" w:rsidP="005A6AA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Стежок за стежком встали рядком. (Строчка)</w:t>
      </w:r>
    </w:p>
    <w:p w:rsidR="005A6AA4" w:rsidRPr="005A6AA4" w:rsidRDefault="005A6AA4" w:rsidP="005A6AA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красуюсь на стене, не хватает вилки мне. (Розетка)</w:t>
      </w:r>
    </w:p>
    <w:p w:rsidR="005A6AA4" w:rsidRPr="005A6AA4" w:rsidRDefault="005A6AA4" w:rsidP="005A6AA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похож на телевизор, только во 100 крат умней,</w:t>
      </w:r>
    </w:p>
    <w:p w:rsidR="005A6AA4" w:rsidRPr="005A6AA4" w:rsidRDefault="005A6AA4" w:rsidP="005A6AA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Папе пишет он программы, набирает тексты маме.</w:t>
      </w: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меня не забывает – весело со мной играет. (Компьютер)</w:t>
      </w:r>
    </w:p>
    <w:p w:rsidR="005A6AA4" w:rsidRPr="005A6AA4" w:rsidRDefault="005A6AA4" w:rsidP="005A6AA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с рубанком и пилой, пахнет от него смолой.</w:t>
      </w:r>
    </w:p>
    <w:p w:rsidR="005A6AA4" w:rsidRPr="005A6AA4" w:rsidRDefault="005A6AA4" w:rsidP="005A6AA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не слесарь, не маляр. Кто же он такой? (Столяр)</w:t>
      </w:r>
    </w:p>
    <w:p w:rsidR="005A6AA4" w:rsidRPr="005A6AA4" w:rsidRDefault="005A6AA4" w:rsidP="005A6AA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Ткани я цветной кусок, называюсь… (Лоскуток)</w:t>
      </w:r>
    </w:p>
    <w:p w:rsidR="005A6AA4" w:rsidRPr="005A6AA4" w:rsidRDefault="005A6AA4" w:rsidP="005A6AA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Маленькая, остренькая, с хвостиком (Иголка с ниткой)</w:t>
      </w:r>
    </w:p>
    <w:p w:rsidR="005A6AA4" w:rsidRPr="005A6AA4" w:rsidRDefault="005A6AA4" w:rsidP="005A6AA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Два конца, два кольца, посередине гвоздь. (Ножницы)</w:t>
      </w:r>
    </w:p>
    <w:p w:rsid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Конкурс “В МИРЕ ПРОФЕССИЙ”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названию профессий подберите ее описание: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Кондитер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2) Закройщик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Вышивальщица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 Чертежник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5) Плотник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6) Слесарь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1273"/>
        <w:gridCol w:w="8066"/>
      </w:tblGrid>
      <w:tr w:rsidR="005A6AA4" w:rsidRPr="005A6AA4" w:rsidTr="005C129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6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</w:t>
            </w:r>
            <w:proofErr w:type="spellEnd"/>
            <w:r w:rsidRPr="005A6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A6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обозн</w:t>
            </w:r>
            <w:proofErr w:type="spellEnd"/>
            <w:r w:rsidRPr="005A6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</w:t>
            </w:r>
          </w:p>
        </w:tc>
      </w:tr>
      <w:tr w:rsidR="005A6AA4" w:rsidRPr="005A6AA4" w:rsidTr="005C129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по подготовке тканей для пошива</w:t>
            </w:r>
          </w:p>
        </w:tc>
      </w:tr>
      <w:tr w:rsidR="005A6AA4" w:rsidRPr="005A6AA4" w:rsidTr="005C129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Украшает изделия из ткани орнаментами и рисунками, используя цветные нитки</w:t>
            </w:r>
          </w:p>
        </w:tc>
      </w:tr>
      <w:tr w:rsidR="005A6AA4" w:rsidRPr="005A6AA4" w:rsidTr="005C129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Готовит сладкие изделия из муки с использованием других продуктов</w:t>
            </w:r>
          </w:p>
        </w:tc>
      </w:tr>
      <w:tr w:rsidR="005A6AA4" w:rsidRPr="005A6AA4" w:rsidTr="005C129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Выполняет графические работы</w:t>
            </w:r>
          </w:p>
        </w:tc>
      </w:tr>
      <w:tr w:rsidR="005A6AA4" w:rsidRPr="005A6AA4" w:rsidTr="005C129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Работает топором, строит дома</w:t>
            </w:r>
          </w:p>
        </w:tc>
      </w:tr>
      <w:tr w:rsidR="005A6AA4" w:rsidRPr="005A6AA4" w:rsidTr="005C129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Обрабатывает металлы, используя ручные инструменты</w:t>
            </w:r>
          </w:p>
        </w:tc>
      </w:tr>
    </w:tbl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Ответы: 2-А; 1-В; 3-Б; 4-Г; 5 -Д; 6-Е.</w:t>
      </w:r>
    </w:p>
    <w:p w:rsid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7 конкурс “КРОССВОРД” (</w:t>
      </w:r>
      <w:hyperlink r:id="rId8" w:history="1">
        <w:r w:rsidRPr="005A6AA4">
          <w:rPr>
            <w:rFonts w:ascii="Times New Roman" w:eastAsia="Times New Roman" w:hAnsi="Times New Roman" w:cs="Times New Roman"/>
            <w:b/>
            <w:bCs/>
            <w:color w:val="008738"/>
            <w:sz w:val="28"/>
            <w:szCs w:val="28"/>
            <w:u w:val="single"/>
            <w:lang w:eastAsia="ru-RU"/>
          </w:rPr>
          <w:t>Приложение2</w:t>
        </w:r>
      </w:hyperlink>
      <w:r w:rsidRPr="005A6A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Командам предлагается один кроссворд. Каждая команда выбирает слово, слушает вопрос и угадывает слово. Жюри начисляет баллы по количеству букв в слове.</w:t>
      </w:r>
    </w:p>
    <w:p w:rsidR="003C4A50" w:rsidRDefault="003C4A50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bookmarkEnd w:id="0"/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 горизонтали:</w:t>
      </w:r>
    </w:p>
    <w:p w:rsidR="005A6AA4" w:rsidRPr="005A6AA4" w:rsidRDefault="005A6AA4" w:rsidP="005A6AA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Катушка с нитками, вставляемая в челнок (шпулька)</w:t>
      </w:r>
    </w:p>
    <w:p w:rsidR="005A6AA4" w:rsidRPr="005A6AA4" w:rsidRDefault="005A6AA4" w:rsidP="005A6AA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Инструмент для работы по дереву (стамеска)</w:t>
      </w:r>
    </w:p>
    <w:p w:rsidR="005A6AA4" w:rsidRPr="005A6AA4" w:rsidRDefault="005A6AA4" w:rsidP="005A6AA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Парикмахерская, где наводят красоту (салон)</w:t>
      </w:r>
    </w:p>
    <w:p w:rsidR="005A6AA4" w:rsidRPr="005A6AA4" w:rsidRDefault="005A6AA4" w:rsidP="005A6AA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Инструмент для ручного шитья (иголка)</w:t>
      </w:r>
    </w:p>
    <w:p w:rsidR="005A6AA4" w:rsidRPr="005A6AA4" w:rsidRDefault="005A6AA4" w:rsidP="005A6AA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Переплетение нитей в ткани (стежок)</w:t>
      </w:r>
    </w:p>
    <w:p w:rsidR="005A6AA4" w:rsidRPr="005A6AA4" w:rsidRDefault="005A6AA4" w:rsidP="005A6AA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Приспособление для зажима заготовки (тиски)</w:t>
      </w:r>
    </w:p>
    <w:p w:rsidR="005A6AA4" w:rsidRPr="005A6AA4" w:rsidRDefault="005A6AA4" w:rsidP="005A6AA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Чем забивают гвозди (молоток)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 вертикали:</w:t>
      </w:r>
    </w:p>
    <w:p w:rsidR="005A6AA4" w:rsidRPr="005A6AA4" w:rsidRDefault="005A6AA4" w:rsidP="005A6AA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Куда вставляется шпулька (челнок)</w:t>
      </w:r>
    </w:p>
    <w:p w:rsidR="005A6AA4" w:rsidRPr="005A6AA4" w:rsidRDefault="005A6AA4" w:rsidP="005A6AA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Инструмент для строгания (рубанок)</w:t>
      </w:r>
    </w:p>
    <w:p w:rsidR="005A6AA4" w:rsidRPr="005A6AA4" w:rsidRDefault="005A6AA4" w:rsidP="005A6AA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Машина для обработки древесины (станок)</w:t>
      </w:r>
    </w:p>
    <w:p w:rsidR="005A6AA4" w:rsidRPr="005A6AA4" w:rsidRDefault="005A6AA4" w:rsidP="005A6AA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Ваш любимый предмет (технология)</w:t>
      </w:r>
    </w:p>
    <w:p w:rsidR="005A6AA4" w:rsidRPr="005A6AA4" w:rsidRDefault="005A6AA4" w:rsidP="005A6AA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тянется с катушки (нитка)</w:t>
      </w:r>
    </w:p>
    <w:p w:rsidR="005A6AA4" w:rsidRPr="005A6AA4" w:rsidRDefault="005A6AA4" w:rsidP="005A6AA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Режущий инструмент (ножницы)</w:t>
      </w:r>
    </w:p>
    <w:p w:rsidR="005A6AA4" w:rsidRPr="005A6AA4" w:rsidRDefault="005A6AA4" w:rsidP="005A6AA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Куда наматываем нитки (катушка)</w:t>
      </w:r>
    </w:p>
    <w:p w:rsidR="005A6AA4" w:rsidRPr="005A6AA4" w:rsidRDefault="005A6AA4" w:rsidP="005A6AA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Заготовка из древесины (брусок)</w:t>
      </w:r>
    </w:p>
    <w:p w:rsidR="005A6AA4" w:rsidRPr="005A6AA4" w:rsidRDefault="005A6AA4" w:rsidP="005A6AA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Подведение итогов, награждение команд.</w:t>
      </w:r>
    </w:p>
    <w:p w:rsidR="005A6AA4" w:rsidRPr="005A6AA4" w:rsidRDefault="005A6AA4" w:rsidP="005A6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9" w:history="1">
        <w:r w:rsidRPr="005A6AA4">
          <w:rPr>
            <w:rFonts w:ascii="Times New Roman" w:eastAsia="Times New Roman" w:hAnsi="Times New Roman" w:cs="Times New Roman"/>
            <w:b/>
            <w:bCs/>
            <w:i/>
            <w:iCs/>
            <w:color w:val="008738"/>
            <w:sz w:val="28"/>
            <w:szCs w:val="28"/>
            <w:u w:val="single"/>
            <w:lang w:eastAsia="ru-RU"/>
          </w:rPr>
          <w:t>Презентация</w:t>
        </w:r>
      </w:hyperlink>
    </w:p>
    <w:p w:rsidR="005A6AA4" w:rsidRPr="005A6AA4" w:rsidRDefault="005A6AA4" w:rsidP="005A6A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6A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Оценочный лист игры “Викторины”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971"/>
        <w:gridCol w:w="1239"/>
        <w:gridCol w:w="1306"/>
        <w:gridCol w:w="1314"/>
        <w:gridCol w:w="890"/>
        <w:gridCol w:w="948"/>
        <w:gridCol w:w="1285"/>
        <w:gridCol w:w="706"/>
      </w:tblGrid>
      <w:tr w:rsidR="005A6AA4" w:rsidRPr="005A6AA4" w:rsidTr="005C129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</w:t>
            </w: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Шесть “е”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 проф.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Ребусы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Загадки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Кроссворд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</w:tr>
      <w:tr w:rsidR="005A6AA4" w:rsidRPr="005A6AA4" w:rsidTr="005C129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A6AA4" w:rsidRPr="005A6AA4" w:rsidTr="005C129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A6AA4" w:rsidRPr="005A6AA4" w:rsidTr="005C129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A6AA4" w:rsidRPr="005A6AA4" w:rsidRDefault="005A6AA4" w:rsidP="005A6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5A6AA4" w:rsidRDefault="005A6AA4" w:rsidP="005A6AA4"/>
    <w:p w:rsidR="004C689E" w:rsidRDefault="004C689E"/>
    <w:sectPr w:rsidR="004C6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342D0"/>
    <w:multiLevelType w:val="multilevel"/>
    <w:tmpl w:val="F2FA1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2A720B"/>
    <w:multiLevelType w:val="multilevel"/>
    <w:tmpl w:val="9DB83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185B3A"/>
    <w:multiLevelType w:val="multilevel"/>
    <w:tmpl w:val="12D6E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0C08A7"/>
    <w:multiLevelType w:val="multilevel"/>
    <w:tmpl w:val="65084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049"/>
    <w:rsid w:val="003C4A50"/>
    <w:rsid w:val="004C689E"/>
    <w:rsid w:val="005A6AA4"/>
    <w:rsid w:val="00A0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1C198"/>
  <w15:chartTrackingRefBased/>
  <w15:docId w15:val="{08380FBE-6926-4D16-B830-17A837C8C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511516/pril2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estival.1september.ru/articles/511516/pril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511516/pril1.pp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festival.1september.ru/craf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festival.1september.ru/articles/511516/pril1.pp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981</Words>
  <Characters>5592</Characters>
  <Application>Microsoft Office Word</Application>
  <DocSecurity>0</DocSecurity>
  <Lines>46</Lines>
  <Paragraphs>13</Paragraphs>
  <ScaleCrop>false</ScaleCrop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Левченко Игорь Виленович</dc:creator>
  <cp:keywords/>
  <dc:description/>
  <cp:lastModifiedBy>Левченко Игорь Виленович</cp:lastModifiedBy>
  <cp:revision>3</cp:revision>
  <dcterms:created xsi:type="dcterms:W3CDTF">2017-03-31T05:19:00Z</dcterms:created>
  <dcterms:modified xsi:type="dcterms:W3CDTF">2017-03-31T05:27:00Z</dcterms:modified>
</cp:coreProperties>
</file>