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43B2" w:rsidRDefault="00F334C1" w:rsidP="000B43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Классный час «</w:t>
      </w:r>
      <w:r w:rsidR="000B43B2" w:rsidRPr="000B43B2">
        <w:rPr>
          <w:rFonts w:ascii="Times New Roman" w:hAnsi="Times New Roman" w:cs="Times New Roman"/>
          <w:sz w:val="28"/>
          <w:szCs w:val="28"/>
        </w:rPr>
        <w:t xml:space="preserve">Презентация профессии «ОПЕРАТОР ПО ОБРАБОТКЕ ПЕРЕВОЗОЧНЫХ ДОКУМЕНТОВ НА ЖЕЛЕЗНОДОРОЖНОМ ТРАНСПОРТЕ» </w:t>
      </w:r>
    </w:p>
    <w:p w:rsidR="001E2C2B" w:rsidRPr="000B43B2" w:rsidRDefault="000B43B2" w:rsidP="000B43B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t>в группе ООПД 16</w:t>
      </w:r>
    </w:p>
    <w:p w:rsidR="000B43B2" w:rsidRDefault="000B43B2" w:rsidP="000B43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334C1" w:rsidRP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Цель:</w:t>
      </w:r>
      <w:r>
        <w:rPr>
          <w:rFonts w:ascii="Times New Roman" w:hAnsi="Times New Roman" w:cs="Times New Roman"/>
          <w:sz w:val="28"/>
          <w:szCs w:val="28"/>
        </w:rPr>
        <w:t xml:space="preserve"> познакомить обучающихся группы </w:t>
      </w:r>
      <w:r w:rsidRPr="000B43B2">
        <w:rPr>
          <w:rFonts w:ascii="Times New Roman" w:hAnsi="Times New Roman" w:cs="Times New Roman"/>
          <w:sz w:val="28"/>
          <w:szCs w:val="28"/>
        </w:rPr>
        <w:t>ООПД 16</w:t>
      </w:r>
      <w:r>
        <w:rPr>
          <w:rFonts w:ascii="Times New Roman" w:hAnsi="Times New Roman" w:cs="Times New Roman"/>
          <w:sz w:val="28"/>
          <w:szCs w:val="28"/>
        </w:rPr>
        <w:t xml:space="preserve"> с приобретаемой ими профессии.</w:t>
      </w:r>
    </w:p>
    <w:p w:rsidR="00F334C1" w:rsidRP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Задачи:</w:t>
      </w:r>
      <w:r>
        <w:rPr>
          <w:rFonts w:ascii="Times New Roman" w:hAnsi="Times New Roman" w:cs="Times New Roman"/>
          <w:sz w:val="28"/>
          <w:szCs w:val="28"/>
        </w:rPr>
        <w:t xml:space="preserve"> рассмотреть назначение профессии, основные виды работ, что должны знать и уметь, получив профессию и компетенции.</w:t>
      </w:r>
    </w:p>
    <w:p w:rsidR="00F334C1" w:rsidRP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334C1">
        <w:rPr>
          <w:rFonts w:ascii="Times New Roman" w:hAnsi="Times New Roman" w:cs="Times New Roman"/>
          <w:b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Вступительное слово преподавателя.</w:t>
      </w:r>
    </w:p>
    <w:p w:rsid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2. Основная часть.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>Направление подготовки:</w:t>
      </w:r>
      <w:r w:rsidRPr="000B43B2">
        <w:rPr>
          <w:rFonts w:ascii="Times New Roman" w:hAnsi="Times New Roman" w:cs="Times New Roman"/>
          <w:sz w:val="28"/>
          <w:szCs w:val="28"/>
        </w:rPr>
        <w:t xml:space="preserve"> Сфера обслуживания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0B43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3B2" w:rsidRP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 xml:space="preserve">Назначение профессии: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3B2">
        <w:rPr>
          <w:rFonts w:ascii="Times New Roman" w:hAnsi="Times New Roman" w:cs="Times New Roman"/>
          <w:sz w:val="28"/>
          <w:szCs w:val="28"/>
        </w:rPr>
        <w:t xml:space="preserve">работы по оперативному учету эксплуатационной деятельности транспортных средств железнодорожного транспорта;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Pr="000B43B2">
        <w:rPr>
          <w:rFonts w:ascii="Times New Roman" w:hAnsi="Times New Roman" w:cs="Times New Roman"/>
          <w:sz w:val="28"/>
          <w:szCs w:val="28"/>
        </w:rPr>
        <w:t xml:space="preserve">перевозка пассажиров и грузов; розыск пропавших грузов; продажа и оформление документов. </w:t>
      </w:r>
    </w:p>
    <w:p w:rsidR="000B43B2" w:rsidRP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 xml:space="preserve">Основные виды работ: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выполнение работ оператора по обработке перевозочных документов на железнодорожном транспорте;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выполнение работ кассира билетного;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выполнение работ кассира багажного, товарного (грузового);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выполнение работ приемосдатчика груза и багажа. </w:t>
      </w:r>
    </w:p>
    <w:p w:rsidR="000B43B2" w:rsidRP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 xml:space="preserve">Должен знать: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t>правила перевозки пассажиров грузов и багажа, тарифы, порядок расчета стоимости проезда, схемы расположения мест в вагонах и железных дорог, расписание движения поездов, правила ведения оперативного учета, технологию обработки проездных и перевозочных документов, формы грузовой и финансовой отчетности,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0B43B2">
        <w:rPr>
          <w:rFonts w:ascii="Times New Roman" w:hAnsi="Times New Roman" w:cs="Times New Roman"/>
          <w:sz w:val="28"/>
          <w:szCs w:val="28"/>
        </w:rPr>
        <w:t xml:space="preserve">технические условия погрузки и крепежа грузов, правила обращения с электронными машинами правила перевозок и </w:t>
      </w:r>
      <w:r w:rsidRPr="000B43B2">
        <w:rPr>
          <w:rFonts w:ascii="Times New Roman" w:hAnsi="Times New Roman" w:cs="Times New Roman"/>
          <w:sz w:val="28"/>
          <w:szCs w:val="28"/>
        </w:rPr>
        <w:lastRenderedPageBreak/>
        <w:t xml:space="preserve">порядок оформления документов на перевозку грузов и багажа, технологический процесс работы станции. </w:t>
      </w:r>
    </w:p>
    <w:p w:rsidR="000B43B2" w:rsidRP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 xml:space="preserve">Должен уметь: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t xml:space="preserve">оформлять и продавать проездные и перевозочные документы на железнодорожном транспорте, проводить операции по приему, учету и хранению денежных средств, оформлять страхование грузов, проверять правильность размещения и крепления грузов при перевозке, контролировать выполнение требований охраны труда при перевозке грузов, обеспечивать выполнение заявок на билеты, в том числе заявок от организаций и учреждений на групповые перевозки пассажиров, оформлять и проверять документы по приему, погрузке, выдаче грузов и багажа, организовывать грузовые и коммерческие операции по приему, перевозке, хранению и выдаче грузов и багажа, перевозимых железнодорожным транспортом, и другими видами транспорта, оформлять сопроводительные документы. </w:t>
      </w:r>
      <w:r>
        <w:rPr>
          <w:rFonts w:ascii="Times New Roman" w:hAnsi="Times New Roman" w:cs="Times New Roman"/>
          <w:sz w:val="28"/>
          <w:szCs w:val="28"/>
        </w:rPr>
        <w:t>Компетенции/профиль компетенций.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>Оператор по обработке перевозочных документов на железнодорожном транспорте должен обладать следующими профессиональными компетенциями:</w:t>
      </w:r>
      <w:r w:rsidRPr="000B43B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b/>
          <w:sz w:val="28"/>
          <w:szCs w:val="28"/>
        </w:rPr>
        <w:t>1.</w:t>
      </w:r>
      <w:r w:rsidRPr="000B43B2">
        <w:rPr>
          <w:rFonts w:ascii="Times New Roman" w:hAnsi="Times New Roman" w:cs="Times New Roman"/>
          <w:sz w:val="28"/>
          <w:szCs w:val="28"/>
        </w:rPr>
        <w:t xml:space="preserve"> При выполнении работ оператора по обработке перевозочных документов на железнодорожном транспорте: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регистрировать и кодировать перевозочные и проездные документы с помощью видеотерминалов и компьютеров;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проверять правильность расчетов за перевозку пассажиров, багажа, грузобагажа;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готовить и отправлять информацию на станции, в информационно- вычислительные центры, финансовую службу управления железных дорог, отделения банка, составлять отчеты;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b/>
          <w:sz w:val="28"/>
          <w:szCs w:val="28"/>
        </w:rPr>
        <w:t>2.</w:t>
      </w:r>
      <w:r w:rsidRPr="000B43B2">
        <w:rPr>
          <w:rFonts w:ascii="Times New Roman" w:hAnsi="Times New Roman" w:cs="Times New Roman"/>
          <w:sz w:val="28"/>
          <w:szCs w:val="28"/>
        </w:rPr>
        <w:t xml:space="preserve"> При выполнении работ кассира билетного: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оформлять и продавать проездные и перевозочные документы на железнодорожном транспорте;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lastRenderedPageBreak/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принимать проездные и перевозочные документы от граждан в случаях их отказа от поездки и возвращать им деньги;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получать, хранить и сдавать денежные средства и бланки строгой отчетности в установленном порядке.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b/>
          <w:sz w:val="28"/>
          <w:szCs w:val="28"/>
        </w:rPr>
        <w:t>3.</w:t>
      </w:r>
      <w:r w:rsidRPr="000B43B2">
        <w:rPr>
          <w:rFonts w:ascii="Times New Roman" w:hAnsi="Times New Roman" w:cs="Times New Roman"/>
          <w:sz w:val="28"/>
          <w:szCs w:val="28"/>
        </w:rPr>
        <w:t xml:space="preserve"> При выполнении работ кассира багажного, товарного (грузового):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проводить расчеты с клиентами за оказание услуг, начислять сборы и штрафные платежи;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проводить операции по приему, учету и хранению денежных сумм и бланков строгого учета, оформлять страхование грузов;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b/>
          <w:sz w:val="28"/>
          <w:szCs w:val="28"/>
        </w:rPr>
        <w:t>4.</w:t>
      </w:r>
      <w:r w:rsidRPr="000B43B2">
        <w:rPr>
          <w:rFonts w:ascii="Times New Roman" w:hAnsi="Times New Roman" w:cs="Times New Roman"/>
          <w:sz w:val="28"/>
          <w:szCs w:val="28"/>
        </w:rPr>
        <w:t xml:space="preserve"> При выполнении работ приемосдатчика груза и багажа: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контролировать выполнение технических требований и требований охраны труда при погрузке и выгрузке груза и багажа на станциях;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проверять правильность размещения и крепления грузов в соответствии с техническими условиями для обеспечения сохранности грузов и безопасности движения;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</w:rPr>
        <w:sym w:font="Symbol" w:char="F0B7"/>
      </w:r>
      <w:r w:rsidRPr="000B43B2">
        <w:rPr>
          <w:rFonts w:ascii="Times New Roman" w:hAnsi="Times New Roman" w:cs="Times New Roman"/>
          <w:sz w:val="28"/>
          <w:szCs w:val="28"/>
        </w:rPr>
        <w:t xml:space="preserve"> оформлять сопроводительные документы. </w:t>
      </w:r>
    </w:p>
    <w:p w:rsid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B43B2">
        <w:rPr>
          <w:rFonts w:ascii="Times New Roman" w:hAnsi="Times New Roman" w:cs="Times New Roman"/>
          <w:sz w:val="28"/>
          <w:szCs w:val="28"/>
          <w:u w:val="single"/>
        </w:rPr>
        <w:t>Медицинские противопоказания:</w:t>
      </w:r>
      <w:r w:rsidRPr="000B43B2">
        <w:rPr>
          <w:rFonts w:ascii="Times New Roman" w:hAnsi="Times New Roman" w:cs="Times New Roman"/>
          <w:sz w:val="28"/>
          <w:szCs w:val="28"/>
        </w:rPr>
        <w:t xml:space="preserve"> психические и нервные заболевания; выраженные нарушения зрения и слуха; нарушение координации кистей рук.</w:t>
      </w:r>
    </w:p>
    <w:p w:rsidR="00F334C1" w:rsidRP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3. </w:t>
      </w:r>
      <w:r>
        <w:rPr>
          <w:rFonts w:ascii="Times New Roman" w:hAnsi="Times New Roman" w:cs="Times New Roman"/>
          <w:sz w:val="28"/>
          <w:szCs w:val="28"/>
        </w:rPr>
        <w:t>Ответы на возникшие вопросы у обучающихся.</w:t>
      </w:r>
    </w:p>
    <w:p w:rsidR="00F334C1" w:rsidRPr="00F334C1" w:rsidRDefault="00F334C1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4. </w:t>
      </w:r>
      <w:r>
        <w:rPr>
          <w:rFonts w:ascii="Times New Roman" w:hAnsi="Times New Roman" w:cs="Times New Roman"/>
          <w:sz w:val="28"/>
          <w:szCs w:val="28"/>
        </w:rPr>
        <w:t xml:space="preserve">Подведение итогов. </w:t>
      </w:r>
      <w:bookmarkStart w:id="0" w:name="_GoBack"/>
      <w:bookmarkEnd w:id="0"/>
    </w:p>
    <w:p w:rsidR="000B43B2" w:rsidRPr="000B43B2" w:rsidRDefault="000B43B2" w:rsidP="000B43B2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0B43B2" w:rsidRPr="000B43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43B2"/>
    <w:rsid w:val="000B43B2"/>
    <w:rsid w:val="001E2C2B"/>
    <w:rsid w:val="00F334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B5DB037-DACC-4939-9B43-BF08AEE89F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B43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605</Words>
  <Characters>3454</Characters>
  <Application>Microsoft Office Word</Application>
  <DocSecurity>0</DocSecurity>
  <Lines>28</Lines>
  <Paragraphs>8</Paragraphs>
  <ScaleCrop>false</ScaleCrop>
  <Company/>
  <LinksUpToDate>false</LinksUpToDate>
  <CharactersWithSpaces>4051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Нина</dc:creator>
  <cp:keywords/>
  <dc:description/>
  <cp:lastModifiedBy>Нина</cp:lastModifiedBy>
  <cp:revision>3</cp:revision>
  <dcterms:created xsi:type="dcterms:W3CDTF">2018-02-10T14:32:00Z</dcterms:created>
  <dcterms:modified xsi:type="dcterms:W3CDTF">2018-02-17T12:12:00Z</dcterms:modified>
</cp:coreProperties>
</file>