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028" w:type="dxa"/>
        <w:tblInd w:w="-34" w:type="dxa"/>
        <w:tblLook w:val="04A0"/>
      </w:tblPr>
      <w:tblGrid>
        <w:gridCol w:w="2613"/>
        <w:gridCol w:w="4050"/>
        <w:gridCol w:w="3544"/>
        <w:gridCol w:w="2618"/>
        <w:gridCol w:w="2203"/>
      </w:tblGrid>
      <w:tr w:rsidR="007C4A80" w:rsidRPr="00F75FC1" w:rsidTr="0088086A">
        <w:tc>
          <w:tcPr>
            <w:tcW w:w="2613" w:type="dxa"/>
          </w:tcPr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Этап урока </w:t>
            </w:r>
          </w:p>
        </w:tc>
        <w:tc>
          <w:tcPr>
            <w:tcW w:w="4050" w:type="dxa"/>
          </w:tcPr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Деятельность учителя</w:t>
            </w:r>
          </w:p>
        </w:tc>
        <w:tc>
          <w:tcPr>
            <w:tcW w:w="3544" w:type="dxa"/>
          </w:tcPr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Деятельность учащихся</w:t>
            </w:r>
          </w:p>
        </w:tc>
        <w:tc>
          <w:tcPr>
            <w:tcW w:w="2618" w:type="dxa"/>
          </w:tcPr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УУД</w:t>
            </w:r>
          </w:p>
        </w:tc>
        <w:tc>
          <w:tcPr>
            <w:tcW w:w="2203" w:type="dxa"/>
          </w:tcPr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Методы </w:t>
            </w:r>
          </w:p>
        </w:tc>
      </w:tr>
      <w:tr w:rsidR="007C4A80" w:rsidRPr="00F75FC1" w:rsidTr="0088086A">
        <w:tc>
          <w:tcPr>
            <w:tcW w:w="2613" w:type="dxa"/>
          </w:tcPr>
          <w:p w:rsidR="007C4A80" w:rsidRPr="00F75FC1" w:rsidRDefault="007C4A80" w:rsidP="0088086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Мотивация к учебной деятел</w:t>
            </w:r>
            <w:r w:rsidRPr="00F7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ь</w:t>
            </w:r>
            <w:r w:rsidRPr="00F7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ности</w:t>
            </w:r>
          </w:p>
        </w:tc>
        <w:tc>
          <w:tcPr>
            <w:tcW w:w="4050" w:type="dxa"/>
          </w:tcPr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Good morning, children! Sit down, please. I’m glad to see you.</w:t>
            </w: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:rsidR="0088086A" w:rsidRPr="00DC38BF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Good morning, good morning, good morning to you, good </w:t>
            </w:r>
          </w:p>
          <w:p w:rsidR="007C4A80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morning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dear teacher, I’m glad to see you, too.</w:t>
            </w:r>
          </w:p>
          <w:p w:rsidR="007C4A80" w:rsidRPr="007C4A80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18" w:type="dxa"/>
          </w:tcPr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ЛУУД:</w:t>
            </w: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Принятие и освоение роли обучающегося, развитие мотивов учебной деятельности и формирование ли</w:t>
            </w: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ного смысла учения</w:t>
            </w:r>
          </w:p>
        </w:tc>
        <w:tc>
          <w:tcPr>
            <w:tcW w:w="2203" w:type="dxa"/>
          </w:tcPr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Формирование г</w:t>
            </w: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товности воспр</w:t>
            </w: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ятия учебного м</w:t>
            </w: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териала</w:t>
            </w:r>
          </w:p>
        </w:tc>
      </w:tr>
      <w:tr w:rsidR="007C4A80" w:rsidRPr="00F75FC1" w:rsidTr="0088086A">
        <w:tc>
          <w:tcPr>
            <w:tcW w:w="2613" w:type="dxa"/>
          </w:tcPr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 Актуализация опорных знаний</w:t>
            </w:r>
          </w:p>
        </w:tc>
        <w:tc>
          <w:tcPr>
            <w:tcW w:w="4050" w:type="dxa"/>
          </w:tcPr>
          <w:p w:rsidR="007C4A80" w:rsidRPr="00E83A98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8379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Фонетическая зарядка: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79C6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8379C6">
              <w:rPr>
                <w:rFonts w:ascii="Times New Roman" w:hAnsi="Times New Roman" w:cs="Times New Roman"/>
                <w:sz w:val="24"/>
                <w:szCs w:val="24"/>
              </w:rPr>
              <w:t xml:space="preserve">:]: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zoo</w:t>
            </w:r>
            <w:r w:rsidRPr="008379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8379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too</w:t>
            </w:r>
            <w:r w:rsidRPr="008379C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υ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 w:rsidRPr="00E83A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book, good, look</w:t>
            </w:r>
            <w:r w:rsidRPr="00E83A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слайд</w:t>
            </w:r>
            <w:r w:rsidRPr="00E83A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1)</w:t>
            </w:r>
          </w:p>
          <w:p w:rsidR="007C4A80" w:rsidRPr="00DD414D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41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2) </w:t>
            </w:r>
            <w:r w:rsidRPr="00DD414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Речевая</w:t>
            </w:r>
            <w:r w:rsidRPr="00DD414D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r w:rsidRPr="00DD414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разминка</w:t>
            </w:r>
            <w:r w:rsidRPr="00DD41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:rsidR="007C4A80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One little, two little, three little Indians</w:t>
            </w:r>
          </w:p>
          <w:p w:rsidR="007C4A80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Four little, five little, six little Indians</w:t>
            </w:r>
          </w:p>
          <w:p w:rsidR="007C4A80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Seven little, eight little, nine little 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dians</w:t>
            </w:r>
          </w:p>
          <w:p w:rsidR="007C4A80" w:rsidRPr="007C4A80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Ten little Indian boys</w:t>
            </w:r>
            <w:r w:rsidRPr="00E83A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слайд</w:t>
            </w:r>
            <w:r w:rsidRPr="00E83A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2)</w:t>
            </w:r>
          </w:p>
        </w:tc>
        <w:tc>
          <w:tcPr>
            <w:tcW w:w="3544" w:type="dxa"/>
          </w:tcPr>
          <w:p w:rsidR="007C4A80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Повторяют слова за учителем.</w:t>
            </w:r>
          </w:p>
          <w:p w:rsidR="007C4A80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86A" w:rsidRDefault="0088086A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86A" w:rsidRDefault="0088086A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4A80" w:rsidRPr="007C4A80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Вспоминают счет от 1 до 10. Четко проговаривают стихотв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рение.</w:t>
            </w: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18" w:type="dxa"/>
          </w:tcPr>
          <w:p w:rsidR="007C4A80" w:rsidRPr="00F75FC1" w:rsidRDefault="007C4A80" w:rsidP="0088086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ПУУД:</w:t>
            </w: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ориентироваться в своей системе знаний, понимать информацию</w:t>
            </w: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КУУД:</w:t>
            </w: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Осознанное постро</w:t>
            </w: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ние высказывания в устной форме</w:t>
            </w: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03" w:type="dxa"/>
          </w:tcPr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</w:t>
            </w: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C4A80" w:rsidRPr="00F75FC1" w:rsidTr="0088086A">
        <w:tc>
          <w:tcPr>
            <w:tcW w:w="2613" w:type="dxa"/>
          </w:tcPr>
          <w:p w:rsidR="007C4A80" w:rsidRPr="00F75FC1" w:rsidRDefault="007C4A80" w:rsidP="0088086A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Организация п</w:t>
            </w:r>
            <w:r w:rsidRPr="00F7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</w:t>
            </w:r>
            <w:r w:rsidRPr="00F7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знавательной де</w:t>
            </w:r>
            <w:r w:rsidRPr="00F7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я</w:t>
            </w:r>
            <w:r w:rsidRPr="00F7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тельности</w:t>
            </w: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3.1. </w:t>
            </w:r>
            <w:proofErr w:type="spellStart"/>
            <w:r w:rsidRPr="00F75FC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Целеполагание</w:t>
            </w:r>
            <w:proofErr w:type="spellEnd"/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050" w:type="dxa"/>
          </w:tcPr>
          <w:p w:rsidR="007C4A80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</w:t>
            </w:r>
            <w:r w:rsidRPr="007C4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7C4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count</w:t>
            </w:r>
            <w:r w:rsidRPr="007C4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Let’s check. You have to say and write numbers in English.</w:t>
            </w:r>
          </w:p>
          <w:p w:rsidR="007C4A80" w:rsidRPr="00DC38BF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38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1+3 = </w:t>
            </w:r>
          </w:p>
          <w:p w:rsidR="007C4A80" w:rsidRPr="00DC38BF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38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2+4 = </w:t>
            </w:r>
          </w:p>
          <w:p w:rsidR="007C4A80" w:rsidRPr="00DC38BF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38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5+5 =</w:t>
            </w:r>
          </w:p>
          <w:p w:rsidR="007C4A80" w:rsidRPr="00DC38BF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38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6+1 = </w:t>
            </w:r>
          </w:p>
          <w:p w:rsidR="007C4A80" w:rsidRPr="00DC38BF" w:rsidRDefault="007C4A80" w:rsidP="0088086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C3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1+10 = </w:t>
            </w:r>
          </w:p>
          <w:p w:rsidR="007C4A80" w:rsidRPr="00DC38BF" w:rsidRDefault="007C4A80" w:rsidP="0088086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C3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9+4 = </w:t>
            </w:r>
          </w:p>
          <w:p w:rsidR="007C4A80" w:rsidRPr="00DC38BF" w:rsidRDefault="007C4A80" w:rsidP="0088086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C3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11+5 = </w:t>
            </w:r>
          </w:p>
          <w:p w:rsidR="007C4A80" w:rsidRPr="00DC38BF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3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10+10 =</w:t>
            </w:r>
            <w:r w:rsidRPr="00DC38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9D75FD" w:rsidRPr="003646F6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So, can you tell me the theme of our lesson? </w:t>
            </w:r>
          </w:p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do you think why we should know numbers from 11 to 20?</w:t>
            </w:r>
          </w:p>
          <w:p w:rsidR="007C4A80" w:rsidRPr="009D75FD" w:rsidRDefault="009D75FD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What do you want to learn on this le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son?</w:t>
            </w:r>
          </w:p>
        </w:tc>
        <w:tc>
          <w:tcPr>
            <w:tcW w:w="3544" w:type="dxa"/>
          </w:tcPr>
          <w:p w:rsidR="007C4A80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Слегкостью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произносят и зап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сывают первые четыре прим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ра:</w:t>
            </w:r>
          </w:p>
          <w:p w:rsidR="007C4A80" w:rsidRPr="007C4A80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one</w:t>
            </w:r>
            <w:r w:rsidRPr="00432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plus</w:t>
            </w:r>
            <w:r w:rsidRPr="00432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three</w:t>
            </w:r>
            <w:r w:rsidRPr="00432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432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four</w:t>
            </w:r>
          </w:p>
          <w:p w:rsidR="007C4A80" w:rsidRPr="00432202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two</w:t>
            </w:r>
            <w:r w:rsidRPr="00432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plus</w:t>
            </w:r>
            <w:r w:rsidRPr="00432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four</w:t>
            </w:r>
            <w:r w:rsidRPr="00432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432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six</w:t>
            </w:r>
          </w:p>
          <w:p w:rsidR="007C4A80" w:rsidRPr="00432202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five</w:t>
            </w:r>
            <w:r w:rsidRPr="00432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plus</w:t>
            </w:r>
            <w:r w:rsidRPr="00432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five</w:t>
            </w:r>
            <w:r w:rsidRPr="00432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4322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ten</w:t>
            </w:r>
          </w:p>
          <w:p w:rsidR="007C4A80" w:rsidRPr="007C4A80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six</w:t>
            </w:r>
            <w:r w:rsidRPr="007C4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plus</w:t>
            </w:r>
            <w:r w:rsidRPr="007C4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one</w:t>
            </w:r>
            <w:r w:rsidRPr="007C4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7C4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seven</w:t>
            </w:r>
          </w:p>
          <w:p w:rsidR="007C4A80" w:rsidRPr="00DC38BF" w:rsidRDefault="007C4A80" w:rsidP="0088086A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</w:pPr>
          </w:p>
          <w:p w:rsidR="0088086A" w:rsidRPr="00DC38BF" w:rsidRDefault="0088086A" w:rsidP="0088086A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</w:pPr>
          </w:p>
          <w:p w:rsidR="0088086A" w:rsidRPr="00DC38BF" w:rsidRDefault="0088086A" w:rsidP="0088086A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</w:pPr>
          </w:p>
          <w:p w:rsidR="009D75FD" w:rsidRPr="00DC38BF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75F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9D75FD">
              <w:rPr>
                <w:rFonts w:ascii="Times New Roman" w:hAnsi="Times New Roman" w:cs="Times New Roman"/>
                <w:sz w:val="24"/>
                <w:szCs w:val="24"/>
              </w:rPr>
              <w:t>Определяют</w:t>
            </w:r>
            <w:r w:rsidR="009D75FD" w:rsidRPr="00E83A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D75FD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r w:rsidR="009D75FD" w:rsidRPr="00E83A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="009D7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Numerals 11-20</w:t>
            </w:r>
          </w:p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Дают</w:t>
            </w:r>
            <w:r w:rsidRPr="003646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Pr="003646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можно</w:t>
            </w:r>
            <w:r w:rsidRPr="003646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больше</w:t>
            </w:r>
            <w:r w:rsidRPr="003646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антов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(to</w:t>
            </w:r>
            <w:r w:rsidRPr="003646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count, to do tasks, to say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the date, to say about the age, etc.)</w:t>
            </w:r>
          </w:p>
          <w:p w:rsidR="007C4A80" w:rsidRPr="009D75FD" w:rsidRDefault="009D75FD" w:rsidP="0088086A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want to learn how to say and write  numbers from 11 to 20</w:t>
            </w:r>
          </w:p>
        </w:tc>
        <w:tc>
          <w:tcPr>
            <w:tcW w:w="2618" w:type="dxa"/>
          </w:tcPr>
          <w:p w:rsidR="007C4A80" w:rsidRDefault="007C4A80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7C64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Личностные</w:t>
            </w:r>
            <w:proofErr w:type="gramEnd"/>
            <w:r w:rsidRPr="00BD7C6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D7C64">
              <w:rPr>
                <w:rFonts w:ascii="Times New Roman" w:hAnsi="Times New Roman" w:cs="Times New Roman"/>
                <w:sz w:val="24"/>
                <w:szCs w:val="24"/>
              </w:rPr>
              <w:t>учебно-познавательный инт</w:t>
            </w:r>
            <w:r w:rsidRPr="00BD7C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D7C64">
              <w:rPr>
                <w:rFonts w:ascii="Times New Roman" w:hAnsi="Times New Roman" w:cs="Times New Roman"/>
                <w:sz w:val="24"/>
                <w:szCs w:val="24"/>
              </w:rPr>
              <w:t>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смыслообразов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7C6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вить и формулировать проблемы</w:t>
            </w: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4A6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Pr="00D64A66">
              <w:rPr>
                <w:rFonts w:ascii="Times New Roman" w:hAnsi="Times New Roman" w:cs="Times New Roman"/>
                <w:sz w:val="24"/>
                <w:szCs w:val="24"/>
              </w:rPr>
              <w:t xml:space="preserve"> логическ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D64A66">
              <w:rPr>
                <w:rFonts w:ascii="Times New Roman" w:hAnsi="Times New Roman" w:cs="Times New Roman"/>
                <w:sz w:val="24"/>
                <w:szCs w:val="24"/>
              </w:rPr>
              <w:t xml:space="preserve"> цепи рассуждений</w:t>
            </w:r>
          </w:p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4A6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ставить цель деятельности, планировать, прогн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зировать</w:t>
            </w:r>
          </w:p>
          <w:p w:rsidR="007C4A80" w:rsidRPr="00F75FC1" w:rsidRDefault="009D75FD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: </w:t>
            </w:r>
            <w:r w:rsidRPr="00D64A66">
              <w:rPr>
                <w:rFonts w:ascii="Times New Roman" w:hAnsi="Times New Roman" w:cs="Times New Roman"/>
                <w:sz w:val="24"/>
                <w:szCs w:val="24"/>
              </w:rPr>
              <w:t>планирова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D64A66">
              <w:rPr>
                <w:rFonts w:ascii="Times New Roman" w:hAnsi="Times New Roman" w:cs="Times New Roman"/>
                <w:sz w:val="24"/>
                <w:szCs w:val="24"/>
              </w:rPr>
              <w:t xml:space="preserve"> учебно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64A66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2203" w:type="dxa"/>
          </w:tcPr>
          <w:p w:rsidR="007C4A80" w:rsidRDefault="00DC38BF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Проговаривание</w:t>
            </w:r>
          </w:p>
          <w:p w:rsidR="00DC38BF" w:rsidRPr="00F75FC1" w:rsidRDefault="00DC38BF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бота</w:t>
            </w:r>
          </w:p>
          <w:p w:rsidR="007C4A80" w:rsidRPr="00F75FC1" w:rsidRDefault="00DC38BF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</w:t>
            </w:r>
          </w:p>
        </w:tc>
      </w:tr>
      <w:tr w:rsidR="009D75FD" w:rsidRPr="00F75FC1" w:rsidTr="0088086A">
        <w:tc>
          <w:tcPr>
            <w:tcW w:w="2613" w:type="dxa"/>
          </w:tcPr>
          <w:p w:rsidR="009D75FD" w:rsidRPr="00F75FC1" w:rsidRDefault="009D75FD" w:rsidP="0088086A">
            <w:pPr>
              <w:spacing w:after="0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lastRenderedPageBreak/>
              <w:t>3.2. Открытие нового знания</w:t>
            </w:r>
          </w:p>
          <w:p w:rsidR="009D75FD" w:rsidRPr="00F75FC1" w:rsidRDefault="009D75FD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D75FD" w:rsidRPr="00F75FC1" w:rsidRDefault="009D75FD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D75FD" w:rsidRPr="00F75FC1" w:rsidRDefault="009D75FD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D75FD" w:rsidRPr="00F75FC1" w:rsidRDefault="009D75FD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D75FD" w:rsidRPr="00F75FC1" w:rsidRDefault="009D75FD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D75FD" w:rsidRPr="00F75FC1" w:rsidRDefault="009D75FD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D75FD" w:rsidRPr="009D75FD" w:rsidRDefault="009D75FD" w:rsidP="0088086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50" w:type="dxa"/>
          </w:tcPr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Знакомит учащихся с числами от 11 до 20 (слайд 3).</w:t>
            </w:r>
          </w:p>
          <w:p w:rsidR="009D75FD" w:rsidRP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Compare these words and find similar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ties</w:t>
            </w:r>
            <w:r w:rsidRPr="00DD41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9D75FD" w:rsidRP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Показывает волшебный цветок </w:t>
            </w:r>
            <w:r w:rsidRPr="00E83A9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ic</w:t>
            </w:r>
            <w:r w:rsidRPr="00E83A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flower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слайд 4</w:t>
            </w:r>
            <w:r w:rsidRPr="00E83A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котором на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пестках написаны числа от 3 до 9, а в центре суффикс </w:t>
            </w:r>
            <w:r w:rsidRPr="00E83A9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teen</w:t>
            </w:r>
            <w:r w:rsidRPr="00E83A98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83A98">
              <w:rPr>
                <w:rFonts w:ascii="Times New Roman" w:hAnsi="Times New Roman" w:cs="Times New Roman"/>
                <w:sz w:val="24"/>
                <w:szCs w:val="24"/>
              </w:rPr>
              <w:t>Лепестки с числами 3,5 8 закрашены.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Почему?</w:t>
            </w:r>
            <w:r w:rsidRPr="00E83A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Предлагает с помощью цветка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ставить двузначные числа до 19.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Повторяют за учителем числ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тельные.</w:t>
            </w:r>
          </w:p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86A" w:rsidRDefault="0088086A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замечают, что числ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тельные 13-19 оканчиваются на </w:t>
            </w:r>
            <w:r w:rsidRPr="00E83A9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teen</w:t>
            </w:r>
            <w:r w:rsidRPr="00E83A98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9D75FD" w:rsidRP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Составляют двузначные числа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six</w:t>
            </w:r>
            <w:r w:rsidRPr="00FE464F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teen</w:t>
            </w:r>
            <w:r w:rsidRPr="00FE464F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DC38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sixt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een</w:t>
            </w:r>
            <w:r w:rsidRPr="00FE46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Замечают, что числа 13, 15, 18 строятся по-особенному.</w:t>
            </w:r>
          </w:p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числа 11-20 в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варь.</w:t>
            </w:r>
          </w:p>
        </w:tc>
        <w:tc>
          <w:tcPr>
            <w:tcW w:w="2618" w:type="dxa"/>
          </w:tcPr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379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</w:t>
            </w:r>
            <w:proofErr w:type="gramEnd"/>
            <w:r w:rsidRPr="008379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лизировать, синтез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ровать сравнивать,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делять общий признак</w:t>
            </w:r>
          </w:p>
          <w:p w:rsidR="009D75FD" w:rsidRPr="00BD7C64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gramStart"/>
            <w:r w:rsidRPr="00FE464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</w:t>
            </w:r>
            <w:proofErr w:type="gramEnd"/>
            <w:r w:rsidRPr="00FE464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 арг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ментировать свое мн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2203" w:type="dxa"/>
          </w:tcPr>
          <w:p w:rsidR="009D75FD" w:rsidRDefault="00DC38BF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</w:t>
            </w:r>
          </w:p>
          <w:p w:rsidR="00DC38BF" w:rsidRDefault="00DC38BF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со словарем</w:t>
            </w:r>
          </w:p>
          <w:p w:rsidR="00DC38BF" w:rsidRPr="00F75FC1" w:rsidRDefault="00DC38BF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</w:t>
            </w:r>
          </w:p>
        </w:tc>
      </w:tr>
      <w:tr w:rsidR="009D75FD" w:rsidRPr="00F75FC1" w:rsidTr="0088086A">
        <w:tc>
          <w:tcPr>
            <w:tcW w:w="2613" w:type="dxa"/>
          </w:tcPr>
          <w:p w:rsidR="009D75FD" w:rsidRPr="00F75FC1" w:rsidRDefault="009D75FD" w:rsidP="0088086A">
            <w:pPr>
              <w:spacing w:after="0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3.3. Первичное закр</w:t>
            </w:r>
            <w:r w:rsidRPr="00F75FC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е</w:t>
            </w:r>
            <w:r w:rsidRPr="00F75FC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пление</w:t>
            </w:r>
          </w:p>
          <w:p w:rsidR="009D75FD" w:rsidRPr="00F75FC1" w:rsidRDefault="009D75FD" w:rsidP="0088086A">
            <w:pPr>
              <w:spacing w:after="0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050" w:type="dxa"/>
          </w:tcPr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игру </w:t>
            </w:r>
            <w:r w:rsidRPr="00FE464F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Snowball</w:t>
            </w:r>
            <w:r w:rsidRPr="00FE464F">
              <w:rPr>
                <w:rFonts w:ascii="Times New Roman" w:hAnsi="Times New Roman" w:cs="Times New Roman"/>
                <w:sz w:val="24"/>
                <w:szCs w:val="24"/>
              </w:rPr>
              <w:t>”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Снежный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ком»</w:t>
            </w:r>
            <w:r w:rsidRPr="00FE46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5FD" w:rsidRPr="00F75FC1" w:rsidRDefault="009D75FD" w:rsidP="00DC38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выполнение задания по </w:t>
            </w:r>
            <w:r w:rsidR="00DC38BF">
              <w:rPr>
                <w:rFonts w:ascii="Times New Roman" w:hAnsi="Times New Roman" w:cs="Times New Roman"/>
                <w:sz w:val="24"/>
                <w:szCs w:val="24"/>
              </w:rPr>
              <w:t>рабочей тетради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C38BF">
              <w:rPr>
                <w:rFonts w:ascii="Times New Roman" w:hAnsi="Times New Roman" w:cs="Times New Roman"/>
                <w:sz w:val="24"/>
                <w:szCs w:val="24"/>
              </w:rPr>
              <w:t>стр.26 упр.В</w:t>
            </w:r>
            <w:r w:rsidRPr="00DC38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Называют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слух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порядку числа от 11 до 20, при этом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ждый следующий ученик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вторяет все числа, сказанные до него, и прибавляет следующее.</w:t>
            </w:r>
          </w:p>
          <w:p w:rsidR="009D75FD" w:rsidRPr="00F75FC1" w:rsidRDefault="00DC38BF" w:rsidP="0088086A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задание в тетради.</w:t>
            </w:r>
          </w:p>
        </w:tc>
        <w:tc>
          <w:tcPr>
            <w:tcW w:w="2618" w:type="dxa"/>
          </w:tcPr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Регулятивные: </w:t>
            </w:r>
            <w:r w:rsidRPr="001A3CFA">
              <w:rPr>
                <w:rFonts w:ascii="Times New Roman" w:hAnsi="Times New Roman" w:cs="Times New Roman"/>
                <w:sz w:val="24"/>
                <w:szCs w:val="24"/>
              </w:rPr>
              <w:t xml:space="preserve">волевая </w:t>
            </w:r>
            <w:proofErr w:type="spellStart"/>
            <w:r w:rsidRPr="001A3CFA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</w:p>
          <w:p w:rsidR="009D75FD" w:rsidRPr="00F75FC1" w:rsidRDefault="009D75FD" w:rsidP="008808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A3C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</w:t>
            </w:r>
            <w:proofErr w:type="gramEnd"/>
            <w:r w:rsidRPr="001A3C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слышать партнера</w:t>
            </w:r>
          </w:p>
        </w:tc>
        <w:tc>
          <w:tcPr>
            <w:tcW w:w="2203" w:type="dxa"/>
          </w:tcPr>
          <w:p w:rsidR="009D75FD" w:rsidRPr="00F75FC1" w:rsidRDefault="00DC38BF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Групповая работа, практическая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бота</w:t>
            </w:r>
          </w:p>
        </w:tc>
      </w:tr>
      <w:tr w:rsidR="009D75FD" w:rsidRPr="00F75FC1" w:rsidTr="0088086A">
        <w:tc>
          <w:tcPr>
            <w:tcW w:w="2613" w:type="dxa"/>
          </w:tcPr>
          <w:p w:rsidR="009D75FD" w:rsidRPr="00F75FC1" w:rsidRDefault="009D75FD" w:rsidP="0088086A">
            <w:pPr>
              <w:spacing w:after="0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F75FC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Физминутка</w:t>
            </w:r>
            <w:proofErr w:type="spellEnd"/>
            <w:r w:rsidRPr="00F75FC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9D75FD" w:rsidRPr="00F75FC1" w:rsidRDefault="009D75FD" w:rsidP="0088086A">
            <w:pPr>
              <w:spacing w:after="0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9D75FD" w:rsidRPr="00F75FC1" w:rsidRDefault="009D75FD" w:rsidP="0088086A">
            <w:pPr>
              <w:spacing w:after="0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3.4. Самостоятел</w:t>
            </w:r>
            <w:r w:rsidRPr="00F75FC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ь</w:t>
            </w:r>
            <w:r w:rsidRPr="00F75FC1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ная работа</w:t>
            </w:r>
          </w:p>
          <w:p w:rsidR="009D75FD" w:rsidRPr="00F75FC1" w:rsidRDefault="009D75FD" w:rsidP="0088086A">
            <w:pPr>
              <w:spacing w:after="0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9D75FD" w:rsidRPr="009D75FD" w:rsidRDefault="009D75FD" w:rsidP="0088086A">
            <w:pPr>
              <w:spacing w:after="0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9D75FD" w:rsidRPr="009D75FD" w:rsidRDefault="009D75FD" w:rsidP="0088086A">
            <w:pPr>
              <w:spacing w:after="0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9D75FD" w:rsidRPr="00F75FC1" w:rsidRDefault="009D75FD" w:rsidP="0088086A">
            <w:pPr>
              <w:spacing w:after="0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050" w:type="dxa"/>
          </w:tcPr>
          <w:p w:rsidR="009D75FD" w:rsidRPr="00F75FC1" w:rsidRDefault="009D75FD" w:rsidP="0088086A">
            <w:pPr>
              <w:spacing w:after="0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</w:p>
          <w:p w:rsidR="009D75FD" w:rsidRPr="00F75FC1" w:rsidRDefault="009D75FD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D75FD" w:rsidRP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Раздает индивидуальные карточки с заданиями, на которых записаны числа в паре с нарисованными 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метами. Инструктирует учащихся по выполнению задания</w:t>
            </w:r>
          </w:p>
        </w:tc>
        <w:tc>
          <w:tcPr>
            <w:tcW w:w="3544" w:type="dxa"/>
          </w:tcPr>
          <w:p w:rsidR="009D75FD" w:rsidRPr="009D75FD" w:rsidRDefault="009D75FD" w:rsidP="0088086A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</w:pPr>
          </w:p>
          <w:p w:rsidR="009D75FD" w:rsidRPr="009D75FD" w:rsidRDefault="009D75FD" w:rsidP="0088086A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</w:pPr>
          </w:p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</w:t>
            </w:r>
            <w:r w:rsidRPr="007205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словами</w:t>
            </w:r>
            <w:r w:rsidRPr="007205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 w:rsidRPr="007205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ple, 11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6764" cy="219303"/>
                  <wp:effectExtent l="19050" t="0" r="886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417" cy="2252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eleven apples)</w:t>
            </w:r>
          </w:p>
          <w:p w:rsidR="009D75FD" w:rsidRPr="00F75FC1" w:rsidRDefault="009D75FD" w:rsidP="0088086A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выполнения задания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мениваются карточкой с 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дом, который проверяет ответы по карточке самоконтроля.</w:t>
            </w:r>
          </w:p>
        </w:tc>
        <w:tc>
          <w:tcPr>
            <w:tcW w:w="2618" w:type="dxa"/>
          </w:tcPr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04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ображать знаково-символические средс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</w:p>
          <w:p w:rsidR="009D75FD" w:rsidRPr="00F75FC1" w:rsidRDefault="009D75FD" w:rsidP="008808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4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E04E3">
              <w:rPr>
                <w:rFonts w:ascii="Times New Roman" w:hAnsi="Times New Roman" w:cs="Times New Roman"/>
                <w:sz w:val="24"/>
                <w:szCs w:val="24"/>
              </w:rPr>
              <w:t>осущ</w:t>
            </w:r>
            <w:r w:rsidRPr="006E04E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E04E3">
              <w:rPr>
                <w:rFonts w:ascii="Times New Roman" w:hAnsi="Times New Roman" w:cs="Times New Roman"/>
                <w:sz w:val="24"/>
                <w:szCs w:val="24"/>
              </w:rPr>
              <w:t>ствлять самоконтроль по результату и спос</w:t>
            </w:r>
            <w:r w:rsidRPr="006E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E04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 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вносить коррективы</w:t>
            </w:r>
          </w:p>
        </w:tc>
        <w:tc>
          <w:tcPr>
            <w:tcW w:w="2203" w:type="dxa"/>
          </w:tcPr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C38BF" w:rsidRDefault="00DC38BF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C38BF" w:rsidRDefault="00DC38BF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Самостоятельная работа</w:t>
            </w:r>
          </w:p>
          <w:p w:rsidR="00DC38BF" w:rsidRDefault="00DC38BF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бота</w:t>
            </w:r>
          </w:p>
          <w:p w:rsidR="00DC38BF" w:rsidRDefault="00DC38BF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Взаимопроверка</w:t>
            </w:r>
          </w:p>
          <w:p w:rsidR="00DC38BF" w:rsidRPr="00F75FC1" w:rsidRDefault="00DC38BF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D75FD" w:rsidRPr="009D75FD" w:rsidTr="0088086A">
        <w:tc>
          <w:tcPr>
            <w:tcW w:w="2613" w:type="dxa"/>
          </w:tcPr>
          <w:p w:rsidR="009D75FD" w:rsidRPr="00F75FC1" w:rsidRDefault="009D75FD" w:rsidP="0088086A">
            <w:pPr>
              <w:spacing w:after="0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9D75F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lastRenderedPageBreak/>
              <w:t>3.5. Повторение и включение в систему знаний</w:t>
            </w:r>
          </w:p>
        </w:tc>
        <w:tc>
          <w:tcPr>
            <w:tcW w:w="4050" w:type="dxa"/>
          </w:tcPr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счет от 1 до 20 в прямом и обратном порядке.</w:t>
            </w:r>
          </w:p>
          <w:p w:rsidR="009D75FD" w:rsidRPr="006E04E3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</w:t>
            </w:r>
            <w:r w:rsidRPr="006E04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</w:t>
            </w:r>
          </w:p>
          <w:p w:rsidR="009D75FD" w:rsidRPr="006E04E3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 it enough to know numerals only to 20?</w:t>
            </w:r>
          </w:p>
          <w:p w:rsidR="009D75FD" w:rsidRP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Возвращает к примерам, с которыми учащиеся не смогли справиться в начале урока</w:t>
            </w:r>
          </w:p>
        </w:tc>
        <w:tc>
          <w:tcPr>
            <w:tcW w:w="3544" w:type="dxa"/>
          </w:tcPr>
          <w:p w:rsidR="009D75FD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Проговаривают числа от 1 до 20 в прямом и обратном порядке.</w:t>
            </w:r>
          </w:p>
          <w:p w:rsidR="009D75FD" w:rsidRPr="00DC38BF" w:rsidRDefault="009D75FD" w:rsidP="0088086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No, we have to learn other nume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als.</w:t>
            </w:r>
          </w:p>
          <w:p w:rsidR="009D75FD" w:rsidRPr="009D75FD" w:rsidRDefault="009D75FD" w:rsidP="0088086A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ответы примеров, с проговариванием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англи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языке.</w:t>
            </w:r>
          </w:p>
        </w:tc>
        <w:tc>
          <w:tcPr>
            <w:tcW w:w="2618" w:type="dxa"/>
          </w:tcPr>
          <w:p w:rsidR="009D75FD" w:rsidRPr="009D75FD" w:rsidRDefault="009D75FD" w:rsidP="0088086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водить следствия, 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нивать усваиваемый материал</w:t>
            </w:r>
          </w:p>
        </w:tc>
        <w:tc>
          <w:tcPr>
            <w:tcW w:w="2203" w:type="dxa"/>
          </w:tcPr>
          <w:p w:rsidR="009D75FD" w:rsidRDefault="00DC38BF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</w:t>
            </w:r>
          </w:p>
          <w:p w:rsidR="00DC38BF" w:rsidRDefault="00DC38BF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Проговаривание</w:t>
            </w:r>
          </w:p>
          <w:p w:rsidR="00DC38BF" w:rsidRDefault="00DC38BF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</w:t>
            </w:r>
          </w:p>
          <w:p w:rsidR="00DC38BF" w:rsidRPr="009D75FD" w:rsidRDefault="00DC38BF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Практическая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бота</w:t>
            </w:r>
          </w:p>
        </w:tc>
      </w:tr>
      <w:tr w:rsidR="007C4A80" w:rsidRPr="00F75FC1" w:rsidTr="0088086A">
        <w:tc>
          <w:tcPr>
            <w:tcW w:w="2613" w:type="dxa"/>
          </w:tcPr>
          <w:p w:rsidR="007C4A80" w:rsidRPr="00F75FC1" w:rsidRDefault="007C4A80" w:rsidP="0088086A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Рефлексия уче</w:t>
            </w:r>
            <w:r w:rsidRPr="00F7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</w:t>
            </w:r>
            <w:r w:rsidRPr="00F75F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ной деятельности</w:t>
            </w:r>
          </w:p>
        </w:tc>
        <w:tc>
          <w:tcPr>
            <w:tcW w:w="4050" w:type="dxa"/>
          </w:tcPr>
          <w:p w:rsidR="007C4A80" w:rsidRPr="00F75FC1" w:rsidRDefault="007C4A80" w:rsidP="00DC38BF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75F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Рефлексия: у вас на </w:t>
            </w:r>
            <w:proofErr w:type="gramStart"/>
            <w:r w:rsidRPr="00F75F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столах</w:t>
            </w:r>
            <w:proofErr w:type="gramEnd"/>
            <w:r w:rsidRPr="00F75F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лежат вот такие человечки, но они без эмоций. Если у вас хорошее настроение, то нарисуйте им улыбки, а если грус</w:t>
            </w:r>
            <w:r w:rsidRPr="00F75F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Pr="00F75F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ное, то сделайте их грустными.</w:t>
            </w:r>
            <w:r w:rsidR="00DC38B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</w:r>
          </w:p>
          <w:p w:rsidR="007C4A80" w:rsidRPr="00F75FC1" w:rsidRDefault="007C4A80" w:rsidP="0088086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75F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 Stand up, please!</w:t>
            </w:r>
          </w:p>
          <w:p w:rsidR="007C4A80" w:rsidRPr="007C4A80" w:rsidRDefault="007C4A80" w:rsidP="0088086A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75F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 Goodbye, children!</w:t>
            </w:r>
          </w:p>
        </w:tc>
        <w:tc>
          <w:tcPr>
            <w:tcW w:w="3544" w:type="dxa"/>
          </w:tcPr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Отвечают на вопрос учителя</w:t>
            </w: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Проводят самооценку</w:t>
            </w: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goodbye, teacher!</w:t>
            </w:r>
          </w:p>
        </w:tc>
        <w:tc>
          <w:tcPr>
            <w:tcW w:w="2618" w:type="dxa"/>
          </w:tcPr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ЛУУД:</w:t>
            </w: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Способность оценке своей учебной де</w:t>
            </w: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тельности</w:t>
            </w: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03" w:type="dxa"/>
          </w:tcPr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Беседа </w:t>
            </w: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4A80" w:rsidRPr="00F75FC1" w:rsidRDefault="007C4A80" w:rsidP="0088086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F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Самооценка</w:t>
            </w:r>
          </w:p>
        </w:tc>
      </w:tr>
    </w:tbl>
    <w:p w:rsidR="007C4A80" w:rsidRDefault="007C4A80" w:rsidP="00880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4A80" w:rsidRDefault="007C4A80" w:rsidP="007C4A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4A80" w:rsidRDefault="007C4A80" w:rsidP="007C4A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C4A80" w:rsidRDefault="007C4A80" w:rsidP="007C4A80">
      <w:pPr>
        <w:rPr>
          <w:rFonts w:ascii="Times New Roman" w:hAnsi="Times New Roman"/>
          <w:sz w:val="28"/>
          <w:szCs w:val="28"/>
        </w:rPr>
        <w:sectPr w:rsidR="007C4A80" w:rsidSect="004F3989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7C4A80" w:rsidRPr="002621B4" w:rsidRDefault="007C4A80" w:rsidP="002621B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br w:type="page"/>
      </w:r>
    </w:p>
    <w:p w:rsidR="007C4A80" w:rsidRDefault="007C4A80" w:rsidP="007C4A80">
      <w:pPr>
        <w:rPr>
          <w:rFonts w:ascii="Times New Roman" w:hAnsi="Times New Roman"/>
          <w:b/>
          <w:sz w:val="28"/>
          <w:szCs w:val="28"/>
        </w:rPr>
      </w:pPr>
    </w:p>
    <w:p w:rsidR="007C4A80" w:rsidRPr="00B803A8" w:rsidRDefault="007C4A80" w:rsidP="007C4A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03A8">
        <w:rPr>
          <w:rFonts w:ascii="Times New Roman" w:hAnsi="Times New Roman"/>
          <w:b/>
          <w:sz w:val="28"/>
          <w:szCs w:val="28"/>
        </w:rPr>
        <w:t>ТЕХН</w:t>
      </w:r>
      <w:r>
        <w:rPr>
          <w:rFonts w:ascii="Times New Roman" w:hAnsi="Times New Roman"/>
          <w:b/>
          <w:sz w:val="28"/>
          <w:szCs w:val="28"/>
        </w:rPr>
        <w:t>ОЛОГИЧЕСКАЯ КАРТА УРОКА АНГЛИЙСКОГО</w:t>
      </w:r>
      <w:r w:rsidRPr="00B803A8">
        <w:rPr>
          <w:rFonts w:ascii="Times New Roman" w:hAnsi="Times New Roman"/>
          <w:b/>
          <w:sz w:val="28"/>
          <w:szCs w:val="28"/>
        </w:rPr>
        <w:t xml:space="preserve"> ЯЗЫКА</w:t>
      </w:r>
    </w:p>
    <w:p w:rsidR="007C4A80" w:rsidRPr="00B803A8" w:rsidRDefault="007C4A80" w:rsidP="007C4A80">
      <w:pPr>
        <w:spacing w:after="0" w:line="240" w:lineRule="auto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</w:pPr>
      <w:r w:rsidRPr="00B803A8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 xml:space="preserve">Класс: </w:t>
      </w:r>
      <w:bookmarkStart w:id="0" w:name="_GoBack"/>
      <w:bookmarkEnd w:id="0"/>
      <w:r w:rsidR="00DC38BF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3 «Б</w:t>
      </w:r>
      <w:r w:rsidRPr="00B803A8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»</w:t>
      </w:r>
    </w:p>
    <w:p w:rsidR="007C4A80" w:rsidRPr="00B803A8" w:rsidRDefault="007C4A80" w:rsidP="007C4A80">
      <w:pPr>
        <w:spacing w:after="0" w:line="240" w:lineRule="auto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</w:pPr>
      <w:r w:rsidRPr="00B803A8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ип урока: открытие нового знания</w:t>
      </w:r>
    </w:p>
    <w:p w:rsidR="007C4A80" w:rsidRPr="00B803A8" w:rsidRDefault="007C4A80" w:rsidP="007C4A80">
      <w:pPr>
        <w:spacing w:after="0" w:line="240" w:lineRule="auto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</w:pPr>
      <w:r w:rsidRPr="00B803A8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 xml:space="preserve">Тема урока: </w:t>
      </w:r>
      <w:r w:rsidRPr="00B803A8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«</w:t>
      </w:r>
      <w:r w:rsidR="00DC38BF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Числительные от 11 до 20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»</w:t>
      </w:r>
      <w:r w:rsidRPr="00B803A8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 xml:space="preserve"> </w:t>
      </w:r>
    </w:p>
    <w:p w:rsidR="007C4A80" w:rsidRPr="0081014B" w:rsidRDefault="007C4A80" w:rsidP="007C4A80">
      <w:pPr>
        <w:spacing w:after="0" w:line="240" w:lineRule="auto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B803A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="00DC38B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узнать об образовании чисел от 11 до 20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7C4A80" w:rsidRPr="00B803A8" w:rsidRDefault="007C4A80" w:rsidP="007C4A80">
      <w:pPr>
        <w:tabs>
          <w:tab w:val="center" w:pos="7285"/>
          <w:tab w:val="left" w:pos="11205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803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Учебные задачи:</w:t>
      </w:r>
    </w:p>
    <w:p w:rsidR="007C4A80" w:rsidRPr="00B803A8" w:rsidRDefault="007C4A80" w:rsidP="007C4A80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u w:val="single"/>
        </w:rPr>
      </w:pPr>
      <w:proofErr w:type="gramStart"/>
      <w:r w:rsidRPr="00B803A8">
        <w:rPr>
          <w:rFonts w:ascii="Times New Roman" w:eastAsia="Times New Roman" w:hAnsi="Times New Roman"/>
          <w:b/>
          <w:i/>
          <w:sz w:val="28"/>
          <w:szCs w:val="28"/>
        </w:rPr>
        <w:t>направленные</w:t>
      </w:r>
      <w:proofErr w:type="gramEnd"/>
      <w:r w:rsidRPr="00B803A8">
        <w:rPr>
          <w:rFonts w:ascii="Times New Roman" w:eastAsia="Times New Roman" w:hAnsi="Times New Roman"/>
          <w:b/>
          <w:i/>
          <w:sz w:val="28"/>
          <w:szCs w:val="28"/>
        </w:rPr>
        <w:t xml:space="preserve"> на достижение</w:t>
      </w:r>
      <w:r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Pr="00B803A8">
        <w:rPr>
          <w:rFonts w:ascii="Times New Roman" w:eastAsia="Times New Roman" w:hAnsi="Times New Roman"/>
          <w:b/>
          <w:i/>
          <w:sz w:val="28"/>
          <w:szCs w:val="28"/>
        </w:rPr>
        <w:t xml:space="preserve"> личностных результатов</w:t>
      </w:r>
      <w:r w:rsidRPr="00B803A8">
        <w:rPr>
          <w:rFonts w:ascii="Times New Roman" w:eastAsia="Times New Roman" w:hAnsi="Times New Roman"/>
          <w:i/>
          <w:sz w:val="28"/>
          <w:szCs w:val="28"/>
        </w:rPr>
        <w:t>:</w:t>
      </w:r>
    </w:p>
    <w:p w:rsidR="007C4A80" w:rsidRPr="007C4A80" w:rsidRDefault="007C4A80" w:rsidP="007C4A80">
      <w:pPr>
        <w:spacing w:after="0"/>
        <w:rPr>
          <w:rFonts w:ascii="Times New Roman" w:hAnsi="Times New Roman" w:cs="Times New Roman"/>
          <w:sz w:val="28"/>
          <w:szCs w:val="24"/>
        </w:rPr>
      </w:pPr>
      <w:r w:rsidRPr="007C4A80">
        <w:rPr>
          <w:rFonts w:ascii="Times New Roman" w:hAnsi="Times New Roman" w:cs="Times New Roman"/>
          <w:sz w:val="28"/>
          <w:szCs w:val="24"/>
        </w:rPr>
        <w:t>1. формировать коммуникативную компетентность в общении и сотрудничестве со сверстниками;</w:t>
      </w:r>
    </w:p>
    <w:p w:rsidR="007C4A80" w:rsidRPr="007C4A80" w:rsidRDefault="007C4A80" w:rsidP="007C4A80">
      <w:pPr>
        <w:spacing w:after="0"/>
        <w:rPr>
          <w:rFonts w:ascii="Times New Roman" w:eastAsia="Times New Roman" w:hAnsi="Times New Roman"/>
          <w:b/>
          <w:i/>
          <w:sz w:val="32"/>
          <w:szCs w:val="28"/>
        </w:rPr>
      </w:pPr>
      <w:r w:rsidRPr="007C4A80">
        <w:rPr>
          <w:rFonts w:ascii="Times New Roman" w:hAnsi="Times New Roman" w:cs="Times New Roman"/>
          <w:sz w:val="28"/>
          <w:szCs w:val="24"/>
        </w:rPr>
        <w:t>2. формировать учебную мотивацию</w:t>
      </w:r>
      <w:r w:rsidRPr="007C4A80">
        <w:rPr>
          <w:rFonts w:ascii="Times New Roman" w:eastAsia="Times New Roman" w:hAnsi="Times New Roman"/>
          <w:b/>
          <w:i/>
          <w:sz w:val="32"/>
          <w:szCs w:val="28"/>
        </w:rPr>
        <w:t xml:space="preserve"> </w:t>
      </w:r>
    </w:p>
    <w:p w:rsidR="007C4A80" w:rsidRPr="007C4A80" w:rsidRDefault="007C4A80" w:rsidP="007C4A80">
      <w:pPr>
        <w:spacing w:after="0"/>
        <w:rPr>
          <w:rFonts w:ascii="Times New Roman" w:eastAsia="Times New Roman" w:hAnsi="Times New Roman"/>
          <w:b/>
          <w:i/>
          <w:sz w:val="28"/>
          <w:szCs w:val="28"/>
        </w:rPr>
      </w:pPr>
      <w:r w:rsidRPr="007C4A80">
        <w:rPr>
          <w:rFonts w:ascii="Times New Roman" w:eastAsia="Times New Roman" w:hAnsi="Times New Roman"/>
          <w:b/>
          <w:i/>
          <w:sz w:val="28"/>
          <w:szCs w:val="28"/>
        </w:rPr>
        <w:t xml:space="preserve">направленные на достижение метапредметных результатов обучения: </w:t>
      </w:r>
    </w:p>
    <w:p w:rsidR="007C4A80" w:rsidRPr="00F8540F" w:rsidRDefault="007C4A80" w:rsidP="007C4A80">
      <w:pPr>
        <w:pStyle w:val="a4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40F">
        <w:rPr>
          <w:rFonts w:ascii="Times New Roman" w:eastAsia="Times New Roman" w:hAnsi="Times New Roman"/>
          <w:sz w:val="28"/>
          <w:szCs w:val="28"/>
          <w:lang w:eastAsia="ru-RU"/>
        </w:rPr>
        <w:t xml:space="preserve">К. - </w:t>
      </w:r>
      <w:r w:rsidRPr="00F8540F">
        <w:rPr>
          <w:rFonts w:ascii="Times New Roman" w:hAnsi="Times New Roman" w:cs="Times New Roman"/>
          <w:color w:val="000000" w:themeColor="text1"/>
          <w:sz w:val="28"/>
          <w:szCs w:val="28"/>
        </w:rPr>
        <w:t>Осознанное построение высказывания в устной форме.</w:t>
      </w:r>
    </w:p>
    <w:p w:rsidR="007C4A80" w:rsidRPr="00F8540F" w:rsidRDefault="007C4A80" w:rsidP="007C4A80">
      <w:pPr>
        <w:pStyle w:val="a4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40F">
        <w:rPr>
          <w:rFonts w:ascii="Times New Roman" w:eastAsia="Times New Roman" w:hAnsi="Times New Roman"/>
          <w:sz w:val="28"/>
          <w:szCs w:val="28"/>
          <w:lang w:eastAsia="ru-RU"/>
        </w:rPr>
        <w:t xml:space="preserve">Р. - </w:t>
      </w:r>
      <w:r w:rsidRPr="00F8540F">
        <w:rPr>
          <w:rFonts w:ascii="Times New Roman" w:hAnsi="Times New Roman" w:cs="Times New Roman"/>
          <w:color w:val="000000"/>
          <w:sz w:val="28"/>
          <w:szCs w:val="28"/>
        </w:rPr>
        <w:t>Постановка цели и формулировка темы урока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7C4A80" w:rsidRPr="00F8540F" w:rsidRDefault="007C4A80" w:rsidP="007C4A80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F8540F">
        <w:rPr>
          <w:rFonts w:ascii="Times New Roman" w:hAnsi="Times New Roman" w:cs="Times New Roman"/>
          <w:color w:val="000000"/>
          <w:sz w:val="28"/>
          <w:szCs w:val="28"/>
        </w:rPr>
        <w:t>меть решать поставленную задачу.</w:t>
      </w:r>
    </w:p>
    <w:p w:rsidR="007C4A80" w:rsidRDefault="007C4A80" w:rsidP="007C4A80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8540F">
        <w:rPr>
          <w:rFonts w:ascii="Times New Roman" w:eastAsia="Times New Roman" w:hAnsi="Times New Roman"/>
          <w:sz w:val="28"/>
          <w:szCs w:val="28"/>
          <w:lang w:eastAsia="ru-RU"/>
        </w:rPr>
        <w:t>П.</w:t>
      </w:r>
      <w:r w:rsidRPr="00F854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F8540F">
        <w:rPr>
          <w:rFonts w:ascii="Times New Roman" w:eastAsia="Times New Roman" w:hAnsi="Times New Roman"/>
          <w:sz w:val="28"/>
          <w:szCs w:val="28"/>
          <w:lang w:eastAsia="ru-RU"/>
        </w:rPr>
        <w:t>Развивать способность принимать и сохранять цел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и задачи учебной деятельности;</w:t>
      </w:r>
    </w:p>
    <w:p w:rsidR="007C4A80" w:rsidRPr="00F8540F" w:rsidRDefault="007C4A80" w:rsidP="007C4A80">
      <w:pPr>
        <w:pStyle w:val="a4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854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ориентироваться в своей системе знаний, понимать информацию; </w:t>
      </w:r>
    </w:p>
    <w:p w:rsidR="007C4A80" w:rsidRPr="00F8540F" w:rsidRDefault="007C4A80" w:rsidP="007C4A8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8540F">
        <w:rPr>
          <w:rFonts w:ascii="Times New Roman" w:hAnsi="Times New Roman"/>
          <w:color w:val="000000"/>
          <w:sz w:val="28"/>
          <w:szCs w:val="28"/>
        </w:rPr>
        <w:t xml:space="preserve">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F8540F">
        <w:rPr>
          <w:rFonts w:ascii="Times New Roman" w:hAnsi="Times New Roman"/>
          <w:color w:val="000000"/>
          <w:sz w:val="28"/>
          <w:szCs w:val="28"/>
        </w:rPr>
        <w:t>умение использовать приобретенные знания и умения в конкретной практической деятельности.</w:t>
      </w:r>
    </w:p>
    <w:p w:rsidR="007C4A80" w:rsidRPr="006A6CA7" w:rsidRDefault="007C4A80" w:rsidP="007C4A80">
      <w:pPr>
        <w:spacing w:after="0" w:line="240" w:lineRule="auto"/>
        <w:contextualSpacing/>
        <w:rPr>
          <w:rFonts w:ascii="Times New Roman" w:eastAsia="Times New Roman" w:hAnsi="Times New Roman"/>
          <w:b/>
          <w:i/>
          <w:sz w:val="28"/>
          <w:szCs w:val="28"/>
        </w:rPr>
      </w:pPr>
      <w:r w:rsidRPr="00B803A8">
        <w:rPr>
          <w:rFonts w:ascii="Times New Roman" w:eastAsia="Times New Roman" w:hAnsi="Times New Roman"/>
          <w:b/>
          <w:i/>
          <w:sz w:val="28"/>
          <w:szCs w:val="28"/>
        </w:rPr>
        <w:t xml:space="preserve">направленные на достижение предметных результатов обучения: </w:t>
      </w:r>
    </w:p>
    <w:p w:rsidR="007C4A80" w:rsidRPr="007C4A80" w:rsidRDefault="007C4A80" w:rsidP="007C4A80">
      <w:pPr>
        <w:spacing w:after="0"/>
        <w:rPr>
          <w:rFonts w:ascii="Times New Roman" w:hAnsi="Times New Roman" w:cs="Times New Roman"/>
          <w:sz w:val="28"/>
          <w:szCs w:val="24"/>
        </w:rPr>
      </w:pPr>
      <w:r w:rsidRPr="007C4A80">
        <w:rPr>
          <w:rFonts w:ascii="Times New Roman" w:hAnsi="Times New Roman" w:cs="Times New Roman"/>
          <w:sz w:val="28"/>
          <w:szCs w:val="24"/>
        </w:rPr>
        <w:t>1. Распознавать в тексте и употреблять в речи количественные числительные 11-20.</w:t>
      </w:r>
    </w:p>
    <w:p w:rsidR="007C4A80" w:rsidRPr="007C4A80" w:rsidRDefault="007C4A80" w:rsidP="007C4A80">
      <w:pPr>
        <w:spacing w:after="0"/>
        <w:rPr>
          <w:rFonts w:ascii="Times New Roman" w:hAnsi="Times New Roman" w:cs="Times New Roman"/>
          <w:sz w:val="28"/>
          <w:szCs w:val="24"/>
        </w:rPr>
      </w:pPr>
      <w:r w:rsidRPr="007C4A80">
        <w:rPr>
          <w:rFonts w:ascii="Times New Roman" w:hAnsi="Times New Roman" w:cs="Times New Roman"/>
          <w:sz w:val="28"/>
          <w:szCs w:val="24"/>
        </w:rPr>
        <w:t>2. Уметь писать количественные числительные 11-20.</w:t>
      </w:r>
    </w:p>
    <w:p w:rsidR="007C4A80" w:rsidRPr="007C4A80" w:rsidRDefault="007C4A80" w:rsidP="007C4A80">
      <w:pPr>
        <w:spacing w:after="0"/>
        <w:rPr>
          <w:rFonts w:ascii="Times New Roman" w:hAnsi="Times New Roman" w:cs="Times New Roman"/>
          <w:sz w:val="28"/>
          <w:szCs w:val="24"/>
        </w:rPr>
      </w:pPr>
      <w:r w:rsidRPr="007C4A80">
        <w:rPr>
          <w:rFonts w:ascii="Times New Roman" w:hAnsi="Times New Roman" w:cs="Times New Roman"/>
          <w:sz w:val="28"/>
          <w:szCs w:val="24"/>
        </w:rPr>
        <w:t xml:space="preserve">3. Различать способ словообразования при помощи суффикса </w:t>
      </w:r>
      <w:r w:rsidRPr="007C4A80">
        <w:rPr>
          <w:rFonts w:ascii="Times New Roman" w:hAnsi="Times New Roman" w:cs="Times New Roman"/>
          <w:sz w:val="28"/>
          <w:szCs w:val="24"/>
          <w:lang w:val="en-US"/>
        </w:rPr>
        <w:t>teen</w:t>
      </w:r>
      <w:r w:rsidRPr="007C4A80">
        <w:rPr>
          <w:rFonts w:ascii="Times New Roman" w:hAnsi="Times New Roman" w:cs="Times New Roman"/>
          <w:sz w:val="28"/>
          <w:szCs w:val="24"/>
        </w:rPr>
        <w:t>.</w:t>
      </w:r>
    </w:p>
    <w:p w:rsidR="007C4A80" w:rsidRPr="009D78DF" w:rsidRDefault="007C4A80" w:rsidP="007C4A80">
      <w:pPr>
        <w:pStyle w:val="a4"/>
        <w:tabs>
          <w:tab w:val="left" w:pos="0"/>
          <w:tab w:val="left" w:pos="284"/>
        </w:tabs>
        <w:spacing w:after="0" w:line="240" w:lineRule="auto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4A80" w:rsidRPr="00B803A8" w:rsidRDefault="007C4A80" w:rsidP="007C4A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803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Оснащение урока:</w:t>
      </w:r>
    </w:p>
    <w:p w:rsidR="007C4A80" w:rsidRPr="00B803A8" w:rsidRDefault="007C4A80" w:rsidP="007C4A80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803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Материалы для учащихся: </w:t>
      </w:r>
      <w:r w:rsidRPr="00B803A8">
        <w:rPr>
          <w:rFonts w:ascii="Times New Roman" w:eastAsia="Times New Roman" w:hAnsi="Times New Roman"/>
          <w:sz w:val="28"/>
          <w:szCs w:val="28"/>
          <w:lang w:eastAsia="ru-RU"/>
        </w:rPr>
        <w:t xml:space="preserve">учебник,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словарик, пенал, дневник, раздаточный материал (</w:t>
      </w:r>
      <w:r w:rsidRPr="007C4A80">
        <w:rPr>
          <w:rFonts w:ascii="Times New Roman" w:hAnsi="Times New Roman" w:cs="Times New Roman"/>
          <w:sz w:val="28"/>
          <w:szCs w:val="24"/>
        </w:rPr>
        <w:t>карточки с заданиями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7C4A80">
        <w:rPr>
          <w:rFonts w:ascii="Times New Roman" w:hAnsi="Times New Roman" w:cs="Times New Roman"/>
          <w:sz w:val="28"/>
          <w:szCs w:val="24"/>
        </w:rPr>
        <w:t>+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7C4A80">
        <w:rPr>
          <w:rFonts w:ascii="Times New Roman" w:hAnsi="Times New Roman" w:cs="Times New Roman"/>
          <w:sz w:val="28"/>
          <w:szCs w:val="24"/>
        </w:rPr>
        <w:t>карто</w:t>
      </w:r>
      <w:r w:rsidRPr="007C4A80">
        <w:rPr>
          <w:rFonts w:ascii="Times New Roman" w:hAnsi="Times New Roman" w:cs="Times New Roman"/>
          <w:sz w:val="28"/>
          <w:szCs w:val="24"/>
        </w:rPr>
        <w:t>ч</w:t>
      </w:r>
      <w:r w:rsidRPr="007C4A80">
        <w:rPr>
          <w:rFonts w:ascii="Times New Roman" w:hAnsi="Times New Roman" w:cs="Times New Roman"/>
          <w:sz w:val="28"/>
          <w:szCs w:val="24"/>
        </w:rPr>
        <w:t>ки самоконтроля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7C4A80" w:rsidRPr="008774EE" w:rsidRDefault="007C4A80" w:rsidP="007C4A8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3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Материалы для учителя </w:t>
      </w:r>
      <w:r w:rsidRPr="00B803A8">
        <w:rPr>
          <w:rFonts w:ascii="Times New Roman" w:eastAsia="Times New Roman" w:hAnsi="Times New Roman"/>
          <w:bCs/>
          <w:sz w:val="28"/>
          <w:szCs w:val="28"/>
          <w:lang w:eastAsia="ru-RU"/>
        </w:rPr>
        <w:t>(оборудование)</w:t>
      </w:r>
      <w:r w:rsidRPr="00B803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  <w:r w:rsidRPr="00B803A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B803A8">
        <w:rPr>
          <w:rFonts w:ascii="Times New Roman" w:eastAsia="Times New Roman" w:hAnsi="Times New Roman"/>
          <w:sz w:val="28"/>
          <w:szCs w:val="28"/>
          <w:lang w:eastAsia="ru-RU"/>
        </w:rPr>
        <w:t>учебник, техн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ологическая карта, презентация. </w:t>
      </w:r>
    </w:p>
    <w:p w:rsidR="005106AA" w:rsidRDefault="00DC38BF"/>
    <w:sectPr w:rsidR="005106AA" w:rsidSect="00A62DB0">
      <w:type w:val="continuous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56884"/>
    <w:multiLevelType w:val="hybridMultilevel"/>
    <w:tmpl w:val="60308CE6"/>
    <w:lvl w:ilvl="0" w:tplc="616E4BDA">
      <w:start w:val="1"/>
      <w:numFmt w:val="decimal"/>
      <w:lvlText w:val="%1."/>
      <w:lvlJc w:val="left"/>
      <w:pPr>
        <w:ind w:left="720" w:hanging="360"/>
      </w:pPr>
      <w:rPr>
        <w:rFonts w:eastAsia="Times New Roman"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DF4A7A"/>
    <w:multiLevelType w:val="hybridMultilevel"/>
    <w:tmpl w:val="6AB401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93462E3"/>
    <w:multiLevelType w:val="multilevel"/>
    <w:tmpl w:val="FBC6A7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6DEF30E8"/>
    <w:multiLevelType w:val="multilevel"/>
    <w:tmpl w:val="45624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7DCF3882"/>
    <w:multiLevelType w:val="hybridMultilevel"/>
    <w:tmpl w:val="EC5E5FD0"/>
    <w:lvl w:ilvl="0" w:tplc="25A0E04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7C4A80"/>
    <w:rsid w:val="002621B4"/>
    <w:rsid w:val="00702DDC"/>
    <w:rsid w:val="00791F7A"/>
    <w:rsid w:val="007C4A80"/>
    <w:rsid w:val="0088086A"/>
    <w:rsid w:val="009D75FD"/>
    <w:rsid w:val="00AF0421"/>
    <w:rsid w:val="00B34620"/>
    <w:rsid w:val="00BD4205"/>
    <w:rsid w:val="00DC3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A8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4A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C4A80"/>
    <w:pPr>
      <w:ind w:left="720"/>
      <w:contextualSpacing/>
    </w:pPr>
  </w:style>
  <w:style w:type="paragraph" w:customStyle="1" w:styleId="c54">
    <w:name w:val="c54"/>
    <w:basedOn w:val="a"/>
    <w:rsid w:val="007C4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C4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D7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5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Валерия</cp:lastModifiedBy>
  <cp:revision>3</cp:revision>
  <cp:lastPrinted>2018-01-21T15:18:00Z</cp:lastPrinted>
  <dcterms:created xsi:type="dcterms:W3CDTF">2018-01-14T13:33:00Z</dcterms:created>
  <dcterms:modified xsi:type="dcterms:W3CDTF">2018-01-21T15:18:00Z</dcterms:modified>
</cp:coreProperties>
</file>